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6" w:rsidRDefault="00152D86" w:rsidP="00152D86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Государственное бюджетное дошкольное образовательное учреждение</w:t>
      </w: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детский сад №93 комбинированного вида Красногвардейского района</w:t>
      </w: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Санкт-Петербурга</w:t>
      </w: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Конспект досуга</w:t>
      </w:r>
    </w:p>
    <w:p w:rsidR="00152D86" w:rsidRDefault="00152D86" w:rsidP="00152D86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по произведениям </w:t>
      </w:r>
    </w:p>
    <w:p w:rsidR="00152D86" w:rsidRDefault="00152D86" w:rsidP="00152D86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К.И. Чуковского</w:t>
      </w:r>
    </w:p>
    <w:p w:rsidR="00152D86" w:rsidRDefault="00152D86" w:rsidP="00152D8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</w:t>
      </w:r>
      <w:r w:rsidR="00610452">
        <w:rPr>
          <w:b/>
          <w:bCs/>
          <w:sz w:val="56"/>
          <w:szCs w:val="56"/>
        </w:rPr>
        <w:t>Весёлое путешествие</w:t>
      </w:r>
      <w:r>
        <w:rPr>
          <w:b/>
          <w:bCs/>
          <w:sz w:val="56"/>
          <w:szCs w:val="56"/>
        </w:rPr>
        <w:t>»</w:t>
      </w:r>
    </w:p>
    <w:p w:rsidR="00152D86" w:rsidRDefault="00152D86" w:rsidP="00152D8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 старшей группе</w:t>
      </w:r>
    </w:p>
    <w:p w:rsidR="00152D86" w:rsidRDefault="00152D86" w:rsidP="00152D86">
      <w:pPr>
        <w:jc w:val="center"/>
        <w:rPr>
          <w:b/>
          <w:bCs/>
          <w:sz w:val="44"/>
          <w:szCs w:val="44"/>
        </w:rPr>
      </w:pPr>
    </w:p>
    <w:p w:rsidR="00152D86" w:rsidRDefault="00152D86" w:rsidP="00152D86">
      <w:pPr>
        <w:jc w:val="center"/>
        <w:rPr>
          <w:b/>
          <w:bCs/>
          <w:sz w:val="44"/>
          <w:szCs w:val="44"/>
        </w:rPr>
      </w:pPr>
    </w:p>
    <w:p w:rsidR="00152D86" w:rsidRDefault="00152D86" w:rsidP="00152D86">
      <w:pPr>
        <w:jc w:val="center"/>
        <w:rPr>
          <w:b/>
          <w:bCs/>
          <w:sz w:val="44"/>
          <w:szCs w:val="44"/>
        </w:rPr>
      </w:pPr>
    </w:p>
    <w:p w:rsidR="00152D86" w:rsidRDefault="00152D86" w:rsidP="00152D8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Воспитатель: Анисимова Т.А. </w:t>
      </w: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Default="00152D86" w:rsidP="00152D86">
      <w:pPr>
        <w:jc w:val="center"/>
        <w:rPr>
          <w:b/>
          <w:bCs/>
          <w:sz w:val="24"/>
          <w:szCs w:val="29"/>
        </w:rPr>
      </w:pPr>
    </w:p>
    <w:p w:rsidR="00152D86" w:rsidRPr="00152D86" w:rsidRDefault="00152D86" w:rsidP="00152D86">
      <w:pPr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 xml:space="preserve">                                                  </w:t>
      </w:r>
      <w:r>
        <w:rPr>
          <w:b/>
          <w:bCs/>
          <w:sz w:val="28"/>
          <w:szCs w:val="34"/>
        </w:rPr>
        <w:t>Санкт-Петербург</w:t>
      </w:r>
    </w:p>
    <w:p w:rsidR="00152D86" w:rsidRDefault="00152D86" w:rsidP="00152D86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2015г</w:t>
      </w:r>
    </w:p>
    <w:p w:rsidR="00152D86" w:rsidRDefault="00152D86" w:rsidP="00152D86"/>
    <w:p w:rsidR="00D90AC5" w:rsidRDefault="00152D86">
      <w:pPr>
        <w:rPr>
          <w:b/>
          <w:sz w:val="28"/>
          <w:szCs w:val="28"/>
        </w:rPr>
      </w:pPr>
      <w:r w:rsidRPr="00152D86">
        <w:rPr>
          <w:b/>
          <w:sz w:val="28"/>
          <w:szCs w:val="28"/>
        </w:rPr>
        <w:lastRenderedPageBreak/>
        <w:t>Конспект досуга</w:t>
      </w:r>
      <w:r w:rsidR="000C6E9E">
        <w:rPr>
          <w:b/>
          <w:sz w:val="28"/>
          <w:szCs w:val="28"/>
        </w:rPr>
        <w:t xml:space="preserve"> по произведениям К.И. Чуковского</w:t>
      </w:r>
      <w:r w:rsidRPr="00152D86">
        <w:rPr>
          <w:b/>
          <w:sz w:val="28"/>
          <w:szCs w:val="28"/>
        </w:rPr>
        <w:t xml:space="preserve"> с детьми старшего возраста «</w:t>
      </w:r>
      <w:r w:rsidR="00610452">
        <w:rPr>
          <w:b/>
          <w:sz w:val="28"/>
          <w:szCs w:val="28"/>
        </w:rPr>
        <w:t>Весёлое путешествие</w:t>
      </w:r>
      <w:r w:rsidRPr="00152D86">
        <w:rPr>
          <w:b/>
          <w:sz w:val="28"/>
          <w:szCs w:val="28"/>
        </w:rPr>
        <w:t>»</w:t>
      </w:r>
    </w:p>
    <w:p w:rsidR="00152D86" w:rsidRDefault="00152D86">
      <w:pPr>
        <w:rPr>
          <w:b/>
          <w:sz w:val="28"/>
          <w:szCs w:val="28"/>
        </w:rPr>
      </w:pPr>
    </w:p>
    <w:p w:rsidR="00152D86" w:rsidRDefault="00152D86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вызвать интерес детей к творчеству писателя.</w:t>
      </w:r>
    </w:p>
    <w:p w:rsidR="00152D86" w:rsidRDefault="00152D86">
      <w:pPr>
        <w:rPr>
          <w:sz w:val="24"/>
        </w:rPr>
      </w:pPr>
    </w:p>
    <w:p w:rsidR="00152D86" w:rsidRDefault="00152D86">
      <w:pPr>
        <w:rPr>
          <w:sz w:val="24"/>
        </w:rPr>
      </w:pPr>
      <w:r>
        <w:rPr>
          <w:b/>
          <w:sz w:val="24"/>
        </w:rPr>
        <w:t xml:space="preserve">Задачи: </w:t>
      </w:r>
    </w:p>
    <w:p w:rsidR="00152D86" w:rsidRDefault="00152D86">
      <w:pPr>
        <w:rPr>
          <w:sz w:val="24"/>
        </w:rPr>
      </w:pPr>
      <w:r>
        <w:rPr>
          <w:b/>
          <w:sz w:val="24"/>
        </w:rPr>
        <w:t>Образовательные:</w:t>
      </w:r>
      <w:r w:rsidR="00542FE4">
        <w:rPr>
          <w:b/>
          <w:sz w:val="24"/>
        </w:rPr>
        <w:t xml:space="preserve"> </w:t>
      </w:r>
      <w:r w:rsidR="00542FE4" w:rsidRPr="00542FE4">
        <w:rPr>
          <w:sz w:val="24"/>
        </w:rPr>
        <w:t>учить детей узнавать произведения писателя</w:t>
      </w:r>
      <w:r w:rsidR="00542FE4">
        <w:rPr>
          <w:sz w:val="24"/>
        </w:rPr>
        <w:t>;</w:t>
      </w:r>
    </w:p>
    <w:p w:rsidR="00542FE4" w:rsidRDefault="00542FE4">
      <w:pPr>
        <w:rPr>
          <w:b/>
          <w:sz w:val="24"/>
        </w:rPr>
      </w:pPr>
      <w:r>
        <w:rPr>
          <w:sz w:val="24"/>
        </w:rPr>
        <w:t>-учить детей выразительно читать стихи.</w:t>
      </w:r>
    </w:p>
    <w:p w:rsidR="00677CB3" w:rsidRDefault="00152D86">
      <w:pPr>
        <w:rPr>
          <w:b/>
          <w:sz w:val="24"/>
        </w:rPr>
      </w:pPr>
      <w:proofErr w:type="gramStart"/>
      <w:r>
        <w:rPr>
          <w:b/>
          <w:sz w:val="24"/>
        </w:rPr>
        <w:t>Развивающие</w:t>
      </w:r>
      <w:proofErr w:type="gramEnd"/>
      <w:r w:rsidRPr="00677CB3">
        <w:rPr>
          <w:sz w:val="24"/>
        </w:rPr>
        <w:t>:</w:t>
      </w:r>
      <w:r w:rsidR="00542FE4" w:rsidRPr="00677CB3">
        <w:rPr>
          <w:sz w:val="24"/>
        </w:rPr>
        <w:t xml:space="preserve"> развивать речевую активность детей</w:t>
      </w:r>
      <w:r w:rsidR="00677CB3">
        <w:rPr>
          <w:b/>
          <w:sz w:val="24"/>
        </w:rPr>
        <w:t>;</w:t>
      </w:r>
    </w:p>
    <w:p w:rsidR="00152D86" w:rsidRDefault="00677CB3">
      <w:pPr>
        <w:rPr>
          <w:sz w:val="24"/>
        </w:rPr>
      </w:pPr>
      <w:r>
        <w:rPr>
          <w:b/>
          <w:sz w:val="24"/>
        </w:rPr>
        <w:t>-</w:t>
      </w:r>
      <w:r w:rsidR="00152D86">
        <w:rPr>
          <w:sz w:val="24"/>
        </w:rPr>
        <w:t>развивать слуховую, зрительную память;</w:t>
      </w:r>
    </w:p>
    <w:p w:rsidR="00152D86" w:rsidRDefault="00152D86">
      <w:pPr>
        <w:rPr>
          <w:sz w:val="24"/>
        </w:rPr>
      </w:pPr>
      <w:r>
        <w:rPr>
          <w:sz w:val="24"/>
        </w:rPr>
        <w:t>-развивать артистические способности;</w:t>
      </w:r>
    </w:p>
    <w:p w:rsidR="00152D86" w:rsidRDefault="00542FE4">
      <w:pPr>
        <w:rPr>
          <w:sz w:val="24"/>
        </w:rPr>
      </w:pPr>
      <w:r>
        <w:rPr>
          <w:sz w:val="24"/>
        </w:rPr>
        <w:t>-расширять кругозор детей;</w:t>
      </w:r>
    </w:p>
    <w:p w:rsidR="00542FE4" w:rsidRDefault="00542FE4">
      <w:pPr>
        <w:rPr>
          <w:sz w:val="24"/>
        </w:rPr>
      </w:pPr>
      <w:r>
        <w:rPr>
          <w:sz w:val="24"/>
        </w:rPr>
        <w:t>-развивать двигательную активность детей.</w:t>
      </w:r>
    </w:p>
    <w:p w:rsidR="00152D86" w:rsidRDefault="00152D86">
      <w:pPr>
        <w:rPr>
          <w:sz w:val="24"/>
        </w:rPr>
      </w:pPr>
      <w:proofErr w:type="gramStart"/>
      <w:r>
        <w:rPr>
          <w:b/>
          <w:sz w:val="24"/>
        </w:rPr>
        <w:t>Воспитательные</w:t>
      </w:r>
      <w:proofErr w:type="gramEnd"/>
      <w:r w:rsidRPr="00152D86">
        <w:rPr>
          <w:sz w:val="24"/>
        </w:rPr>
        <w:t>: воспитывать интерес к художественному слову</w:t>
      </w:r>
      <w:r w:rsidR="00677CB3">
        <w:rPr>
          <w:sz w:val="24"/>
        </w:rPr>
        <w:t>;</w:t>
      </w:r>
    </w:p>
    <w:p w:rsidR="00677CB3" w:rsidRDefault="00677CB3">
      <w:pPr>
        <w:rPr>
          <w:sz w:val="24"/>
        </w:rPr>
      </w:pPr>
      <w:r>
        <w:rPr>
          <w:sz w:val="24"/>
        </w:rPr>
        <w:t>-воспитывать любовь к книге.</w:t>
      </w:r>
    </w:p>
    <w:p w:rsidR="00152D86" w:rsidRDefault="00152D86">
      <w:pPr>
        <w:rPr>
          <w:sz w:val="24"/>
        </w:rPr>
      </w:pPr>
    </w:p>
    <w:p w:rsidR="008641D5" w:rsidRDefault="008641D5">
      <w:pPr>
        <w:rPr>
          <w:sz w:val="24"/>
        </w:rPr>
      </w:pPr>
      <w:r>
        <w:rPr>
          <w:b/>
          <w:sz w:val="24"/>
        </w:rPr>
        <w:t xml:space="preserve">Методические материалы: </w:t>
      </w:r>
      <w:r>
        <w:rPr>
          <w:sz w:val="24"/>
        </w:rPr>
        <w:t>портрет и выставка книг К.И. Чуковского;</w:t>
      </w:r>
    </w:p>
    <w:p w:rsidR="008641D5" w:rsidRDefault="008641D5">
      <w:pPr>
        <w:rPr>
          <w:sz w:val="24"/>
        </w:rPr>
      </w:pPr>
      <w:r>
        <w:rPr>
          <w:sz w:val="24"/>
        </w:rPr>
        <w:t>-</w:t>
      </w:r>
      <w:r w:rsidR="00610452">
        <w:rPr>
          <w:sz w:val="24"/>
        </w:rPr>
        <w:t>игрушка</w:t>
      </w:r>
      <w:r>
        <w:rPr>
          <w:sz w:val="24"/>
        </w:rPr>
        <w:t>:</w:t>
      </w:r>
      <w:r w:rsidR="00610452">
        <w:rPr>
          <w:sz w:val="24"/>
        </w:rPr>
        <w:t xml:space="preserve"> кот Учёный, костюмы для детей кота и мышки, фонограмма песни «</w:t>
      </w:r>
      <w:proofErr w:type="spellStart"/>
      <w:r w:rsidR="00610452">
        <w:rPr>
          <w:sz w:val="24"/>
        </w:rPr>
        <w:t>Чунга-Чанга</w:t>
      </w:r>
      <w:proofErr w:type="spellEnd"/>
      <w:r w:rsidR="00610452">
        <w:rPr>
          <w:sz w:val="24"/>
        </w:rPr>
        <w:t>»  стихотворения «Приезжайте, дети…».</w:t>
      </w:r>
    </w:p>
    <w:p w:rsidR="008641D5" w:rsidRDefault="008641D5">
      <w:pPr>
        <w:rPr>
          <w:sz w:val="24"/>
        </w:rPr>
      </w:pPr>
      <w:r>
        <w:rPr>
          <w:b/>
          <w:sz w:val="24"/>
        </w:rPr>
        <w:t xml:space="preserve">Предварительная работа: </w:t>
      </w:r>
      <w:r>
        <w:rPr>
          <w:sz w:val="24"/>
        </w:rPr>
        <w:t>чтение стихов К.И. Чуковского «</w:t>
      </w:r>
      <w:proofErr w:type="spellStart"/>
      <w:r>
        <w:rPr>
          <w:sz w:val="24"/>
        </w:rPr>
        <w:t>Мойдодыр</w:t>
      </w:r>
      <w:proofErr w:type="spellEnd"/>
      <w:r>
        <w:rPr>
          <w:sz w:val="24"/>
        </w:rPr>
        <w:t>», «Краденое солнце», «</w:t>
      </w:r>
      <w:proofErr w:type="spellStart"/>
      <w:r>
        <w:rPr>
          <w:sz w:val="24"/>
        </w:rPr>
        <w:t>Бармалей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Котауси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Мауси</w:t>
      </w:r>
      <w:proofErr w:type="spellEnd"/>
      <w:r>
        <w:rPr>
          <w:sz w:val="24"/>
        </w:rPr>
        <w:t>».</w:t>
      </w:r>
    </w:p>
    <w:p w:rsidR="0051584A" w:rsidRDefault="0051584A">
      <w:pPr>
        <w:rPr>
          <w:sz w:val="24"/>
        </w:rPr>
      </w:pPr>
      <w:r>
        <w:rPr>
          <w:sz w:val="24"/>
        </w:rPr>
        <w:t>-изготовление эмблем праздника.</w:t>
      </w:r>
    </w:p>
    <w:p w:rsidR="0051584A" w:rsidRDefault="0051584A">
      <w:pPr>
        <w:rPr>
          <w:b/>
          <w:sz w:val="24"/>
        </w:rPr>
      </w:pPr>
      <w:r>
        <w:rPr>
          <w:b/>
          <w:sz w:val="24"/>
        </w:rPr>
        <w:t>Интеграция образовательных областей:</w:t>
      </w:r>
    </w:p>
    <w:p w:rsidR="0051584A" w:rsidRDefault="0051584A">
      <w:pPr>
        <w:rPr>
          <w:sz w:val="24"/>
        </w:rPr>
      </w:pPr>
      <w:r>
        <w:rPr>
          <w:sz w:val="24"/>
        </w:rPr>
        <w:t>«Познавательное развитие»</w:t>
      </w:r>
    </w:p>
    <w:p w:rsidR="0051584A" w:rsidRDefault="0051584A">
      <w:pPr>
        <w:rPr>
          <w:sz w:val="24"/>
        </w:rPr>
      </w:pPr>
      <w:r>
        <w:rPr>
          <w:sz w:val="24"/>
        </w:rPr>
        <w:t>«Речевое развитие»</w:t>
      </w:r>
    </w:p>
    <w:p w:rsidR="0051584A" w:rsidRDefault="0051584A">
      <w:pPr>
        <w:rPr>
          <w:sz w:val="24"/>
        </w:rPr>
      </w:pPr>
      <w:r>
        <w:rPr>
          <w:sz w:val="24"/>
        </w:rPr>
        <w:t>«Социально-коммуникативное развитие»</w:t>
      </w:r>
    </w:p>
    <w:p w:rsidR="0051584A" w:rsidRDefault="0051584A">
      <w:pPr>
        <w:rPr>
          <w:sz w:val="24"/>
        </w:rPr>
      </w:pPr>
      <w:r>
        <w:rPr>
          <w:sz w:val="24"/>
        </w:rPr>
        <w:t>«Художественно-эстетическое развитие»</w:t>
      </w:r>
    </w:p>
    <w:p w:rsidR="00542FE4" w:rsidRDefault="00542FE4">
      <w:pPr>
        <w:rPr>
          <w:sz w:val="24"/>
        </w:rPr>
      </w:pPr>
      <w:r>
        <w:rPr>
          <w:sz w:val="24"/>
        </w:rPr>
        <w:t>«Физическое развитие»</w:t>
      </w:r>
    </w:p>
    <w:p w:rsidR="0051584A" w:rsidRDefault="0051584A">
      <w:pPr>
        <w:rPr>
          <w:sz w:val="24"/>
        </w:rPr>
      </w:pPr>
    </w:p>
    <w:p w:rsidR="0051584A" w:rsidRDefault="0051584A">
      <w:pPr>
        <w:rPr>
          <w:b/>
          <w:sz w:val="24"/>
        </w:rPr>
      </w:pPr>
      <w:r>
        <w:rPr>
          <w:b/>
          <w:sz w:val="24"/>
        </w:rPr>
        <w:t>Примерный ход досуга:</w:t>
      </w:r>
    </w:p>
    <w:p w:rsidR="0051584A" w:rsidRDefault="0051584A">
      <w:pPr>
        <w:rPr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1584A" w:rsidTr="0051584A">
        <w:tc>
          <w:tcPr>
            <w:tcW w:w="4785" w:type="dxa"/>
            <w:vAlign w:val="center"/>
          </w:tcPr>
          <w:p w:rsidR="0051584A" w:rsidRPr="0051584A" w:rsidRDefault="0051584A" w:rsidP="0051584A">
            <w:pPr>
              <w:jc w:val="center"/>
              <w:rPr>
                <w:b/>
                <w:sz w:val="24"/>
              </w:rPr>
            </w:pPr>
            <w:r w:rsidRPr="0051584A">
              <w:rPr>
                <w:b/>
                <w:sz w:val="24"/>
              </w:rPr>
              <w:t>Деятельность воспитателя</w:t>
            </w:r>
          </w:p>
        </w:tc>
        <w:tc>
          <w:tcPr>
            <w:tcW w:w="4786" w:type="dxa"/>
            <w:vAlign w:val="center"/>
          </w:tcPr>
          <w:p w:rsidR="0051584A" w:rsidRPr="0051584A" w:rsidRDefault="0051584A" w:rsidP="0051584A">
            <w:pPr>
              <w:jc w:val="center"/>
              <w:rPr>
                <w:b/>
                <w:sz w:val="24"/>
              </w:rPr>
            </w:pPr>
            <w:r w:rsidRPr="0051584A">
              <w:rPr>
                <w:b/>
                <w:sz w:val="24"/>
              </w:rPr>
              <w:t>Деятельность детей</w:t>
            </w:r>
          </w:p>
        </w:tc>
      </w:tr>
      <w:tr w:rsidR="0051584A" w:rsidTr="0051584A">
        <w:tc>
          <w:tcPr>
            <w:tcW w:w="4785" w:type="dxa"/>
          </w:tcPr>
          <w:p w:rsidR="0051584A" w:rsidRDefault="0051584A">
            <w:pPr>
              <w:rPr>
                <w:sz w:val="24"/>
              </w:rPr>
            </w:pPr>
          </w:p>
          <w:p w:rsidR="0051584A" w:rsidRDefault="0051584A">
            <w:pPr>
              <w:rPr>
                <w:sz w:val="24"/>
              </w:rPr>
            </w:pPr>
          </w:p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t xml:space="preserve">Выходит </w:t>
            </w:r>
            <w:r w:rsidR="000D78D7">
              <w:rPr>
                <w:b/>
                <w:sz w:val="24"/>
              </w:rPr>
              <w:t>кот У</w:t>
            </w:r>
            <w:r w:rsidRPr="000D78D7">
              <w:rPr>
                <w:b/>
                <w:sz w:val="24"/>
              </w:rPr>
              <w:t>чёный</w:t>
            </w:r>
            <w:r>
              <w:rPr>
                <w:sz w:val="24"/>
              </w:rPr>
              <w:t xml:space="preserve"> и читает:</w:t>
            </w:r>
          </w:p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t>Жил да был крокодил.</w:t>
            </w:r>
          </w:p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t>Он по улицам ходил,</w:t>
            </w:r>
          </w:p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t>Папиросы курил,</w:t>
            </w:r>
          </w:p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t>По-турецки говорил:</w:t>
            </w:r>
          </w:p>
          <w:p w:rsidR="000D78D7" w:rsidRDefault="000D78D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51584A">
              <w:rPr>
                <w:sz w:val="24"/>
              </w:rPr>
              <w:t>Крокодил, Крокодил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Крокодилович</w:t>
            </w:r>
            <w:proofErr w:type="spellEnd"/>
            <w:r>
              <w:rPr>
                <w:sz w:val="24"/>
              </w:rPr>
              <w:t>!</w:t>
            </w:r>
          </w:p>
          <w:p w:rsidR="000D78D7" w:rsidRDefault="000D78D7">
            <w:pPr>
              <w:rPr>
                <w:sz w:val="24"/>
              </w:rPr>
            </w:pPr>
            <w:r w:rsidRPr="000D78D7">
              <w:rPr>
                <w:b/>
                <w:sz w:val="24"/>
              </w:rPr>
              <w:t>Кот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Ребята, вы догадались, кто написал эту книжку?</w:t>
            </w:r>
          </w:p>
          <w:p w:rsidR="000D78D7" w:rsidRDefault="000D78D7">
            <w:pPr>
              <w:rPr>
                <w:sz w:val="24"/>
              </w:rPr>
            </w:pPr>
            <w:r>
              <w:rPr>
                <w:b/>
                <w:sz w:val="24"/>
              </w:rPr>
              <w:t>Кот:</w:t>
            </w:r>
            <w:r>
              <w:rPr>
                <w:sz w:val="24"/>
              </w:rPr>
              <w:t xml:space="preserve"> вот только не припомню, из какой сказки этот крокодил?</w:t>
            </w:r>
          </w:p>
          <w:p w:rsidR="000D78D7" w:rsidRPr="000D78D7" w:rsidRDefault="000D78D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Ребята, давайте с вами поиграем в игру «Продолжи строчку»</w:t>
            </w:r>
            <w:r w:rsidR="003577DB">
              <w:rPr>
                <w:sz w:val="24"/>
              </w:rPr>
              <w:t>. Попросим у кота Учёного сборник сказок К.И. Чуковского, откроем книгу на любой странице, и я прочту наугад несколько строк. Кто сможет их продолжить,</w:t>
            </w:r>
            <w:r w:rsidR="00542FE4">
              <w:rPr>
                <w:sz w:val="24"/>
              </w:rPr>
              <w:t xml:space="preserve"> тому кот Учёный вручит</w:t>
            </w:r>
            <w:r w:rsidR="003577DB">
              <w:rPr>
                <w:sz w:val="24"/>
              </w:rPr>
              <w:t xml:space="preserve"> фишку.</w:t>
            </w:r>
            <w:r>
              <w:rPr>
                <w:sz w:val="24"/>
              </w:rPr>
              <w:t xml:space="preserve"> </w:t>
            </w:r>
          </w:p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7DB">
              <w:rPr>
                <w:b/>
                <w:sz w:val="24"/>
              </w:rPr>
              <w:t xml:space="preserve">В. </w:t>
            </w:r>
            <w:r w:rsidR="003577DB">
              <w:rPr>
                <w:sz w:val="24"/>
              </w:rPr>
              <w:t xml:space="preserve">Спасибо, вы порадовали нас своими </w:t>
            </w:r>
            <w:r w:rsidR="003577DB">
              <w:rPr>
                <w:sz w:val="24"/>
              </w:rPr>
              <w:lastRenderedPageBreak/>
              <w:t>знаниями.</w:t>
            </w:r>
            <w:r w:rsidR="00CD7532">
              <w:rPr>
                <w:sz w:val="24"/>
              </w:rPr>
              <w:t xml:space="preserve"> Ребята, а что это за непонятные словечки: </w:t>
            </w:r>
            <w:proofErr w:type="spellStart"/>
            <w:r w:rsidR="00CD7532">
              <w:rPr>
                <w:sz w:val="24"/>
              </w:rPr>
              <w:t>Мауси</w:t>
            </w:r>
            <w:proofErr w:type="spellEnd"/>
            <w:r w:rsidR="00CD7532">
              <w:rPr>
                <w:sz w:val="24"/>
              </w:rPr>
              <w:t xml:space="preserve">, </w:t>
            </w:r>
            <w:proofErr w:type="spellStart"/>
            <w:r w:rsidR="00CD7532">
              <w:rPr>
                <w:sz w:val="24"/>
              </w:rPr>
              <w:t>хвостауси</w:t>
            </w:r>
            <w:proofErr w:type="spellEnd"/>
            <w:r w:rsidR="00CD7532">
              <w:rPr>
                <w:sz w:val="24"/>
              </w:rPr>
              <w:t xml:space="preserve">, </w:t>
            </w:r>
            <w:proofErr w:type="spellStart"/>
            <w:r w:rsidR="00CD7532">
              <w:rPr>
                <w:sz w:val="24"/>
              </w:rPr>
              <w:t>Котауси</w:t>
            </w:r>
            <w:proofErr w:type="spellEnd"/>
            <w:r w:rsidR="00CD7532">
              <w:rPr>
                <w:sz w:val="24"/>
              </w:rPr>
              <w:t xml:space="preserve">, </w:t>
            </w:r>
            <w:proofErr w:type="spellStart"/>
            <w:r w:rsidR="00CD7532">
              <w:rPr>
                <w:sz w:val="24"/>
              </w:rPr>
              <w:t>глазауси</w:t>
            </w:r>
            <w:proofErr w:type="spellEnd"/>
            <w:r w:rsidR="00CD7532">
              <w:rPr>
                <w:sz w:val="24"/>
              </w:rPr>
              <w:t xml:space="preserve">, </w:t>
            </w:r>
            <w:proofErr w:type="spellStart"/>
            <w:r w:rsidR="00CD7532">
              <w:rPr>
                <w:sz w:val="24"/>
              </w:rPr>
              <w:t>зубауси</w:t>
            </w:r>
            <w:proofErr w:type="spellEnd"/>
            <w:r w:rsidR="00CD7532">
              <w:rPr>
                <w:sz w:val="24"/>
              </w:rPr>
              <w:t>?</w:t>
            </w:r>
          </w:p>
          <w:p w:rsidR="00CD7532" w:rsidRDefault="00CD753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Хотелось бы узнать</w:t>
            </w:r>
            <w:r w:rsidR="00542FE4">
              <w:rPr>
                <w:sz w:val="24"/>
              </w:rPr>
              <w:t xml:space="preserve"> историю </w:t>
            </w:r>
            <w:r>
              <w:rPr>
                <w:sz w:val="24"/>
              </w:rPr>
              <w:t xml:space="preserve"> этих кошки и мышки.</w:t>
            </w:r>
          </w:p>
          <w:p w:rsidR="00A87970" w:rsidRDefault="00A87970">
            <w:pPr>
              <w:rPr>
                <w:sz w:val="24"/>
              </w:rPr>
            </w:pPr>
          </w:p>
          <w:p w:rsidR="00A87970" w:rsidRDefault="00A87970" w:rsidP="00A879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 xml:space="preserve">Жила-была мышка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</w:p>
          <w:p w:rsidR="00A87970" w:rsidRDefault="00A87970" w:rsidP="00A87970">
            <w:pPr>
              <w:rPr>
                <w:sz w:val="24"/>
              </w:rPr>
            </w:pPr>
            <w:r>
              <w:rPr>
                <w:sz w:val="24"/>
              </w:rPr>
              <w:t xml:space="preserve">И вдруг увидела 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>.</w:t>
            </w:r>
          </w:p>
          <w:p w:rsidR="00AC1F45" w:rsidRDefault="00AC1F45" w:rsidP="00AC1F4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 xml:space="preserve">Подбежала 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</w:p>
          <w:p w:rsidR="00AC1F45" w:rsidRDefault="00AC1F45" w:rsidP="00AC1F45">
            <w:pPr>
              <w:rPr>
                <w:sz w:val="24"/>
              </w:rPr>
            </w:pPr>
            <w:r>
              <w:rPr>
                <w:sz w:val="24"/>
              </w:rPr>
              <w:t xml:space="preserve">И замахала </w:t>
            </w:r>
            <w:proofErr w:type="spellStart"/>
            <w:r>
              <w:rPr>
                <w:sz w:val="24"/>
              </w:rPr>
              <w:t>хвостауси</w:t>
            </w:r>
            <w:proofErr w:type="spellEnd"/>
            <w:r>
              <w:rPr>
                <w:sz w:val="24"/>
              </w:rPr>
              <w:t>:</w:t>
            </w:r>
          </w:p>
          <w:p w:rsidR="00AC1F45" w:rsidRDefault="00AC1F45" w:rsidP="00AC1F45">
            <w:pPr>
              <w:rPr>
                <w:sz w:val="24"/>
              </w:rPr>
            </w:pPr>
          </w:p>
          <w:p w:rsidR="00AC1F45" w:rsidRDefault="00AC1F45" w:rsidP="00AC1F45">
            <w:pPr>
              <w:rPr>
                <w:sz w:val="24"/>
              </w:rPr>
            </w:pPr>
          </w:p>
          <w:p w:rsidR="00AC1F45" w:rsidRDefault="00AC1F45" w:rsidP="00AC1F45">
            <w:pPr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В.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Но ответила умная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:</w:t>
            </w:r>
          </w:p>
          <w:p w:rsidR="00AC1F45" w:rsidRDefault="00AC1F45" w:rsidP="00AC1F45">
            <w:pPr>
              <w:rPr>
                <w:sz w:val="24"/>
              </w:rPr>
            </w:pPr>
          </w:p>
          <w:p w:rsidR="00AC1F45" w:rsidRDefault="00AC1F45" w:rsidP="00AC1F4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 xml:space="preserve">Так ответила умная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-</w:t>
            </w:r>
          </w:p>
          <w:p w:rsidR="00AC1F45" w:rsidRDefault="00AC1F45" w:rsidP="00AC1F45">
            <w:pPr>
              <w:rPr>
                <w:sz w:val="24"/>
              </w:rPr>
            </w:pPr>
            <w:r>
              <w:rPr>
                <w:sz w:val="24"/>
              </w:rPr>
              <w:t xml:space="preserve">И скорее бегом от 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>.</w:t>
            </w:r>
          </w:p>
          <w:p w:rsidR="00AC1F45" w:rsidRDefault="00AC1F45" w:rsidP="00AC1F45">
            <w:pPr>
              <w:rPr>
                <w:sz w:val="24"/>
              </w:rPr>
            </w:pPr>
            <w:r>
              <w:rPr>
                <w:sz w:val="24"/>
              </w:rPr>
              <w:t xml:space="preserve">Ребята, выходите скорее, вставайте в круг и помогите мышке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 xml:space="preserve"> убежать от 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>.</w:t>
            </w:r>
          </w:p>
          <w:p w:rsidR="00AC1F45" w:rsidRDefault="00AC1F45" w:rsidP="00AC1F4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Подскажите мне, как сделать, чтобы кошечка подобрела?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Зазвонил телефон.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Ой, ребята, нам кто-то звонит, давайте послушаем (фонограмма):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Приезжайте, дети,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В Африку скорей,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Полюбите, дети,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Наших малышей.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Поиграйте с ними:</w:t>
            </w:r>
          </w:p>
          <w:p w:rsidR="00AC1F45" w:rsidRDefault="00AC1F45" w:rsidP="00AC1F4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2277F">
              <w:rPr>
                <w:sz w:val="24"/>
              </w:rPr>
              <w:t>Надо поиграть,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И тогда не станут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sz w:val="24"/>
              </w:rPr>
              <w:t>Малыши скучать.</w:t>
            </w:r>
          </w:p>
          <w:p w:rsidR="00E2277F" w:rsidRDefault="00E2277F" w:rsidP="00AC1F4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Ребята, кто же вас приглашает в гости?</w:t>
            </w:r>
          </w:p>
          <w:p w:rsidR="00AC1F45" w:rsidRDefault="00E2277F" w:rsidP="00A879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 w:rsidR="00E93961">
              <w:rPr>
                <w:sz w:val="24"/>
              </w:rPr>
              <w:t>Сам Гиппопотам? Но прогулка эта очень опасна: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Маленькие дети!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Ни за что на свете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Не ходите в Африку,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В Африку гулять!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В Африке акулы,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В Африке гориллы,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 xml:space="preserve">В Африке </w:t>
            </w:r>
            <w:proofErr w:type="gramStart"/>
            <w:r>
              <w:rPr>
                <w:sz w:val="24"/>
              </w:rPr>
              <w:t>большие</w:t>
            </w:r>
            <w:proofErr w:type="gramEnd"/>
            <w:r>
              <w:rPr>
                <w:sz w:val="24"/>
              </w:rPr>
              <w:t xml:space="preserve"> 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Злые крокодилы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Будут вас кусать,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Бить и обижать,-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Не ходите, дети,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В Африку гулять.</w:t>
            </w:r>
          </w:p>
          <w:p w:rsidR="00E93961" w:rsidRDefault="00E93961" w:rsidP="00A87970">
            <w:pPr>
              <w:rPr>
                <w:b/>
                <w:sz w:val="24"/>
              </w:rPr>
            </w:pPr>
            <w:r w:rsidRPr="00E93961">
              <w:rPr>
                <w:b/>
                <w:sz w:val="24"/>
              </w:rPr>
              <w:t>Воспитатель грозит пальцем: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«Африка ужасна,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Да-да-да!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Африка опасна,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Да-да-да!</w:t>
            </w:r>
          </w:p>
          <w:p w:rsidR="00E93961" w:rsidRDefault="00E93961" w:rsidP="00A87970">
            <w:pPr>
              <w:rPr>
                <w:sz w:val="24"/>
              </w:rPr>
            </w:pPr>
            <w:r>
              <w:rPr>
                <w:sz w:val="24"/>
              </w:rPr>
              <w:t>Не ходите в Африку.</w:t>
            </w:r>
          </w:p>
          <w:p w:rsidR="00E93961" w:rsidRDefault="00542FE4" w:rsidP="00A87970">
            <w:pPr>
              <w:rPr>
                <w:sz w:val="24"/>
              </w:rPr>
            </w:pPr>
            <w:r>
              <w:rPr>
                <w:sz w:val="24"/>
              </w:rPr>
              <w:t>Дети, н</w:t>
            </w:r>
            <w:r w:rsidR="00E93961">
              <w:rPr>
                <w:sz w:val="24"/>
              </w:rPr>
              <w:t>икогда!»</w:t>
            </w:r>
          </w:p>
          <w:p w:rsidR="005B3C20" w:rsidRDefault="005B3C20" w:rsidP="00A87970">
            <w:pPr>
              <w:rPr>
                <w:sz w:val="24"/>
              </w:rPr>
            </w:pPr>
          </w:p>
          <w:p w:rsidR="005B3C20" w:rsidRDefault="005B3C20" w:rsidP="00A87970">
            <w:pPr>
              <w:rPr>
                <w:sz w:val="24"/>
              </w:rPr>
            </w:pPr>
          </w:p>
          <w:p w:rsidR="005B3C20" w:rsidRDefault="005B3C20" w:rsidP="00A87970">
            <w:pPr>
              <w:rPr>
                <w:sz w:val="24"/>
              </w:rPr>
            </w:pPr>
          </w:p>
          <w:p w:rsidR="005B3C20" w:rsidRDefault="005B3C20" w:rsidP="00A87970">
            <w:pPr>
              <w:rPr>
                <w:sz w:val="24"/>
              </w:rPr>
            </w:pPr>
          </w:p>
          <w:p w:rsidR="005B3C20" w:rsidRDefault="005B3C20" w:rsidP="00A87970">
            <w:pPr>
              <w:rPr>
                <w:sz w:val="24"/>
              </w:rPr>
            </w:pPr>
          </w:p>
          <w:p w:rsidR="005B3C20" w:rsidRDefault="005B3C20" w:rsidP="00A87970">
            <w:pPr>
              <w:rPr>
                <w:sz w:val="24"/>
              </w:rPr>
            </w:pPr>
          </w:p>
          <w:p w:rsidR="005B3C20" w:rsidRDefault="005B3C20" w:rsidP="00A879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А где же наши детки? Мы сможем их увидеть в волшебные бинокли.</w:t>
            </w:r>
          </w:p>
          <w:p w:rsidR="005B3C20" w:rsidRDefault="005B3C20" w:rsidP="00A87970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Воспитатель вместе с родителями делают бинокли (соединяют большие пальцы обеих рук с указательными, остальные пальцы присоединяют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указательным).</w:t>
            </w:r>
          </w:p>
          <w:p w:rsidR="000C6E9E" w:rsidRPr="000C6E9E" w:rsidRDefault="000C6E9E" w:rsidP="00A879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Дорогие дети! Сегодня наш праздник заканчивается, но вас ждут новые интересные встречи с героями стихов и сказок К.И. Чуковского.</w:t>
            </w:r>
          </w:p>
          <w:p w:rsidR="00E93961" w:rsidRPr="00E93961" w:rsidRDefault="00E93961" w:rsidP="00A87970">
            <w:pPr>
              <w:rPr>
                <w:sz w:val="24"/>
              </w:rPr>
            </w:pPr>
          </w:p>
          <w:p w:rsidR="00A87970" w:rsidRPr="00A87970" w:rsidRDefault="00A879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4786" w:type="dxa"/>
          </w:tcPr>
          <w:p w:rsidR="0051584A" w:rsidRDefault="0051584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Дети заходят в зал и рассаживаются на стульях перед ширмой.</w:t>
            </w: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  <w:r>
              <w:rPr>
                <w:sz w:val="24"/>
              </w:rPr>
              <w:t>Да. Корней Иванович Чуковский.</w:t>
            </w:r>
          </w:p>
          <w:p w:rsidR="000D78D7" w:rsidRDefault="000D78D7">
            <w:pPr>
              <w:rPr>
                <w:sz w:val="24"/>
              </w:rPr>
            </w:pPr>
          </w:p>
          <w:p w:rsidR="000D78D7" w:rsidRDefault="000D78D7">
            <w:pPr>
              <w:rPr>
                <w:sz w:val="24"/>
              </w:rPr>
            </w:pPr>
            <w:r>
              <w:rPr>
                <w:sz w:val="24"/>
              </w:rPr>
              <w:t>Эти стихи из сказки «Крокодил».</w:t>
            </w:r>
          </w:p>
          <w:p w:rsidR="003577DB" w:rsidRDefault="003577DB">
            <w:pPr>
              <w:rPr>
                <w:sz w:val="24"/>
              </w:rPr>
            </w:pPr>
          </w:p>
          <w:p w:rsidR="003577DB" w:rsidRDefault="003577DB">
            <w:pPr>
              <w:rPr>
                <w:sz w:val="24"/>
              </w:rPr>
            </w:pPr>
            <w:r>
              <w:rPr>
                <w:sz w:val="24"/>
              </w:rPr>
              <w:t>Дети продолжают строчку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Кот Учёный вручает им фишки.</w:t>
            </w: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  <w:r>
              <w:rPr>
                <w:sz w:val="24"/>
              </w:rPr>
              <w:t>Это слова из стихотворения 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lastRenderedPageBreak/>
              <w:t>Мауси</w:t>
            </w:r>
            <w:proofErr w:type="spellEnd"/>
            <w:r>
              <w:rPr>
                <w:sz w:val="24"/>
              </w:rPr>
              <w:t>».</w:t>
            </w: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</w:p>
          <w:p w:rsidR="00CD7532" w:rsidRDefault="00CD7532">
            <w:pPr>
              <w:rPr>
                <w:sz w:val="24"/>
              </w:rPr>
            </w:pPr>
            <w:r>
              <w:rPr>
                <w:sz w:val="24"/>
              </w:rPr>
              <w:t>Инсценировка стихотворения 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 xml:space="preserve">» (один ребёнок мышка, </w:t>
            </w:r>
            <w:proofErr w:type="spellStart"/>
            <w:proofErr w:type="gramStart"/>
            <w:r>
              <w:rPr>
                <w:sz w:val="24"/>
              </w:rPr>
              <w:t>другой-кошка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A87970" w:rsidRDefault="00CD7532">
            <w:pPr>
              <w:rPr>
                <w:sz w:val="24"/>
              </w:rPr>
            </w:pPr>
            <w:r>
              <w:rPr>
                <w:sz w:val="24"/>
              </w:rPr>
              <w:t>1р-к</w:t>
            </w:r>
            <w:r w:rsidR="00AC1F45">
              <w:rPr>
                <w:sz w:val="24"/>
              </w:rPr>
              <w:t>:</w:t>
            </w:r>
            <w:r w:rsidR="00A87970">
              <w:rPr>
                <w:sz w:val="24"/>
              </w:rPr>
              <w:t xml:space="preserve"> У </w:t>
            </w:r>
            <w:proofErr w:type="spellStart"/>
            <w:r w:rsidR="00A87970">
              <w:rPr>
                <w:sz w:val="24"/>
              </w:rPr>
              <w:t>Котауси</w:t>
            </w:r>
            <w:proofErr w:type="spellEnd"/>
            <w:r w:rsidR="00A87970">
              <w:rPr>
                <w:sz w:val="24"/>
              </w:rPr>
              <w:t xml:space="preserve"> злые </w:t>
            </w:r>
            <w:proofErr w:type="spellStart"/>
            <w:r w:rsidR="00A87970">
              <w:rPr>
                <w:sz w:val="24"/>
              </w:rPr>
              <w:t>глазауси</w:t>
            </w:r>
            <w:proofErr w:type="spellEnd"/>
          </w:p>
          <w:p w:rsidR="00CD7532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 xml:space="preserve">злые-презлые </w:t>
            </w:r>
            <w:proofErr w:type="spellStart"/>
            <w:r>
              <w:rPr>
                <w:sz w:val="24"/>
              </w:rPr>
              <w:t>зубауси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р-к</w:t>
            </w:r>
            <w:proofErr w:type="spellEnd"/>
            <w:r>
              <w:rPr>
                <w:sz w:val="24"/>
              </w:rPr>
              <w:t xml:space="preserve">: « Ах,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,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Подойди ко мне, милая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!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Я спою тебе песенку,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,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Чудесную песенку,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!»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р-к</w:t>
            </w:r>
            <w:proofErr w:type="spellEnd"/>
            <w:r>
              <w:rPr>
                <w:sz w:val="24"/>
              </w:rPr>
              <w:t xml:space="preserve">: «Ты меня не обманешь, 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>!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Вижу </w:t>
            </w:r>
            <w:proofErr w:type="gramStart"/>
            <w:r>
              <w:rPr>
                <w:sz w:val="24"/>
              </w:rPr>
              <w:t>злые</w:t>
            </w:r>
            <w:proofErr w:type="gramEnd"/>
            <w:r>
              <w:rPr>
                <w:sz w:val="24"/>
              </w:rPr>
              <w:t xml:space="preserve"> твои </w:t>
            </w:r>
            <w:proofErr w:type="spellStart"/>
            <w:r>
              <w:rPr>
                <w:sz w:val="24"/>
              </w:rPr>
              <w:t>глазауси</w:t>
            </w:r>
            <w:proofErr w:type="spellEnd"/>
            <w:r>
              <w:rPr>
                <w:sz w:val="24"/>
              </w:rPr>
              <w:t>!»</w:t>
            </w:r>
          </w:p>
          <w:p w:rsidR="00AC1F45" w:rsidRDefault="00AC1F45">
            <w:pPr>
              <w:rPr>
                <w:sz w:val="24"/>
              </w:rPr>
            </w:pPr>
            <w:r>
              <w:rPr>
                <w:sz w:val="24"/>
              </w:rPr>
              <w:t xml:space="preserve">Подвижная игра «Поможем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».</w:t>
            </w:r>
          </w:p>
          <w:p w:rsidR="00AC1F45" w:rsidRDefault="00AC1F45">
            <w:pPr>
              <w:rPr>
                <w:sz w:val="24"/>
              </w:rPr>
            </w:pPr>
          </w:p>
          <w:p w:rsidR="00AC1F45" w:rsidRDefault="00AC1F45">
            <w:pPr>
              <w:rPr>
                <w:sz w:val="24"/>
              </w:rPr>
            </w:pPr>
          </w:p>
          <w:p w:rsidR="00AC1F45" w:rsidRDefault="00AC1F45">
            <w:pPr>
              <w:rPr>
                <w:sz w:val="24"/>
              </w:rPr>
            </w:pPr>
          </w:p>
          <w:p w:rsidR="00AC1F45" w:rsidRDefault="00AC1F45">
            <w:pPr>
              <w:rPr>
                <w:sz w:val="24"/>
              </w:rPr>
            </w:pPr>
          </w:p>
          <w:p w:rsidR="00AC1F45" w:rsidRDefault="00AC1F45">
            <w:pPr>
              <w:rPr>
                <w:sz w:val="24"/>
              </w:rPr>
            </w:pPr>
            <w:r>
              <w:rPr>
                <w:sz w:val="24"/>
              </w:rPr>
              <w:t>Ответы детей (приласкать, погладить, пожалеть и т.д.)</w:t>
            </w: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</w:p>
          <w:p w:rsidR="00E2277F" w:rsidRDefault="00E2277F">
            <w:pPr>
              <w:rPr>
                <w:sz w:val="24"/>
              </w:rPr>
            </w:pPr>
            <w:r>
              <w:rPr>
                <w:sz w:val="24"/>
              </w:rPr>
              <w:t>Гиппопотам.</w:t>
            </w: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  <w:r>
              <w:rPr>
                <w:sz w:val="24"/>
              </w:rPr>
              <w:t>В Африку! В Африку!</w:t>
            </w: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E93961" w:rsidRDefault="00E93961">
            <w:pPr>
              <w:rPr>
                <w:sz w:val="24"/>
              </w:rPr>
            </w:pPr>
          </w:p>
          <w:p w:rsidR="005B3C20" w:rsidRDefault="00E93961">
            <w:pPr>
              <w:rPr>
                <w:sz w:val="24"/>
              </w:rPr>
            </w:pPr>
            <w:r>
              <w:rPr>
                <w:sz w:val="24"/>
              </w:rPr>
              <w:t>В Африку! В Африку!</w:t>
            </w:r>
          </w:p>
          <w:p w:rsidR="005B3C20" w:rsidRDefault="005B3C20">
            <w:pPr>
              <w:rPr>
                <w:sz w:val="24"/>
              </w:rPr>
            </w:pPr>
          </w:p>
          <w:p w:rsidR="005B3C20" w:rsidRDefault="005B3C20">
            <w:pPr>
              <w:rPr>
                <w:sz w:val="24"/>
              </w:rPr>
            </w:pPr>
          </w:p>
          <w:p w:rsidR="005B3C20" w:rsidRDefault="005B3C20">
            <w:pPr>
              <w:rPr>
                <w:sz w:val="24"/>
              </w:rPr>
            </w:pPr>
          </w:p>
          <w:p w:rsidR="005B3C20" w:rsidRDefault="005B3C20">
            <w:pPr>
              <w:rPr>
                <w:sz w:val="24"/>
              </w:rPr>
            </w:pPr>
          </w:p>
          <w:p w:rsidR="005B3C20" w:rsidRDefault="005B3C20">
            <w:pPr>
              <w:rPr>
                <w:sz w:val="24"/>
              </w:rPr>
            </w:pPr>
          </w:p>
          <w:p w:rsidR="005B3C20" w:rsidRDefault="005B3C20">
            <w:pPr>
              <w:rPr>
                <w:sz w:val="24"/>
              </w:rPr>
            </w:pPr>
          </w:p>
          <w:p w:rsidR="005B3C20" w:rsidRDefault="005B3C20">
            <w:pPr>
              <w:rPr>
                <w:sz w:val="24"/>
              </w:rPr>
            </w:pPr>
            <w:r>
              <w:rPr>
                <w:sz w:val="24"/>
              </w:rPr>
              <w:t>Дети шепотом: в Африку! В Африку!</w:t>
            </w:r>
          </w:p>
          <w:p w:rsidR="005B3C20" w:rsidRDefault="005B3C2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пригнувшись идут по кругу, приговаривая:</w:t>
            </w:r>
          </w:p>
          <w:p w:rsidR="005B3C20" w:rsidRDefault="005B3C20">
            <w:pPr>
              <w:rPr>
                <w:sz w:val="24"/>
              </w:rPr>
            </w:pPr>
            <w:r>
              <w:rPr>
                <w:sz w:val="24"/>
              </w:rPr>
              <w:t xml:space="preserve">В Африку, в Африку, в </w:t>
            </w:r>
            <w:proofErr w:type="spellStart"/>
            <w:proofErr w:type="gramStart"/>
            <w:r>
              <w:rPr>
                <w:sz w:val="24"/>
              </w:rPr>
              <w:t>Африку-бегом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E93961" w:rsidRDefault="005B3C20">
            <w:pPr>
              <w:rPr>
                <w:sz w:val="24"/>
              </w:rPr>
            </w:pPr>
            <w:r>
              <w:rPr>
                <w:sz w:val="24"/>
              </w:rPr>
              <w:t xml:space="preserve">В Африку, в Африку, в </w:t>
            </w:r>
            <w:proofErr w:type="spellStart"/>
            <w:r>
              <w:rPr>
                <w:sz w:val="24"/>
              </w:rPr>
              <w:t>Африку-тайком</w:t>
            </w:r>
            <w:proofErr w:type="spellEnd"/>
            <w:r>
              <w:rPr>
                <w:sz w:val="24"/>
              </w:rPr>
              <w:t>!</w:t>
            </w:r>
          </w:p>
          <w:p w:rsidR="005B3C20" w:rsidRDefault="005B3C20">
            <w:pPr>
              <w:rPr>
                <w:sz w:val="24"/>
              </w:rPr>
            </w:pPr>
            <w:r>
              <w:rPr>
                <w:sz w:val="24"/>
              </w:rPr>
              <w:t>Дети приседают, опускают головы, закрывают их руками и замирают.</w:t>
            </w:r>
          </w:p>
          <w:p w:rsidR="000C6E9E" w:rsidRDefault="000C6E9E">
            <w:pPr>
              <w:rPr>
                <w:sz w:val="24"/>
              </w:rPr>
            </w:pPr>
            <w:r>
              <w:rPr>
                <w:sz w:val="24"/>
              </w:rPr>
              <w:t>Дети встают и кричат: «Мы в Африке».</w:t>
            </w:r>
          </w:p>
          <w:p w:rsidR="000C6E9E" w:rsidRDefault="000C6E9E">
            <w:pPr>
              <w:rPr>
                <w:sz w:val="24"/>
              </w:rPr>
            </w:pPr>
            <w:r>
              <w:rPr>
                <w:sz w:val="24"/>
              </w:rPr>
              <w:t xml:space="preserve">Аэробика «Играем со </w:t>
            </w:r>
            <w:proofErr w:type="gramStart"/>
            <w:r>
              <w:rPr>
                <w:sz w:val="24"/>
              </w:rPr>
              <w:t>зверятами</w:t>
            </w:r>
            <w:proofErr w:type="gramEnd"/>
            <w:r>
              <w:rPr>
                <w:sz w:val="24"/>
              </w:rPr>
              <w:t>»</w:t>
            </w:r>
          </w:p>
          <w:p w:rsidR="000C6E9E" w:rsidRDefault="000C6E9E">
            <w:pPr>
              <w:rPr>
                <w:sz w:val="24"/>
              </w:rPr>
            </w:pPr>
            <w:r>
              <w:rPr>
                <w:sz w:val="24"/>
              </w:rPr>
              <w:t>Дети берут игрушки (животные жарких стран) и выполняют музыкально-</w:t>
            </w:r>
            <w:proofErr w:type="gramStart"/>
            <w:r>
              <w:rPr>
                <w:sz w:val="24"/>
              </w:rPr>
              <w:t>ритмические движения</w:t>
            </w:r>
            <w:proofErr w:type="gramEnd"/>
            <w:r>
              <w:rPr>
                <w:sz w:val="24"/>
              </w:rPr>
              <w:t xml:space="preserve"> по показу под песню «</w:t>
            </w:r>
            <w:proofErr w:type="spellStart"/>
            <w:r>
              <w:rPr>
                <w:sz w:val="24"/>
              </w:rPr>
              <w:t>Чунга-Чанга</w:t>
            </w:r>
            <w:proofErr w:type="spellEnd"/>
            <w:r>
              <w:rPr>
                <w:sz w:val="24"/>
              </w:rPr>
              <w:t>».</w:t>
            </w:r>
          </w:p>
          <w:p w:rsidR="00A87970" w:rsidRDefault="00A8797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D7532" w:rsidRDefault="00CD7532">
            <w:pPr>
              <w:rPr>
                <w:sz w:val="24"/>
              </w:rPr>
            </w:pPr>
          </w:p>
        </w:tc>
      </w:tr>
    </w:tbl>
    <w:p w:rsidR="0051584A" w:rsidRPr="0051584A" w:rsidRDefault="0051584A">
      <w:pPr>
        <w:rPr>
          <w:sz w:val="24"/>
        </w:rPr>
      </w:pPr>
    </w:p>
    <w:p w:rsidR="0051584A" w:rsidRPr="008641D5" w:rsidRDefault="0051584A">
      <w:pPr>
        <w:rPr>
          <w:sz w:val="24"/>
        </w:rPr>
      </w:pPr>
    </w:p>
    <w:p w:rsidR="00152D86" w:rsidRPr="00152D86" w:rsidRDefault="00152D86">
      <w:pPr>
        <w:rPr>
          <w:sz w:val="24"/>
        </w:rPr>
      </w:pPr>
    </w:p>
    <w:p w:rsidR="00152D86" w:rsidRPr="00152D86" w:rsidRDefault="00152D86" w:rsidP="00152D86">
      <w:pPr>
        <w:tabs>
          <w:tab w:val="left" w:pos="5220"/>
        </w:tabs>
        <w:rPr>
          <w:sz w:val="24"/>
        </w:rPr>
      </w:pPr>
      <w:r w:rsidRPr="00152D86">
        <w:rPr>
          <w:sz w:val="24"/>
        </w:rPr>
        <w:tab/>
      </w:r>
    </w:p>
    <w:sectPr w:rsidR="00152D86" w:rsidRPr="00152D86" w:rsidSect="00D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86"/>
    <w:rsid w:val="00027EA2"/>
    <w:rsid w:val="000469CE"/>
    <w:rsid w:val="000520A6"/>
    <w:rsid w:val="000A4B71"/>
    <w:rsid w:val="000B3543"/>
    <w:rsid w:val="000C6E9E"/>
    <w:rsid w:val="000D4ACC"/>
    <w:rsid w:val="000D4E5E"/>
    <w:rsid w:val="000D78D7"/>
    <w:rsid w:val="00104BF6"/>
    <w:rsid w:val="0012391C"/>
    <w:rsid w:val="00135793"/>
    <w:rsid w:val="00152082"/>
    <w:rsid w:val="00152D86"/>
    <w:rsid w:val="00153D17"/>
    <w:rsid w:val="00164B70"/>
    <w:rsid w:val="001816FA"/>
    <w:rsid w:val="001A665F"/>
    <w:rsid w:val="001D17A6"/>
    <w:rsid w:val="001F3E18"/>
    <w:rsid w:val="00210259"/>
    <w:rsid w:val="00211D40"/>
    <w:rsid w:val="002374D2"/>
    <w:rsid w:val="00237F73"/>
    <w:rsid w:val="00241603"/>
    <w:rsid w:val="00265290"/>
    <w:rsid w:val="002963C1"/>
    <w:rsid w:val="002965F6"/>
    <w:rsid w:val="002E0DFB"/>
    <w:rsid w:val="00330C03"/>
    <w:rsid w:val="00336C1D"/>
    <w:rsid w:val="003479A2"/>
    <w:rsid w:val="003577DB"/>
    <w:rsid w:val="00365D7A"/>
    <w:rsid w:val="003663ED"/>
    <w:rsid w:val="003739DB"/>
    <w:rsid w:val="003C678B"/>
    <w:rsid w:val="003D1ED6"/>
    <w:rsid w:val="00405E47"/>
    <w:rsid w:val="00410228"/>
    <w:rsid w:val="00425CB4"/>
    <w:rsid w:val="00436607"/>
    <w:rsid w:val="00444D96"/>
    <w:rsid w:val="004572D0"/>
    <w:rsid w:val="004652BE"/>
    <w:rsid w:val="0047083A"/>
    <w:rsid w:val="004A109D"/>
    <w:rsid w:val="004A2A61"/>
    <w:rsid w:val="004A42A4"/>
    <w:rsid w:val="004A74C9"/>
    <w:rsid w:val="004B3513"/>
    <w:rsid w:val="004B4144"/>
    <w:rsid w:val="004B4C1F"/>
    <w:rsid w:val="004C20FD"/>
    <w:rsid w:val="004C2106"/>
    <w:rsid w:val="004E38BF"/>
    <w:rsid w:val="004F14B4"/>
    <w:rsid w:val="005104A5"/>
    <w:rsid w:val="0051584A"/>
    <w:rsid w:val="00523602"/>
    <w:rsid w:val="00526E50"/>
    <w:rsid w:val="00532684"/>
    <w:rsid w:val="00542CF8"/>
    <w:rsid w:val="00542FE4"/>
    <w:rsid w:val="00556A4D"/>
    <w:rsid w:val="00566788"/>
    <w:rsid w:val="005671DD"/>
    <w:rsid w:val="0057667E"/>
    <w:rsid w:val="005824A9"/>
    <w:rsid w:val="0058699E"/>
    <w:rsid w:val="00587C2C"/>
    <w:rsid w:val="005924EA"/>
    <w:rsid w:val="005B3C20"/>
    <w:rsid w:val="005C36CB"/>
    <w:rsid w:val="005D00AF"/>
    <w:rsid w:val="005E7EBB"/>
    <w:rsid w:val="00605E54"/>
    <w:rsid w:val="00610452"/>
    <w:rsid w:val="00626B5E"/>
    <w:rsid w:val="00643EFF"/>
    <w:rsid w:val="00670811"/>
    <w:rsid w:val="00677190"/>
    <w:rsid w:val="00677CB3"/>
    <w:rsid w:val="006875EA"/>
    <w:rsid w:val="00691BE6"/>
    <w:rsid w:val="00695EC2"/>
    <w:rsid w:val="006A478D"/>
    <w:rsid w:val="006C601A"/>
    <w:rsid w:val="006D61CA"/>
    <w:rsid w:val="006D63A2"/>
    <w:rsid w:val="006E2C0C"/>
    <w:rsid w:val="00700C1B"/>
    <w:rsid w:val="00714CA2"/>
    <w:rsid w:val="00724312"/>
    <w:rsid w:val="00766547"/>
    <w:rsid w:val="00794D42"/>
    <w:rsid w:val="007A42AA"/>
    <w:rsid w:val="007C0EF3"/>
    <w:rsid w:val="007C51E0"/>
    <w:rsid w:val="007D6EF4"/>
    <w:rsid w:val="007E2B99"/>
    <w:rsid w:val="007E5982"/>
    <w:rsid w:val="007E5AF8"/>
    <w:rsid w:val="007F1EE2"/>
    <w:rsid w:val="00802EA2"/>
    <w:rsid w:val="0082050E"/>
    <w:rsid w:val="00845A5B"/>
    <w:rsid w:val="00850637"/>
    <w:rsid w:val="00857ADC"/>
    <w:rsid w:val="008641D5"/>
    <w:rsid w:val="008763DA"/>
    <w:rsid w:val="00882C1A"/>
    <w:rsid w:val="008A5963"/>
    <w:rsid w:val="008E1D35"/>
    <w:rsid w:val="008E5D13"/>
    <w:rsid w:val="008F2E6D"/>
    <w:rsid w:val="009003ED"/>
    <w:rsid w:val="00902CB3"/>
    <w:rsid w:val="00913BCF"/>
    <w:rsid w:val="00915D28"/>
    <w:rsid w:val="0093052B"/>
    <w:rsid w:val="009437EF"/>
    <w:rsid w:val="00952464"/>
    <w:rsid w:val="00953523"/>
    <w:rsid w:val="0095512C"/>
    <w:rsid w:val="00971CBB"/>
    <w:rsid w:val="0097724E"/>
    <w:rsid w:val="00983604"/>
    <w:rsid w:val="009A1488"/>
    <w:rsid w:val="009A27D1"/>
    <w:rsid w:val="009B20FD"/>
    <w:rsid w:val="009B47CB"/>
    <w:rsid w:val="009C399F"/>
    <w:rsid w:val="00A04BCA"/>
    <w:rsid w:val="00A22090"/>
    <w:rsid w:val="00A466EF"/>
    <w:rsid w:val="00A63AD1"/>
    <w:rsid w:val="00A82468"/>
    <w:rsid w:val="00A87970"/>
    <w:rsid w:val="00AB7F49"/>
    <w:rsid w:val="00AC1F45"/>
    <w:rsid w:val="00AC48D7"/>
    <w:rsid w:val="00AE6768"/>
    <w:rsid w:val="00AE75AC"/>
    <w:rsid w:val="00AF3EC8"/>
    <w:rsid w:val="00B04278"/>
    <w:rsid w:val="00B05794"/>
    <w:rsid w:val="00B14542"/>
    <w:rsid w:val="00B204F7"/>
    <w:rsid w:val="00B51B83"/>
    <w:rsid w:val="00B52D8F"/>
    <w:rsid w:val="00B60358"/>
    <w:rsid w:val="00B67A6C"/>
    <w:rsid w:val="00B80B92"/>
    <w:rsid w:val="00B821D3"/>
    <w:rsid w:val="00B90264"/>
    <w:rsid w:val="00BA03CF"/>
    <w:rsid w:val="00BA28CD"/>
    <w:rsid w:val="00BA5D45"/>
    <w:rsid w:val="00BA6323"/>
    <w:rsid w:val="00BD089E"/>
    <w:rsid w:val="00BD3712"/>
    <w:rsid w:val="00BF3524"/>
    <w:rsid w:val="00BF41FC"/>
    <w:rsid w:val="00C142EB"/>
    <w:rsid w:val="00C20C29"/>
    <w:rsid w:val="00C22D0E"/>
    <w:rsid w:val="00C27DD8"/>
    <w:rsid w:val="00C32B7C"/>
    <w:rsid w:val="00C37611"/>
    <w:rsid w:val="00C638CC"/>
    <w:rsid w:val="00C7143C"/>
    <w:rsid w:val="00C8507D"/>
    <w:rsid w:val="00C907C6"/>
    <w:rsid w:val="00C97D2D"/>
    <w:rsid w:val="00CC6047"/>
    <w:rsid w:val="00CD7532"/>
    <w:rsid w:val="00CE0A15"/>
    <w:rsid w:val="00D03BED"/>
    <w:rsid w:val="00D4662B"/>
    <w:rsid w:val="00D639EC"/>
    <w:rsid w:val="00D6608B"/>
    <w:rsid w:val="00D73D4E"/>
    <w:rsid w:val="00D90AC5"/>
    <w:rsid w:val="00DA6BC1"/>
    <w:rsid w:val="00DD4459"/>
    <w:rsid w:val="00DE075B"/>
    <w:rsid w:val="00DF7BD8"/>
    <w:rsid w:val="00E06FE7"/>
    <w:rsid w:val="00E2277F"/>
    <w:rsid w:val="00E242DF"/>
    <w:rsid w:val="00E52D77"/>
    <w:rsid w:val="00E60E2B"/>
    <w:rsid w:val="00E92021"/>
    <w:rsid w:val="00E93961"/>
    <w:rsid w:val="00EA4F6B"/>
    <w:rsid w:val="00EB5727"/>
    <w:rsid w:val="00EB70D4"/>
    <w:rsid w:val="00EC2104"/>
    <w:rsid w:val="00EC4E30"/>
    <w:rsid w:val="00EE093C"/>
    <w:rsid w:val="00EF195B"/>
    <w:rsid w:val="00EF51BE"/>
    <w:rsid w:val="00EF74D8"/>
    <w:rsid w:val="00F2385D"/>
    <w:rsid w:val="00F36A4E"/>
    <w:rsid w:val="00F3792A"/>
    <w:rsid w:val="00F62FC7"/>
    <w:rsid w:val="00F634DC"/>
    <w:rsid w:val="00F720DF"/>
    <w:rsid w:val="00F72BC3"/>
    <w:rsid w:val="00FA11F1"/>
    <w:rsid w:val="00FD0AF0"/>
    <w:rsid w:val="00FD63D1"/>
    <w:rsid w:val="00FE77A3"/>
    <w:rsid w:val="00FF2089"/>
    <w:rsid w:val="00F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8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2015-09-17T14:05:00Z</dcterms:created>
  <dcterms:modified xsi:type="dcterms:W3CDTF">2015-09-17T16:40:00Z</dcterms:modified>
</cp:coreProperties>
</file>