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5C" w:rsidRDefault="001F3AAD" w:rsidP="001F3A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0B5011" w:rsidRPr="00AF1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мы хотим научить думать,</w:t>
      </w:r>
      <w:r w:rsidR="00506E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06E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то,  </w:t>
      </w:r>
      <w:r w:rsidR="000B5011" w:rsidRPr="00AF1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прежде</w:t>
      </w:r>
      <w:proofErr w:type="gramEnd"/>
      <w:r w:rsidR="000B5011" w:rsidRPr="00AF1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всего, </w:t>
      </w:r>
    </w:p>
    <w:p w:rsidR="001F3AAD" w:rsidRDefault="001F3AAD" w:rsidP="00AF1837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</w:t>
      </w:r>
      <w:proofErr w:type="gramStart"/>
      <w:r w:rsidR="000B5011" w:rsidRPr="00AF1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</w:t>
      </w:r>
      <w:proofErr w:type="gramEnd"/>
      <w:r w:rsidR="000B5011" w:rsidRPr="00AF1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должны научить придумывать.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0C69" w:rsidRDefault="001F3AAD" w:rsidP="00AF1837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="00506E5C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Дж. </w:t>
      </w:r>
      <w:proofErr w:type="spellStart"/>
      <w:r w:rsidR="00506E5C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Родари</w:t>
      </w:r>
      <w:proofErr w:type="spellEnd"/>
      <w:r w:rsidR="00506E5C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6E5C" w:rsidRPr="000B501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06E5C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0C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Проект </w:t>
      </w:r>
      <w:r w:rsidR="0041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небылиц</w:t>
      </w:r>
      <w:r w:rsidR="00506E5C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E5C" w:rsidRPr="000B501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 этап. Целеполагание</w:t>
      </w:r>
      <w:r w:rsidR="00506E5C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0C69" w:rsidRPr="00AE0C69" w:rsidRDefault="00506E5C" w:rsidP="00AF18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Актуальность</w:t>
      </w:r>
      <w:r w:rsidRPr="000B501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</w:p>
    <w:p w:rsidR="00327619" w:rsidRPr="001D4CC6" w:rsidRDefault="001D4CC6" w:rsidP="000B501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НЕБЫЛИЦЫ</w:t>
      </w:r>
      <w:r w:rsidR="004D7955" w:rsidRPr="004D795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4D7955" w:rsidRPr="004D795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перевёртыши, нелепицы, путаницы)</w:t>
      </w:r>
      <w:r w:rsidR="004D7955" w:rsidRPr="004D79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D7955" w:rsidRPr="004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позволяют оценить элементарные образные представления ребенка об окружающем мире и о логических связях и отношениях, существующих между некоторыми объектами этого мира: животными, их образом жизни, природой. С помощью этой же методики определяется умение ребенка рассуждать логически и грамматически правильно выражать свою мысль. Методика предназначена для детей дошкольного и младшего школьного возраста.</w:t>
      </w:r>
      <w:r w:rsidR="004D7955" w:rsidRPr="004D79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7955" w:rsidRPr="004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 - здоров - лежу в больнице.</w:t>
      </w:r>
      <w:r w:rsidR="004D7955" w:rsidRPr="004D79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7955" w:rsidRPr="004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Сыт по горло - есть </w:t>
      </w:r>
      <w:proofErr w:type="gramStart"/>
      <w:r w:rsidR="004D7955" w:rsidRPr="004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хочу,</w:t>
      </w:r>
      <w:r w:rsidR="004D7955" w:rsidRPr="004D79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7955" w:rsidRPr="004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</w:t>
      </w:r>
      <w:proofErr w:type="gramEnd"/>
      <w:r w:rsidR="004D7955" w:rsidRPr="004D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корову проглочу.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НЕЛЕПИЦА (бессмыслица, нелепость), по определению Википедии — это «литературный жанр, связанный с художественным приемом заостренно-комедийного изображения действительности, основанным на сознательном нарушении логики, последовательности и взаимосвязи между изображаемыми поступками и явлениями». В Новом словаре русского языка Т.Ф. Ефремова написано: «Нелепица, нелепый, нелепость – бессмыслица, чепуха, неразумный, лишенный смысла».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синоним слова нелепица — бессмыслица. Нелепый – значит бессмысленный, нескладный, несвязный.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с нелепицами, не только развивают фонематический слух, слуховое внимание, но и логическое мышление. Несмотря на то, что нелепицы, казалось бы, состоят из несуразицы, тем не менее, усваивая большой объем информации, дошкольники учатся на примере небылиц, находить различия между правдой и вымыслом, находить существующие и несуществующие свойства предметов и объектов.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Чуковский К.И. написал множество небылиц для детей. Он отмечал, что дети играют не только игрушками: «Ребенок играет не только камешками, кубиками, куклами, но и </w:t>
      </w:r>
      <w:proofErr w:type="gramStart"/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мыслями»…</w:t>
      </w:r>
      <w:proofErr w:type="gramEnd"/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Нелепицы – это своего рода словесная игра, направленная на интеллектуальное развитие ребёнка. И, действительно, малыши играют своими мыслями и словами также весело, как и с игрушками, они веселятся и смеются, когда сочиняют свои нелепицы. Небылицы — это плод фантазии и воображения детей. Они позволяют 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ребенку, в определенной степени, расширить границы действительности и, по-своему, по-детски, увидеть предмет или объект, сделать окружающий мир красочнее, интереснее и веселее.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дети, придумывая свои небылицы, опираются на уже услышанные и начинают менять реальные предметы и наделять новые, придуманные объекты или явления какими-то функциями или признаками. И получают огромное удовольствие от своих небылиц! Небылица – это небольшой рассказ о том, чего на самом деле нет. Но, иногда малышам так хочется, чтобы то, чего нет на свете, то, чего нет в реальной жизни, оказалось правдой. «Эти произведения (нелепицы), — отмечал К.И. Чуковский,- построены на опрокидывании норм, на навязывании предметам несвойственных им функций и признаков, что и увлекает детей как интересная забава».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проекта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1F3A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доминирующей в проекте деятельности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творческий.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1F3A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содержанию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познавательный.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1F3A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числу участников проекта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групповой (15-21 человек, подготовительная группа).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1F3A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времени проведения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краткосрочный (1 неделя).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1F3A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характеру участия ребенка в проекте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участник от зарождения идеи до получения результата.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1F3A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Участники проекта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родители, воспитатель подготовительной группы.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фонематический слух, слуховое внимание и логическое мышление при помощ</w:t>
      </w:r>
      <w:r w:rsid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составления небылиц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Воспитывать интерес к художественному жанру «Небылицы»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воображение и фантазию детей.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Развивать все стороны устной речи.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Учить самостоятельно придумывать небылицы.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Создать положительный эмоциональный настрой.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Принципы: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Принцип творческой, гуманной направленности педагогического процесса, характеризующийся развитием воображения, фантазии.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Принцип свободы и самостоятельности, позволяющий подражать, создавать, комбинировать, самостоятельно выбирать мотивы и способы действия.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011"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Принцип природособразности – учитывается возраст детей и их интересы.</w:t>
      </w:r>
      <w:r w:rsidR="000B5011"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27619" w:rsidRDefault="00327619" w:rsidP="000B501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7619" w:rsidRDefault="006428B7" w:rsidP="000B501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концу проекта дети должны знать</w:t>
      </w:r>
    </w:p>
    <w:p w:rsidR="00B321DD" w:rsidRDefault="000B5011" w:rsidP="000B501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0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Предполагаемые результаты: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Развитие у детей фантазии и воображения.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Научить детей составлять короткие небылицы.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Подобран художественный материал и создана картотека небылиц.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21DD" w:rsidRPr="00B321DD" w:rsidRDefault="001F3AAD" w:rsidP="00B321DD">
      <w:pPr>
        <w:pStyle w:val="c5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="00B321DD" w:rsidRPr="00B321DD">
        <w:rPr>
          <w:b/>
          <w:bCs/>
          <w:color w:val="000000"/>
          <w:sz w:val="28"/>
          <w:szCs w:val="28"/>
        </w:rPr>
        <w:t>Ресурсное обеспечение</w:t>
      </w:r>
      <w:r w:rsidR="00B321DD" w:rsidRPr="00B321DD">
        <w:rPr>
          <w:color w:val="000000"/>
          <w:sz w:val="28"/>
          <w:szCs w:val="28"/>
        </w:rPr>
        <w:t>.</w:t>
      </w:r>
    </w:p>
    <w:p w:rsidR="00B321DD" w:rsidRDefault="00B321DD" w:rsidP="00B32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татарского зыка</w:t>
      </w:r>
    </w:p>
    <w:p w:rsidR="00B321DD" w:rsidRPr="00B321DD" w:rsidRDefault="00B321DD" w:rsidP="00B321D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картотека дидактических</w:t>
      </w:r>
      <w:r w:rsidRPr="00B3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книги, </w:t>
      </w:r>
      <w:r w:rsidRPr="00B3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кты бесед, НОД</w:t>
      </w:r>
    </w:p>
    <w:p w:rsidR="00B321DD" w:rsidRPr="00B321DD" w:rsidRDefault="00B321DD" w:rsidP="00B321D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детская и методическая литература.</w:t>
      </w:r>
    </w:p>
    <w:p w:rsidR="00327619" w:rsidRDefault="00327619" w:rsidP="000B5011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B321DD" w:rsidRPr="00B321DD" w:rsidRDefault="00B321DD" w:rsidP="00B321D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Формы реализации проекта.</w:t>
      </w:r>
    </w:p>
    <w:p w:rsidR="00B321DD" w:rsidRPr="00B321DD" w:rsidRDefault="00B321DD" w:rsidP="00B321D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игровая деятельность (сюжетно – ролевые, дидактические, театрализованные игры, дидактические и пальчиковые игры);</w:t>
      </w:r>
    </w:p>
    <w:p w:rsidR="00B321DD" w:rsidRPr="00B321DD" w:rsidRDefault="00B321DD" w:rsidP="00B321D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коммуникативная деятельность (беседа, ситуативные задачи, общения на определенные темы, отгадывание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загадок </w:t>
      </w:r>
      <w:r w:rsidRPr="00B3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придумывание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небылиц</w:t>
      </w:r>
      <w:r w:rsidRPr="00B3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детьми);</w:t>
      </w:r>
    </w:p>
    <w:p w:rsidR="00B321DD" w:rsidRPr="00B321DD" w:rsidRDefault="00B321DD" w:rsidP="00B321D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продуктивная деятельность (рисование,);</w:t>
      </w:r>
    </w:p>
    <w:p w:rsidR="00B321DD" w:rsidRDefault="00B321DD" w:rsidP="00AE0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художественной литературы (чтение стихов, </w:t>
      </w:r>
      <w:r w:rsidR="00AE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небылиц, нелепиц, загадок, поговорок и </w:t>
      </w:r>
      <w:proofErr w:type="spellStart"/>
      <w:r w:rsidR="00AE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д.р</w:t>
      </w:r>
      <w:proofErr w:type="spellEnd"/>
      <w:r w:rsidR="00AE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0C69" w:rsidRDefault="00AE0C69" w:rsidP="00AE0C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AE0C69" w:rsidRDefault="000B5011" w:rsidP="000B50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501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II этап. Разработка проекта.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Довести для участников проекта важность данной проблемы.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Подобрать методическую и художественную литературу по данной теме.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Подобрать материалы, атрибуты для театрализованной деятельности.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Просмотреть мультфильм «Небылицы в лицах».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Подобрать материал для продуктивной деятельности детей.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Составить перспективный план мероприятий.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27619" w:rsidRDefault="000B5011" w:rsidP="000B50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III этап. Выполнение проекта.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Организованная деятельность для детей: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просмотр мультфильма «Небылицы в лицах»;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тест «Нелепицы» (приложение №1);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чтение сборника небылиц и нелепиц в стихах «Все наоборот»;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дидактические игры «Небылицы и перевертыши из жизни», «Ситуации», «Противоположности», «Бывает – не бывает», «Путаница», «Что не так», (приложение №2);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рисование противоречий;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инсценировка нелепицы «Чудаки» </w:t>
      </w:r>
      <w:proofErr w:type="spellStart"/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Ю.Владимирова</w:t>
      </w:r>
      <w:proofErr w:type="spellEnd"/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Организованная деятельность для педагогов: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подбор художественного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материала «Большая книга небылиц</w:t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(приложение №3);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составление картотеки нелепых картонок;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выставка детских книг;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выставка совместных творческих работ родителей и детей «Чего на свете не бывает»;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оформление газеты для родителей с нелепицами из жизни детей.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0C69" w:rsidRDefault="00AE0C69" w:rsidP="000B50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D4CC6" w:rsidRDefault="001D4CC6" w:rsidP="001D4CC6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Результаты проекта</w:t>
      </w:r>
      <w:r w:rsidRPr="00AF1837">
        <w:rPr>
          <w:b/>
          <w:bCs/>
          <w:color w:val="000000"/>
          <w:sz w:val="27"/>
          <w:szCs w:val="27"/>
        </w:rPr>
        <w:t xml:space="preserve"> </w:t>
      </w:r>
    </w:p>
    <w:p w:rsidR="001D4CC6" w:rsidRPr="00AF1837" w:rsidRDefault="001D4CC6" w:rsidP="001D4CC6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ходе проекта дети научились:</w:t>
      </w:r>
    </w:p>
    <w:p w:rsidR="001D4CC6" w:rsidRDefault="001D4CC6" w:rsidP="001D4CC6">
      <w:pPr>
        <w:pStyle w:val="a3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1.дети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научились </w:t>
      </w:r>
      <w:r w:rsidRPr="000B5011">
        <w:rPr>
          <w:color w:val="000000"/>
          <w:sz w:val="28"/>
          <w:szCs w:val="28"/>
          <w:shd w:val="clear" w:color="auto" w:fill="FFFFFF"/>
        </w:rPr>
        <w:t xml:space="preserve"> составлять</w:t>
      </w:r>
      <w:proofErr w:type="gramEnd"/>
      <w:r w:rsidRPr="000B5011">
        <w:rPr>
          <w:color w:val="000000"/>
          <w:sz w:val="28"/>
          <w:szCs w:val="28"/>
          <w:shd w:val="clear" w:color="auto" w:fill="FFFFFF"/>
        </w:rPr>
        <w:t xml:space="preserve"> короткие небылицы.</w:t>
      </w:r>
      <w:r w:rsidRPr="000B50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D4CC6" w:rsidRPr="00AF1837" w:rsidRDefault="001D4CC6" w:rsidP="001D4CC6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2.знают что такое небылица, путаница и перевертыши.</w:t>
      </w:r>
      <w:r w:rsidRPr="000B501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</w:t>
      </w:r>
      <w:proofErr w:type="gramStart"/>
      <w:r>
        <w:rPr>
          <w:color w:val="000000"/>
          <w:sz w:val="28"/>
          <w:szCs w:val="28"/>
          <w:shd w:val="clear" w:color="auto" w:fill="FFFFFF"/>
        </w:rPr>
        <w:t>. подобрать</w:t>
      </w:r>
      <w:proofErr w:type="gramEnd"/>
      <w:r w:rsidRPr="000B5011">
        <w:rPr>
          <w:color w:val="000000"/>
          <w:sz w:val="28"/>
          <w:szCs w:val="28"/>
          <w:shd w:val="clear" w:color="auto" w:fill="FFFFFF"/>
        </w:rPr>
        <w:t xml:space="preserve"> художественный материал и создана картотека небылиц</w:t>
      </w:r>
      <w:r>
        <w:rPr>
          <w:b/>
          <w:bCs/>
          <w:color w:val="000000"/>
          <w:sz w:val="27"/>
          <w:szCs w:val="27"/>
        </w:rPr>
        <w:t xml:space="preserve"> </w:t>
      </w:r>
    </w:p>
    <w:p w:rsidR="001D4CC6" w:rsidRDefault="001D4CC6" w:rsidP="001D4CC6">
      <w:pPr>
        <w:pStyle w:val="a3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r w:rsidRPr="00AF1837">
        <w:rPr>
          <w:color w:val="000000"/>
          <w:sz w:val="28"/>
          <w:szCs w:val="28"/>
        </w:rPr>
        <w:t xml:space="preserve">научились </w:t>
      </w:r>
      <w:r>
        <w:rPr>
          <w:color w:val="000000"/>
          <w:sz w:val="28"/>
          <w:szCs w:val="28"/>
        </w:rPr>
        <w:t>про</w:t>
      </w:r>
      <w:r w:rsidRPr="00AF1837">
        <w:rPr>
          <w:color w:val="000000"/>
          <w:sz w:val="28"/>
          <w:szCs w:val="28"/>
        </w:rPr>
        <w:t>анализировать небылиц</w:t>
      </w:r>
    </w:p>
    <w:p w:rsidR="001D4CC6" w:rsidRPr="00D61368" w:rsidRDefault="001D4CC6" w:rsidP="001D4CC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5.Умеют находить логические ошибки на рисунке</w:t>
      </w:r>
    </w:p>
    <w:p w:rsidR="00AE0C69" w:rsidRDefault="00AE0C69" w:rsidP="000B50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E0C69" w:rsidRDefault="00AE0C69" w:rsidP="000B50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E0C69" w:rsidRDefault="00AE0C69" w:rsidP="000B50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E0C69" w:rsidRDefault="00AE0C69" w:rsidP="000B50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E0C69" w:rsidRDefault="00AE0C69" w:rsidP="000B50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E0C69" w:rsidRDefault="00AE0C69" w:rsidP="000B50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E0C69" w:rsidRDefault="00AE0C69" w:rsidP="000B50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E0C69" w:rsidRDefault="00AE0C69" w:rsidP="000B50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E0C69" w:rsidRDefault="00AE0C69" w:rsidP="000B50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E0C69" w:rsidRDefault="00AE0C69" w:rsidP="000B50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D4CC6" w:rsidRDefault="001D4CC6" w:rsidP="000B50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D4CC6" w:rsidRDefault="001D4CC6" w:rsidP="000B50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14CFA" w:rsidRDefault="000B5011" w:rsidP="000B501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01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F3A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работы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107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2392"/>
        <w:gridCol w:w="4412"/>
        <w:gridCol w:w="1241"/>
      </w:tblGrid>
      <w:tr w:rsidR="002819AA" w:rsidTr="00AE0C69">
        <w:trPr>
          <w:trHeight w:val="510"/>
        </w:trPr>
        <w:tc>
          <w:tcPr>
            <w:tcW w:w="1418" w:type="dxa"/>
          </w:tcPr>
          <w:p w:rsidR="002819AA" w:rsidRPr="00AE0C69" w:rsidRDefault="002819AA" w:rsidP="000B5011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E0C6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  <w:proofErr w:type="gramEnd"/>
          </w:p>
        </w:tc>
        <w:tc>
          <w:tcPr>
            <w:tcW w:w="1276" w:type="dxa"/>
          </w:tcPr>
          <w:p w:rsidR="002819AA" w:rsidRPr="00AE0C69" w:rsidRDefault="007831B0" w:rsidP="000B5011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E0C6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Интегрированная область</w:t>
            </w:r>
          </w:p>
        </w:tc>
        <w:tc>
          <w:tcPr>
            <w:tcW w:w="2392" w:type="dxa"/>
          </w:tcPr>
          <w:p w:rsidR="002819AA" w:rsidRPr="00AE0C69" w:rsidRDefault="007831B0" w:rsidP="000B5011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</w:t>
            </w:r>
            <w:proofErr w:type="gramEnd"/>
          </w:p>
        </w:tc>
        <w:tc>
          <w:tcPr>
            <w:tcW w:w="4412" w:type="dxa"/>
          </w:tcPr>
          <w:p w:rsidR="002819AA" w:rsidRPr="00AE0C69" w:rsidRDefault="002819AA" w:rsidP="000B5011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E0C6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proofErr w:type="gramStart"/>
            <w:r w:rsidRPr="00AE0C6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2819AA" w:rsidRPr="00AE0C69" w:rsidRDefault="002819AA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E0C6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приложения</w:t>
            </w:r>
            <w:proofErr w:type="gramEnd"/>
          </w:p>
        </w:tc>
      </w:tr>
      <w:tr w:rsidR="002819AA" w:rsidTr="00AE0C69">
        <w:trPr>
          <w:trHeight w:val="3125"/>
        </w:trPr>
        <w:tc>
          <w:tcPr>
            <w:tcW w:w="1418" w:type="dxa"/>
          </w:tcPr>
          <w:p w:rsidR="00AE0C69" w:rsidRDefault="00AE0C69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819AA" w:rsidRPr="00AE0C69" w:rsidRDefault="002819AA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0C6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  <w:p w:rsidR="002819AA" w:rsidRDefault="002819AA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819AA" w:rsidRDefault="002819AA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1FAD" w:rsidRDefault="00E11FA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1FAD" w:rsidRDefault="00E11FA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1FAD" w:rsidRDefault="00E11FA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2819AA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коммуникация</w:t>
            </w:r>
            <w:proofErr w:type="gramEnd"/>
          </w:p>
        </w:tc>
        <w:tc>
          <w:tcPr>
            <w:tcW w:w="2392" w:type="dxa"/>
          </w:tcPr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составлять или вспоминать нелепицы, которые с ними происходили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E11FAD" w:rsidRDefault="00E11FAD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12" w:type="dxa"/>
          </w:tcPr>
          <w:p w:rsidR="00E11FAD" w:rsidRDefault="00E11FAD" w:rsidP="002819AA">
            <w:pPr>
              <w:tabs>
                <w:tab w:val="left" w:pos="-1138"/>
              </w:tabs>
              <w:ind w:left="-1138" w:firstLine="113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Подготовительный этап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11FAD" w:rsidRDefault="00E11FAD" w:rsidP="002819AA">
            <w:pPr>
              <w:tabs>
                <w:tab w:val="left" w:pos="-1138"/>
              </w:tabs>
              <w:ind w:left="-1138" w:firstLine="113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Оформление выставки детских </w:t>
            </w:r>
          </w:p>
          <w:p w:rsidR="00E11FAD" w:rsidRDefault="00E11FAD" w:rsidP="002819AA">
            <w:pPr>
              <w:tabs>
                <w:tab w:val="left" w:pos="-1138"/>
              </w:tabs>
              <w:ind w:left="-1138" w:firstLine="113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книг</w:t>
            </w:r>
            <w:proofErr w:type="gram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«Мир наоборот» (</w:t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худ.книги</w:t>
            </w:r>
            <w:proofErr w:type="spell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</w:p>
          <w:p w:rsidR="00E11FAD" w:rsidRDefault="00E11FAD" w:rsidP="002819AA">
            <w:pPr>
              <w:tabs>
                <w:tab w:val="left" w:pos="-1138"/>
              </w:tabs>
              <w:ind w:left="-1138" w:firstLine="113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небылицами</w:t>
            </w:r>
            <w:proofErr w:type="gram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). Привлечь </w:t>
            </w:r>
          </w:p>
          <w:p w:rsidR="00E11FAD" w:rsidRDefault="00E11FAD" w:rsidP="002819AA">
            <w:pPr>
              <w:tabs>
                <w:tab w:val="left" w:pos="-1138"/>
              </w:tabs>
              <w:ind w:left="-1138" w:firstLine="113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внимание</w:t>
            </w:r>
            <w:proofErr w:type="gram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к литературному </w:t>
            </w:r>
          </w:p>
          <w:p w:rsidR="002819AA" w:rsidRDefault="00E11FAD" w:rsidP="002819AA">
            <w:pPr>
              <w:tabs>
                <w:tab w:val="left" w:pos="-1138"/>
              </w:tabs>
              <w:ind w:left="-1138" w:firstLine="1138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жанру</w:t>
            </w:r>
            <w:proofErr w:type="gram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«Небылицы».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E11FAD" w:rsidRDefault="00E11FAD" w:rsidP="00E11FAD">
            <w:pPr>
              <w:tabs>
                <w:tab w:val="left" w:pos="-1138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  <w:shd w:val="clear" w:color="auto" w:fill="auto"/>
          </w:tcPr>
          <w:p w:rsidR="002819AA" w:rsidRDefault="002819A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11FAD" w:rsidTr="00AE0C69">
        <w:trPr>
          <w:trHeight w:val="1896"/>
        </w:trPr>
        <w:tc>
          <w:tcPr>
            <w:tcW w:w="1418" w:type="dxa"/>
          </w:tcPr>
          <w:p w:rsidR="00E11FAD" w:rsidRDefault="00E11FAD" w:rsidP="00E11FA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  <w:p w:rsidR="00E11FAD" w:rsidRDefault="00E11FAD" w:rsidP="00E11FA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1FAD" w:rsidRDefault="00E11FAD" w:rsidP="00E11FA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1FAD" w:rsidRDefault="00E11FAD" w:rsidP="00E11FA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E11FAD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Музыка, коммуникация, познание</w:t>
            </w:r>
          </w:p>
        </w:tc>
        <w:tc>
          <w:tcPr>
            <w:tcW w:w="2392" w:type="dxa"/>
          </w:tcPr>
          <w:p w:rsidR="004A25DC" w:rsidRDefault="004A25DC" w:rsidP="007831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отражать в рисунке нелепые ситуации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составлять и узнавать нелепые ситуации.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1FAD" w:rsidRDefault="00E11FA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12" w:type="dxa"/>
          </w:tcPr>
          <w:p w:rsidR="00E11FAD" w:rsidRDefault="00E11FAD" w:rsidP="00E11FAD">
            <w:pPr>
              <w:tabs>
                <w:tab w:val="left" w:pos="-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мультфильма «Небылицы в лицах»</w:t>
            </w:r>
          </w:p>
          <w:p w:rsidR="00E11FAD" w:rsidRDefault="00E11FAD" w:rsidP="00E11FAD">
            <w:pPr>
              <w:tabs>
                <w:tab w:val="left" w:pos="-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 «Нелепицы и перевертыши из жизни»</w:t>
            </w:r>
          </w:p>
          <w:p w:rsidR="00E11FAD" w:rsidRPr="000B5011" w:rsidRDefault="00E11FAD" w:rsidP="00E11FAD">
            <w:pPr>
              <w:tabs>
                <w:tab w:val="left" w:pos="-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  <w:shd w:val="clear" w:color="auto" w:fill="auto"/>
          </w:tcPr>
          <w:p w:rsidR="00E11FAD" w:rsidRDefault="00E11FA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11FAD" w:rsidTr="00AE0C69">
        <w:trPr>
          <w:trHeight w:val="4393"/>
        </w:trPr>
        <w:tc>
          <w:tcPr>
            <w:tcW w:w="1418" w:type="dxa"/>
          </w:tcPr>
          <w:p w:rsidR="00E11FAD" w:rsidRDefault="00E11FAD" w:rsidP="00E11FA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  <w:p w:rsidR="00E11FAD" w:rsidRDefault="00E11FAD" w:rsidP="00E11FA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1FAD" w:rsidRDefault="00E11FAD" w:rsidP="00E11FA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1FAD" w:rsidRDefault="00E11FAD" w:rsidP="00E11FA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1FAD" w:rsidRDefault="00E11FAD" w:rsidP="00E11FA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1FAD" w:rsidRDefault="00E11FAD" w:rsidP="00E11FA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1FAD" w:rsidRDefault="00E11FAD" w:rsidP="00E11FA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1FAD" w:rsidRDefault="00E11FAD" w:rsidP="00E11FA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Художественное творчество, коммуникация</w:t>
            </w:r>
          </w:p>
          <w:p w:rsidR="00E11FAD" w:rsidRDefault="00E11FA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</w:tcPr>
          <w:p w:rsidR="000B51C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небылицами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B51C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составлять и узнавать нелепые ситуации.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B321DD" w:rsidRDefault="00B321D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B51C0" w:rsidRDefault="000B51C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12" w:type="dxa"/>
          </w:tcPr>
          <w:p w:rsidR="00E11FAD" w:rsidRDefault="00E11FAD" w:rsidP="00E11FA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книги «Все наоборот» </w:t>
            </w:r>
          </w:p>
          <w:p w:rsidR="00E11FAD" w:rsidRDefault="00E11FAD" w:rsidP="00E11FA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Дидактические игры «Бывает – не бывает», «Ситуации» </w:t>
            </w:r>
          </w:p>
          <w:p w:rsidR="00E11FAD" w:rsidRDefault="00E11FAD" w:rsidP="00E11FAD">
            <w:pPr>
              <w:tabs>
                <w:tab w:val="left" w:pos="-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противоречий</w:t>
            </w:r>
          </w:p>
          <w:p w:rsidR="00E11FAD" w:rsidRDefault="00E11FAD" w:rsidP="00E11FAD">
            <w:pPr>
              <w:tabs>
                <w:tab w:val="left" w:pos="-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1FAD" w:rsidRPr="000B5011" w:rsidRDefault="00E11FAD" w:rsidP="00E11FAD">
            <w:pPr>
              <w:tabs>
                <w:tab w:val="left" w:pos="-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  <w:shd w:val="clear" w:color="auto" w:fill="auto"/>
          </w:tcPr>
          <w:p w:rsidR="00E11FAD" w:rsidRDefault="00E11FA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0C69" w:rsidTr="00AE0C69">
        <w:trPr>
          <w:trHeight w:val="20295"/>
        </w:trPr>
        <w:tc>
          <w:tcPr>
            <w:tcW w:w="1418" w:type="dxa"/>
          </w:tcPr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  <w:proofErr w:type="gramEnd"/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  <w:proofErr w:type="gramEnd"/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A25DC" w:rsidRDefault="004A25DC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  <w:proofErr w:type="gramEnd"/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A25DC" w:rsidRDefault="004A25DC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Март</w:t>
            </w: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A25DC" w:rsidRDefault="004A25DC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D4CC6" w:rsidRDefault="001D4CC6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Познание, коммуникация</w:t>
            </w:r>
          </w:p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Коммуникация, познание</w:t>
            </w:r>
          </w:p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D4CC6" w:rsidRDefault="001D4CC6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7831B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сюжетно-ролевой игре</w:t>
            </w: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A25DC" w:rsidRDefault="004A25DC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социализация</w:t>
            </w:r>
            <w:proofErr w:type="gramEnd"/>
          </w:p>
        </w:tc>
        <w:tc>
          <w:tcPr>
            <w:tcW w:w="2392" w:type="dxa"/>
          </w:tcPr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7831B0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7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небылицами</w:t>
            </w:r>
            <w:r w:rsidRPr="000170C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7831B0" w:rsidRDefault="007831B0" w:rsidP="007831B0">
            <w:pPr>
              <w:tabs>
                <w:tab w:val="left" w:pos="-1138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учить детей узнавать нелепицы и небылицы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7831B0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Заинтересовать родителей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Привлечь и заинтересовать детей в участии в театрализованной деятельности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D4CC6" w:rsidRDefault="001D4CC6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Pr="000170C0" w:rsidRDefault="007831B0" w:rsidP="007831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70C0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выразительно читать стихотворение по ролям.</w:t>
            </w: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4A25DC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азвивать внимание, мышление, речь.</w:t>
            </w: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A25DC" w:rsidRDefault="004A25DC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A25DC" w:rsidRPr="000170C0" w:rsidRDefault="004A25DC" w:rsidP="004A25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70C0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выразительно читать стихотворение по ролям.</w:t>
            </w: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12" w:type="dxa"/>
          </w:tcPr>
          <w:p w:rsidR="00AE0C69" w:rsidRDefault="00AE0C69" w:rsidP="00AE0C69">
            <w:pPr>
              <w:tabs>
                <w:tab w:val="left" w:pos="-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tabs>
                <w:tab w:val="left" w:pos="-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7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книги «Все наоборот»</w:t>
            </w:r>
          </w:p>
          <w:p w:rsidR="00AE0C69" w:rsidRDefault="00AE0C69" w:rsidP="00AE0C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7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1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МОРЕ В КОМНАТЕ</w:t>
            </w:r>
          </w:p>
          <w:p w:rsidR="00AE0C69" w:rsidRDefault="00AE0C69" w:rsidP="00AE0C69">
            <w:pPr>
              <w:tabs>
                <w:tab w:val="left" w:pos="-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7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 «Что не так?», «Путаница», «Противоположности</w:t>
            </w:r>
            <w:proofErr w:type="gramStart"/>
            <w:r w:rsidRPr="00017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.</w:t>
            </w:r>
            <w:proofErr w:type="gramEnd"/>
          </w:p>
          <w:p w:rsidR="00AE0C69" w:rsidRDefault="00AE0C69" w:rsidP="00AE0C69">
            <w:pPr>
              <w:tabs>
                <w:tab w:val="left" w:pos="-1138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AE0C69">
            <w:pPr>
              <w:tabs>
                <w:tab w:val="left" w:pos="-1138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AE0C69">
            <w:pPr>
              <w:tabs>
                <w:tab w:val="left" w:pos="-1138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tabs>
                <w:tab w:val="left" w:pos="-1138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Подбор материала для оформления газеты для родителей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Оформление газеты для родителей «Небылицы в лицах» </w:t>
            </w:r>
          </w:p>
          <w:p w:rsidR="00AE0C69" w:rsidRDefault="007831B0" w:rsidP="00AE0C69">
            <w:pPr>
              <w:tabs>
                <w:tab w:val="left" w:pos="-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атрибутов, разучивания стихотворения для инсценировки</w:t>
            </w:r>
          </w:p>
          <w:p w:rsidR="00AE0C69" w:rsidRDefault="00AE0C69" w:rsidP="00AE0C69">
            <w:pPr>
              <w:tabs>
                <w:tab w:val="left" w:pos="-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tabs>
                <w:tab w:val="left" w:pos="-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D4CC6" w:rsidRDefault="001D4CC6" w:rsidP="00AE0C69">
            <w:pPr>
              <w:tabs>
                <w:tab w:val="left" w:pos="-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C69" w:rsidRDefault="00AE0C69" w:rsidP="00AE0C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Инсценировка</w:t>
            </w:r>
            <w:proofErr w:type="gram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нелепицы </w:t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Ю.Владимирова</w:t>
            </w:r>
            <w:proofErr w:type="spell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удаки» для детей старшей группы. </w:t>
            </w: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Поделиться опытом и познакомить детей старшей группы с литературным жанром «Небылицы»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E0C69" w:rsidRDefault="00AE0C69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A25DC" w:rsidRDefault="004A25DC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A25DC" w:rsidRDefault="004A25DC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A25DC" w:rsidRDefault="004A25DC" w:rsidP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:rsidR="00AE0C69" w:rsidRDefault="00AE0C69" w:rsidP="00AE0C69">
            <w:pPr>
              <w:tabs>
                <w:tab w:val="left" w:pos="-1138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Тест "Нелепицы"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E0C69" w:rsidRDefault="00AE0C69" w:rsidP="00AE0C69">
            <w:pPr>
              <w:tabs>
                <w:tab w:val="left" w:pos="-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Ситуации.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Наряду с игрой «Чего не бывает на свете», можно поиграть в игру «Ситуации».</w:t>
            </w:r>
          </w:p>
          <w:p w:rsidR="004A25DC" w:rsidRDefault="004A25DC" w:rsidP="00AE0C69">
            <w:pPr>
              <w:tabs>
                <w:tab w:val="left" w:pos="-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A25DC" w:rsidRDefault="004A25DC" w:rsidP="00AE0C69">
            <w:pPr>
              <w:tabs>
                <w:tab w:val="left" w:pos="-113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A25DC" w:rsidRDefault="004A25DC" w:rsidP="004A25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Инсцен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ировка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нелепицы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Ю.Владимирова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«Бабушкины покупки»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детей старшей группы. </w:t>
            </w:r>
          </w:p>
          <w:p w:rsidR="004A25DC" w:rsidRPr="000B5011" w:rsidRDefault="004A25DC" w:rsidP="004A25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 пройденного материала</w:t>
            </w:r>
          </w:p>
        </w:tc>
        <w:tc>
          <w:tcPr>
            <w:tcW w:w="1241" w:type="dxa"/>
            <w:shd w:val="clear" w:color="auto" w:fill="auto"/>
          </w:tcPr>
          <w:p w:rsidR="00AE0C69" w:rsidRDefault="00AE0C69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A7D4D" w:rsidRDefault="003A7D4D" w:rsidP="000B501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664"/>
      </w:tblGrid>
      <w:tr w:rsidR="007831B0" w:rsidTr="007831B0">
        <w:tc>
          <w:tcPr>
            <w:tcW w:w="4248" w:type="dxa"/>
          </w:tcPr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«Ералаш».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Светофор на солнце тает,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Пастушок на кошку лает,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Снеговик в углу </w:t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мяучит</w:t>
            </w:r>
            <w:proofErr w:type="spell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Самосвал уроки учит,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Шахматист горит без дыма,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Паучок поймал налима,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Рыболов залез на сноп,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Рыжий кот наморщил лоб.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Ученик привёз песок,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Фокстерьер дудит в рожок…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Поскорее нужно нам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Всё расставить по местам!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(автор неизвестен)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Предложите детям нарисовать, какие противоречия и нелепицы они запомнили.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Приложение №3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Подбор литературного материала «Большая книга нелепиц»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Ехала деревня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Мимо мужика.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Вдруг из-под собаки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Лают ворота.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схватил дубинку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Разрубил топор.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по нашей кошке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Пробежал забор.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Дело было в январе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Первого апреля.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Жарко было во дворе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окоченели.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железному мосту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Сделанном из досок,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 высокий человек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Низенького роста.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Был кудрявый без волос,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Тоненький как бочка.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Не было детей у него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 сын да дочка.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Мамонт и </w:t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папонт</w:t>
            </w:r>
            <w:proofErr w:type="spell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гуляли на речке,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Бабант</w:t>
            </w:r>
            <w:proofErr w:type="spell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дедант</w:t>
            </w:r>
            <w:proofErr w:type="spell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лежали на печке.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внучок сидел на крылечке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сворачивал хобот в колечки.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Зайчик белый, куда бегал?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 лес дубовый.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Чего делал?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Лыки драл.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Куда клал?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Под колоду.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Кто украл?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Я не знаю, я не знаю.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Из-за леса, из-за гор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Едет дедушка Егор.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на сивой на телеге,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скрипучем на коне,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Топорищем подпоясан,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Ремень за пояс заткнут,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Сапоги нараспашку,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босу ногу зипун.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Из-за леса, из-за гор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Едет дедушка Егор.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 на кобылке,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Жена на коровке,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на телятках,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Внуки на козлятках.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Съехали с гор,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Развели костёр,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Кушают кашку,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Слушают сказку.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Иван </w:t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Топорышкин</w:t>
            </w:r>
            <w:proofErr w:type="spellEnd"/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 Хармс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Иван </w:t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Топорышкин</w:t>
            </w:r>
            <w:proofErr w:type="spell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пошел на охоту,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ним пудель пошел, перепрыгнув забор.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Иван, как бревно, провалился в болото,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пудель в реке утонул, как топор.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Иван </w:t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Топорышкин</w:t>
            </w:r>
            <w:proofErr w:type="spell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пошел на охоту,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ним пудель вприпрыжку пошел, как топор.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Иван провалился бревном на болото,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пудель в реке перепрыгнул забор.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Иван </w:t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Топорышкин</w:t>
            </w:r>
            <w:proofErr w:type="spell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пошел на охоту,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ним пудель в реке провалился в забор.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Иван, как бревно, перепрыгнул болото,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пудель вприпрыжку попал на топор.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Бочонок собачонок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Б. </w:t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Заходер</w:t>
            </w:r>
            <w:proofErr w:type="spellEnd"/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Дайте мне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Кусок щекотки,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Дайте смеха -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Две щепотки,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 столовых ложки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Ветра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грозы -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Четыре метра!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Писку-визгу -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Двести граммов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Плюс пол-литра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Шумов-гамов,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 </w:t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ещеГлоток</w:t>
            </w:r>
            <w:proofErr w:type="spell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веревки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моточек газировки! -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Дам я все,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вы хотите,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вы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обмен дадите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ТюкМальчишек</w:t>
            </w:r>
            <w:proofErr w:type="spell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ПукДевчонок</w:t>
            </w:r>
            <w:proofErr w:type="spellEnd"/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 </w:t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бочонокСобачонок</w:t>
            </w:r>
            <w:proofErr w:type="spell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***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Лает кошка из лукошка,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сосне растёт картошка,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Море по небу летит,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Волки съели аппетит.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Звонко квакают утята,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Тонко квакают котята.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Проползла змеёю луковица –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Получилась </w:t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перепутаница</w:t>
            </w:r>
            <w:proofErr w:type="spell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В. </w:t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Бурыкина</w:t>
            </w:r>
            <w:proofErr w:type="spell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Жучка булку не доела –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Неохота, надоело.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островок налетел ураган.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пальме остался последний баран.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Собака садится играть на гармошке,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Ныряют в аквариум рыжие кошки,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Носки начинают вязать канарейки,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Цветы малышей поливают из лейки.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З. Александрова.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***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Теплая весна сейчас,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Виноград созрел у нас.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Конь рогатый на лугу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Летом прыгает в снегу.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Поздней осенью медведь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Любит в речке посидеть.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зимой среди ветвей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«Га-га-га!» — пел соловей.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Быстро дайте мне ответ —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правда или нет?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Л. </w:t>
            </w:r>
            <w:proofErr w:type="spellStart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Станичев</w:t>
            </w:r>
            <w:proofErr w:type="spellEnd"/>
            <w:r w:rsidRPr="000B5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B501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4" w:type="dxa"/>
          </w:tcPr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31B0">
              <w:rPr>
                <w:rStyle w:val="apple-converted-space"/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113209" cy="4664597"/>
                  <wp:effectExtent l="0" t="0" r="0" b="3175"/>
                  <wp:docPr id="8" name="Рисунок 8" descr="C:\Users\Равиль\Desktop\ка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авиль\Desktop\ка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900" cy="46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DD31F4" wp14:editId="16D23CF4">
                  <wp:extent cx="3032580" cy="2037144"/>
                  <wp:effectExtent l="0" t="0" r="0" b="1270"/>
                  <wp:docPr id="6" name="Рисунок 6" descr="http://content.onliner.by/forum/936/e12/277242/800x800/e4499f9409850678e1be7ca189e9f4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.onliner.by/forum/936/e12/277242/800x800/e4499f9409850678e1be7ca189e9f4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971" cy="2050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60BC5A" wp14:editId="2626B4E5">
                  <wp:extent cx="3633931" cy="2720051"/>
                  <wp:effectExtent l="0" t="0" r="5080" b="4445"/>
                  <wp:docPr id="5" name="Рисунок 5" descr="http://ped-kopilka.ru/upload/blogs/16588_f97e1df5216f5d5dd275e650e662a19f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ed-kopilka.ru/upload/blogs/16588_f97e1df5216f5d5dd275e650e662a19f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2978" cy="2734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D4D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2E50CB" wp14:editId="3FDE5C41">
                  <wp:extent cx="3356658" cy="2476500"/>
                  <wp:effectExtent l="0" t="0" r="0" b="0"/>
                  <wp:docPr id="4" name="Рисунок 4" descr="http://dreamworlds.ru/uploads/posts/2008-08/1217705317_zz031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reamworlds.ru/uploads/posts/2008-08/1217705317_zz031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671" cy="250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31B0">
              <w:rPr>
                <w:rStyle w:val="apple-converted-space"/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3599815" cy="4942205"/>
                  <wp:effectExtent l="0" t="0" r="635" b="0"/>
                  <wp:docPr id="7" name="Рисунок 7" descr="C:\Users\Равиль\Desktop\к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виль\Desktop\к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815" cy="494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31B0" w:rsidRDefault="007831B0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D4D" w:rsidRDefault="003A7D4D" w:rsidP="000B5011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74629F" wp14:editId="2BF83971">
                  <wp:extent cx="3206187" cy="2522855"/>
                  <wp:effectExtent l="0" t="0" r="0" b="0"/>
                  <wp:docPr id="1" name="Рисунок 1" descr="http://ped-kopilka.ru/upload/blogs/16588_770a256f395684d01e48e8244e053ceb.gi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d-kopilka.ru/upload/blogs/16588_770a256f395684d01e48e8244e053ceb.gi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270" cy="2569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D4D" w:rsidRDefault="003A7D4D" w:rsidP="000B501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7D4D" w:rsidRDefault="003A7D4D" w:rsidP="000B501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4CC6" w:rsidRDefault="001D4CC6" w:rsidP="001D4C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сентябрь.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Просмотр мультфильма «Небылицы в лицах» Предоставить детям наглядный пример небылиц</w:t>
      </w:r>
      <w:proofErr w:type="gramStart"/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оценить</w:t>
      </w:r>
      <w:proofErr w:type="gramEnd"/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элементарные образные представления, ребенка об окружающем мире и о логических связях и отношениях, существующих между некоторыми объектами окружающего мира.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Дидактическая игра «Нелепицы и перевертыши из жизни» Учить детей составлять или вспоминать нелепицы, которые с ними происходили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D4CC6" w:rsidRDefault="001D4CC6" w:rsidP="001D4C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Небылицы и перевёртыши из жизни.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Сочинение небылиц, основанных на собственных ошибочных действиях. Например, ваш малыш может «надеть ошибочно варежку на </w:t>
      </w:r>
      <w:proofErr w:type="gramStart"/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ногу»…</w:t>
      </w:r>
      <w:proofErr w:type="gramEnd"/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может появиться история-небылица или рифмованное стихотворение – нелепица. Однажды моя маленькая дочка подбежала ко мне словами: «Мама, мама, меня сова укусила!» Сова – это оса! Так у нас появился рассказ о сове-осе, который мы вспоминаем до сих пор.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D4CC6" w:rsidRDefault="001D4CC6" w:rsidP="001D4C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Путаница.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Прочитайте стихотворение Фр. </w:t>
      </w:r>
      <w:proofErr w:type="spellStart"/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Галаса</w:t>
      </w:r>
      <w:proofErr w:type="spellEnd"/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«Мир наоборот».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 столбом валил в трубу,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Месяц с неба выл на пса,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пугало пугали,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 кошку колбаса…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Хулиганов били стёкла,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Пыль пошла – вода промокла,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Тень отбрасывала шест –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всё в один присест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шесть лет я сочинил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я голову чинил.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Теперь, когда ребёнку понятно, что такое путаница, можно с ним поиграть. Договоритесь, что вы придумываете слова, отвечающие на вопрос «ЧТО?», а он на вопрос «ЧТО ДЕЛАЕТ?». Если вы организуете игру с группой детей, то их можно разделить на две команды. Затем берутся слова от каждой команды и составляются пары – словосочетания. Например: кот спит, черепаха поёт и т.д. Обсуждают, что не так, где же возникла путаница?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вариант игры. Придумываются предложения-перевёртыши. Ведущий читает предложение, дети придумывают перевёртыши. Например, прямое предложение «В магазине продают сыр». Перевёртыш – «Сыр продаёт магазин» и т.д. Конечно, это смешно и такого быть не может!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D4CC6" w:rsidRPr="001F3AAD" w:rsidRDefault="001D4CC6" w:rsidP="001D4CC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F3AAD">
        <w:rPr>
          <w:rFonts w:ascii="Times New Roman" w:hAnsi="Times New Roman" w:cs="Times New Roman"/>
          <w:i/>
          <w:color w:val="000000"/>
          <w:sz w:val="28"/>
          <w:szCs w:val="28"/>
        </w:rPr>
        <w:t>Игра «Небылица»</w:t>
      </w:r>
    </w:p>
    <w:p w:rsidR="001D4CC6" w:rsidRDefault="001D4CC6" w:rsidP="001D4CC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развивать внимание, мышление, речь.</w:t>
      </w:r>
    </w:p>
    <w:p w:rsidR="001D4CC6" w:rsidRDefault="001D4CC6" w:rsidP="001D4CC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Ход: Ребенок прослушивает «Небылицы». Педагог предлагает рассказать, о чем говориться в стихотворении своими словами (без рифмы). Затем ребенок называет «что так не бывает»:</w:t>
      </w:r>
    </w:p>
    <w:p w:rsidR="001D4CC6" w:rsidRDefault="001D4CC6" w:rsidP="001D4CC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Крокодил гулял в лесу,</w:t>
      </w:r>
    </w:p>
    <w:p w:rsidR="001D4CC6" w:rsidRDefault="001D4CC6" w:rsidP="001D4CC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 ловил мышей в пруду,</w:t>
      </w:r>
    </w:p>
    <w:p w:rsidR="001D4CC6" w:rsidRDefault="001D4CC6" w:rsidP="001D4CC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Лев в гнезде на ветке спал,</w:t>
      </w:r>
    </w:p>
    <w:p w:rsidR="001D4CC6" w:rsidRDefault="001D4CC6" w:rsidP="001D4CC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Ежик по небу летал.</w:t>
      </w:r>
    </w:p>
    <w:p w:rsidR="001D4CC6" w:rsidRDefault="001D4CC6" w:rsidP="001D4CC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Ну, а серенькие мышки</w:t>
      </w:r>
    </w:p>
    <w:p w:rsidR="001D4CC6" w:rsidRDefault="001D4CC6" w:rsidP="001D4C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сосне щелкали шишки</w:t>
      </w:r>
    </w:p>
    <w:p w:rsidR="001D4CC6" w:rsidRDefault="001D4CC6" w:rsidP="001D4C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октябрь</w:t>
      </w:r>
      <w:proofErr w:type="gramEnd"/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книги «Все наоборот» Продолжать знакомить детей с небылицами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D4CC6" w:rsidRDefault="001D4CC6" w:rsidP="001D4C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игры «Бывает – не бывает», «Ситуации» Учить составлять и узнавать нелепые ситуации.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D4CC6" w:rsidRPr="000170C0" w:rsidRDefault="001D4CC6" w:rsidP="001D4C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0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Бывает – не бывает.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 ребёнку маленький рассказ. А потом попросите малыша проанализировать его с точки зрения небылиц: бывает – не бывает. Или взрослый говорит, например, предложение: «Ученик несёт портфель», а ребёнок меняет местами слова в предложении и получает то, чего не бывает.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D4CC6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Рисование противоречий </w:t>
      </w:r>
    </w:p>
    <w:p w:rsidR="001D4CC6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отражать в рисунке нелепые ситуации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картотеки нелепых картинок Подбор наглядного материала по теме проекта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«Большой книги нелепиц» Подбор литературного материала по теме проекта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D4CC6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ноябрь</w:t>
      </w:r>
      <w:proofErr w:type="gramEnd"/>
    </w:p>
    <w:p w:rsidR="001D4CC6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017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книги «Все наоборот»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знакомить детей с небылицами</w:t>
      </w:r>
      <w:r w:rsidRPr="000170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70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МОРЕ В КОМНАТЕ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Мальчишки все узнают первыми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Когда жнут то, чего не сеяли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Море в бане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Море в комнате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Море в ложке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Смерть от пресной воды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Ползучие лаборатории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Морская </w:t>
      </w:r>
      <w:proofErr w:type="spellStart"/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угадайка</w:t>
      </w:r>
      <w:proofErr w:type="spellEnd"/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Море в классе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Лилипуты ведут за собой великанов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spellStart"/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Всеокеанская</w:t>
      </w:r>
      <w:proofErr w:type="spellEnd"/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кормушка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нахожу рукопись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"МОРЕВИЗОР" УХОДИТ В ПЛАВАНИЕ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Когда капитану снятся крысы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Человек-лягушка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Катя заблудилась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Безбилетные пассажиры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На экране подводного телевизора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Спутник акулы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О чем может рассказать рыбья чешуя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Четыре охотника нырнули в море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Призрак спрута</w:t>
      </w:r>
    </w:p>
    <w:p w:rsidR="001D4CC6" w:rsidRPr="002F42C4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spellStart"/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Крабьи</w:t>
      </w:r>
      <w:proofErr w:type="spellEnd"/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щетки</w:t>
      </w:r>
    </w:p>
    <w:p w:rsidR="001D4CC6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Гребешок-скакунок</w:t>
      </w:r>
    </w:p>
    <w:p w:rsidR="001D4CC6" w:rsidRPr="000170C0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017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игры «Что не так?», «Путаница», «Противоположности</w:t>
      </w:r>
      <w:proofErr w:type="gramStart"/>
      <w:r w:rsidRPr="00017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.</w:t>
      </w:r>
      <w:proofErr w:type="gramEnd"/>
    </w:p>
    <w:p w:rsidR="001D4CC6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так.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Определите тему рисунка. Например, осень. И рисуйте с ребёнком тематический рисунок, потом поменяйтесь и пусть каждый расскажет, что же на рисунке не так, как в жизни.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D4CC6" w:rsidRDefault="001D4CC6" w:rsidP="001D4C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учить детей узнавать нелепицы и небылицы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Выставка совместных творческих работ родителей и детей «Чего на свете не </w:t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бывает» Привлечь родителей для совместного творчества и участия в организации выставки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D4CC6" w:rsidRDefault="001D4CC6" w:rsidP="001D4C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4CC6" w:rsidRDefault="001D4CC6" w:rsidP="001D4C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декабрь</w:t>
      </w:r>
      <w:proofErr w:type="gramEnd"/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материала для оформления газеты для родителей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газеты для родителей «Небылицы в лицах» Заинтересовать родителей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атрибутов, разучивания стихотворения для инсценировки Привлечь и заинтересовать детей в участии в театрализованной деятельности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D4CC6" w:rsidRPr="00414CFA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14CF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январь</w:t>
      </w:r>
      <w:proofErr w:type="gramEnd"/>
    </w:p>
    <w:p w:rsidR="001D4CC6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Инсценировка нелепицы </w:t>
      </w:r>
      <w:proofErr w:type="spellStart"/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Ю.Владимирова</w:t>
      </w:r>
      <w:proofErr w:type="spellEnd"/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удаки» для детей старшей группы. </w:t>
      </w:r>
    </w:p>
    <w:p w:rsidR="001D4CC6" w:rsidRPr="000170C0" w:rsidRDefault="001D4CC6" w:rsidP="001D4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0C0">
        <w:rPr>
          <w:rFonts w:ascii="Times New Roman" w:hAnsi="Times New Roman" w:cs="Times New Roman"/>
          <w:sz w:val="28"/>
          <w:szCs w:val="28"/>
        </w:rPr>
        <w:t>Совершенствовать умение выразительно читать стихотворение по ролям.</w:t>
      </w:r>
    </w:p>
    <w:p w:rsidR="001D4CC6" w:rsidRDefault="001D4CC6" w:rsidP="001D4C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Поделиться опытом и познакомить детей старшей группы с литературным жанром «Небылицы»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06E5C" w:rsidRPr="007831B0" w:rsidRDefault="001D4CC6" w:rsidP="001D4C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14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Февраль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 "Нелепицы"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помощи этой методики оцениваются элементарные образные представления, ребенка об окружающем мире и о логических связях и отношениях, существующих между некоторыми объектами этого мира: животными, их образом жизни, природой. С помощью этой же методики определяется умение ребенка рассуждать логически и грамматически правильно выражать свою мысль.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Процедура проведения методики такова. Вначале ребенку показывают картинку, изображенную ниже. В ней имеются несколько довольно нелепых ситуаций с животными. Во время рассматривания картинки ребенок получает инструкцию примерно следующего содержания: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«Внимательно посмотри на эту картинку и скажи, все ли здесь находится на своем месте и правильно нарисовано. Если что-нибудь тебе покажется не так, не на месте или неправильно нарисовано, то укажи на это и объясни, почему это не так. Далее ты должен будешь сказать, как на самом деле должно быть».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Примечание. Обе части инструкции выполняются последовательно. Сначала ребенок просто называет все нелепицы и указывает их на картинке, а затем объясняет, как на самом деле должно быть.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экспозиции картинки и выполнения задания ограничено тремя минутами. За это время ребенок должен заметить как можно больше нелепых ситуаций и объяснить, что не так, почему не так и как на самом деле должно быть.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результатов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10 баллов — такая оценка ставится ребенку в том случае, если за отведенное время (3 мин) он заметил все 7 имеющихся на картинке нелепиц, успел удовлетворительно объяснить, что не так, и, кроме того, сказать, как на самом деле должно быть.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8-9 баллов — ребенок заметил и отметил все имеющиеся нелепицы, но от одной до трех из них не сумел до конца объяснить или сказать, как на самом деле должно быть.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6-7 баллов — ребенок заметил и отметил все имеющиеся нелепицы, но три-четыре из них не успел до конца объяснить и сказать, как на самом деле должно быть.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4-5 баллов — ребенок заметил все имеющиеся нелепицы, но 5-7 из них не успел за отведенное время до конца объяснить и сказать, как на самом деле должно быть.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2-3 балла — за отведенное время ребенок не успел заметить 1 -4 из 7 имеющихся на картинке нелепиц, а до объяснения дело не дошло.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0-1 балл — за отведенное время ребенок успел обнаружить меньше четырех из семи имеющихся нелепиц.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Замечание. 4 и выше балла в этом задании ребенок может получить только в том случае, если за отведенное время он полностью выполнил первую часть задания, определенную инструкцией, т.е. обнаружил все 7 нелепиц, имеющихся на картинке, но не успел или назвать их, или объяснить, как на самом деле должно быть.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№2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игры, основанные на небылицах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Ситуации.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игрой «Чего не бывает на свете», можно поиграть в игру «Ситуации». Взрослый предлагает определенную ситуацию, а ребёнок должен ответить, может ли это быть на самом деле. Лучше, конечно, поочередно предлагать реальные и несуществующие ситуации.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Картотека.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ребёнком можно нарисовать картинки по определённому сюжету (на заборе медведь, в берлоге кошка, собака в будке, дятел на насесте, корова на лугу и т.д.). Сделать картотеку нелепых картинок и играть. Ребёнок должен определить, на какой картинке нарисована правда, а на какой – вымысел.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Противоположности.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очереди с ребенком придумывайте одно-два предложения о каких-либо событиях: реальных и нереальных. Если ребёнку трудно самостоятельно придумать предложение, то эту игру можно провести другим способом: взрослый говорит предложение, отражающее, например, реальное событие, а ребёнок говорит противоположное, с нереальным событием. Или наоборот.</w:t>
      </w:r>
      <w:r w:rsidRPr="000B5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506E5C" w:rsidRPr="007831B0" w:rsidSect="00AE0C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3D4A"/>
    <w:multiLevelType w:val="multilevel"/>
    <w:tmpl w:val="1756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B1137"/>
    <w:multiLevelType w:val="multilevel"/>
    <w:tmpl w:val="37DE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B481D"/>
    <w:multiLevelType w:val="multilevel"/>
    <w:tmpl w:val="8228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105D4"/>
    <w:multiLevelType w:val="multilevel"/>
    <w:tmpl w:val="78EED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E1B03"/>
    <w:multiLevelType w:val="multilevel"/>
    <w:tmpl w:val="0C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E5144"/>
    <w:multiLevelType w:val="multilevel"/>
    <w:tmpl w:val="BBB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54F47"/>
    <w:multiLevelType w:val="multilevel"/>
    <w:tmpl w:val="568A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844F0"/>
    <w:multiLevelType w:val="multilevel"/>
    <w:tmpl w:val="C6E6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4A3BEA"/>
    <w:multiLevelType w:val="multilevel"/>
    <w:tmpl w:val="71C89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B35CC"/>
    <w:multiLevelType w:val="multilevel"/>
    <w:tmpl w:val="3F54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C86A3D"/>
    <w:multiLevelType w:val="hybridMultilevel"/>
    <w:tmpl w:val="6CA8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439BB"/>
    <w:multiLevelType w:val="multilevel"/>
    <w:tmpl w:val="0E9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7A03D0"/>
    <w:multiLevelType w:val="multilevel"/>
    <w:tmpl w:val="C994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2"/>
  </w:num>
  <w:num w:numId="6">
    <w:abstractNumId w:val="9"/>
  </w:num>
  <w:num w:numId="7">
    <w:abstractNumId w:val="11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11"/>
    <w:rsid w:val="000170C0"/>
    <w:rsid w:val="00023711"/>
    <w:rsid w:val="000B5011"/>
    <w:rsid w:val="000B51C0"/>
    <w:rsid w:val="001347F8"/>
    <w:rsid w:val="001D4CC6"/>
    <w:rsid w:val="001F3AAD"/>
    <w:rsid w:val="002819AA"/>
    <w:rsid w:val="002F42C4"/>
    <w:rsid w:val="00327619"/>
    <w:rsid w:val="003A7D4D"/>
    <w:rsid w:val="00414CFA"/>
    <w:rsid w:val="004A25DC"/>
    <w:rsid w:val="004D7955"/>
    <w:rsid w:val="00506E5C"/>
    <w:rsid w:val="006428B7"/>
    <w:rsid w:val="007831B0"/>
    <w:rsid w:val="00AE0C69"/>
    <w:rsid w:val="00AF1837"/>
    <w:rsid w:val="00B321DD"/>
    <w:rsid w:val="00C772B9"/>
    <w:rsid w:val="00D61368"/>
    <w:rsid w:val="00E1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1A4C9-14BB-4EC1-BD59-961E77D6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5011"/>
  </w:style>
  <w:style w:type="paragraph" w:customStyle="1" w:styleId="c1">
    <w:name w:val="c1"/>
    <w:basedOn w:val="a"/>
    <w:rsid w:val="000B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5011"/>
  </w:style>
  <w:style w:type="character" w:customStyle="1" w:styleId="c2">
    <w:name w:val="c2"/>
    <w:basedOn w:val="a0"/>
    <w:rsid w:val="000B5011"/>
  </w:style>
  <w:style w:type="character" w:customStyle="1" w:styleId="c9">
    <w:name w:val="c9"/>
    <w:basedOn w:val="a0"/>
    <w:rsid w:val="000B5011"/>
  </w:style>
  <w:style w:type="paragraph" w:styleId="a4">
    <w:name w:val="List Paragraph"/>
    <w:basedOn w:val="a"/>
    <w:uiPriority w:val="34"/>
    <w:qFormat/>
    <w:rsid w:val="000B5011"/>
    <w:pPr>
      <w:ind w:left="720"/>
      <w:contextualSpacing/>
    </w:pPr>
  </w:style>
  <w:style w:type="paragraph" w:customStyle="1" w:styleId="c5">
    <w:name w:val="c5"/>
    <w:basedOn w:val="a"/>
    <w:rsid w:val="00B3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A7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Равиль</dc:creator>
  <cp:keywords/>
  <dc:description/>
  <cp:lastModifiedBy>Равиль</cp:lastModifiedBy>
  <cp:revision>7</cp:revision>
  <dcterms:created xsi:type="dcterms:W3CDTF">2015-08-18T10:54:00Z</dcterms:created>
  <dcterms:modified xsi:type="dcterms:W3CDTF">2015-09-17T16:43:00Z</dcterms:modified>
</cp:coreProperties>
</file>