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CD" w:rsidRPr="009638A4" w:rsidRDefault="009638A4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38A4">
        <w:rPr>
          <w:rFonts w:ascii="Times New Roman" w:hAnsi="Times New Roman" w:cs="Times New Roman"/>
          <w:b/>
          <w:sz w:val="28"/>
          <w:szCs w:val="28"/>
        </w:rPr>
        <w:t>Цель.</w:t>
      </w:r>
      <w:r w:rsidRPr="009638A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38A4">
        <w:rPr>
          <w:rFonts w:ascii="Times New Roman" w:hAnsi="Times New Roman" w:cs="Times New Roman"/>
          <w:sz w:val="28"/>
          <w:szCs w:val="28"/>
        </w:rPr>
        <w:t>ивать познавательные способности:</w:t>
      </w:r>
    </w:p>
    <w:p w:rsidR="009638A4" w:rsidRPr="009638A4" w:rsidRDefault="009638A4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A4">
        <w:rPr>
          <w:rFonts w:ascii="Times New Roman" w:hAnsi="Times New Roman" w:cs="Times New Roman"/>
          <w:sz w:val="28"/>
          <w:szCs w:val="28"/>
        </w:rPr>
        <w:t>а. Расширить и закрепить знание детей о свойствах воды;</w:t>
      </w:r>
    </w:p>
    <w:p w:rsidR="009638A4" w:rsidRPr="009638A4" w:rsidRDefault="009638A4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8A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38A4">
        <w:rPr>
          <w:rFonts w:ascii="Times New Roman" w:hAnsi="Times New Roman" w:cs="Times New Roman"/>
          <w:sz w:val="28"/>
          <w:szCs w:val="28"/>
        </w:rPr>
        <w:t>. Развивать навыки проведения лабораторных опытов;</w:t>
      </w:r>
    </w:p>
    <w:p w:rsidR="009638A4" w:rsidRPr="009638A4" w:rsidRDefault="009638A4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A4">
        <w:rPr>
          <w:rFonts w:ascii="Times New Roman" w:hAnsi="Times New Roman" w:cs="Times New Roman"/>
          <w:sz w:val="28"/>
          <w:szCs w:val="28"/>
        </w:rPr>
        <w:t>Учить устанавливать связь зависимости между явлениями в природе.</w:t>
      </w:r>
    </w:p>
    <w:p w:rsidR="009638A4" w:rsidRPr="009638A4" w:rsidRDefault="009638A4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A4">
        <w:rPr>
          <w:rFonts w:ascii="Times New Roman" w:hAnsi="Times New Roman" w:cs="Times New Roman"/>
          <w:sz w:val="28"/>
          <w:szCs w:val="28"/>
        </w:rPr>
        <w:t>Воспитывать любознательность, наблюдательность, продолжить оформление морской солью.</w:t>
      </w:r>
    </w:p>
    <w:p w:rsidR="009638A4" w:rsidRDefault="009638A4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5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638A4">
        <w:rPr>
          <w:rFonts w:ascii="Times New Roman" w:hAnsi="Times New Roman" w:cs="Times New Roman"/>
          <w:sz w:val="28"/>
          <w:szCs w:val="28"/>
        </w:rPr>
        <w:t xml:space="preserve"> Опыт с соленой водой и ниткой, беседы о море и его обитателях, рассматривание иллюстраций, загадывание загадок о воде. </w:t>
      </w:r>
    </w:p>
    <w:p w:rsidR="00BB191B" w:rsidRDefault="00BB191B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3550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Ход занятия: сегодня мы с вами продолжим разговор о волшебной воде. Да потому, что мы знаем, что вода бывает очень – очень разной. Она может быстро бежать в ручейке, плескаться в море, становиться холодным ледником или горячим паром. Вот какая она разная. Давайте с вами вспомним, для чего нужна вода? Как она помогает человеку. </w:t>
      </w:r>
    </w:p>
    <w:p w:rsidR="00BB191B" w:rsidRDefault="00BB191B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5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примерные) вода нужна людям, растениям, в воде можно купаться, умываться, стирать, поливать цветы. Без воды погибнут обитатели морей, рек, океанов, животные и растения.</w:t>
      </w:r>
    </w:p>
    <w:p w:rsidR="00BB191B" w:rsidRDefault="00BB191B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D3550" w:rsidRPr="002D35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Без воды нельзя прожить, ни умыться, ни напиться без воды,</w:t>
      </w:r>
    </w:p>
    <w:p w:rsidR="00BB191B" w:rsidRDefault="002D3550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191B">
        <w:rPr>
          <w:rFonts w:ascii="Times New Roman" w:hAnsi="Times New Roman" w:cs="Times New Roman"/>
          <w:sz w:val="28"/>
          <w:szCs w:val="28"/>
        </w:rPr>
        <w:t>Листику не распуститься без воды</w:t>
      </w:r>
    </w:p>
    <w:p w:rsidR="00BB191B" w:rsidRDefault="002D3550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191B"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BB191B" w:rsidRDefault="002D3550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191B">
        <w:rPr>
          <w:rFonts w:ascii="Times New Roman" w:hAnsi="Times New Roman" w:cs="Times New Roman"/>
          <w:sz w:val="28"/>
          <w:szCs w:val="28"/>
        </w:rPr>
        <w:t>Птица, зверь и человек</w:t>
      </w:r>
    </w:p>
    <w:p w:rsidR="00BB191B" w:rsidRPr="00BB191B" w:rsidRDefault="002D3550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191B">
        <w:rPr>
          <w:rFonts w:ascii="Times New Roman" w:hAnsi="Times New Roman" w:cs="Times New Roman"/>
          <w:sz w:val="28"/>
          <w:szCs w:val="28"/>
        </w:rPr>
        <w:t>И потому всегда всем везде нужна вода.</w:t>
      </w:r>
    </w:p>
    <w:p w:rsidR="002D3550" w:rsidRDefault="002D3550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что воды на Земле много. Но оказывается, воды,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 человеку очень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Какую воду мы пьем? Соленую или пресную воду?</w:t>
      </w:r>
    </w:p>
    <w:p w:rsidR="002D3550" w:rsidRPr="00B36819" w:rsidRDefault="00B36819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819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2D3550" w:rsidRPr="00B36819">
        <w:rPr>
          <w:rFonts w:ascii="Times New Roman" w:hAnsi="Times New Roman" w:cs="Times New Roman"/>
          <w:i/>
          <w:sz w:val="28"/>
          <w:szCs w:val="28"/>
        </w:rPr>
        <w:t xml:space="preserve">пресную </w:t>
      </w:r>
      <w:r w:rsidR="00333768" w:rsidRPr="00B36819">
        <w:rPr>
          <w:rFonts w:ascii="Times New Roman" w:hAnsi="Times New Roman" w:cs="Times New Roman"/>
          <w:i/>
          <w:sz w:val="28"/>
          <w:szCs w:val="28"/>
        </w:rPr>
        <w:t>воду</w:t>
      </w:r>
      <w:r w:rsidRPr="00B36819">
        <w:rPr>
          <w:rFonts w:ascii="Times New Roman" w:hAnsi="Times New Roman" w:cs="Times New Roman"/>
          <w:i/>
          <w:sz w:val="28"/>
          <w:szCs w:val="28"/>
        </w:rPr>
        <w:t>)</w:t>
      </w:r>
      <w:r w:rsidR="00333768" w:rsidRPr="00B3681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33768" w:rsidRDefault="00333768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Человек не может пить соленую воду, а ее как раз на Земле намного больше, чем пресной. Есть такие страны, в которых людям не хватает воды даже для того, чтобы утолить жажду. Это пустыни, где очень мало воды, поэтому там редко живут люди. Ведь без пищи человек может прожить несколько недель, а без воды всего три дня. Мы  с вами знаем о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некоторых свойствах и признаках воды. На столах у вас есть бокалы с водой, обратите на н</w:t>
      </w:r>
      <w:r w:rsidR="003A17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внимание. Воды приняла ту фору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3A1789">
        <w:rPr>
          <w:rFonts w:ascii="Times New Roman" w:hAnsi="Times New Roman" w:cs="Times New Roman"/>
          <w:sz w:val="28"/>
          <w:szCs w:val="28"/>
        </w:rPr>
        <w:t>находится.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89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В кубике – форму квадрата.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стакане – форму цилиндра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тарелке – форму тарелки.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водой в речке? В кране, когда откроешь его?</w:t>
      </w:r>
    </w:p>
    <w:p w:rsidR="003A1789" w:rsidRP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78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Есть у воды вкус? Попробуйте воду.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78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8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A1789">
        <w:rPr>
          <w:rFonts w:ascii="Times New Roman" w:hAnsi="Times New Roman" w:cs="Times New Roman"/>
          <w:sz w:val="28"/>
          <w:szCs w:val="28"/>
        </w:rPr>
        <w:t>Есть ли у воды запах?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78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A1789" w:rsidRDefault="003A178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1789">
        <w:rPr>
          <w:rFonts w:ascii="Times New Roman" w:hAnsi="Times New Roman" w:cs="Times New Roman"/>
          <w:sz w:val="28"/>
          <w:szCs w:val="28"/>
        </w:rPr>
        <w:t>значит, вода это жидкость, которая может течь, брызгать</w:t>
      </w:r>
      <w:r>
        <w:rPr>
          <w:rFonts w:ascii="Times New Roman" w:hAnsi="Times New Roman" w:cs="Times New Roman"/>
          <w:sz w:val="28"/>
          <w:szCs w:val="28"/>
        </w:rPr>
        <w:t>. Начинается с понятия «капля» и заканчивается понятием «океан». От воды зависит жизнь людей, животных, растений. А от человека судьба воды на планете. Человек является частью природы</w:t>
      </w:r>
      <w:r w:rsidR="00B37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 о</w:t>
      </w:r>
      <w:r w:rsidR="00B37B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нее, влияет на нее.</w:t>
      </w:r>
    </w:p>
    <w:p w:rsid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B7B">
        <w:rPr>
          <w:rFonts w:ascii="Times New Roman" w:hAnsi="Times New Roman" w:cs="Times New Roman"/>
          <w:i/>
          <w:sz w:val="28"/>
          <w:szCs w:val="28"/>
        </w:rPr>
        <w:t>(Физкультминутка «Тучка»)</w:t>
      </w:r>
    </w:p>
    <w:p w:rsid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7B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7B7B">
        <w:rPr>
          <w:rFonts w:ascii="Times New Roman" w:hAnsi="Times New Roman" w:cs="Times New Roman"/>
          <w:b/>
          <w:sz w:val="28"/>
          <w:szCs w:val="28"/>
        </w:rPr>
        <w:t xml:space="preserve"> Часть.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я расскажу вам об одном море.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Кругом вода, а с питьем беда. Кто знает, где это бывает? 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– то давно – это было большое глубокое море, в нем плавала рыба, небольшие корабли, лодки, катера, но сейчас в нем не осталось воды. Это ребята - Аральское море. Издалека, глядя на него, можно увидеть белый песок – соль. А соль выступает на берегах морей, которые высыхают. В Аральском море добывают соль. Многие ездят туда поправить здоровье.</w:t>
      </w:r>
    </w:p>
    <w:p w:rsid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B7B">
        <w:rPr>
          <w:rFonts w:ascii="Times New Roman" w:hAnsi="Times New Roman" w:cs="Times New Roman"/>
          <w:i/>
          <w:sz w:val="28"/>
          <w:szCs w:val="28"/>
        </w:rPr>
        <w:t>Показать детям соль.</w:t>
      </w:r>
    </w:p>
    <w:p w:rsid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B7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B37B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соль?</w:t>
      </w:r>
    </w:p>
    <w:p w:rsidR="00B37B7B" w:rsidRP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B7B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proofErr w:type="gramStart"/>
      <w:r w:rsidRPr="00B37B7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37B7B">
        <w:rPr>
          <w:rFonts w:ascii="Times New Roman" w:hAnsi="Times New Roman" w:cs="Times New Roman"/>
          <w:i/>
          <w:sz w:val="28"/>
          <w:szCs w:val="28"/>
        </w:rPr>
        <w:t>белая, сероватая)</w:t>
      </w:r>
    </w:p>
    <w:p w:rsidR="00B37B7B" w:rsidRDefault="00B37B7B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7B7B">
        <w:rPr>
          <w:rFonts w:ascii="Times New Roman" w:hAnsi="Times New Roman" w:cs="Times New Roman"/>
          <w:sz w:val="28"/>
          <w:szCs w:val="28"/>
        </w:rPr>
        <w:t>для чего нужна нам соль? Без чего обед не вкусный</w:t>
      </w:r>
      <w:proofErr w:type="gramStart"/>
      <w:r w:rsidRPr="00B37B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соли)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A72">
        <w:rPr>
          <w:rFonts w:ascii="Times New Roman" w:hAnsi="Times New Roman" w:cs="Times New Roman"/>
          <w:sz w:val="28"/>
          <w:szCs w:val="28"/>
        </w:rPr>
        <w:t>ребята вспомните опыт, который мы с вами проводили с солью, водой и ниткой? Кто расскажет, что мы делали?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7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Показать детям, что произошло с ниткой, водой и солью. Объяснить, что вода испарилась, а соль кристаллизовалась.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 краям бокала и на нитке. В Аральском море точно также соль выступила на края берегов.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Часть. Опыт. </w:t>
      </w:r>
      <w:r w:rsidRPr="009E5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A72">
        <w:rPr>
          <w:rFonts w:ascii="Times New Roman" w:hAnsi="Times New Roman" w:cs="Times New Roman"/>
          <w:sz w:val="28"/>
          <w:szCs w:val="28"/>
        </w:rPr>
        <w:t>на столе</w:t>
      </w:r>
      <w:r>
        <w:rPr>
          <w:rFonts w:ascii="Times New Roman" w:hAnsi="Times New Roman" w:cs="Times New Roman"/>
          <w:sz w:val="28"/>
          <w:szCs w:val="28"/>
        </w:rPr>
        <w:t xml:space="preserve"> у вас стаканы с водой. Мы уже знаем вкус простой воды. Давайте попробую положить сырое яйцо аккуратно в воду. Что произошло?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A7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яйцо утонуло. А теперь положим в стакан 4 ложки соли и хорошо размешаем соль, чтобы она растворилась. Какая стала вода? Что случилось с солью?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A7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она соленая. Соль растворилась. Продолжим наш опыт. Аккуратно возьмите яйцо из пресной воды и положите в стакан с соленой водой. Что произошло?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A7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E5A72" w:rsidRDefault="009E5A72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купался в море, кто был в Соль-Илецке, вода выталкивала вас? В соленой воде яйцо не тонет, яйцо всплывает. Так же человек </w:t>
      </w:r>
      <w:r w:rsidR="00B36819">
        <w:rPr>
          <w:rFonts w:ascii="Times New Roman" w:hAnsi="Times New Roman" w:cs="Times New Roman"/>
          <w:sz w:val="28"/>
          <w:szCs w:val="28"/>
        </w:rPr>
        <w:t>держится в соленой воде на плаву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6819">
        <w:rPr>
          <w:rFonts w:ascii="Times New Roman" w:hAnsi="Times New Roman" w:cs="Times New Roman"/>
          <w:sz w:val="28"/>
          <w:szCs w:val="28"/>
        </w:rPr>
        <w:t>Она в воде растворяется</w:t>
      </w:r>
      <w:proofErr w:type="gramStart"/>
      <w:r w:rsidR="00B36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6819">
        <w:rPr>
          <w:rFonts w:ascii="Times New Roman" w:hAnsi="Times New Roman" w:cs="Times New Roman"/>
          <w:sz w:val="28"/>
          <w:szCs w:val="28"/>
        </w:rPr>
        <w:t xml:space="preserve"> а когда вода испарится, то соль кристаллизуется. </w:t>
      </w:r>
    </w:p>
    <w:p w:rsidR="00B36819" w:rsidRDefault="00B3681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будем рисовать солью. Показать детям, как надо рисовать солью. Закончить оформление морской звезды.</w:t>
      </w:r>
    </w:p>
    <w:p w:rsidR="00B36819" w:rsidRPr="009E5A72" w:rsidRDefault="00B36819" w:rsidP="00B3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19"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соль белая, растворяется  в воде, кристаллизуется, блестит. Поэтому говорят: «в воде родится, а воды боится». Дома вы тоже можете проделать опыты и зарисовать их. </w:t>
      </w:r>
    </w:p>
    <w:sectPr w:rsidR="00B36819" w:rsidRPr="009E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2D"/>
    <w:rsid w:val="00201F2D"/>
    <w:rsid w:val="00285560"/>
    <w:rsid w:val="002D3550"/>
    <w:rsid w:val="00333768"/>
    <w:rsid w:val="003A1789"/>
    <w:rsid w:val="005C03C1"/>
    <w:rsid w:val="006F7A1E"/>
    <w:rsid w:val="0070127A"/>
    <w:rsid w:val="00767F1C"/>
    <w:rsid w:val="009638A4"/>
    <w:rsid w:val="009E5A72"/>
    <w:rsid w:val="00B36819"/>
    <w:rsid w:val="00B37B7B"/>
    <w:rsid w:val="00B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4</cp:revision>
  <dcterms:created xsi:type="dcterms:W3CDTF">2014-01-26T11:36:00Z</dcterms:created>
  <dcterms:modified xsi:type="dcterms:W3CDTF">2014-01-26T14:56:00Z</dcterms:modified>
</cp:coreProperties>
</file>