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F3" w:rsidRPr="00D94AF3" w:rsidRDefault="00D94AF3" w:rsidP="00D94AF3">
      <w:pPr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 xml:space="preserve">          Муниципальное казенное дошкольное образовательное учреждение </w:t>
      </w:r>
    </w:p>
    <w:p w:rsidR="00D94AF3" w:rsidRPr="00D94AF3" w:rsidRDefault="00D94AF3" w:rsidP="00D94AF3">
      <w:pPr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 xml:space="preserve">                                              Детский сад  "Березка".</w:t>
      </w:r>
    </w:p>
    <w:p w:rsid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F3" w:rsidRP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F3">
        <w:rPr>
          <w:rFonts w:ascii="Times New Roman" w:hAnsi="Times New Roman" w:cs="Times New Roman"/>
          <w:b/>
          <w:sz w:val="28"/>
          <w:szCs w:val="28"/>
        </w:rPr>
        <w:t>План – проект</w:t>
      </w:r>
    </w:p>
    <w:p w:rsidR="00D94AF3" w:rsidRP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F3">
        <w:rPr>
          <w:rFonts w:ascii="Times New Roman" w:hAnsi="Times New Roman" w:cs="Times New Roman"/>
          <w:b/>
          <w:sz w:val="28"/>
          <w:szCs w:val="28"/>
        </w:rPr>
        <w:t xml:space="preserve"> совместной деятельности музыкального руководителя </w:t>
      </w:r>
      <w:proofErr w:type="spellStart"/>
      <w:r w:rsidRPr="00D94AF3">
        <w:rPr>
          <w:rFonts w:ascii="Times New Roman" w:hAnsi="Times New Roman" w:cs="Times New Roman"/>
          <w:b/>
          <w:sz w:val="28"/>
          <w:szCs w:val="28"/>
        </w:rPr>
        <w:t>Бобошко</w:t>
      </w:r>
      <w:proofErr w:type="spellEnd"/>
      <w:r w:rsidRPr="00D94AF3">
        <w:rPr>
          <w:rFonts w:ascii="Times New Roman" w:hAnsi="Times New Roman" w:cs="Times New Roman"/>
          <w:b/>
          <w:sz w:val="28"/>
          <w:szCs w:val="28"/>
        </w:rPr>
        <w:t xml:space="preserve"> Н.М.</w:t>
      </w:r>
    </w:p>
    <w:p w:rsid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F3">
        <w:rPr>
          <w:rFonts w:ascii="Times New Roman" w:hAnsi="Times New Roman" w:cs="Times New Roman"/>
          <w:b/>
          <w:sz w:val="28"/>
          <w:szCs w:val="28"/>
        </w:rPr>
        <w:t xml:space="preserve">с детьми подготовительной к школе группы (6 – 7 лет) в </w:t>
      </w:r>
    </w:p>
    <w:p w:rsidR="00D94AF3" w:rsidRPr="00D94AF3" w:rsidRDefault="00D94AF3" w:rsidP="00D9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F3">
        <w:rPr>
          <w:rFonts w:ascii="Times New Roman" w:hAnsi="Times New Roman" w:cs="Times New Roman"/>
          <w:b/>
          <w:sz w:val="28"/>
          <w:szCs w:val="28"/>
        </w:rPr>
        <w:t>образовательной области «Музыка»</w:t>
      </w:r>
    </w:p>
    <w:p w:rsidR="00D94AF3" w:rsidRPr="00D94AF3" w:rsidRDefault="00D94AF3" w:rsidP="00D94AF3">
      <w:pPr>
        <w:rPr>
          <w:rFonts w:ascii="Times New Roman" w:hAnsi="Times New Roman" w:cs="Times New Roman"/>
          <w:b/>
          <w:sz w:val="28"/>
          <w:szCs w:val="28"/>
        </w:rPr>
      </w:pPr>
      <w:r w:rsidRPr="00D94A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94AF3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« Классическая музыка в детском саду</w:t>
      </w:r>
      <w:r w:rsidRPr="00D94AF3">
        <w:rPr>
          <w:rFonts w:ascii="Times New Roman" w:hAnsi="Times New Roman" w:cs="Times New Roman"/>
          <w:b/>
          <w:sz w:val="28"/>
          <w:szCs w:val="28"/>
        </w:rPr>
        <w:t>».</w:t>
      </w:r>
    </w:p>
    <w:p w:rsidR="00D94AF3" w:rsidRPr="00D94AF3" w:rsidRDefault="00D94AF3" w:rsidP="00D94AF3">
      <w:pPr>
        <w:rPr>
          <w:rFonts w:ascii="Times New Roman" w:hAnsi="Times New Roman" w:cs="Times New Roman"/>
          <w:b/>
          <w:sz w:val="28"/>
          <w:szCs w:val="28"/>
        </w:rPr>
      </w:pPr>
    </w:p>
    <w:p w:rsidR="00A32A30" w:rsidRDefault="00A32A30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/>
    <w:p w:rsidR="00D94AF3" w:rsidRDefault="00D94AF3">
      <w:r>
        <w:t xml:space="preserve">                                                                               2012г.</w:t>
      </w:r>
    </w:p>
    <w:p w:rsidR="00D94AF3" w:rsidRPr="00D94AF3" w:rsidRDefault="00D94AF3" w:rsidP="00D9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D94AF3">
        <w:rPr>
          <w:rFonts w:ascii="Times New Roman" w:hAnsi="Times New Roman" w:cs="Times New Roman"/>
          <w:b/>
          <w:sz w:val="28"/>
          <w:szCs w:val="28"/>
        </w:rPr>
        <w:t>Обоснование: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AF3">
        <w:rPr>
          <w:rFonts w:ascii="Times New Roman" w:hAnsi="Times New Roman" w:cs="Times New Roman"/>
          <w:sz w:val="28"/>
          <w:szCs w:val="28"/>
        </w:rPr>
        <w:t>Предлагаемый проект направлен на формирование начал музыкально-художественной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F3">
        <w:rPr>
          <w:rFonts w:ascii="Times New Roman" w:hAnsi="Times New Roman" w:cs="Times New Roman"/>
          <w:sz w:val="28"/>
          <w:szCs w:val="28"/>
        </w:rPr>
        <w:t>формирование творческой личности ребенка, через развитие его музыкальных способностей, по средства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слушания (восприятия) классической музыки.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AF3">
        <w:rPr>
          <w:rFonts w:ascii="Times New Roman" w:hAnsi="Times New Roman" w:cs="Times New Roman"/>
          <w:sz w:val="28"/>
          <w:szCs w:val="28"/>
        </w:rPr>
        <w:t>Мир, окружающий нас, для детей полон загадок, надо помочь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малышам не только внимательно смотреть, но и внимательно слушать.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 xml:space="preserve">В наше сложное время люди зачастую не умеют, не хотят, </w:t>
      </w:r>
      <w:r>
        <w:rPr>
          <w:rFonts w:ascii="Times New Roman" w:hAnsi="Times New Roman" w:cs="Times New Roman"/>
          <w:sz w:val="28"/>
          <w:szCs w:val="28"/>
        </w:rPr>
        <w:t xml:space="preserve">не приучены </w:t>
      </w:r>
      <w:r w:rsidRPr="00D94AF3">
        <w:rPr>
          <w:rFonts w:ascii="Times New Roman" w:hAnsi="Times New Roman" w:cs="Times New Roman"/>
          <w:sz w:val="28"/>
          <w:szCs w:val="28"/>
        </w:rPr>
        <w:t>слышать, будь-то собеседник,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F3">
        <w:rPr>
          <w:rFonts w:ascii="Times New Roman" w:hAnsi="Times New Roman" w:cs="Times New Roman"/>
          <w:sz w:val="28"/>
          <w:szCs w:val="28"/>
        </w:rPr>
        <w:t>природа или музыка. В решении этой острой проблемы не возможно переоценить роль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F3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F3">
        <w:rPr>
          <w:rFonts w:ascii="Times New Roman" w:hAnsi="Times New Roman" w:cs="Times New Roman"/>
          <w:sz w:val="28"/>
          <w:szCs w:val="28"/>
        </w:rPr>
        <w:t xml:space="preserve"> поэтому сегодня, как никогда актуальны вопросы музыкального воспитания детей.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F3">
        <w:rPr>
          <w:rFonts w:ascii="Times New Roman" w:hAnsi="Times New Roman" w:cs="Times New Roman"/>
          <w:sz w:val="28"/>
          <w:szCs w:val="28"/>
        </w:rPr>
        <w:t>развивать уже в дошкольном возрасте целостное художественно-эстетическое восприятие мира. И здесь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F3">
        <w:rPr>
          <w:rFonts w:ascii="Times New Roman" w:hAnsi="Times New Roman" w:cs="Times New Roman"/>
          <w:sz w:val="28"/>
          <w:szCs w:val="28"/>
        </w:rPr>
        <w:t>помогают музыкальные шедевры классики.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Через классическую музыку, можно дать детям нравственные понятия: доброта, отзывчивость, любовь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AF3">
        <w:rPr>
          <w:rFonts w:ascii="Times New Roman" w:hAnsi="Times New Roman" w:cs="Times New Roman"/>
          <w:sz w:val="28"/>
          <w:szCs w:val="28"/>
        </w:rPr>
        <w:t>видеть красоту природы и оберегать ее.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</w:t>
      </w:r>
      <w:proofErr w:type="spellStart"/>
      <w:r w:rsidRPr="00D94AF3">
        <w:rPr>
          <w:rFonts w:ascii="Times New Roman" w:hAnsi="Times New Roman" w:cs="Times New Roman"/>
          <w:b/>
          <w:bCs/>
          <w:sz w:val="28"/>
          <w:szCs w:val="28"/>
        </w:rPr>
        <w:t>область: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4AF3">
        <w:rPr>
          <w:rFonts w:ascii="Times New Roman" w:hAnsi="Times New Roman" w:cs="Times New Roman"/>
          <w:sz w:val="28"/>
          <w:szCs w:val="28"/>
        </w:rPr>
        <w:t>узыка</w:t>
      </w:r>
      <w:proofErr w:type="spellEnd"/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b/>
          <w:bCs/>
          <w:sz w:val="28"/>
          <w:szCs w:val="28"/>
        </w:rPr>
        <w:t>Области интеграции: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4AF3">
        <w:rPr>
          <w:rFonts w:ascii="Times New Roman" w:hAnsi="Times New Roman" w:cs="Times New Roman"/>
          <w:sz w:val="28"/>
          <w:szCs w:val="28"/>
        </w:rPr>
        <w:t>ознание, художественное творчество, коммуникация, здоровье, социализация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AF3">
        <w:rPr>
          <w:rFonts w:ascii="Times New Roman" w:hAnsi="Times New Roman" w:cs="Times New Roman"/>
          <w:sz w:val="28"/>
          <w:szCs w:val="28"/>
        </w:rPr>
        <w:t>ноябрь2012г –</w:t>
      </w: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Pr="00D94AF3">
        <w:rPr>
          <w:rFonts w:ascii="Times New Roman" w:hAnsi="Times New Roman" w:cs="Times New Roman"/>
          <w:sz w:val="28"/>
          <w:szCs w:val="28"/>
        </w:rPr>
        <w:t>2013г. — долгосрочный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4AF3">
        <w:rPr>
          <w:rFonts w:ascii="Times New Roman" w:hAnsi="Times New Roman" w:cs="Times New Roman"/>
          <w:sz w:val="28"/>
          <w:szCs w:val="28"/>
        </w:rPr>
        <w:t>ворческий, открытый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94AF3">
        <w:rPr>
          <w:rFonts w:ascii="Times New Roman" w:hAnsi="Times New Roman" w:cs="Times New Roman"/>
          <w:sz w:val="28"/>
          <w:szCs w:val="28"/>
        </w:rPr>
        <w:t>ети  старшего дошкольного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 xml:space="preserve">возраста от 5 до 7 лет; воспитатели; родители; специалисты; социальные партнеры – </w:t>
      </w:r>
      <w:r>
        <w:rPr>
          <w:rFonts w:ascii="Times New Roman" w:hAnsi="Times New Roman" w:cs="Times New Roman"/>
          <w:sz w:val="28"/>
          <w:szCs w:val="28"/>
        </w:rPr>
        <w:t>учащиеся ДМШ .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D94AF3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музыкаль</w:t>
      </w:r>
      <w:r w:rsidR="00F4489B">
        <w:rPr>
          <w:rFonts w:ascii="Times New Roman" w:hAnsi="Times New Roman" w:cs="Times New Roman"/>
          <w:sz w:val="28"/>
          <w:szCs w:val="28"/>
        </w:rPr>
        <w:t xml:space="preserve">ной классике, способствующей их </w:t>
      </w:r>
      <w:r w:rsidRPr="00D94AF3">
        <w:rPr>
          <w:rFonts w:ascii="Times New Roman" w:hAnsi="Times New Roman" w:cs="Times New Roman"/>
          <w:sz w:val="28"/>
          <w:szCs w:val="28"/>
        </w:rPr>
        <w:t>музыкальному и общекультурному развитию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Цель достигается в процессе решения поставленных задач.</w:t>
      </w:r>
    </w:p>
    <w:p w:rsidR="00D94AF3" w:rsidRPr="00F4489B" w:rsidRDefault="00D94AF3" w:rsidP="00D94A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489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94AF3" w:rsidRPr="00F4489B" w:rsidRDefault="00D94AF3" w:rsidP="00D94A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489B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— Формировать эстетический вкус детей;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— Знакомство с нормами поведения в театре;</w:t>
      </w:r>
    </w:p>
    <w:p w:rsidR="00D94AF3" w:rsidRPr="00F4489B" w:rsidRDefault="00D94AF3" w:rsidP="00D94A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489B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— Создать условия, методическое обеспечение проекта;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— Стимулировать желание детей слушать и исполнять классическую музыку в разных видах деятельности;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— Создать мотивацию к занятию классическим искусством;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 xml:space="preserve">— Формировать культуру и эстетический вкус детей, используя в </w:t>
      </w:r>
      <w:r w:rsidR="00F4489B">
        <w:rPr>
          <w:rFonts w:ascii="Times New Roman" w:hAnsi="Times New Roman" w:cs="Times New Roman"/>
          <w:sz w:val="28"/>
          <w:szCs w:val="28"/>
        </w:rPr>
        <w:t xml:space="preserve">разных областях образовательной </w:t>
      </w:r>
      <w:r w:rsidRPr="00D94AF3">
        <w:rPr>
          <w:rFonts w:ascii="Times New Roman" w:hAnsi="Times New Roman" w:cs="Times New Roman"/>
          <w:sz w:val="28"/>
          <w:szCs w:val="28"/>
        </w:rPr>
        <w:t>деятельности классическую музыку.</w:t>
      </w:r>
    </w:p>
    <w:p w:rsidR="00D94AF3" w:rsidRPr="00D94AF3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F3">
        <w:rPr>
          <w:rFonts w:ascii="Times New Roman" w:hAnsi="Times New Roman" w:cs="Times New Roman"/>
          <w:sz w:val="28"/>
          <w:szCs w:val="28"/>
        </w:rPr>
        <w:t>— Вовлечь родителей в совместную деятельность с детьми;</w:t>
      </w:r>
    </w:p>
    <w:p w:rsidR="00D94AF3" w:rsidRPr="00F4489B" w:rsidRDefault="00D94AF3" w:rsidP="00D94A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489B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D94AF3" w:rsidRPr="00F4489B" w:rsidRDefault="00D94AF3" w:rsidP="00D94A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Создавать условия для знакомства ребенка с музыкальными классиче</w:t>
      </w:r>
      <w:r w:rsidR="00F4489B" w:rsidRPr="00F4489B">
        <w:rPr>
          <w:rFonts w:ascii="Times New Roman" w:hAnsi="Times New Roman" w:cs="Times New Roman"/>
          <w:sz w:val="28"/>
          <w:szCs w:val="28"/>
        </w:rPr>
        <w:t xml:space="preserve">скими произведениями в домашней </w:t>
      </w:r>
      <w:r w:rsidRPr="00F4489B">
        <w:rPr>
          <w:rFonts w:ascii="Times New Roman" w:hAnsi="Times New Roman" w:cs="Times New Roman"/>
          <w:sz w:val="28"/>
          <w:szCs w:val="28"/>
        </w:rPr>
        <w:t>обстановке;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социальных партнеров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Дать возможность детям эмоционально почувствовать классическую музыку в живом исполнении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Продукты проекта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Исполнение в разных видах музыкальной деятельности классических произведений (танец, 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9B">
        <w:rPr>
          <w:rFonts w:ascii="Times New Roman" w:hAnsi="Times New Roman" w:cs="Times New Roman"/>
          <w:sz w:val="28"/>
          <w:szCs w:val="28"/>
        </w:rPr>
        <w:t>детский оркестр)…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Выставка детских рисунков «Мы рисуем музыку»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Фотовыставка «Первые шаги в мир классической музыки….»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</w:t>
      </w:r>
      <w:r w:rsidRPr="00F448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презентация проекта.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  <w:r w:rsidRPr="00F448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 xml:space="preserve">— Фото и </w:t>
      </w:r>
      <w:proofErr w:type="spellStart"/>
      <w:r w:rsidRPr="00F4489B">
        <w:rPr>
          <w:rFonts w:ascii="Times New Roman" w:hAnsi="Times New Roman" w:cs="Times New Roman"/>
          <w:sz w:val="28"/>
          <w:szCs w:val="28"/>
        </w:rPr>
        <w:t>видеоверсия</w:t>
      </w:r>
      <w:proofErr w:type="spellEnd"/>
    </w:p>
    <w:p w:rsid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89B">
        <w:rPr>
          <w:rFonts w:ascii="Times New Roman" w:hAnsi="Times New Roman" w:cs="Times New Roman"/>
          <w:b/>
          <w:sz w:val="28"/>
          <w:szCs w:val="28"/>
        </w:rPr>
        <w:t>Формы реализации проекта.</w:t>
      </w:r>
    </w:p>
    <w:p w:rsid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игровые занятия по слушанию музыки,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интегрированные занятия,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слушание музыки в режиме дня «минутки музыки»,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работа с познавательной литературой,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продуктивная деятельность (</w:t>
      </w:r>
      <w:proofErr w:type="spellStart"/>
      <w:r w:rsidRPr="00F4489B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F4489B">
        <w:rPr>
          <w:rFonts w:ascii="Times New Roman" w:hAnsi="Times New Roman" w:cs="Times New Roman"/>
          <w:sz w:val="28"/>
          <w:szCs w:val="28"/>
        </w:rPr>
        <w:t>),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музыкальные гостиные,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музыкальные викторины,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релаксационные паузы,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• встречи с учениками музыкальной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sz w:val="28"/>
          <w:szCs w:val="28"/>
        </w:rPr>
        <w:t>1 этап.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Организация подготовительной работы для реализации данного проекта: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1. Обсуждение целей и задач проекта.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2. Распределение материала на блоки, составление плана работы.</w:t>
      </w:r>
    </w:p>
    <w:p w:rsid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489B"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1. Планирование работы воспитателей с детьми.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2. Создание условий для реализации проекта: пополнение и подбор ма</w:t>
      </w:r>
      <w:r>
        <w:rPr>
          <w:rFonts w:ascii="Times New Roman" w:hAnsi="Times New Roman" w:cs="Times New Roman"/>
          <w:sz w:val="28"/>
          <w:szCs w:val="28"/>
        </w:rPr>
        <w:t xml:space="preserve">териала для реализации проекта, </w:t>
      </w:r>
      <w:r w:rsidRPr="00F4489B">
        <w:rPr>
          <w:rFonts w:ascii="Times New Roman" w:hAnsi="Times New Roman" w:cs="Times New Roman"/>
          <w:sz w:val="28"/>
          <w:szCs w:val="28"/>
        </w:rPr>
        <w:t>проведение сбора необходимых материалов и литературных источников по соответствующим тематикам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3. Пропаганда знаний о влиянии классической музыки на развитие ребёнка для родителей воспитанников.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489B">
        <w:rPr>
          <w:rFonts w:ascii="Times New Roman" w:hAnsi="Times New Roman" w:cs="Times New Roman"/>
          <w:sz w:val="28"/>
          <w:szCs w:val="28"/>
        </w:rPr>
        <w:t>. Оказание информационной и методической помощи педагогам, родителям.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489B">
        <w:rPr>
          <w:rFonts w:ascii="Times New Roman" w:hAnsi="Times New Roman" w:cs="Times New Roman"/>
          <w:sz w:val="28"/>
          <w:szCs w:val="28"/>
        </w:rPr>
        <w:t>. Составление семейных мини-проектов «Классическая музыка дома».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3. Организация тематических выставок, создание фотогазет, мини-презентаций.</w:t>
      </w:r>
    </w:p>
    <w:p w:rsidR="00F4489B" w:rsidRDefault="00F4489B" w:rsidP="00F44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489B">
        <w:rPr>
          <w:rFonts w:ascii="Times New Roman" w:hAnsi="Times New Roman" w:cs="Times New Roman"/>
          <w:b/>
          <w:sz w:val="28"/>
          <w:szCs w:val="28"/>
        </w:rPr>
        <w:t>3 этап:</w:t>
      </w:r>
    </w:p>
    <w:p w:rsid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489B">
        <w:rPr>
          <w:rFonts w:ascii="Times New Roman" w:hAnsi="Times New Roman" w:cs="Times New Roman"/>
          <w:sz w:val="28"/>
          <w:szCs w:val="28"/>
        </w:rPr>
        <w:t>Мониторинг проектной деятельности.</w:t>
      </w:r>
    </w:p>
    <w:p w:rsid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4489B">
        <w:rPr>
          <w:rFonts w:ascii="Times New Roman" w:hAnsi="Times New Roman" w:cs="Times New Roman"/>
          <w:sz w:val="28"/>
          <w:szCs w:val="28"/>
        </w:rPr>
        <w:t xml:space="preserve"> Подведение итогов проведенной работы, подготовка отчетных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9B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489B">
        <w:rPr>
          <w:rFonts w:ascii="Times New Roman" w:hAnsi="Times New Roman" w:cs="Times New Roman"/>
          <w:sz w:val="28"/>
          <w:szCs w:val="28"/>
        </w:rPr>
        <w:t>Презентация проекта «Классическая музыка в детском саду».</w:t>
      </w:r>
    </w:p>
    <w:p w:rsidR="00F4489B" w:rsidRDefault="00F4489B" w:rsidP="00F44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489B">
        <w:rPr>
          <w:rFonts w:ascii="Times New Roman" w:hAnsi="Times New Roman" w:cs="Times New Roman"/>
          <w:b/>
          <w:sz w:val="28"/>
          <w:szCs w:val="28"/>
        </w:rPr>
        <w:t>Ожидаемый результат в ходе реализации проекта:</w:t>
      </w:r>
    </w:p>
    <w:p w:rsidR="00F4489B" w:rsidRPr="00F4489B" w:rsidRDefault="00F4489B" w:rsidP="00F448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489B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F4489B" w:rsidRDefault="00F4489B" w:rsidP="00F44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Обогащать впечатления, формировать эстетический вкус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Обогащать впечатления, формировать эстетический вкус, развивать память, мышление, речь;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Создание атмосферы праздника во время посещений концертов, слушая «живую музыку» в</w:t>
      </w:r>
      <w:r w:rsidR="00A32A30">
        <w:rPr>
          <w:rFonts w:ascii="Times New Roman" w:hAnsi="Times New Roman" w:cs="Times New Roman"/>
          <w:sz w:val="28"/>
          <w:szCs w:val="28"/>
        </w:rPr>
        <w:t xml:space="preserve"> </w:t>
      </w:r>
      <w:r w:rsidRPr="00F4489B">
        <w:rPr>
          <w:rFonts w:ascii="Times New Roman" w:hAnsi="Times New Roman" w:cs="Times New Roman"/>
          <w:sz w:val="28"/>
          <w:szCs w:val="28"/>
        </w:rPr>
        <w:t>детском саду в исполнении гостей – музыкантов.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Осознанная радость и эмоциональность во время восприятия и исполнения музыки композиторов –классиков;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</w:t>
      </w:r>
      <w:r w:rsidRPr="00F448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Способствовать проявлению положительных эмоций у детей во время слушания классической музыки, и</w:t>
      </w:r>
      <w:r w:rsidR="00A32A30">
        <w:rPr>
          <w:rFonts w:ascii="Times New Roman" w:hAnsi="Times New Roman" w:cs="Times New Roman"/>
          <w:sz w:val="28"/>
          <w:szCs w:val="28"/>
        </w:rPr>
        <w:t xml:space="preserve">  </w:t>
      </w:r>
      <w:r w:rsidRPr="00F4489B">
        <w:rPr>
          <w:rFonts w:ascii="Times New Roman" w:hAnsi="Times New Roman" w:cs="Times New Roman"/>
          <w:sz w:val="28"/>
          <w:szCs w:val="28"/>
        </w:rPr>
        <w:t>создание условий для этого.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Стимулировать желание ребят слушать и исполнять классическую музыку в самостоятельной</w:t>
      </w:r>
      <w:r w:rsidR="00A32A30">
        <w:rPr>
          <w:rFonts w:ascii="Times New Roman" w:hAnsi="Times New Roman" w:cs="Times New Roman"/>
          <w:sz w:val="28"/>
          <w:szCs w:val="28"/>
        </w:rPr>
        <w:t xml:space="preserve"> </w:t>
      </w:r>
      <w:r w:rsidRPr="00F4489B">
        <w:rPr>
          <w:rFonts w:ascii="Times New Roman" w:hAnsi="Times New Roman" w:cs="Times New Roman"/>
          <w:sz w:val="28"/>
          <w:szCs w:val="28"/>
        </w:rPr>
        <w:t>деятельности на протяжении всего проекта;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 xml:space="preserve">— Активно использовать классическую музыку в разных областях образовательной деятельности </w:t>
      </w:r>
      <w:proofErr w:type="spellStart"/>
      <w:r w:rsidRPr="00F4489B">
        <w:rPr>
          <w:rFonts w:ascii="Times New Roman" w:hAnsi="Times New Roman" w:cs="Times New Roman"/>
          <w:sz w:val="28"/>
          <w:szCs w:val="28"/>
        </w:rPr>
        <w:t>совместнос</w:t>
      </w:r>
      <w:proofErr w:type="spellEnd"/>
      <w:r w:rsidRPr="00F4489B">
        <w:rPr>
          <w:rFonts w:ascii="Times New Roman" w:hAnsi="Times New Roman" w:cs="Times New Roman"/>
          <w:sz w:val="28"/>
          <w:szCs w:val="28"/>
        </w:rPr>
        <w:t xml:space="preserve"> другими методическими материалами.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  <w:r w:rsidRPr="00F448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Видеть и развивать интерес у ребенка к музыке композиторов классиков.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социальных партнеров:</w:t>
      </w: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B">
        <w:rPr>
          <w:rFonts w:ascii="Times New Roman" w:hAnsi="Times New Roman" w:cs="Times New Roman"/>
          <w:sz w:val="28"/>
          <w:szCs w:val="28"/>
        </w:rPr>
        <w:t>— Фотографии для выставки;</w:t>
      </w:r>
    </w:p>
    <w:p w:rsidR="00A32A30" w:rsidRDefault="00A32A30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Интеграция образовательных областей по проекту «Классическая музыка в детском саду»</w:t>
      </w:r>
    </w:p>
    <w:p w:rsidR="00A32A30" w:rsidRDefault="00A32A30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89B" w:rsidRPr="00F4489B" w:rsidRDefault="00F4489B" w:rsidP="00F4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489B">
        <w:rPr>
          <w:rFonts w:ascii="Times New Roman" w:hAnsi="Times New Roman" w:cs="Times New Roman"/>
          <w:b/>
          <w:bCs/>
          <w:sz w:val="28"/>
          <w:szCs w:val="28"/>
        </w:rPr>
        <w:t>«Классическая музыка в детском саду»</w:t>
      </w:r>
    </w:p>
    <w:p w:rsidR="00A32A30" w:rsidRDefault="00A32A30" w:rsidP="00F448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4489B" w:rsidRPr="00A32A30" w:rsidRDefault="00F4489B" w:rsidP="00F448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Коммуникация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 xml:space="preserve">-Беседы о классической музыке на муз. занятиях и в режимных </w:t>
      </w:r>
      <w:r>
        <w:rPr>
          <w:rFonts w:ascii="Times New Roman" w:hAnsi="Times New Roman" w:cs="Times New Roman"/>
          <w:sz w:val="28"/>
          <w:szCs w:val="28"/>
        </w:rPr>
        <w:t>моментах.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-Подбор наглядного материала для создания совместного группового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0">
        <w:rPr>
          <w:rFonts w:ascii="Times New Roman" w:hAnsi="Times New Roman" w:cs="Times New Roman"/>
          <w:sz w:val="28"/>
          <w:szCs w:val="28"/>
        </w:rPr>
        <w:t>альбома по теме прослушанной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0">
        <w:rPr>
          <w:rFonts w:ascii="Times New Roman" w:hAnsi="Times New Roman" w:cs="Times New Roman"/>
          <w:sz w:val="28"/>
          <w:szCs w:val="28"/>
        </w:rPr>
        <w:t>музыки.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-Развитие умения содержательно рассказывать сверстникам о своих впечатлениях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 xml:space="preserve">-Использование классической музыки в при выполнении муз. – ритмических движений,, в подвижных </w:t>
      </w:r>
      <w:proofErr w:type="spellStart"/>
      <w:r w:rsidRPr="00A32A30">
        <w:rPr>
          <w:rFonts w:ascii="Times New Roman" w:hAnsi="Times New Roman" w:cs="Times New Roman"/>
          <w:sz w:val="28"/>
          <w:szCs w:val="28"/>
        </w:rPr>
        <w:t>муз.играх</w:t>
      </w:r>
      <w:proofErr w:type="spellEnd"/>
      <w:r w:rsidRPr="00A32A30">
        <w:rPr>
          <w:rFonts w:ascii="Times New Roman" w:hAnsi="Times New Roman" w:cs="Times New Roman"/>
          <w:sz w:val="28"/>
          <w:szCs w:val="28"/>
        </w:rPr>
        <w:t>, в основных движениях, в физкультурных занятиях по сюжету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2A30">
        <w:rPr>
          <w:rFonts w:ascii="Times New Roman" w:hAnsi="Times New Roman" w:cs="Times New Roman"/>
          <w:sz w:val="28"/>
          <w:szCs w:val="28"/>
        </w:rPr>
        <w:t>Формировать умение передавать в рисунках сюжеты классической музыки.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lastRenderedPageBreak/>
        <w:t xml:space="preserve">— Развивать образно – эстетическое восприятие представлений, формирование эстетических </w:t>
      </w:r>
      <w:proofErr w:type="spellStart"/>
      <w:r w:rsidRPr="00A32A30">
        <w:rPr>
          <w:rFonts w:ascii="Times New Roman" w:hAnsi="Times New Roman" w:cs="Times New Roman"/>
          <w:sz w:val="28"/>
          <w:szCs w:val="28"/>
        </w:rPr>
        <w:t>суждений,умение</w:t>
      </w:r>
      <w:proofErr w:type="spellEnd"/>
      <w:r w:rsidRPr="00A32A30">
        <w:rPr>
          <w:rFonts w:ascii="Times New Roman" w:hAnsi="Times New Roman" w:cs="Times New Roman"/>
          <w:sz w:val="28"/>
          <w:szCs w:val="28"/>
        </w:rPr>
        <w:t xml:space="preserve"> оценивать свои работы и работы сверстников.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-Приобщать детей к музыкальной культуре и развивать эстетический вкус.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-Развивать навыки восприятия классической музыки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-Развивать исполнительские навыки в пении, танцах, муз. – ритмических упражнениях, оркестре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0">
        <w:rPr>
          <w:rFonts w:ascii="Times New Roman" w:hAnsi="Times New Roman" w:cs="Times New Roman"/>
          <w:sz w:val="28"/>
          <w:szCs w:val="28"/>
        </w:rPr>
        <w:t>произведений композиторов – классиков.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-Развивать самостоятельность в поисках образов музыки.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Познание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-Расширять и уточнять представления у детей о предметном мире через музыкальные произведения.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-Продолжать знакомство с музеями, театрами.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2A30">
        <w:rPr>
          <w:rFonts w:ascii="Times New Roman" w:hAnsi="Times New Roman" w:cs="Times New Roman"/>
          <w:sz w:val="28"/>
          <w:szCs w:val="28"/>
        </w:rPr>
        <w:t>Содействовать творческому использованию класс. музыки в сюжетных играх; представлению впечатлений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0">
        <w:rPr>
          <w:rFonts w:ascii="Times New Roman" w:hAnsi="Times New Roman" w:cs="Times New Roman"/>
          <w:sz w:val="28"/>
          <w:szCs w:val="28"/>
        </w:rPr>
        <w:t>о ней.</w:t>
      </w:r>
    </w:p>
    <w:p w:rsid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-Воспитание навыков театральной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 xml:space="preserve"> -Приобщать к театральному искусству через просмотр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постановок, видеоматериалов.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-Развивать способность постигать художественные образы.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-Приобщение к элементарным нормам поведения в театрах, музеях.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A30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-Привлечение родителей к организации «вечеров музыки», «музыкальных гостиных», концертов,</w:t>
      </w:r>
    </w:p>
    <w:p w:rsidR="00A32A30" w:rsidRP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A30">
        <w:rPr>
          <w:rFonts w:ascii="Times New Roman" w:hAnsi="Times New Roman" w:cs="Times New Roman"/>
          <w:sz w:val="28"/>
          <w:szCs w:val="28"/>
        </w:rPr>
        <w:t>-Организация открытых занятий для родителей, оформление информационных стендов и буклетов с</w:t>
      </w:r>
      <w:r w:rsidR="0025155C">
        <w:rPr>
          <w:rFonts w:ascii="Times New Roman" w:hAnsi="Times New Roman" w:cs="Times New Roman"/>
          <w:sz w:val="28"/>
          <w:szCs w:val="28"/>
        </w:rPr>
        <w:t xml:space="preserve"> </w:t>
      </w:r>
      <w:r w:rsidRPr="00A32A30">
        <w:rPr>
          <w:rFonts w:ascii="Times New Roman" w:hAnsi="Times New Roman" w:cs="Times New Roman"/>
          <w:sz w:val="28"/>
          <w:szCs w:val="28"/>
        </w:rPr>
        <w:t>консультациями, выставок детского творчества.</w:t>
      </w:r>
    </w:p>
    <w:p w:rsid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A30" w:rsidRPr="00A32A30" w:rsidRDefault="0025155C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A32A30" w:rsidRPr="00A32A30">
        <w:rPr>
          <w:rFonts w:ascii="Times New Roman" w:hAnsi="Times New Roman" w:cs="Times New Roman"/>
          <w:b/>
          <w:bCs/>
          <w:sz w:val="28"/>
          <w:szCs w:val="28"/>
        </w:rPr>
        <w:t>План работы по реализации проекта</w:t>
      </w:r>
    </w:p>
    <w:p w:rsidR="00A32A30" w:rsidRDefault="00A32A30" w:rsidP="00A32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25155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32A30">
        <w:rPr>
          <w:rFonts w:ascii="Times New Roman" w:hAnsi="Times New Roman" w:cs="Times New Roman"/>
          <w:b/>
          <w:bCs/>
          <w:sz w:val="28"/>
          <w:szCs w:val="28"/>
        </w:rPr>
        <w:t>«Классическая музыка в детском саду»</w:t>
      </w:r>
    </w:p>
    <w:tbl>
      <w:tblPr>
        <w:tblStyle w:val="a4"/>
        <w:tblW w:w="0" w:type="auto"/>
        <w:tblLook w:val="04A0"/>
      </w:tblPr>
      <w:tblGrid>
        <w:gridCol w:w="2365"/>
        <w:gridCol w:w="2730"/>
        <w:gridCol w:w="2296"/>
        <w:gridCol w:w="2180"/>
      </w:tblGrid>
      <w:tr w:rsidR="00A32A30" w:rsidTr="00E963E2">
        <w:tc>
          <w:tcPr>
            <w:tcW w:w="2365" w:type="dxa"/>
          </w:tcPr>
          <w:p w:rsidR="00A32A30" w:rsidRP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3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     работы</w:t>
            </w:r>
          </w:p>
        </w:tc>
        <w:tc>
          <w:tcPr>
            <w:tcW w:w="2730" w:type="dxa"/>
          </w:tcPr>
          <w:p w:rsidR="00A32A30" w:rsidRP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96" w:type="dxa"/>
          </w:tcPr>
          <w:p w:rsidR="00A32A30" w:rsidRP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30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80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A30" w:rsidTr="00E963E2">
        <w:tc>
          <w:tcPr>
            <w:tcW w:w="2365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 этап</w:t>
            </w:r>
          </w:p>
        </w:tc>
        <w:tc>
          <w:tcPr>
            <w:tcW w:w="2296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A30" w:rsidTr="00E963E2">
        <w:tc>
          <w:tcPr>
            <w:tcW w:w="2365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Организация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работы с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педагогическим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>коллективом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A32A30" w:rsidRDefault="006F6BDE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Составление плана работы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по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="00A32A30">
              <w:rPr>
                <w:rFonts w:ascii="TimesNewRoman" w:hAnsi="TimesNewRoman" w:cs="TimesNewRoman"/>
                <w:sz w:val="24"/>
                <w:szCs w:val="24"/>
              </w:rPr>
              <w:t>реализации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Классическая музыка в детском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Ноябрь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Музыкальный руководитель</w:t>
            </w:r>
          </w:p>
        </w:tc>
      </w:tr>
      <w:tr w:rsidR="00A32A30" w:rsidTr="00E963E2">
        <w:tc>
          <w:tcPr>
            <w:tcW w:w="2365" w:type="dxa"/>
          </w:tcPr>
          <w:p w:rsidR="00A32A30" w:rsidRDefault="00A32A30" w:rsidP="006F6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6F6BDE" w:rsidRDefault="006F6BDE" w:rsidP="006F6B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Консультация Реализация проекта</w:t>
            </w:r>
          </w:p>
          <w:p w:rsidR="00481FF7" w:rsidRDefault="006F6BDE" w:rsidP="006F6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Классическая музыка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F6BDE" w:rsidRDefault="006F6BDE" w:rsidP="006F6B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Вопросы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  <w:r>
              <w:rPr>
                <w:rFonts w:ascii="TimesNewRoman" w:hAnsi="TimesNewRoman" w:cs="TimesNewRoman"/>
                <w:sz w:val="24"/>
                <w:szCs w:val="24"/>
              </w:rPr>
              <w:t>цели и задачи</w:t>
            </w:r>
          </w:p>
          <w:p w:rsidR="006F6BDE" w:rsidRPr="00481FF7" w:rsidRDefault="006F6BDE" w:rsidP="006F6BD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сроки реализации</w:t>
            </w:r>
            <w:r w:rsidR="00481FF7">
              <w:rPr>
                <w:rFonts w:cs="TimesNewRoman"/>
                <w:sz w:val="24"/>
                <w:szCs w:val="24"/>
              </w:rPr>
              <w:t>.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</w:tcPr>
          <w:p w:rsidR="006F6BDE" w:rsidRDefault="006F6BDE" w:rsidP="006F6BD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" w:hAnsi="TimesNewRoman" w:cs="TimesNewRoman"/>
                <w:sz w:val="24"/>
                <w:szCs w:val="24"/>
              </w:rPr>
              <w:t>декабрь</w:t>
            </w:r>
          </w:p>
          <w:p w:rsidR="006F6BDE" w:rsidRDefault="006F6BDE" w:rsidP="006F6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Музыкальный руководитель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A30" w:rsidTr="00E963E2">
        <w:tc>
          <w:tcPr>
            <w:tcW w:w="2365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Выбор тем воспитателями групп детского</w:t>
            </w: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сада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" w:hAnsi="TimesNewRoman" w:cs="TimesNewRoman"/>
                <w:sz w:val="24"/>
                <w:szCs w:val="24"/>
              </w:rPr>
              <w:t>проектов и создание коллекций</w:t>
            </w:r>
          </w:p>
          <w:p w:rsidR="00481FF7" w:rsidRPr="00481FF7" w:rsidRDefault="00481FF7" w:rsidP="00481FF7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музыкальных инструментов в группах</w:t>
            </w:r>
            <w:r>
              <w:rPr>
                <w:rFonts w:cs="TimesNewRoman"/>
                <w:sz w:val="24"/>
                <w:szCs w:val="24"/>
              </w:rPr>
              <w:t>.</w:t>
            </w:r>
          </w:p>
          <w:p w:rsidR="00A32A30" w:rsidRDefault="00A32A30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</w:tcPr>
          <w:p w:rsidR="00481FF7" w:rsidRDefault="00481FF7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481FF7" w:rsidRDefault="00481FF7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481FF7" w:rsidRDefault="00481FF7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A32A30" w:rsidRDefault="00481FF7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80" w:type="dxa"/>
          </w:tcPr>
          <w:p w:rsidR="00A32A30" w:rsidRPr="00481FF7" w:rsidRDefault="00481FF7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FF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Воспитатели.</w:t>
            </w:r>
          </w:p>
        </w:tc>
      </w:tr>
      <w:tr w:rsidR="00A32A30" w:rsidTr="00E963E2">
        <w:tc>
          <w:tcPr>
            <w:tcW w:w="2365" w:type="dxa"/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Концерт воспитанников колледжа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NewRoman" w:hAnsi="TimesNewRoman" w:cs="TimesNewRoman"/>
                <w:sz w:val="24"/>
                <w:szCs w:val="24"/>
              </w:rPr>
              <w:t>Мир музыки волшебен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A30" w:rsidRPr="00481FF7" w:rsidRDefault="00A32A30" w:rsidP="00481FF7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81FF7" w:rsidRDefault="00481FF7" w:rsidP="00481FF7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 w:rsidR="00A32A30" w:rsidRDefault="00481FF7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Музыкальный руководитель</w:t>
            </w:r>
          </w:p>
        </w:tc>
      </w:tr>
      <w:tr w:rsidR="00A32A30" w:rsidTr="00E963E2">
        <w:tc>
          <w:tcPr>
            <w:tcW w:w="2365" w:type="dxa"/>
          </w:tcPr>
          <w:p w:rsidR="00A32A30" w:rsidRPr="00481FF7" w:rsidRDefault="00481FF7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1FF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Организация работы с родителями.</w:t>
            </w:r>
          </w:p>
        </w:tc>
        <w:tc>
          <w:tcPr>
            <w:tcW w:w="2730" w:type="dxa"/>
          </w:tcPr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Анкетирование родителей в целях</w:t>
            </w: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выявления музыкальных предпочтений в</w:t>
            </w: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семье</w:t>
            </w:r>
          </w:p>
          <w:p w:rsidR="00A32A30" w:rsidRDefault="00A32A30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</w:tcPr>
          <w:p w:rsidR="00481FF7" w:rsidRDefault="00481FF7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481FF7" w:rsidRDefault="00481FF7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A32A30" w:rsidRDefault="00481FF7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80" w:type="dxa"/>
          </w:tcPr>
          <w:p w:rsidR="00481FF7" w:rsidRDefault="00481FF7" w:rsidP="00481FF7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481FF7" w:rsidRDefault="00481FF7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руководитель </w:t>
            </w:r>
          </w:p>
          <w:p w:rsidR="00A32A30" w:rsidRDefault="00A32A30" w:rsidP="0048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A30" w:rsidTr="00E963E2">
        <w:trPr>
          <w:trHeight w:val="1592"/>
        </w:trPr>
        <w:tc>
          <w:tcPr>
            <w:tcW w:w="2365" w:type="dxa"/>
            <w:tcBorders>
              <w:bottom w:val="double" w:sz="4" w:space="0" w:color="auto"/>
            </w:tcBorders>
          </w:tcPr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Привлечение родителей к созданию музея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музыкальных инструментов</w:t>
            </w:r>
          </w:p>
          <w:p w:rsidR="00A32A30" w:rsidRDefault="00A32A30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A32A30" w:rsidRDefault="0025155C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  <w:tcBorders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Воспитатели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групп</w:t>
            </w:r>
          </w:p>
          <w:p w:rsidR="00A32A30" w:rsidRDefault="00A32A30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55C" w:rsidTr="00E963E2">
        <w:trPr>
          <w:trHeight w:val="1619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класс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NewRoman" w:hAnsi="TimesNewRoman" w:cs="TimesNewRoman"/>
                <w:sz w:val="24"/>
                <w:szCs w:val="24"/>
              </w:rPr>
              <w:t>Шумовые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музыкальные инструменты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Музыкальный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5155C" w:rsidTr="00E963E2">
        <w:trPr>
          <w:trHeight w:val="1066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Классическая музыка в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Музыкальный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5155C" w:rsidTr="00E963E2">
        <w:trPr>
          <w:trHeight w:val="1938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Разработка памяток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NewRoman" w:hAnsi="TimesNewRoman" w:cs="TimesNewRoman"/>
                <w:sz w:val="24"/>
                <w:szCs w:val="24"/>
              </w:rPr>
              <w:t>Как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научить ребёнка слушать классическую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5155C" w:rsidTr="00E963E2">
        <w:trPr>
          <w:trHeight w:val="955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Семинар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>
              <w:rPr>
                <w:rFonts w:ascii="TimesNewRoman" w:hAnsi="TimesNewRoman" w:cs="TimesNewRoman"/>
                <w:sz w:val="24"/>
                <w:szCs w:val="24"/>
              </w:rPr>
              <w:t>Роль музыки в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жизни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5155C" w:rsidTr="00E963E2">
        <w:trPr>
          <w:trHeight w:val="383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5155C">
              <w:rPr>
                <w:rFonts w:ascii="Times New Roman" w:hAnsi="Times New Roman" w:cs="Times New Roman"/>
                <w:b/>
                <w:sz w:val="24"/>
                <w:szCs w:val="24"/>
              </w:rPr>
              <w:t>3 этап.</w:t>
            </w: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5155C" w:rsidTr="00E963E2">
        <w:trPr>
          <w:trHeight w:val="1926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результатов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нализ работы с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родителями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уровень,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 педагогов детского сада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Май 2013</w:t>
            </w: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5155C" w:rsidTr="00E963E2">
        <w:trPr>
          <w:trHeight w:val="2278"/>
        </w:trPr>
        <w:tc>
          <w:tcPr>
            <w:tcW w:w="2365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презентации «Классическая</w:t>
            </w:r>
          </w:p>
          <w:p w:rsidR="0025155C" w:rsidRPr="0025155C" w:rsidRDefault="0025155C" w:rsidP="00251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 детском саду»</w:t>
            </w:r>
          </w:p>
          <w:p w:rsidR="0025155C" w:rsidRDefault="0025155C" w:rsidP="002515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Default="0025155C" w:rsidP="00A32A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25155C">
              <w:rPr>
                <w:rFonts w:ascii="Times New Roman" w:hAnsi="Times New Roman" w:cs="Times New Roman"/>
                <w:bCs/>
                <w:sz w:val="28"/>
                <w:szCs w:val="28"/>
              </w:rPr>
              <w:t>Май 2013</w:t>
            </w:r>
          </w:p>
        </w:tc>
        <w:tc>
          <w:tcPr>
            <w:tcW w:w="2180" w:type="dxa"/>
            <w:tcBorders>
              <w:top w:val="double" w:sz="4" w:space="0" w:color="auto"/>
              <w:bottom w:val="double" w:sz="4" w:space="0" w:color="auto"/>
            </w:tcBorders>
          </w:tcPr>
          <w:p w:rsidR="0025155C" w:rsidRPr="00B46853" w:rsidRDefault="00B46853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85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B46853" w:rsidTr="00E963E2">
        <w:trPr>
          <w:gridAfter w:val="1"/>
          <w:wAfter w:w="2180" w:type="dxa"/>
          <w:trHeight w:val="9467"/>
        </w:trPr>
        <w:tc>
          <w:tcPr>
            <w:tcW w:w="739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6853" w:rsidRDefault="00B46853" w:rsidP="00A32A30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</w:p>
          <w:p w:rsidR="00B46853" w:rsidRDefault="00B46853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NewRoman"/>
                <w:sz w:val="24"/>
                <w:szCs w:val="24"/>
              </w:rPr>
              <w:t xml:space="preserve">                                       </w:t>
            </w:r>
            <w:r w:rsidRPr="00B46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работы с детьми</w:t>
            </w:r>
          </w:p>
          <w:p w:rsidR="00B46853" w:rsidRDefault="00B46853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7038" w:type="dxa"/>
              <w:tblLook w:val="04A0"/>
            </w:tblPr>
            <w:tblGrid>
              <w:gridCol w:w="2346"/>
              <w:gridCol w:w="2611"/>
              <w:gridCol w:w="2081"/>
            </w:tblGrid>
            <w:tr w:rsidR="00B46853" w:rsidTr="00D9554B">
              <w:trPr>
                <w:trHeight w:val="145"/>
              </w:trPr>
              <w:tc>
                <w:tcPr>
                  <w:tcW w:w="2346" w:type="dxa"/>
                </w:tcPr>
                <w:p w:rsidR="00B46853" w:rsidRP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Мероприятия.</w:t>
                  </w:r>
                </w:p>
              </w:tc>
              <w:tc>
                <w:tcPr>
                  <w:tcW w:w="2611" w:type="dxa"/>
                </w:tcPr>
                <w:p w:rsidR="00B46853" w:rsidRP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081" w:type="dxa"/>
                </w:tcPr>
                <w:p w:rsidR="00B46853" w:rsidRP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B46853" w:rsidTr="00D9554B">
              <w:trPr>
                <w:trHeight w:val="145"/>
              </w:trPr>
              <w:tc>
                <w:tcPr>
                  <w:tcW w:w="2346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Проведение тематических бесед </w:t>
                  </w:r>
                </w:p>
              </w:tc>
              <w:tc>
                <w:tcPr>
                  <w:tcW w:w="261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08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B46853" w:rsidTr="00D9554B">
              <w:trPr>
                <w:trHeight w:val="145"/>
              </w:trPr>
              <w:tc>
                <w:tcPr>
                  <w:tcW w:w="2346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Досуг</w:t>
                  </w:r>
                </w:p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Композиторы разных эпох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8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B46853" w:rsidTr="00D9554B">
              <w:trPr>
                <w:trHeight w:val="145"/>
              </w:trPr>
              <w:tc>
                <w:tcPr>
                  <w:tcW w:w="2346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Концерт учащихся детской музыкальной школы</w:t>
                  </w:r>
                </w:p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ноябрь</w:t>
                  </w:r>
                </w:p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декабрь</w:t>
                  </w:r>
                </w:p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B46853" w:rsidTr="00D9554B">
              <w:trPr>
                <w:trHeight w:val="145"/>
              </w:trPr>
              <w:tc>
                <w:tcPr>
                  <w:tcW w:w="2346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Музыкальные минутки для ребят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дошколят</w:t>
                  </w:r>
                </w:p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1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январь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81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  <w:p w:rsidR="00B46853" w:rsidRP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46853" w:rsidTr="00D9554B">
              <w:trPr>
                <w:trHeight w:val="145"/>
              </w:trPr>
              <w:tc>
                <w:tcPr>
                  <w:tcW w:w="2346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/>
                      <w:sz w:val="24"/>
                      <w:szCs w:val="24"/>
                    </w:rPr>
                    <w:t xml:space="preserve">Вечер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классической музыки</w:t>
                  </w:r>
                </w:p>
                <w:p w:rsidR="00B46853" w:rsidRP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Путешествие по детскому альбому Чайковского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</w:tcPr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081" w:type="dxa"/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  <w:p w:rsidR="00B46853" w:rsidRDefault="00B46853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B46853" w:rsidTr="00D9554B">
              <w:trPr>
                <w:trHeight w:val="1080"/>
              </w:trPr>
              <w:tc>
                <w:tcPr>
                  <w:tcW w:w="2346" w:type="dxa"/>
                  <w:tcBorders>
                    <w:bottom w:val="double" w:sz="4" w:space="0" w:color="auto"/>
                  </w:tcBorders>
                </w:tcPr>
                <w:p w:rsidR="00B46853" w:rsidRDefault="00B46853" w:rsidP="00B468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Вечер классической музыки 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Песня</w:t>
                  </w:r>
                  <w:r w:rsidR="003B3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танец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марш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2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часть</w:t>
                  </w:r>
                </w:p>
              </w:tc>
              <w:tc>
                <w:tcPr>
                  <w:tcW w:w="2611" w:type="dxa"/>
                  <w:tcBorders>
                    <w:bottom w:val="double" w:sz="4" w:space="0" w:color="auto"/>
                  </w:tcBorders>
                </w:tcPr>
                <w:p w:rsidR="00B46853" w:rsidRDefault="003B3464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Март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апрель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  <w:tcBorders>
                    <w:bottom w:val="double" w:sz="4" w:space="0" w:color="auto"/>
                  </w:tcBorders>
                </w:tcPr>
                <w:p w:rsidR="00B46853" w:rsidRDefault="003B3464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D9554B" w:rsidTr="00D9554B">
              <w:trPr>
                <w:trHeight w:val="1961"/>
              </w:trPr>
              <w:tc>
                <w:tcPr>
                  <w:tcW w:w="2346" w:type="dxa"/>
                  <w:tcBorders>
                    <w:top w:val="double" w:sz="4" w:space="0" w:color="auto"/>
                  </w:tcBorders>
                </w:tcPr>
                <w:p w:rsidR="00D9554B" w:rsidRDefault="00D9554B" w:rsidP="003B346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Посещение концертов детских музыкальных школ детьми</w:t>
                  </w:r>
                </w:p>
                <w:p w:rsidR="00D9554B" w:rsidRDefault="00D9554B" w:rsidP="003B3464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совместно с родителями</w:t>
                  </w:r>
                </w:p>
                <w:p w:rsidR="00D9554B" w:rsidRDefault="00D9554B" w:rsidP="003B34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1" w:type="dxa"/>
                  <w:tcBorders>
                    <w:top w:val="double" w:sz="4" w:space="0" w:color="auto"/>
                  </w:tcBorders>
                </w:tcPr>
                <w:p w:rsid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Постоянно.</w:t>
                  </w:r>
                </w:p>
              </w:tc>
              <w:tc>
                <w:tcPr>
                  <w:tcW w:w="2081" w:type="dxa"/>
                  <w:tcBorders>
                    <w:top w:val="double" w:sz="4" w:space="0" w:color="auto"/>
                  </w:tcBorders>
                </w:tcPr>
                <w:p w:rsid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  <w:tr w:rsidR="00B46853" w:rsidTr="00D9554B">
              <w:trPr>
                <w:trHeight w:val="2252"/>
              </w:trPr>
              <w:tc>
                <w:tcPr>
                  <w:tcW w:w="2346" w:type="dxa"/>
                </w:tcPr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Времена года в музыке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тематическое</w:t>
                  </w:r>
                </w:p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представление с использованием мультимедиа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46853" w:rsidRDefault="00B46853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</w:tcPr>
                <w:p w:rsidR="00B46853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Апрель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81" w:type="dxa"/>
                </w:tcPr>
                <w:p w:rsidR="00B46853" w:rsidRP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</w:t>
                  </w:r>
                </w:p>
              </w:tc>
            </w:tr>
            <w:tr w:rsidR="00B46853" w:rsidTr="00D9554B">
              <w:trPr>
                <w:trHeight w:val="1139"/>
              </w:trPr>
              <w:tc>
                <w:tcPr>
                  <w:tcW w:w="2346" w:type="dxa"/>
                  <w:tcBorders>
                    <w:bottom w:val="double" w:sz="4" w:space="0" w:color="auto"/>
                  </w:tcBorders>
                </w:tcPr>
                <w:p w:rsidR="00B46853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Да здравствует музыка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! (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театрализованное представление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)- </w:t>
                  </w:r>
                </w:p>
              </w:tc>
              <w:tc>
                <w:tcPr>
                  <w:tcW w:w="2611" w:type="dxa"/>
                  <w:tcBorders>
                    <w:bottom w:val="double" w:sz="4" w:space="0" w:color="auto"/>
                  </w:tcBorders>
                </w:tcPr>
                <w:p w:rsidR="00B46853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81" w:type="dxa"/>
                  <w:tcBorders>
                    <w:bottom w:val="double" w:sz="4" w:space="0" w:color="auto"/>
                  </w:tcBorders>
                </w:tcPr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Музыкальный руководитель</w:t>
                  </w:r>
                </w:p>
                <w:p w:rsidR="00B46853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D9554B" w:rsidTr="00D9554B">
              <w:trPr>
                <w:trHeight w:val="1348"/>
              </w:trPr>
              <w:tc>
                <w:tcPr>
                  <w:tcW w:w="23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видеофильма о симфоническом оркестре;</w:t>
                  </w:r>
                </w:p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Итоговая</w:t>
                  </w:r>
                </w:p>
              </w:tc>
              <w:tc>
                <w:tcPr>
                  <w:tcW w:w="261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8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оспитатели групп</w:t>
                  </w:r>
                </w:p>
              </w:tc>
            </w:tr>
            <w:tr w:rsidR="00D9554B" w:rsidTr="00D9554B">
              <w:trPr>
                <w:trHeight w:val="1380"/>
              </w:trPr>
              <w:tc>
                <w:tcPr>
                  <w:tcW w:w="23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семейного творчества «Музыкальные инструменты»</w:t>
                  </w:r>
                </w:p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554B" w:rsidTr="00D9554B">
              <w:trPr>
                <w:trHeight w:val="1266"/>
              </w:trPr>
              <w:tc>
                <w:tcPr>
                  <w:tcW w:w="2346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выставка («Музыкальные шедевры – детям»)</w:t>
                  </w:r>
                </w:p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A32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554B" w:rsidTr="00D9554B">
              <w:trPr>
                <w:trHeight w:val="3253"/>
              </w:trPr>
              <w:tc>
                <w:tcPr>
                  <w:tcW w:w="7038" w:type="dxa"/>
                  <w:gridSpan w:val="3"/>
                  <w:tcBorders>
                    <w:top w:val="double" w:sz="4" w:space="0" w:color="auto"/>
                    <w:left w:val="nil"/>
                    <w:right w:val="nil"/>
                  </w:tcBorders>
                </w:tcPr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554B" w:rsidRPr="00D9554B" w:rsidRDefault="00D9554B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6853" w:rsidRPr="00B46853" w:rsidRDefault="00B46853" w:rsidP="00A32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53" w:rsidRPr="00D9554B" w:rsidTr="00B46853">
        <w:trPr>
          <w:trHeight w:val="1883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54B" w:rsidRPr="00D9554B" w:rsidRDefault="00D9554B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Pr="00D9554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планирование.</w:t>
            </w:r>
          </w:p>
          <w:p w:rsidR="00D9554B" w:rsidRPr="00D9554B" w:rsidRDefault="00D9554B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4B" w:rsidRPr="00D9554B" w:rsidRDefault="00D9554B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Этапы реализации п</w:t>
            </w:r>
            <w:r w:rsidRPr="00D9554B">
              <w:rPr>
                <w:rFonts w:ascii="Times New Roman" w:hAnsi="Times New Roman" w:cs="Times New Roman"/>
                <w:i/>
                <w:sz w:val="28"/>
                <w:szCs w:val="28"/>
              </w:rPr>
              <w:t>роекта«Музыкальные шедевры классики»</w:t>
            </w:r>
          </w:p>
          <w:p w:rsidR="00D9554B" w:rsidRPr="00D9554B" w:rsidRDefault="00D9554B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4B">
              <w:rPr>
                <w:rFonts w:ascii="Times New Roman" w:hAnsi="Times New Roman" w:cs="Times New Roman"/>
                <w:i/>
                <w:sz w:val="28"/>
                <w:szCs w:val="28"/>
              </w:rPr>
              <w:t>в совместной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 взрослых и детей </w:t>
            </w:r>
            <w:r w:rsidRPr="00D9554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74527E">
              <w:rPr>
                <w:rFonts w:ascii="Times New Roman" w:hAnsi="Times New Roman" w:cs="Times New Roman"/>
                <w:i/>
                <w:sz w:val="28"/>
                <w:szCs w:val="28"/>
              </w:rPr>
              <w:t>-7</w:t>
            </w:r>
            <w:r w:rsidRPr="00D955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лет.</w:t>
            </w:r>
          </w:p>
          <w:p w:rsidR="0074527E" w:rsidRDefault="0074527E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97"/>
              <w:gridCol w:w="2310"/>
              <w:gridCol w:w="2478"/>
              <w:gridCol w:w="2260"/>
            </w:tblGrid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блока</w:t>
                  </w: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Репертуар</w:t>
                  </w: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Pr="00D9554B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Настроения,</w:t>
                  </w:r>
                </w:p>
                <w:p w:rsidR="0074527E" w:rsidRPr="00D9554B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чувства в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музыке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оттенки грусти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тревога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сожаление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Майкапар</w:t>
                  </w:r>
                  <w:proofErr w:type="spell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Тревожная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минута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Раздумье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ноябрь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мольба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протест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просьба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Шопен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Прелюдия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Шуман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Первая потеря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Бетховен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Соната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декабрь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молитва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Чайковский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Утренняя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молитва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 церкви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Шуберт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январь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оттенки разных чувств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Шуман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Порыв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Прокофьев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Раскаяние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Мусоргский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Слеза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Глинка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Разлука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Чайковский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Ноктюрн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февраль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оттенки светлых чувств март 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Шуберт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Музыкальные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моменты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>Музыка о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>животных и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>птицах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Красев</w:t>
                  </w:r>
                  <w:proofErr w:type="spell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Синичка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Шуман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Совенок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Аренский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Птичка летает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Григ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Птичка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ноябрь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песни о животных в стиле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народных игр —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инсценировок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жаворонок </w:t>
                  </w:r>
                </w:p>
              </w:tc>
              <w:tc>
                <w:tcPr>
                  <w:tcW w:w="2335" w:type="dxa"/>
                </w:tcPr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В.Калинников «Тень – тень»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«Журавль» В.Калинников П.И.Чайковский «Песня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жаворонка» </w:t>
                  </w: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(Детский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альбом)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М.Глинка «Жаворонок»</w:t>
                  </w:r>
                </w:p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P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2013г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27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 2013г.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карнавал животных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Санс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Длинноухие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персонажи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Кенгуру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Лебедь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апрель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 xml:space="preserve">Природа и музыка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Облака плывут </w:t>
                  </w:r>
                </w:p>
              </w:tc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Свиридов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Дождик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335" w:type="dxa"/>
                </w:tcPr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ноябрь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74527E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Утро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Вечер 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74527E" w:rsidRDefault="0074527E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Осень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74527E" w:rsidRDefault="0074527E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Зима </w:t>
                  </w:r>
                </w:p>
                <w:p w:rsidR="0074527E" w:rsidRDefault="0074527E" w:rsidP="007452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Григ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Утро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Прокофьев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Вечер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Шуман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Вечер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Чайковский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Осень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Чайковский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Ноябрь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На тройке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Кюи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Зима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Шуман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Зимой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декабрь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январь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март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 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апрель</w:t>
                  </w:r>
                </w:p>
                <w:p w:rsidR="0074527E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 xml:space="preserve">Сказка в музыке </w:t>
                  </w:r>
                </w:p>
                <w:p w:rsidR="0074527E" w:rsidRDefault="0074527E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Баба Яга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Добрые эльфы и злые </w:t>
                  </w:r>
                  <w:proofErr w:type="spell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троли</w:t>
                  </w:r>
                  <w:proofErr w:type="spellEnd"/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Гномы</w:t>
                  </w: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74527E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Сказка Щелкунчик</w:t>
                  </w: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Чайковский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Нянина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сказка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Чайковский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Баба Яга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Мусоргский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Избушка на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курьих ножках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Майкапар</w:t>
                  </w:r>
                  <w:proofErr w:type="spell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Мимолетное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видение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Григ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Танец эльфов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Григ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 пещере горного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короля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Мусоргский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Григ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Шествие гномов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Чайковский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Щелкунчик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ноябрь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декабрь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январь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февраль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527E" w:rsidTr="0074527E"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lastRenderedPageBreak/>
                    <w:t>Музыкальные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>инструменты и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4"/>
                      <w:szCs w:val="24"/>
                    </w:rPr>
                    <w:t>игрушки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  <w:p w:rsidR="0074527E" w:rsidRDefault="0074527E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Тамбурин </w:t>
                  </w: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Волынка </w:t>
                  </w: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74527E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Колокольный звон</w:t>
                  </w: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.-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Рамо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Тамбурин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ноябрь 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Бах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Волынка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Моцарт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Волынка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4527E" w:rsidRDefault="0074527E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Свиридов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Звонили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звоны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…»</w:t>
                  </w:r>
                </w:p>
                <w:p w:rsidR="00E963E2" w:rsidRDefault="00E963E2" w:rsidP="00D955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декабрь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cs="TimesNewRoman"/>
                      <w:sz w:val="24"/>
                      <w:szCs w:val="24"/>
                    </w:rPr>
                  </w:pPr>
                </w:p>
                <w:p w:rsidR="00E963E2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январь</w:t>
                  </w:r>
                </w:p>
                <w:p w:rsidR="0074527E" w:rsidRDefault="00E963E2" w:rsidP="00E963E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74527E" w:rsidRDefault="0074527E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7E" w:rsidRDefault="0074527E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7E" w:rsidRDefault="0074527E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53" w:rsidRPr="00D9554B" w:rsidRDefault="00B46853" w:rsidP="00D9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Pr="00E963E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sz w:val="28"/>
          <w:szCs w:val="28"/>
        </w:rPr>
        <w:t xml:space="preserve">DVD-проигрыватель, музыкальные центры, </w:t>
      </w:r>
      <w:proofErr w:type="spellStart"/>
      <w:r w:rsidRPr="00E963E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963E2">
        <w:rPr>
          <w:rFonts w:ascii="Times New Roman" w:hAnsi="Times New Roman" w:cs="Times New Roman"/>
          <w:sz w:val="28"/>
          <w:szCs w:val="28"/>
        </w:rPr>
        <w:t xml:space="preserve"> установка, компьютер, принтер, видеокамера,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sz w:val="28"/>
          <w:szCs w:val="28"/>
        </w:rPr>
        <w:t>телевизор, аудио системы, диски и кассеты с записью классической музыки, фотографии и картины с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sz w:val="28"/>
          <w:szCs w:val="28"/>
        </w:rPr>
        <w:t>изображениями музыкальных инструментов, портреты композиторов, иллюстрации и репродукции,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sz w:val="28"/>
          <w:szCs w:val="28"/>
        </w:rPr>
        <w:t>соответствующие сюжету и теме встречи, познавательная литература, художественная литература,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3E2">
        <w:rPr>
          <w:rFonts w:ascii="Times New Roman" w:hAnsi="Times New Roman" w:cs="Times New Roman"/>
          <w:sz w:val="28"/>
          <w:szCs w:val="28"/>
        </w:rPr>
        <w:t>изоматериалы</w:t>
      </w:r>
      <w:proofErr w:type="spellEnd"/>
      <w:r w:rsidRPr="00E963E2">
        <w:rPr>
          <w:rFonts w:ascii="Times New Roman" w:hAnsi="Times New Roman" w:cs="Times New Roman"/>
          <w:sz w:val="28"/>
          <w:szCs w:val="28"/>
        </w:rPr>
        <w:t>, детские музыкальные инструменты (ложки, колокольчики, бубны, погремушки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E2">
        <w:rPr>
          <w:rFonts w:ascii="Times New Roman" w:hAnsi="Times New Roman" w:cs="Times New Roman"/>
          <w:sz w:val="28"/>
          <w:szCs w:val="28"/>
        </w:rPr>
        <w:t>металлофоны и др. )</w:t>
      </w:r>
    </w:p>
    <w:p w:rsid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63E2">
        <w:rPr>
          <w:rFonts w:ascii="Times New Roman" w:hAnsi="Times New Roman" w:cs="Times New Roman"/>
          <w:b/>
          <w:bCs/>
          <w:sz w:val="28"/>
          <w:szCs w:val="28"/>
        </w:rPr>
        <w:t>Ресурсы проекта: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963E2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E963E2">
        <w:rPr>
          <w:rFonts w:ascii="Times New Roman" w:hAnsi="Times New Roman" w:cs="Times New Roman"/>
          <w:sz w:val="28"/>
          <w:szCs w:val="28"/>
        </w:rPr>
        <w:t xml:space="preserve"> О.П. «Музыкальные шедевры»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963E2">
        <w:rPr>
          <w:rFonts w:ascii="Times New Roman" w:hAnsi="Times New Roman" w:cs="Times New Roman"/>
          <w:sz w:val="28"/>
          <w:szCs w:val="28"/>
        </w:rPr>
        <w:t>Петрова В.А. «Малыш»</w:t>
      </w:r>
    </w:p>
    <w:p w:rsidR="00E963E2" w:rsidRPr="00E963E2" w:rsidRDefault="00E963E2" w:rsidP="00E9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E963E2">
        <w:rPr>
          <w:rFonts w:ascii="Times New Roman" w:hAnsi="Times New Roman" w:cs="Times New Roman"/>
          <w:sz w:val="28"/>
          <w:szCs w:val="28"/>
        </w:rPr>
        <w:t>Тельчарова</w:t>
      </w:r>
      <w:proofErr w:type="spellEnd"/>
      <w:r w:rsidRPr="00E963E2">
        <w:rPr>
          <w:rFonts w:ascii="Times New Roman" w:hAnsi="Times New Roman" w:cs="Times New Roman"/>
          <w:sz w:val="28"/>
          <w:szCs w:val="28"/>
        </w:rPr>
        <w:t xml:space="preserve"> Р.А. «Музыка и культура»</w:t>
      </w:r>
    </w:p>
    <w:p w:rsidR="00A32A30" w:rsidRPr="00E963E2" w:rsidRDefault="00E963E2" w:rsidP="00E96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E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E963E2">
        <w:rPr>
          <w:rFonts w:ascii="Times New Roman" w:hAnsi="Times New Roman" w:cs="Times New Roman"/>
          <w:sz w:val="28"/>
          <w:szCs w:val="28"/>
        </w:rPr>
        <w:t>Незнайкинский</w:t>
      </w:r>
      <w:proofErr w:type="spellEnd"/>
      <w:r w:rsidRPr="00E963E2">
        <w:rPr>
          <w:rFonts w:ascii="Times New Roman" w:hAnsi="Times New Roman" w:cs="Times New Roman"/>
          <w:sz w:val="28"/>
          <w:szCs w:val="28"/>
        </w:rPr>
        <w:t xml:space="preserve"> Е.В. «О психологии музыкального восприятия»</w:t>
      </w:r>
    </w:p>
    <w:sectPr w:rsidR="00A32A30" w:rsidRPr="00E963E2" w:rsidSect="00D94AF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D94AF3"/>
    <w:rsid w:val="0025155C"/>
    <w:rsid w:val="003B3464"/>
    <w:rsid w:val="00481FF7"/>
    <w:rsid w:val="006F6BDE"/>
    <w:rsid w:val="0074527E"/>
    <w:rsid w:val="00A32A30"/>
    <w:rsid w:val="00B46853"/>
    <w:rsid w:val="00D94AF3"/>
    <w:rsid w:val="00D9554B"/>
    <w:rsid w:val="00E963E2"/>
    <w:rsid w:val="00F4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AF3"/>
    <w:pPr>
      <w:spacing w:after="0" w:line="240" w:lineRule="auto"/>
    </w:pPr>
  </w:style>
  <w:style w:type="table" w:styleId="a4">
    <w:name w:val="Table Grid"/>
    <w:basedOn w:val="a1"/>
    <w:uiPriority w:val="59"/>
    <w:rsid w:val="00A32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2015-09-16T06:41:00Z</dcterms:created>
  <dcterms:modified xsi:type="dcterms:W3CDTF">2015-09-16T08:45:00Z</dcterms:modified>
</cp:coreProperties>
</file>