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0" w:rsidRPr="00EE0247" w:rsidRDefault="00744B10" w:rsidP="0074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47">
        <w:rPr>
          <w:rFonts w:ascii="Times New Roman" w:hAnsi="Times New Roman" w:cs="Times New Roman"/>
          <w:b/>
          <w:sz w:val="28"/>
          <w:szCs w:val="28"/>
        </w:rPr>
        <w:t>Раздел</w:t>
      </w:r>
      <w:r w:rsidR="00EE0247" w:rsidRPr="00EE02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E0247">
        <w:rPr>
          <w:rFonts w:ascii="Times New Roman" w:hAnsi="Times New Roman" w:cs="Times New Roman"/>
          <w:b/>
          <w:sz w:val="28"/>
          <w:szCs w:val="28"/>
        </w:rPr>
        <w:t>: «</w:t>
      </w:r>
      <w:r w:rsidR="00C1119A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="00AE18DD">
        <w:rPr>
          <w:rFonts w:ascii="Times New Roman" w:hAnsi="Times New Roman" w:cs="Times New Roman"/>
          <w:b/>
          <w:sz w:val="28"/>
          <w:szCs w:val="28"/>
        </w:rPr>
        <w:t>».</w:t>
      </w:r>
      <w:r w:rsidR="00565B0B" w:rsidRPr="00EE0247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C1119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65B0B" w:rsidRPr="00EE0247">
        <w:rPr>
          <w:rFonts w:ascii="Times New Roman" w:hAnsi="Times New Roman" w:cs="Times New Roman"/>
          <w:b/>
          <w:sz w:val="28"/>
          <w:szCs w:val="28"/>
        </w:rPr>
        <w:t>: «</w:t>
      </w:r>
      <w:r w:rsidR="00C1119A">
        <w:rPr>
          <w:rFonts w:ascii="Times New Roman" w:hAnsi="Times New Roman" w:cs="Times New Roman"/>
          <w:b/>
          <w:sz w:val="28"/>
          <w:szCs w:val="28"/>
        </w:rPr>
        <w:t>Пластилиновая гравюра</w:t>
      </w:r>
      <w:r w:rsidRPr="00EE0247">
        <w:rPr>
          <w:rFonts w:ascii="Times New Roman" w:hAnsi="Times New Roman" w:cs="Times New Roman"/>
          <w:b/>
          <w:sz w:val="28"/>
          <w:szCs w:val="28"/>
        </w:rPr>
        <w:t>».</w:t>
      </w:r>
    </w:p>
    <w:p w:rsidR="005D03BF" w:rsidRPr="005D03BF" w:rsidRDefault="00744B10" w:rsidP="00C11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119A">
        <w:rPr>
          <w:rFonts w:ascii="Times New Roman" w:hAnsi="Times New Roman" w:cs="Times New Roman"/>
          <w:sz w:val="24"/>
          <w:szCs w:val="24"/>
        </w:rPr>
        <w:t xml:space="preserve">Освоение техники сграффито на пластилиновой  </w:t>
      </w:r>
      <w:r w:rsidR="00C1119A" w:rsidRPr="00C1119A">
        <w:rPr>
          <w:rFonts w:ascii="Times New Roman" w:hAnsi="Times New Roman" w:cs="Times New Roman"/>
          <w:sz w:val="24"/>
          <w:szCs w:val="24"/>
        </w:rPr>
        <w:t>платформе на картонной основе.</w:t>
      </w:r>
    </w:p>
    <w:p w:rsidR="00744B10" w:rsidRDefault="00744B10" w:rsidP="00744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6749F5">
        <w:rPr>
          <w:rFonts w:ascii="Times New Roman" w:hAnsi="Times New Roman" w:cs="Times New Roman"/>
          <w:sz w:val="24"/>
          <w:szCs w:val="24"/>
        </w:rPr>
        <w:t xml:space="preserve">: </w:t>
      </w:r>
      <w:r w:rsidR="00C1119A">
        <w:rPr>
          <w:rFonts w:ascii="Times New Roman" w:hAnsi="Times New Roman" w:cs="Times New Roman"/>
          <w:sz w:val="24"/>
          <w:szCs w:val="24"/>
        </w:rPr>
        <w:t>О. В. Узорова, Е. А. Нефёдова учебник по технологии 2 класс. Издательство Астрель- Москва 2014 стр. 20-23</w:t>
      </w:r>
    </w:p>
    <w:p w:rsidR="00744B10" w:rsidRPr="00C16D17" w:rsidRDefault="00744B10" w:rsidP="0074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44B10" w:rsidRPr="006749F5" w:rsidTr="004F2BD2">
        <w:tc>
          <w:tcPr>
            <w:tcW w:w="4928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929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1119A" w:rsidRPr="006749F5" w:rsidTr="004F2BD2">
        <w:tc>
          <w:tcPr>
            <w:tcW w:w="4928" w:type="dxa"/>
          </w:tcPr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сграффито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пластилиновой платформе на картонной основе. 3 способа примазывания пластилина к цветному картону.  Поделки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картонной основе в технике сграффито :«пиктограмма», «подарки осени».</w:t>
            </w:r>
          </w:p>
        </w:tc>
        <w:tc>
          <w:tcPr>
            <w:tcW w:w="4929" w:type="dxa"/>
          </w:tcPr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П: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 гравюры.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Коллективная 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работ.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оценка своей 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C1119A" w:rsidRPr="00FB1359" w:rsidRDefault="00C1119A" w:rsidP="004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29" w:type="dxa"/>
          </w:tcPr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изучению свойств используемого материала. Адекватная оценка правильности выполнения задания.</w:t>
            </w:r>
          </w:p>
          <w:p w:rsidR="00C1119A" w:rsidRPr="00FB1359" w:rsidRDefault="00C1119A" w:rsidP="004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6" w:rsidRPr="006749F5" w:rsidTr="004F2BD2">
        <w:tc>
          <w:tcPr>
            <w:tcW w:w="14786" w:type="dxa"/>
            <w:gridSpan w:val="3"/>
          </w:tcPr>
          <w:p w:rsidR="005B2206" w:rsidRPr="006749F5" w:rsidRDefault="005B2206" w:rsidP="00C11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744B10" w:rsidRPr="006749F5" w:rsidRDefault="00744B10" w:rsidP="0074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B10" w:rsidRPr="006749F5" w:rsidRDefault="00744B10" w:rsidP="00744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744B10" w:rsidRPr="006749F5" w:rsidTr="00012478">
        <w:tc>
          <w:tcPr>
            <w:tcW w:w="7395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</w:t>
            </w: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744B10" w:rsidRPr="006749F5" w:rsidTr="00012478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744B10" w:rsidRPr="006749F5" w:rsidTr="00012478">
        <w:trPr>
          <w:trHeight w:val="1423"/>
        </w:trPr>
        <w:tc>
          <w:tcPr>
            <w:tcW w:w="7395" w:type="dxa"/>
          </w:tcPr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Долгожданный дан звонок –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Начинается урок.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Каждый день – всегда, везде,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На занятиях, в игре,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Смело, чётко говорим</w:t>
            </w:r>
          </w:p>
          <w:p w:rsidR="00744B10" w:rsidRPr="003C79AD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И тихонечко сидим.</w:t>
            </w:r>
          </w:p>
        </w:tc>
        <w:tc>
          <w:tcPr>
            <w:tcW w:w="7391" w:type="dxa"/>
          </w:tcPr>
          <w:p w:rsidR="00744B10" w:rsidRPr="006749F5" w:rsidRDefault="00744B10" w:rsidP="00320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0" w:rsidRPr="006749F5" w:rsidTr="00012478">
        <w:trPr>
          <w:trHeight w:val="978"/>
        </w:trPr>
        <w:tc>
          <w:tcPr>
            <w:tcW w:w="7395" w:type="dxa"/>
          </w:tcPr>
          <w:p w:rsidR="00744B10" w:rsidRDefault="00320D30" w:rsidP="0000020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-Предлагает учащимся отгадать загадку: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Пусты поля,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Мокнет земля,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Дождь поливает.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Когда это бывает?</w:t>
            </w:r>
          </w:p>
        </w:tc>
        <w:tc>
          <w:tcPr>
            <w:tcW w:w="7391" w:type="dxa"/>
          </w:tcPr>
          <w:p w:rsidR="00744B10" w:rsidRPr="00320D30" w:rsidRDefault="00320D30" w:rsidP="00A26A6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-Отгадывают загадку</w:t>
            </w:r>
          </w:p>
        </w:tc>
      </w:tr>
      <w:tr w:rsidR="00744B10" w:rsidRPr="006749F5" w:rsidTr="00012478">
        <w:trPr>
          <w:trHeight w:val="692"/>
        </w:trPr>
        <w:tc>
          <w:tcPr>
            <w:tcW w:w="7395" w:type="dxa"/>
          </w:tcPr>
          <w:p w:rsidR="00744B1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-Организует работу с инструкцией по выполнению поделки :</w:t>
            </w:r>
          </w:p>
          <w:p w:rsidR="00320D3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Сделай пластилиновую платформу на цветном картоне</w:t>
            </w:r>
          </w:p>
          <w:p w:rsidR="00320D3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Прижми осенний лист рукой к пластилиновой платформе, что бы </w:t>
            </w:r>
            <w:r>
              <w:rPr>
                <w:rFonts w:ascii="Times New Roman" w:hAnsi="Times New Roman" w:cs="Times New Roman"/>
              </w:rPr>
              <w:lastRenderedPageBreak/>
              <w:t>получить отпечаток</w:t>
            </w:r>
          </w:p>
          <w:p w:rsidR="00320D3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3.Обведи, поцарапывая зубочисткой</w:t>
            </w:r>
          </w:p>
          <w:p w:rsidR="00320D30" w:rsidRPr="006B2623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Сними листок с отпечатка</w:t>
            </w:r>
          </w:p>
        </w:tc>
        <w:tc>
          <w:tcPr>
            <w:tcW w:w="7391" w:type="dxa"/>
          </w:tcPr>
          <w:p w:rsidR="00744B10" w:rsidRPr="006B2623" w:rsidRDefault="00320D30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-Самостоятельно изучают инструкцию на карточке</w:t>
            </w:r>
          </w:p>
          <w:p w:rsidR="00744B10" w:rsidRPr="006B2623" w:rsidRDefault="00744B10" w:rsidP="004F2BD2">
            <w:pPr>
              <w:rPr>
                <w:rFonts w:ascii="Times New Roman" w:hAnsi="Times New Roman" w:cs="Times New Roman"/>
              </w:rPr>
            </w:pPr>
          </w:p>
          <w:p w:rsidR="00744B10" w:rsidRPr="006B2623" w:rsidRDefault="00744B10" w:rsidP="004F2BD2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744B10" w:rsidRPr="006749F5" w:rsidRDefault="00744B10" w:rsidP="00744B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744B10" w:rsidRPr="006749F5" w:rsidTr="004F2BD2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744B10" w:rsidRPr="006749F5" w:rsidTr="004F2BD2">
        <w:tc>
          <w:tcPr>
            <w:tcW w:w="7394" w:type="dxa"/>
          </w:tcPr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-Знакомит учащихся с 2-мя способами выполнения поделки:</w:t>
            </w:r>
          </w:p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1 способ: Выскреби пластилин вокруг рисунка и по контурным линиям (на месте прожилок и вокруг листа). Оставь сам листочек покрытый пластилином.</w:t>
            </w:r>
          </w:p>
          <w:p w:rsidR="00816158" w:rsidRPr="006B2623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2 способ: Выскреби пластилин внутри рисунка, оставляя контурные линии (сними пластилин с листочка). Оставь прожилки и фон покрытыми пластилином.</w:t>
            </w:r>
          </w:p>
        </w:tc>
        <w:tc>
          <w:tcPr>
            <w:tcW w:w="7392" w:type="dxa"/>
          </w:tcPr>
          <w:p w:rsidR="00816158" w:rsidRPr="00974900" w:rsidRDefault="00012478" w:rsidP="00974900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-Знакомятся с 2 способами выполнения поделки</w:t>
            </w:r>
          </w:p>
        </w:tc>
      </w:tr>
      <w:tr w:rsidR="00012478" w:rsidRPr="006749F5" w:rsidTr="004F2BD2">
        <w:tc>
          <w:tcPr>
            <w:tcW w:w="7394" w:type="dxa"/>
          </w:tcPr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-Проводит сравнительный анализ с предыдущим уроком:</w:t>
            </w:r>
          </w:p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«Какой способ позволяет сделать листок более настоящим? А можно ли было выполнить это изделие из соленого теста?»</w:t>
            </w:r>
          </w:p>
        </w:tc>
        <w:tc>
          <w:tcPr>
            <w:tcW w:w="7392" w:type="dxa"/>
          </w:tcPr>
          <w:p w:rsidR="00012478" w:rsidRPr="00012478" w:rsidRDefault="00012478" w:rsidP="00974900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-Отвечают на вопросы. Аргументируют свои ответ.</w:t>
            </w:r>
          </w:p>
        </w:tc>
      </w:tr>
      <w:tr w:rsidR="00744B10" w:rsidRPr="006749F5" w:rsidTr="004F2BD2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744B10" w:rsidRPr="006749F5" w:rsidTr="004F2BD2">
        <w:tc>
          <w:tcPr>
            <w:tcW w:w="7394" w:type="dxa"/>
          </w:tcPr>
          <w:p w:rsidR="0067143F" w:rsidRPr="006B2623" w:rsidRDefault="0067143F" w:rsidP="0067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-Предлагает учащимся изготовить изделие «Пластилиновый гербарий» в стиле сграффито. В помощь учащимся, учитель предлагает инструкцию, выданную  в начале урока.</w:t>
            </w:r>
          </w:p>
        </w:tc>
        <w:tc>
          <w:tcPr>
            <w:tcW w:w="7392" w:type="dxa"/>
          </w:tcPr>
          <w:p w:rsidR="005C22CC" w:rsidRPr="006B2623" w:rsidRDefault="0067143F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-Изготавливают изделие при помощи инструкции</w:t>
            </w:r>
          </w:p>
        </w:tc>
      </w:tr>
      <w:tr w:rsidR="00744B10" w:rsidRPr="006749F5" w:rsidTr="004F2BD2">
        <w:tc>
          <w:tcPr>
            <w:tcW w:w="7394" w:type="dxa"/>
          </w:tcPr>
          <w:p w:rsidR="00744B10" w:rsidRPr="006B2623" w:rsidRDefault="0067143F" w:rsidP="0067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-Организует демонстрацию работ</w:t>
            </w:r>
          </w:p>
        </w:tc>
        <w:tc>
          <w:tcPr>
            <w:tcW w:w="7392" w:type="dxa"/>
          </w:tcPr>
          <w:p w:rsidR="00744B10" w:rsidRPr="006B2623" w:rsidRDefault="0067143F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-Демонстрируют, получившиеся изделия</w:t>
            </w:r>
          </w:p>
        </w:tc>
      </w:tr>
      <w:tr w:rsidR="00744B10" w:rsidRPr="006749F5" w:rsidTr="004F2BD2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744B10" w:rsidRPr="006749F5" w:rsidTr="004F2BD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744B10" w:rsidRDefault="0067143F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-Анализирует работы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>- Выберите и продолжите любое предложение.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• На сегодняшнем уроке я узнал ... 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• На этом уроке я похвалил бы себя за ... 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• После урока мне захотелось ... </w:t>
            </w:r>
          </w:p>
          <w:p w:rsidR="0072798E" w:rsidRPr="003C1923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>• Сегодня я сумел ...</w:t>
            </w:r>
          </w:p>
        </w:tc>
        <w:tc>
          <w:tcPr>
            <w:tcW w:w="7392" w:type="dxa"/>
          </w:tcPr>
          <w:p w:rsidR="00744B10" w:rsidRPr="006B2623" w:rsidRDefault="00744B10" w:rsidP="004F2BD2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>-Определяют причины допущенных ошибок</w:t>
            </w:r>
          </w:p>
          <w:p w:rsidR="00744B10" w:rsidRDefault="00744B10" w:rsidP="004F2BD2">
            <w:pPr>
              <w:rPr>
                <w:rFonts w:ascii="Times New Roman" w:hAnsi="Times New Roman" w:cs="Times New Roman"/>
              </w:rPr>
            </w:pPr>
          </w:p>
          <w:p w:rsidR="00744B10" w:rsidRDefault="00744B10" w:rsidP="004F2BD2">
            <w:pPr>
              <w:rPr>
                <w:rFonts w:ascii="Times New Roman" w:hAnsi="Times New Roman" w:cs="Times New Roman"/>
              </w:rPr>
            </w:pPr>
          </w:p>
          <w:p w:rsidR="00744B10" w:rsidRPr="006B2623" w:rsidRDefault="00744B10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</w:tc>
      </w:tr>
    </w:tbl>
    <w:p w:rsidR="004A0025" w:rsidRDefault="004A0025"/>
    <w:p w:rsidR="00D91905" w:rsidRDefault="00D91905">
      <w:bookmarkStart w:id="0" w:name="_GoBack"/>
      <w:bookmarkEnd w:id="0"/>
    </w:p>
    <w:sectPr w:rsidR="00D91905" w:rsidSect="001415F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F5" w:rsidRDefault="00FC0BF5" w:rsidP="0075324B">
      <w:pPr>
        <w:spacing w:after="0" w:line="240" w:lineRule="auto"/>
      </w:pPr>
      <w:r>
        <w:separator/>
      </w:r>
    </w:p>
  </w:endnote>
  <w:endnote w:type="continuationSeparator" w:id="0">
    <w:p w:rsidR="00FC0BF5" w:rsidRDefault="00FC0BF5" w:rsidP="0075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ADE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D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527"/>
    </w:sdtPr>
    <w:sdtEndPr/>
    <w:sdtContent>
      <w:p w:rsidR="00F32EBC" w:rsidRDefault="00A77A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EBC" w:rsidRDefault="00F32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F5" w:rsidRDefault="00FC0BF5" w:rsidP="0075324B">
      <w:pPr>
        <w:spacing w:after="0" w:line="240" w:lineRule="auto"/>
      </w:pPr>
      <w:r>
        <w:separator/>
      </w:r>
    </w:p>
  </w:footnote>
  <w:footnote w:type="continuationSeparator" w:id="0">
    <w:p w:rsidR="00FC0BF5" w:rsidRDefault="00FC0BF5" w:rsidP="00753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3"/>
    <w:rsid w:val="0000020B"/>
    <w:rsid w:val="00012161"/>
    <w:rsid w:val="00012478"/>
    <w:rsid w:val="00045D84"/>
    <w:rsid w:val="000A3086"/>
    <w:rsid w:val="00134524"/>
    <w:rsid w:val="001364DB"/>
    <w:rsid w:val="001415F3"/>
    <w:rsid w:val="00144653"/>
    <w:rsid w:val="001507F2"/>
    <w:rsid w:val="001E6D5E"/>
    <w:rsid w:val="00250FE9"/>
    <w:rsid w:val="00266BAB"/>
    <w:rsid w:val="00284F96"/>
    <w:rsid w:val="002B68B2"/>
    <w:rsid w:val="00320D30"/>
    <w:rsid w:val="00343C38"/>
    <w:rsid w:val="004906EC"/>
    <w:rsid w:val="004A0025"/>
    <w:rsid w:val="004C3C1F"/>
    <w:rsid w:val="004E5D83"/>
    <w:rsid w:val="004F2BD2"/>
    <w:rsid w:val="00565B0B"/>
    <w:rsid w:val="00573C33"/>
    <w:rsid w:val="005A5C0F"/>
    <w:rsid w:val="005B2206"/>
    <w:rsid w:val="005C22CC"/>
    <w:rsid w:val="005D03BF"/>
    <w:rsid w:val="0067143F"/>
    <w:rsid w:val="00685DEE"/>
    <w:rsid w:val="006B13B6"/>
    <w:rsid w:val="0072798E"/>
    <w:rsid w:val="00744B10"/>
    <w:rsid w:val="0075324B"/>
    <w:rsid w:val="007914DF"/>
    <w:rsid w:val="007F3655"/>
    <w:rsid w:val="00816158"/>
    <w:rsid w:val="00822764"/>
    <w:rsid w:val="008A75B3"/>
    <w:rsid w:val="00974900"/>
    <w:rsid w:val="00982788"/>
    <w:rsid w:val="009D42B0"/>
    <w:rsid w:val="009F0EAC"/>
    <w:rsid w:val="00A26A67"/>
    <w:rsid w:val="00A77A9A"/>
    <w:rsid w:val="00AA5005"/>
    <w:rsid w:val="00AB77B0"/>
    <w:rsid w:val="00AE18DD"/>
    <w:rsid w:val="00AF4A1F"/>
    <w:rsid w:val="00B17411"/>
    <w:rsid w:val="00B17C11"/>
    <w:rsid w:val="00B760C4"/>
    <w:rsid w:val="00B82FAF"/>
    <w:rsid w:val="00C1119A"/>
    <w:rsid w:val="00D1295C"/>
    <w:rsid w:val="00D91905"/>
    <w:rsid w:val="00E2059B"/>
    <w:rsid w:val="00EE0247"/>
    <w:rsid w:val="00F02145"/>
    <w:rsid w:val="00F32EBC"/>
    <w:rsid w:val="00FA4D22"/>
    <w:rsid w:val="00FB51A6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B10"/>
    <w:pPr>
      <w:spacing w:after="0" w:line="240" w:lineRule="auto"/>
    </w:pPr>
  </w:style>
  <w:style w:type="paragraph" w:customStyle="1" w:styleId="ParagraphStyle">
    <w:name w:val="Paragraph Style"/>
    <w:rsid w:val="00012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24B"/>
  </w:style>
  <w:style w:type="paragraph" w:styleId="a7">
    <w:name w:val="footer"/>
    <w:basedOn w:val="a"/>
    <w:link w:val="a8"/>
    <w:uiPriority w:val="99"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24B"/>
  </w:style>
  <w:style w:type="paragraph" w:styleId="a9">
    <w:name w:val="Balloon Text"/>
    <w:basedOn w:val="a"/>
    <w:link w:val="aa"/>
    <w:uiPriority w:val="99"/>
    <w:semiHidden/>
    <w:unhideWhenUsed/>
    <w:rsid w:val="006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DEE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paragraph" w:customStyle="1" w:styleId="ac">
    <w:name w:val="Таблица_рубл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character" w:customStyle="1" w:styleId="-15">
    <w:name w:val="-1.5"/>
    <w:rsid w:val="00D91905"/>
  </w:style>
  <w:style w:type="character" w:customStyle="1" w:styleId="-2">
    <w:name w:val="-2"/>
    <w:rsid w:val="00D91905"/>
  </w:style>
  <w:style w:type="paragraph" w:customStyle="1" w:styleId="ad">
    <w:name w:val="Табл_Загл_кур"/>
    <w:basedOn w:val="a"/>
    <w:next w:val="a"/>
    <w:uiPriority w:val="99"/>
    <w:rsid w:val="00B17411"/>
    <w:pPr>
      <w:autoSpaceDE w:val="0"/>
      <w:autoSpaceDN w:val="0"/>
      <w:adjustRightInd w:val="0"/>
      <w:spacing w:after="0" w:line="240" w:lineRule="auto"/>
    </w:pPr>
    <w:rPr>
      <w:rFonts w:ascii="CGADJ J+ Newton C San Pin" w:hAnsi="CGADJ J+ Newton C San Pin"/>
      <w:sz w:val="24"/>
      <w:szCs w:val="24"/>
    </w:rPr>
  </w:style>
  <w:style w:type="character" w:customStyle="1" w:styleId="Normaltext">
    <w:name w:val="Normal text"/>
    <w:uiPriority w:val="99"/>
    <w:rsid w:val="00250FE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B10"/>
    <w:pPr>
      <w:spacing w:after="0" w:line="240" w:lineRule="auto"/>
    </w:pPr>
  </w:style>
  <w:style w:type="paragraph" w:customStyle="1" w:styleId="ParagraphStyle">
    <w:name w:val="Paragraph Style"/>
    <w:rsid w:val="00012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24B"/>
  </w:style>
  <w:style w:type="paragraph" w:styleId="a7">
    <w:name w:val="footer"/>
    <w:basedOn w:val="a"/>
    <w:link w:val="a8"/>
    <w:uiPriority w:val="99"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24B"/>
  </w:style>
  <w:style w:type="paragraph" w:styleId="a9">
    <w:name w:val="Balloon Text"/>
    <w:basedOn w:val="a"/>
    <w:link w:val="aa"/>
    <w:uiPriority w:val="99"/>
    <w:semiHidden/>
    <w:unhideWhenUsed/>
    <w:rsid w:val="006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DEE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paragraph" w:customStyle="1" w:styleId="ac">
    <w:name w:val="Таблица_рубл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character" w:customStyle="1" w:styleId="-15">
    <w:name w:val="-1.5"/>
    <w:rsid w:val="00D91905"/>
  </w:style>
  <w:style w:type="character" w:customStyle="1" w:styleId="-2">
    <w:name w:val="-2"/>
    <w:rsid w:val="00D91905"/>
  </w:style>
  <w:style w:type="paragraph" w:customStyle="1" w:styleId="ad">
    <w:name w:val="Табл_Загл_кур"/>
    <w:basedOn w:val="a"/>
    <w:next w:val="a"/>
    <w:uiPriority w:val="99"/>
    <w:rsid w:val="00B17411"/>
    <w:pPr>
      <w:autoSpaceDE w:val="0"/>
      <w:autoSpaceDN w:val="0"/>
      <w:adjustRightInd w:val="0"/>
      <w:spacing w:after="0" w:line="240" w:lineRule="auto"/>
    </w:pPr>
    <w:rPr>
      <w:rFonts w:ascii="CGADJ J+ Newton C San Pin" w:hAnsi="CGADJ J+ Newton C San Pin"/>
      <w:sz w:val="24"/>
      <w:szCs w:val="24"/>
    </w:rPr>
  </w:style>
  <w:style w:type="character" w:customStyle="1" w:styleId="Normaltext">
    <w:name w:val="Normal text"/>
    <w:uiPriority w:val="99"/>
    <w:rsid w:val="00250FE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Ира</cp:lastModifiedBy>
  <cp:revision>2</cp:revision>
  <dcterms:created xsi:type="dcterms:W3CDTF">2015-09-13T10:16:00Z</dcterms:created>
  <dcterms:modified xsi:type="dcterms:W3CDTF">2015-09-13T10:16:00Z</dcterms:modified>
</cp:coreProperties>
</file>