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3F1" w:rsidRPr="00D914B5" w:rsidRDefault="00D253F1" w:rsidP="00D253F1">
      <w:pPr>
        <w:jc w:val="center"/>
        <w:rPr>
          <w:b/>
          <w:sz w:val="26"/>
          <w:szCs w:val="26"/>
        </w:rPr>
      </w:pPr>
      <w:r w:rsidRPr="00D914B5">
        <w:rPr>
          <w:b/>
          <w:sz w:val="26"/>
          <w:szCs w:val="26"/>
        </w:rPr>
        <w:t xml:space="preserve">Индивидуальный маршрут речевого развития ребенка 3 – 4 лет (ОНР – </w:t>
      </w:r>
      <w:r w:rsidRPr="00D914B5">
        <w:rPr>
          <w:b/>
          <w:sz w:val="26"/>
          <w:szCs w:val="26"/>
          <w:lang w:val="en-US"/>
        </w:rPr>
        <w:t>I</w:t>
      </w:r>
      <w:r w:rsidRPr="00D914B5">
        <w:rPr>
          <w:b/>
          <w:sz w:val="26"/>
          <w:szCs w:val="26"/>
        </w:rPr>
        <w:t>)</w:t>
      </w:r>
    </w:p>
    <w:p w:rsidR="00D253F1" w:rsidRPr="00D914B5" w:rsidRDefault="00D253F1" w:rsidP="00D253F1">
      <w:pPr>
        <w:jc w:val="center"/>
        <w:rPr>
          <w:b/>
          <w:sz w:val="26"/>
          <w:szCs w:val="26"/>
        </w:rPr>
      </w:pPr>
      <w:r w:rsidRPr="00D914B5">
        <w:rPr>
          <w:b/>
          <w:sz w:val="26"/>
          <w:szCs w:val="26"/>
        </w:rPr>
        <w:t>воспитанник _____________________ группа __________________________</w:t>
      </w:r>
    </w:p>
    <w:p w:rsidR="00D253F1" w:rsidRPr="00CF0795" w:rsidRDefault="00D253F1" w:rsidP="00D253F1">
      <w:pPr>
        <w:jc w:val="center"/>
        <w:rPr>
          <w:b/>
          <w:sz w:val="16"/>
          <w:szCs w:val="16"/>
        </w:rPr>
      </w:pPr>
    </w:p>
    <w:tbl>
      <w:tblPr>
        <w:tblW w:w="1020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392"/>
        <w:gridCol w:w="743"/>
        <w:gridCol w:w="6520"/>
        <w:gridCol w:w="426"/>
        <w:gridCol w:w="425"/>
        <w:gridCol w:w="425"/>
        <w:gridCol w:w="425"/>
        <w:gridCol w:w="426"/>
        <w:gridCol w:w="425"/>
      </w:tblGrid>
      <w:tr w:rsidR="00D253F1" w:rsidRPr="00CB320A" w:rsidTr="00273921">
        <w:trPr>
          <w:cantSplit/>
          <w:trHeight w:val="130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53F1" w:rsidRPr="00CB320A" w:rsidRDefault="00D253F1" w:rsidP="00273921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CB320A">
              <w:rPr>
                <w:b/>
              </w:rPr>
              <w:t>азделы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F1" w:rsidRPr="00CB320A" w:rsidRDefault="00D253F1" w:rsidP="00273921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CB320A">
              <w:rPr>
                <w:b/>
              </w:rPr>
              <w:t>одержание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53F1" w:rsidRPr="00CB320A" w:rsidRDefault="00D253F1" w:rsidP="0027392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B320A">
              <w:rPr>
                <w:b/>
                <w:sz w:val="20"/>
                <w:szCs w:val="20"/>
                <w:lang w:val="en-US"/>
              </w:rPr>
              <w:t>I</w:t>
            </w:r>
            <w:r w:rsidRPr="00CB320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B320A">
              <w:rPr>
                <w:b/>
                <w:sz w:val="20"/>
                <w:szCs w:val="20"/>
              </w:rPr>
              <w:t>период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3F1" w:rsidRPr="00CB320A" w:rsidRDefault="00D253F1" w:rsidP="0027392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B320A">
              <w:rPr>
                <w:b/>
                <w:sz w:val="20"/>
                <w:szCs w:val="20"/>
              </w:rPr>
              <w:t>Динамика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53F1" w:rsidRPr="00CB320A" w:rsidRDefault="00D253F1" w:rsidP="0027392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B320A">
              <w:rPr>
                <w:b/>
                <w:sz w:val="20"/>
                <w:szCs w:val="20"/>
                <w:lang w:val="en-US"/>
              </w:rPr>
              <w:t>II</w:t>
            </w:r>
            <w:r w:rsidRPr="00CB320A">
              <w:rPr>
                <w:b/>
                <w:sz w:val="20"/>
                <w:szCs w:val="20"/>
              </w:rPr>
              <w:t xml:space="preserve"> период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3F1" w:rsidRPr="00CB320A" w:rsidRDefault="00D253F1" w:rsidP="0027392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B320A">
              <w:rPr>
                <w:b/>
                <w:sz w:val="20"/>
                <w:szCs w:val="20"/>
              </w:rPr>
              <w:t>Динамика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53F1" w:rsidRPr="00CB320A" w:rsidRDefault="00D253F1" w:rsidP="0027392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B320A">
              <w:rPr>
                <w:b/>
                <w:sz w:val="20"/>
                <w:szCs w:val="20"/>
                <w:lang w:val="en-US"/>
              </w:rPr>
              <w:t>III</w:t>
            </w:r>
            <w:r w:rsidRPr="00CB320A">
              <w:rPr>
                <w:b/>
                <w:sz w:val="20"/>
                <w:szCs w:val="20"/>
              </w:rPr>
              <w:t xml:space="preserve"> период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3F1" w:rsidRPr="00CB320A" w:rsidRDefault="00D253F1" w:rsidP="0027392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B320A">
              <w:rPr>
                <w:b/>
                <w:sz w:val="20"/>
                <w:szCs w:val="20"/>
              </w:rPr>
              <w:t>Динамика</w:t>
            </w:r>
          </w:p>
        </w:tc>
      </w:tr>
      <w:tr w:rsidR="00D253F1" w:rsidRPr="00CB320A" w:rsidTr="00273921">
        <w:trPr>
          <w:cantSplit/>
          <w:trHeight w:val="113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3F1" w:rsidRPr="00CB320A" w:rsidRDefault="00D253F1" w:rsidP="00273921">
            <w:pPr>
              <w:ind w:left="113" w:right="113"/>
              <w:jc w:val="center"/>
              <w:rPr>
                <w:b/>
              </w:rPr>
            </w:pPr>
            <w:r w:rsidRPr="00CB320A">
              <w:rPr>
                <w:b/>
              </w:rPr>
              <w:t>Психологическая база речи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F1" w:rsidRPr="00CB320A" w:rsidRDefault="00D253F1" w:rsidP="00273921">
            <w:pPr>
              <w:shd w:val="clear" w:color="auto" w:fill="FFFFFF"/>
              <w:tabs>
                <w:tab w:val="left" w:pos="991"/>
              </w:tabs>
              <w:rPr>
                <w:b/>
                <w:u w:val="single"/>
              </w:rPr>
            </w:pPr>
            <w:r w:rsidRPr="00CB320A">
              <w:rPr>
                <w:b/>
                <w:u w:val="single"/>
              </w:rPr>
              <w:t xml:space="preserve">1. развитие всех видов восприятия: </w:t>
            </w:r>
          </w:p>
          <w:p w:rsidR="00D253F1" w:rsidRPr="00CB320A" w:rsidRDefault="00D253F1" w:rsidP="00273921">
            <w:pPr>
              <w:shd w:val="clear" w:color="auto" w:fill="FFFFFF"/>
              <w:tabs>
                <w:tab w:val="left" w:pos="991"/>
              </w:tabs>
              <w:rPr>
                <w:b/>
              </w:rPr>
            </w:pPr>
            <w:r w:rsidRPr="00CB320A">
              <w:rPr>
                <w:b/>
              </w:rPr>
              <w:t xml:space="preserve">1.1. зрительного </w:t>
            </w:r>
          </w:p>
          <w:p w:rsidR="00D253F1" w:rsidRPr="00CB320A" w:rsidRDefault="00D253F1" w:rsidP="00D253F1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984"/>
                <w:tab w:val="num" w:pos="252"/>
              </w:tabs>
              <w:ind w:left="252" w:hanging="252"/>
            </w:pPr>
            <w:r w:rsidRPr="00CB320A">
              <w:t xml:space="preserve">«Парные картинки», </w:t>
            </w:r>
          </w:p>
          <w:p w:rsidR="00D253F1" w:rsidRPr="00CB320A" w:rsidRDefault="00D253F1" w:rsidP="00D253F1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984"/>
                <w:tab w:val="num" w:pos="252"/>
              </w:tabs>
              <w:ind w:left="252" w:hanging="252"/>
            </w:pPr>
            <w:r w:rsidRPr="00CB320A">
              <w:t xml:space="preserve">«Узнай предмет» (в цветном, силуэтном, контурном, пунктирном изображении; перечеркнутые, наложенные друг на друга предметы), </w:t>
            </w:r>
          </w:p>
          <w:p w:rsidR="00D253F1" w:rsidRPr="00CB320A" w:rsidRDefault="00D253F1" w:rsidP="00D253F1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984"/>
                <w:tab w:val="num" w:pos="252"/>
              </w:tabs>
              <w:ind w:left="252" w:hanging="252"/>
              <w:rPr>
                <w:b/>
              </w:rPr>
            </w:pPr>
            <w:r w:rsidRPr="00CB320A">
              <w:rPr>
                <w:spacing w:val="-1"/>
              </w:rPr>
              <w:t>«Лабиринты»;</w:t>
            </w:r>
          </w:p>
          <w:p w:rsidR="00D253F1" w:rsidRPr="00CB320A" w:rsidRDefault="00D253F1" w:rsidP="00273921">
            <w:pPr>
              <w:widowControl w:val="0"/>
              <w:shd w:val="clear" w:color="auto" w:fill="FFFFFF"/>
              <w:tabs>
                <w:tab w:val="left" w:pos="972"/>
              </w:tabs>
              <w:autoSpaceDE w:val="0"/>
              <w:autoSpaceDN w:val="0"/>
              <w:adjustRightInd w:val="0"/>
              <w:ind w:left="972" w:hanging="972"/>
              <w:rPr>
                <w:b/>
              </w:rPr>
            </w:pPr>
            <w:r w:rsidRPr="00CB320A">
              <w:rPr>
                <w:b/>
              </w:rPr>
              <w:t xml:space="preserve">1.2. слухового   </w:t>
            </w:r>
          </w:p>
          <w:p w:rsidR="00D253F1" w:rsidRPr="00CB320A" w:rsidRDefault="00D253F1" w:rsidP="00D253F1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clear" w:pos="984"/>
                <w:tab w:val="left" w:pos="252"/>
              </w:tabs>
              <w:autoSpaceDE w:val="0"/>
              <w:autoSpaceDN w:val="0"/>
              <w:adjustRightInd w:val="0"/>
              <w:ind w:hanging="984"/>
            </w:pPr>
            <w:r w:rsidRPr="00CB320A">
              <w:t xml:space="preserve">«Угадай, что звучит?», </w:t>
            </w:r>
          </w:p>
          <w:p w:rsidR="00D253F1" w:rsidRPr="00CB320A" w:rsidRDefault="00D253F1" w:rsidP="00D253F1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clear" w:pos="984"/>
                <w:tab w:val="left" w:pos="252"/>
              </w:tabs>
              <w:autoSpaceDE w:val="0"/>
              <w:autoSpaceDN w:val="0"/>
              <w:adjustRightInd w:val="0"/>
              <w:ind w:hanging="984"/>
            </w:pPr>
            <w:r w:rsidRPr="00CB320A">
              <w:t xml:space="preserve">«Кто позвал?», </w:t>
            </w:r>
          </w:p>
          <w:p w:rsidR="00D253F1" w:rsidRPr="00CB320A" w:rsidRDefault="00D253F1" w:rsidP="00D253F1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252"/>
              </w:tabs>
              <w:autoSpaceDE w:val="0"/>
              <w:autoSpaceDN w:val="0"/>
              <w:adjustRightInd w:val="0"/>
              <w:ind w:hanging="984"/>
              <w:rPr>
                <w:b/>
              </w:rPr>
            </w:pPr>
            <w:r w:rsidRPr="00CB320A">
              <w:t>«Где звучит?»</w:t>
            </w:r>
          </w:p>
          <w:p w:rsidR="00D253F1" w:rsidRPr="00CB320A" w:rsidRDefault="00D253F1" w:rsidP="00273921">
            <w:pPr>
              <w:shd w:val="clear" w:color="auto" w:fill="FFFFFF"/>
              <w:tabs>
                <w:tab w:val="left" w:pos="991"/>
              </w:tabs>
              <w:ind w:left="972" w:hanging="972"/>
            </w:pPr>
            <w:r w:rsidRPr="00CB320A">
              <w:rPr>
                <w:b/>
              </w:rPr>
              <w:t>1.3. тактильного</w:t>
            </w:r>
            <w:r w:rsidRPr="00CB320A">
              <w:t xml:space="preserve"> </w:t>
            </w:r>
          </w:p>
          <w:p w:rsidR="00D253F1" w:rsidRPr="00CB320A" w:rsidRDefault="00D253F1" w:rsidP="00D253F1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52"/>
              </w:tabs>
              <w:ind w:hanging="984"/>
            </w:pPr>
            <w:r w:rsidRPr="00CB320A">
              <w:rPr>
                <w:spacing w:val="-1"/>
              </w:rPr>
              <w:t>к</w:t>
            </w:r>
            <w:r w:rsidRPr="00CB320A">
              <w:t xml:space="preserve">онструирование предметов из палочек, </w:t>
            </w:r>
          </w:p>
          <w:p w:rsidR="00D253F1" w:rsidRPr="00CB320A" w:rsidRDefault="00D253F1" w:rsidP="00D253F1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52"/>
              </w:tabs>
              <w:ind w:hanging="984"/>
              <w:rPr>
                <w:spacing w:val="-1"/>
              </w:rPr>
            </w:pPr>
            <w:r w:rsidRPr="00CB320A">
              <w:rPr>
                <w:spacing w:val="-1"/>
              </w:rPr>
              <w:t xml:space="preserve">«Зашей коврик», </w:t>
            </w:r>
          </w:p>
          <w:p w:rsidR="00D253F1" w:rsidRPr="00CB320A" w:rsidRDefault="00D253F1" w:rsidP="00D253F1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52"/>
              </w:tabs>
              <w:ind w:hanging="984"/>
            </w:pPr>
            <w:r w:rsidRPr="00CB320A">
              <w:t>«Чудесный мешочек»;</w:t>
            </w:r>
          </w:p>
          <w:p w:rsidR="00D253F1" w:rsidRPr="00CB320A" w:rsidRDefault="00D253F1" w:rsidP="00273921">
            <w:pPr>
              <w:shd w:val="clear" w:color="auto" w:fill="FFFFFF"/>
              <w:tabs>
                <w:tab w:val="left" w:pos="252"/>
              </w:tabs>
              <w:rPr>
                <w:spacing w:val="-2"/>
                <w:u w:val="single"/>
              </w:rPr>
            </w:pPr>
            <w:r w:rsidRPr="00CB320A">
              <w:rPr>
                <w:b/>
                <w:spacing w:val="-9"/>
              </w:rPr>
              <w:t>2.</w:t>
            </w:r>
            <w:r w:rsidRPr="00CB320A">
              <w:rPr>
                <w:b/>
              </w:rPr>
              <w:t xml:space="preserve"> </w:t>
            </w:r>
            <w:r w:rsidRPr="00CB320A">
              <w:rPr>
                <w:b/>
                <w:spacing w:val="-2"/>
                <w:u w:val="single"/>
              </w:rPr>
              <w:t>развитие  памяти и внимания</w:t>
            </w:r>
            <w:r w:rsidRPr="00CB320A">
              <w:rPr>
                <w:spacing w:val="-2"/>
                <w:u w:val="single"/>
              </w:rPr>
              <w:t>:</w:t>
            </w:r>
          </w:p>
          <w:p w:rsidR="00D253F1" w:rsidRPr="00CB320A" w:rsidRDefault="00D253F1" w:rsidP="00273921">
            <w:pPr>
              <w:shd w:val="clear" w:color="auto" w:fill="FFFFFF"/>
              <w:tabs>
                <w:tab w:val="left" w:pos="910"/>
              </w:tabs>
            </w:pPr>
            <w:r w:rsidRPr="00CB320A">
              <w:rPr>
                <w:b/>
              </w:rPr>
              <w:t>2.1</w:t>
            </w:r>
            <w:r w:rsidRPr="00CB320A">
              <w:t xml:space="preserve">. </w:t>
            </w:r>
            <w:r w:rsidRPr="00CB320A">
              <w:rPr>
                <w:b/>
              </w:rPr>
              <w:t>зрительной и зрительного</w:t>
            </w:r>
            <w:r w:rsidRPr="00CB320A">
              <w:t>:</w:t>
            </w:r>
          </w:p>
          <w:p w:rsidR="00D253F1" w:rsidRPr="00CB320A" w:rsidRDefault="00D253F1" w:rsidP="00D253F1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252"/>
              </w:tabs>
              <w:ind w:hanging="984"/>
            </w:pPr>
            <w:r w:rsidRPr="00CB320A">
              <w:t xml:space="preserve">«Запомни, какой игрушки не стало?», </w:t>
            </w:r>
          </w:p>
          <w:p w:rsidR="00D253F1" w:rsidRPr="00CB320A" w:rsidRDefault="00D253F1" w:rsidP="00D253F1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252"/>
              </w:tabs>
              <w:ind w:hanging="984"/>
            </w:pPr>
            <w:r w:rsidRPr="00CB320A">
              <w:t xml:space="preserve">«Кто появился?»,  </w:t>
            </w:r>
          </w:p>
          <w:p w:rsidR="00D253F1" w:rsidRPr="00CB320A" w:rsidRDefault="00D253F1" w:rsidP="00D253F1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252"/>
              </w:tabs>
              <w:ind w:hanging="984"/>
            </w:pPr>
            <w:r w:rsidRPr="00CB320A">
              <w:t xml:space="preserve">«Запомни игрушки и найди их среди других» </w:t>
            </w:r>
          </w:p>
          <w:p w:rsidR="00D253F1" w:rsidRPr="00CB320A" w:rsidRDefault="00D253F1" w:rsidP="00D253F1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252"/>
              </w:tabs>
              <w:ind w:hanging="984"/>
            </w:pPr>
            <w:r w:rsidRPr="00CB320A">
              <w:rPr>
                <w:spacing w:val="-1"/>
              </w:rPr>
              <w:t>«Что изменилось?»;</w:t>
            </w:r>
          </w:p>
          <w:p w:rsidR="00D253F1" w:rsidRPr="00CB320A" w:rsidRDefault="00D253F1" w:rsidP="00273921">
            <w:pPr>
              <w:shd w:val="clear" w:color="auto" w:fill="FFFFFF"/>
            </w:pPr>
            <w:r w:rsidRPr="00CB320A">
              <w:rPr>
                <w:b/>
              </w:rPr>
              <w:t>2.2. слуховой и слухового</w:t>
            </w:r>
            <w:r w:rsidRPr="00CB320A">
              <w:t xml:space="preserve">: </w:t>
            </w:r>
          </w:p>
          <w:p w:rsidR="00D253F1" w:rsidRPr="00CB320A" w:rsidRDefault="00D253F1" w:rsidP="00D253F1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984"/>
              </w:tabs>
              <w:ind w:left="252" w:hanging="252"/>
            </w:pPr>
            <w:r w:rsidRPr="00CB320A">
              <w:rPr>
                <w:spacing w:val="-1"/>
              </w:rPr>
              <w:t>«Хлопни, как я»,</w:t>
            </w:r>
            <w:r w:rsidRPr="00CB320A">
              <w:t xml:space="preserve"> </w:t>
            </w:r>
          </w:p>
          <w:p w:rsidR="00D253F1" w:rsidRPr="00CB320A" w:rsidRDefault="00D253F1" w:rsidP="00D253F1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984"/>
              </w:tabs>
              <w:ind w:left="252" w:hanging="252"/>
            </w:pPr>
            <w:r w:rsidRPr="00CB320A">
              <w:t xml:space="preserve">«Чей молоток стучит (лиса </w:t>
            </w:r>
            <w:r w:rsidRPr="00CB320A">
              <w:rPr>
                <w:lang w:val="en-US"/>
              </w:rPr>
              <w:t>I</w:t>
            </w:r>
            <w:r w:rsidRPr="00CB320A">
              <w:t xml:space="preserve"> - </w:t>
            </w:r>
            <w:r w:rsidRPr="00CB320A">
              <w:rPr>
                <w:lang w:val="en-US"/>
              </w:rPr>
              <w:t>II</w:t>
            </w:r>
            <w:r w:rsidRPr="00CB320A">
              <w:t xml:space="preserve">; заяц </w:t>
            </w:r>
            <w:r w:rsidRPr="00CB320A">
              <w:rPr>
                <w:lang w:val="en-US"/>
              </w:rPr>
              <w:t>II</w:t>
            </w:r>
            <w:proofErr w:type="gramStart"/>
            <w:r w:rsidRPr="00CB320A">
              <w:t xml:space="preserve"> )</w:t>
            </w:r>
            <w:proofErr w:type="gramEnd"/>
            <w:r w:rsidRPr="00CB320A">
              <w:t xml:space="preserve">, </w:t>
            </w:r>
          </w:p>
          <w:p w:rsidR="00D253F1" w:rsidRPr="00CB320A" w:rsidRDefault="00D253F1" w:rsidP="00D253F1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984"/>
              </w:tabs>
              <w:ind w:left="252" w:hanging="252"/>
            </w:pPr>
            <w:r w:rsidRPr="00CB320A">
              <w:t xml:space="preserve">«Запомни и повтори» (слоговые цепочки: </w:t>
            </w:r>
            <w:proofErr w:type="spellStart"/>
            <w:r w:rsidRPr="00CB320A">
              <w:t>ма</w:t>
            </w:r>
            <w:proofErr w:type="spellEnd"/>
            <w:r w:rsidRPr="00CB320A">
              <w:t xml:space="preserve"> </w:t>
            </w:r>
            <w:proofErr w:type="gramStart"/>
            <w:r w:rsidRPr="00CB320A">
              <w:t>-</w:t>
            </w:r>
            <w:proofErr w:type="spellStart"/>
            <w:r w:rsidRPr="00CB320A">
              <w:t>м</w:t>
            </w:r>
            <w:proofErr w:type="gramEnd"/>
            <w:r w:rsidRPr="00CB320A">
              <w:t>а</w:t>
            </w:r>
            <w:proofErr w:type="spellEnd"/>
            <w:r w:rsidRPr="00CB320A">
              <w:t xml:space="preserve">, </w:t>
            </w:r>
            <w:proofErr w:type="spellStart"/>
            <w:r w:rsidRPr="00CB320A">
              <w:t>ма</w:t>
            </w:r>
            <w:proofErr w:type="spellEnd"/>
            <w:r w:rsidRPr="00CB320A">
              <w:t xml:space="preserve"> - </w:t>
            </w:r>
            <w:proofErr w:type="spellStart"/>
            <w:r w:rsidRPr="00CB320A">
              <w:t>му</w:t>
            </w:r>
            <w:proofErr w:type="spellEnd"/>
            <w:r w:rsidRPr="00CB320A">
              <w:t xml:space="preserve">, </w:t>
            </w:r>
            <w:proofErr w:type="spellStart"/>
            <w:r w:rsidRPr="00CB320A">
              <w:t>ма</w:t>
            </w:r>
            <w:proofErr w:type="spellEnd"/>
            <w:r w:rsidRPr="00CB320A">
              <w:t xml:space="preserve"> - па, </w:t>
            </w:r>
            <w:proofErr w:type="spellStart"/>
            <w:r w:rsidRPr="00CB320A">
              <w:t>ма</w:t>
            </w:r>
            <w:proofErr w:type="spellEnd"/>
            <w:r w:rsidRPr="00CB320A">
              <w:t xml:space="preserve"> -</w:t>
            </w:r>
            <w:proofErr w:type="spellStart"/>
            <w:r w:rsidRPr="00CB320A">
              <w:t>пу</w:t>
            </w:r>
            <w:proofErr w:type="spellEnd"/>
            <w:r w:rsidRPr="00CB320A">
              <w:t xml:space="preserve">, </w:t>
            </w:r>
            <w:proofErr w:type="spellStart"/>
            <w:r w:rsidRPr="00CB320A">
              <w:t>ма</w:t>
            </w:r>
            <w:proofErr w:type="spellEnd"/>
            <w:r w:rsidRPr="00CB320A">
              <w:t xml:space="preserve"> - </w:t>
            </w:r>
            <w:proofErr w:type="spellStart"/>
            <w:r w:rsidRPr="00CB320A">
              <w:t>му</w:t>
            </w:r>
            <w:proofErr w:type="spellEnd"/>
            <w:r w:rsidRPr="00CB320A">
              <w:t xml:space="preserve"> - ми), </w:t>
            </w:r>
          </w:p>
          <w:p w:rsidR="00D253F1" w:rsidRPr="00CB320A" w:rsidRDefault="00D253F1" w:rsidP="00D253F1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984"/>
              </w:tabs>
              <w:ind w:left="252" w:hanging="252"/>
            </w:pPr>
            <w:r w:rsidRPr="00CB320A">
              <w:t xml:space="preserve">«Запомни и повтори </w:t>
            </w:r>
            <w:r w:rsidRPr="00CB320A">
              <w:rPr>
                <w:spacing w:val="20"/>
              </w:rPr>
              <w:t>(2-3</w:t>
            </w:r>
            <w:r w:rsidRPr="00CB320A">
              <w:t xml:space="preserve"> слова),</w:t>
            </w:r>
          </w:p>
          <w:p w:rsidR="00D253F1" w:rsidRPr="00CB320A" w:rsidRDefault="00D253F1" w:rsidP="00273921">
            <w:r w:rsidRPr="00CB320A">
              <w:rPr>
                <w:b/>
                <w:u w:val="single"/>
              </w:rPr>
              <w:t>3. развитие конструктивной зрительной памяти</w:t>
            </w:r>
            <w:r w:rsidRPr="00CB320A">
              <w:rPr>
                <w:b/>
              </w:rPr>
              <w:t xml:space="preserve">: </w:t>
            </w:r>
            <w:r w:rsidRPr="00CB320A">
              <w:t xml:space="preserve"> «Запомни и выложи»</w:t>
            </w:r>
          </w:p>
          <w:p w:rsidR="00D253F1" w:rsidRPr="00CB320A" w:rsidRDefault="00D253F1" w:rsidP="00273921">
            <w:pPr>
              <w:rPr>
                <w:b/>
                <w:u w:val="single"/>
              </w:rPr>
            </w:pPr>
            <w:r w:rsidRPr="00CB320A">
              <w:rPr>
                <w:b/>
                <w:u w:val="single"/>
              </w:rPr>
              <w:t xml:space="preserve">4. развитие мышления: </w:t>
            </w:r>
          </w:p>
          <w:p w:rsidR="00D253F1" w:rsidRPr="00CB320A" w:rsidRDefault="00D253F1" w:rsidP="00D253F1">
            <w:pPr>
              <w:numPr>
                <w:ilvl w:val="0"/>
                <w:numId w:val="13"/>
              </w:numPr>
              <w:tabs>
                <w:tab w:val="clear" w:pos="984"/>
                <w:tab w:val="num" w:pos="252"/>
              </w:tabs>
              <w:ind w:left="252" w:hanging="252"/>
            </w:pPr>
            <w:r w:rsidRPr="00CB320A">
              <w:t xml:space="preserve">«Почтовый ящик», </w:t>
            </w:r>
          </w:p>
          <w:p w:rsidR="00D253F1" w:rsidRPr="00CB320A" w:rsidRDefault="00D253F1" w:rsidP="00D253F1">
            <w:pPr>
              <w:numPr>
                <w:ilvl w:val="0"/>
                <w:numId w:val="13"/>
              </w:numPr>
              <w:tabs>
                <w:tab w:val="clear" w:pos="984"/>
                <w:tab w:val="num" w:pos="252"/>
              </w:tabs>
              <w:ind w:left="252" w:hanging="252"/>
            </w:pPr>
            <w:r w:rsidRPr="00CB320A">
              <w:t xml:space="preserve">«Доска </w:t>
            </w:r>
            <w:proofErr w:type="spellStart"/>
            <w:r w:rsidRPr="00CB320A">
              <w:t>Сегена</w:t>
            </w:r>
            <w:proofErr w:type="spellEnd"/>
            <w:r w:rsidRPr="00CB320A">
              <w:t xml:space="preserve">», </w:t>
            </w:r>
          </w:p>
          <w:p w:rsidR="00D253F1" w:rsidRPr="00CB320A" w:rsidRDefault="00D253F1" w:rsidP="00D253F1">
            <w:pPr>
              <w:numPr>
                <w:ilvl w:val="0"/>
                <w:numId w:val="13"/>
              </w:numPr>
              <w:tabs>
                <w:tab w:val="clear" w:pos="984"/>
                <w:tab w:val="num" w:pos="252"/>
              </w:tabs>
              <w:ind w:left="252" w:hanging="252"/>
            </w:pPr>
            <w:r w:rsidRPr="00CB320A">
              <w:t xml:space="preserve">пирамидка; </w:t>
            </w:r>
          </w:p>
          <w:p w:rsidR="00D253F1" w:rsidRPr="00CB320A" w:rsidRDefault="00D253F1" w:rsidP="00D253F1">
            <w:pPr>
              <w:numPr>
                <w:ilvl w:val="0"/>
                <w:numId w:val="13"/>
              </w:numPr>
              <w:tabs>
                <w:tab w:val="clear" w:pos="984"/>
                <w:tab w:val="num" w:pos="252"/>
              </w:tabs>
              <w:ind w:left="252" w:hanging="252"/>
            </w:pPr>
            <w:r w:rsidRPr="00CB320A">
              <w:t xml:space="preserve">«Составь целое» (картинки, кубики), </w:t>
            </w:r>
          </w:p>
          <w:p w:rsidR="00D253F1" w:rsidRPr="00CB320A" w:rsidRDefault="00D253F1" w:rsidP="00D253F1">
            <w:pPr>
              <w:numPr>
                <w:ilvl w:val="0"/>
                <w:numId w:val="13"/>
              </w:numPr>
              <w:tabs>
                <w:tab w:val="clear" w:pos="984"/>
                <w:tab w:val="num" w:pos="252"/>
              </w:tabs>
              <w:ind w:left="252" w:hanging="252"/>
              <w:rPr>
                <w:spacing w:val="-1"/>
              </w:rPr>
            </w:pPr>
            <w:r w:rsidRPr="00CB320A">
              <w:rPr>
                <w:spacing w:val="-1"/>
              </w:rPr>
              <w:t xml:space="preserve">«Разложи по цвету (форме), </w:t>
            </w:r>
          </w:p>
          <w:p w:rsidR="00D253F1" w:rsidRPr="00CB320A" w:rsidRDefault="00D253F1" w:rsidP="00D253F1">
            <w:pPr>
              <w:numPr>
                <w:ilvl w:val="0"/>
                <w:numId w:val="13"/>
              </w:numPr>
              <w:tabs>
                <w:tab w:val="clear" w:pos="984"/>
                <w:tab w:val="num" w:pos="252"/>
              </w:tabs>
              <w:ind w:left="252" w:hanging="252"/>
              <w:rPr>
                <w:spacing w:val="-1"/>
              </w:rPr>
            </w:pPr>
            <w:r w:rsidRPr="00CB320A">
              <w:rPr>
                <w:spacing w:val="-1"/>
              </w:rPr>
              <w:t xml:space="preserve">«Что едим, что надеваем», </w:t>
            </w:r>
          </w:p>
          <w:p w:rsidR="00D253F1" w:rsidRPr="00CB320A" w:rsidRDefault="00D253F1" w:rsidP="00D253F1">
            <w:pPr>
              <w:numPr>
                <w:ilvl w:val="0"/>
                <w:numId w:val="13"/>
              </w:numPr>
              <w:tabs>
                <w:tab w:val="clear" w:pos="984"/>
                <w:tab w:val="num" w:pos="252"/>
              </w:tabs>
              <w:ind w:left="252" w:hanging="252"/>
            </w:pPr>
            <w:r w:rsidRPr="00CB320A">
              <w:t>«Выбери только красные кружки (белые, черные)»,</w:t>
            </w:r>
          </w:p>
          <w:p w:rsidR="00D253F1" w:rsidRPr="00CB320A" w:rsidRDefault="00D253F1" w:rsidP="00D253F1">
            <w:pPr>
              <w:numPr>
                <w:ilvl w:val="0"/>
                <w:numId w:val="13"/>
              </w:numPr>
              <w:tabs>
                <w:tab w:val="clear" w:pos="984"/>
                <w:tab w:val="num" w:pos="252"/>
              </w:tabs>
              <w:ind w:left="252" w:hanging="252"/>
            </w:pPr>
            <w:r w:rsidRPr="00CB320A">
              <w:t xml:space="preserve">«Большой - маленький (кубики, матрешки) </w:t>
            </w:r>
          </w:p>
          <w:p w:rsidR="00D253F1" w:rsidRPr="00CB320A" w:rsidRDefault="00D253F1" w:rsidP="00D253F1">
            <w:pPr>
              <w:numPr>
                <w:ilvl w:val="0"/>
                <w:numId w:val="13"/>
              </w:numPr>
              <w:tabs>
                <w:tab w:val="clear" w:pos="984"/>
                <w:tab w:val="num" w:pos="252"/>
              </w:tabs>
              <w:ind w:left="252" w:hanging="252"/>
            </w:pPr>
            <w:r w:rsidRPr="00CB320A">
              <w:t xml:space="preserve">Сложи матрешку, (кубик в кубик). </w:t>
            </w:r>
          </w:p>
          <w:p w:rsidR="00D253F1" w:rsidRPr="00CB320A" w:rsidRDefault="00D253F1" w:rsidP="00D253F1">
            <w:pPr>
              <w:numPr>
                <w:ilvl w:val="0"/>
                <w:numId w:val="13"/>
              </w:numPr>
              <w:tabs>
                <w:tab w:val="clear" w:pos="984"/>
                <w:tab w:val="num" w:pos="252"/>
              </w:tabs>
              <w:ind w:left="252" w:hanging="252"/>
              <w:rPr>
                <w:b/>
              </w:rPr>
            </w:pPr>
            <w:r w:rsidRPr="00CB320A">
              <w:t>Покажи, где один - много; «много - мало».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F1" w:rsidRPr="00CB320A" w:rsidRDefault="00D253F1" w:rsidP="00273921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F1" w:rsidRPr="00CB320A" w:rsidRDefault="00D253F1" w:rsidP="00273921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F1" w:rsidRPr="00CB320A" w:rsidRDefault="00D253F1" w:rsidP="00273921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F1" w:rsidRPr="00CB320A" w:rsidRDefault="00D253F1" w:rsidP="00273921">
            <w:pPr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F1" w:rsidRPr="00CB320A" w:rsidRDefault="00D253F1" w:rsidP="00273921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F1" w:rsidRPr="00CB320A" w:rsidRDefault="00D253F1" w:rsidP="00273921">
            <w:pPr>
              <w:jc w:val="center"/>
              <w:rPr>
                <w:b/>
              </w:rPr>
            </w:pPr>
          </w:p>
        </w:tc>
      </w:tr>
      <w:tr w:rsidR="00D253F1" w:rsidRPr="00CB320A" w:rsidTr="00273921">
        <w:trPr>
          <w:cantSplit/>
          <w:trHeight w:val="113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3F1" w:rsidRPr="00CB320A" w:rsidRDefault="00D253F1" w:rsidP="00273921">
            <w:pPr>
              <w:ind w:left="113" w:right="113"/>
              <w:jc w:val="center"/>
              <w:rPr>
                <w:b/>
              </w:rPr>
            </w:pPr>
            <w:r w:rsidRPr="00CB320A">
              <w:rPr>
                <w:b/>
              </w:rPr>
              <w:lastRenderedPageBreak/>
              <w:t>Общая и мелкая моторика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F1" w:rsidRPr="00CB320A" w:rsidRDefault="00D253F1" w:rsidP="00273921">
            <w:pPr>
              <w:shd w:val="clear" w:color="auto" w:fill="FFFFFF"/>
              <w:tabs>
                <w:tab w:val="left" w:pos="746"/>
              </w:tabs>
              <w:rPr>
                <w:b/>
                <w:u w:val="single"/>
              </w:rPr>
            </w:pPr>
            <w:r w:rsidRPr="00CB320A">
              <w:rPr>
                <w:b/>
                <w:u w:val="single"/>
              </w:rPr>
              <w:t>1. Имитация походки животных, птиц; прыжки на 2-х, на 1-й ноге.</w:t>
            </w:r>
          </w:p>
          <w:p w:rsidR="00D253F1" w:rsidRPr="00CB320A" w:rsidRDefault="00D253F1" w:rsidP="00273921">
            <w:pPr>
              <w:shd w:val="clear" w:color="auto" w:fill="FFFFFF"/>
              <w:tabs>
                <w:tab w:val="left" w:pos="746"/>
              </w:tabs>
            </w:pPr>
            <w:r w:rsidRPr="00CB320A">
              <w:rPr>
                <w:b/>
                <w:u w:val="single"/>
              </w:rPr>
              <w:t>2. Общая моторика</w:t>
            </w:r>
            <w:r w:rsidRPr="00CB320A">
              <w:t xml:space="preserve"> + ориентация в пространстве: руки вверх, вниз, за спину; </w:t>
            </w:r>
          </w:p>
          <w:p w:rsidR="00D253F1" w:rsidRPr="00CB320A" w:rsidRDefault="00D253F1" w:rsidP="00273921">
            <w:pPr>
              <w:shd w:val="clear" w:color="auto" w:fill="FFFFFF"/>
              <w:tabs>
                <w:tab w:val="left" w:pos="746"/>
              </w:tabs>
            </w:pPr>
            <w:r w:rsidRPr="00CB320A">
              <w:t>одновременно топать и хлопать, сначала прыгать, а потом – хлопать.</w:t>
            </w:r>
          </w:p>
          <w:p w:rsidR="00D253F1" w:rsidRPr="00CB320A" w:rsidRDefault="00D253F1" w:rsidP="00273921">
            <w:pPr>
              <w:widowControl w:val="0"/>
              <w:shd w:val="clear" w:color="auto" w:fill="FFFFFF"/>
              <w:tabs>
                <w:tab w:val="left" w:pos="912"/>
              </w:tabs>
              <w:autoSpaceDE w:val="0"/>
              <w:autoSpaceDN w:val="0"/>
              <w:adjustRightInd w:val="0"/>
            </w:pPr>
            <w:r w:rsidRPr="00CB320A">
              <w:rPr>
                <w:b/>
                <w:u w:val="single"/>
              </w:rPr>
              <w:t>3. Мелкая моторика</w:t>
            </w:r>
            <w:r w:rsidRPr="00CB320A">
              <w:t xml:space="preserve">: </w:t>
            </w:r>
          </w:p>
          <w:p w:rsidR="00D253F1" w:rsidRPr="00CB320A" w:rsidRDefault="00D253F1" w:rsidP="00D253F1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52"/>
              </w:tabs>
              <w:autoSpaceDE w:val="0"/>
              <w:autoSpaceDN w:val="0"/>
              <w:adjustRightInd w:val="0"/>
              <w:ind w:left="252" w:hanging="252"/>
            </w:pPr>
            <w:r w:rsidRPr="00CB320A">
              <w:t xml:space="preserve">«Ладушки», </w:t>
            </w:r>
          </w:p>
          <w:p w:rsidR="00D253F1" w:rsidRPr="00CB320A" w:rsidRDefault="00D253F1" w:rsidP="00D253F1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52"/>
              </w:tabs>
              <w:autoSpaceDE w:val="0"/>
              <w:autoSpaceDN w:val="0"/>
              <w:adjustRightInd w:val="0"/>
              <w:ind w:left="252" w:hanging="252"/>
            </w:pPr>
            <w:r w:rsidRPr="00CB320A">
              <w:t>«</w:t>
            </w:r>
            <w:proofErr w:type="spellStart"/>
            <w:proofErr w:type="gramStart"/>
            <w:r w:rsidRPr="00CB320A">
              <w:t>Сорока-белобока</w:t>
            </w:r>
            <w:proofErr w:type="spellEnd"/>
            <w:proofErr w:type="gramEnd"/>
            <w:r w:rsidRPr="00CB320A">
              <w:t xml:space="preserve">», </w:t>
            </w:r>
          </w:p>
          <w:p w:rsidR="00D253F1" w:rsidRPr="00CB320A" w:rsidRDefault="00D253F1" w:rsidP="00D253F1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52"/>
              </w:tabs>
              <w:autoSpaceDE w:val="0"/>
              <w:autoSpaceDN w:val="0"/>
              <w:adjustRightInd w:val="0"/>
              <w:ind w:left="252" w:hanging="252"/>
            </w:pPr>
            <w:r w:rsidRPr="00CB320A">
              <w:t xml:space="preserve">«Рыбки», </w:t>
            </w:r>
          </w:p>
          <w:p w:rsidR="00D253F1" w:rsidRPr="00CB320A" w:rsidRDefault="00D253F1" w:rsidP="00D253F1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52"/>
              </w:tabs>
              <w:autoSpaceDE w:val="0"/>
              <w:autoSpaceDN w:val="0"/>
              <w:adjustRightInd w:val="0"/>
              <w:ind w:left="252" w:hanging="252"/>
            </w:pPr>
            <w:r w:rsidRPr="00CB320A">
              <w:t xml:space="preserve">«Птички клюют зерно», </w:t>
            </w:r>
          </w:p>
          <w:p w:rsidR="00D253F1" w:rsidRPr="00CB320A" w:rsidRDefault="00D253F1" w:rsidP="00D253F1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52"/>
              </w:tabs>
              <w:autoSpaceDE w:val="0"/>
              <w:autoSpaceDN w:val="0"/>
              <w:adjustRightInd w:val="0"/>
              <w:ind w:left="252" w:hanging="252"/>
            </w:pPr>
            <w:r w:rsidRPr="00CB320A">
              <w:t>«Коза»,</w:t>
            </w:r>
          </w:p>
          <w:p w:rsidR="00D253F1" w:rsidRPr="00CB320A" w:rsidRDefault="00D253F1" w:rsidP="00D253F1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52"/>
              </w:tabs>
              <w:autoSpaceDE w:val="0"/>
              <w:autoSpaceDN w:val="0"/>
              <w:adjustRightInd w:val="0"/>
              <w:ind w:left="252" w:hanging="252"/>
            </w:pPr>
            <w:r w:rsidRPr="00CB320A">
              <w:t xml:space="preserve">«Заяц», </w:t>
            </w:r>
          </w:p>
          <w:p w:rsidR="00D253F1" w:rsidRPr="00CB320A" w:rsidRDefault="00D253F1" w:rsidP="00D253F1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52"/>
              </w:tabs>
              <w:autoSpaceDE w:val="0"/>
              <w:autoSpaceDN w:val="0"/>
              <w:adjustRightInd w:val="0"/>
              <w:ind w:left="252" w:hanging="252"/>
            </w:pPr>
            <w:r w:rsidRPr="00CB320A">
              <w:t xml:space="preserve">«Молоток», </w:t>
            </w:r>
          </w:p>
          <w:p w:rsidR="00D253F1" w:rsidRPr="00CB320A" w:rsidRDefault="00D253F1" w:rsidP="00D253F1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52"/>
              </w:tabs>
              <w:autoSpaceDE w:val="0"/>
              <w:autoSpaceDN w:val="0"/>
              <w:adjustRightInd w:val="0"/>
              <w:ind w:left="252" w:hanging="252"/>
            </w:pPr>
            <w:r w:rsidRPr="00CB320A">
              <w:t xml:space="preserve">«Человечки», </w:t>
            </w:r>
          </w:p>
          <w:p w:rsidR="00D253F1" w:rsidRPr="00CB320A" w:rsidRDefault="00D253F1" w:rsidP="00D253F1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52"/>
              </w:tabs>
              <w:autoSpaceDE w:val="0"/>
              <w:autoSpaceDN w:val="0"/>
              <w:adjustRightInd w:val="0"/>
              <w:ind w:left="252" w:hanging="252"/>
            </w:pPr>
            <w:r w:rsidRPr="00CB320A">
              <w:t xml:space="preserve">«Кольцо», </w:t>
            </w:r>
          </w:p>
          <w:p w:rsidR="00D253F1" w:rsidRPr="00CB320A" w:rsidRDefault="00D253F1" w:rsidP="00D253F1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52"/>
              </w:tabs>
              <w:autoSpaceDE w:val="0"/>
              <w:autoSpaceDN w:val="0"/>
              <w:adjustRightInd w:val="0"/>
              <w:ind w:left="252" w:hanging="252"/>
            </w:pPr>
            <w:r w:rsidRPr="00CB320A">
              <w:t xml:space="preserve">«Ножницы», </w:t>
            </w:r>
          </w:p>
          <w:p w:rsidR="00D253F1" w:rsidRPr="00CB320A" w:rsidRDefault="00D253F1" w:rsidP="00D253F1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52"/>
              </w:tabs>
              <w:autoSpaceDE w:val="0"/>
              <w:autoSpaceDN w:val="0"/>
              <w:adjustRightInd w:val="0"/>
              <w:ind w:left="252" w:hanging="252"/>
            </w:pPr>
            <w:r w:rsidRPr="00CB320A">
              <w:t xml:space="preserve">«Очки», </w:t>
            </w:r>
          </w:p>
          <w:p w:rsidR="00D253F1" w:rsidRPr="00CB320A" w:rsidRDefault="00D253F1" w:rsidP="00D253F1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52"/>
              </w:tabs>
              <w:autoSpaceDE w:val="0"/>
              <w:autoSpaceDN w:val="0"/>
              <w:adjustRightInd w:val="0"/>
              <w:ind w:left="252" w:hanging="252"/>
            </w:pPr>
            <w:r w:rsidRPr="00CB320A">
              <w:t xml:space="preserve">«Стол», </w:t>
            </w:r>
          </w:p>
          <w:p w:rsidR="00D253F1" w:rsidRPr="00CB320A" w:rsidRDefault="00D253F1" w:rsidP="00D253F1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52"/>
              </w:tabs>
              <w:autoSpaceDE w:val="0"/>
              <w:autoSpaceDN w:val="0"/>
              <w:adjustRightInd w:val="0"/>
              <w:ind w:left="252" w:hanging="252"/>
            </w:pPr>
            <w:r w:rsidRPr="00CB320A">
              <w:t>«Стул».</w:t>
            </w:r>
          </w:p>
          <w:p w:rsidR="00D253F1" w:rsidRPr="00CB320A" w:rsidRDefault="00D253F1" w:rsidP="00273921">
            <w:r w:rsidRPr="00CB320A">
              <w:rPr>
                <w:b/>
                <w:u w:val="single"/>
              </w:rPr>
              <w:t xml:space="preserve">4. Упражнения в переключении с одной позы на другую: </w:t>
            </w:r>
            <w:r w:rsidRPr="00CB320A">
              <w:t xml:space="preserve"> </w:t>
            </w:r>
          </w:p>
          <w:p w:rsidR="00D253F1" w:rsidRPr="00CB320A" w:rsidRDefault="00D253F1" w:rsidP="00D253F1">
            <w:pPr>
              <w:numPr>
                <w:ilvl w:val="0"/>
                <w:numId w:val="15"/>
              </w:numPr>
              <w:tabs>
                <w:tab w:val="clear" w:pos="984"/>
                <w:tab w:val="num" w:pos="252"/>
              </w:tabs>
              <w:ind w:left="252" w:hanging="252"/>
            </w:pPr>
            <w:r w:rsidRPr="00CB320A">
              <w:t xml:space="preserve">«Кулак-ладонь», </w:t>
            </w:r>
          </w:p>
          <w:p w:rsidR="00D253F1" w:rsidRPr="00CB320A" w:rsidRDefault="00D253F1" w:rsidP="00D253F1">
            <w:pPr>
              <w:numPr>
                <w:ilvl w:val="0"/>
                <w:numId w:val="15"/>
              </w:numPr>
              <w:tabs>
                <w:tab w:val="clear" w:pos="984"/>
                <w:tab w:val="num" w:pos="252"/>
              </w:tabs>
              <w:ind w:left="252" w:hanging="252"/>
            </w:pPr>
            <w:r w:rsidRPr="00CB320A">
              <w:t xml:space="preserve">«Стол-стул», </w:t>
            </w:r>
          </w:p>
          <w:p w:rsidR="00D253F1" w:rsidRPr="00CB320A" w:rsidRDefault="00D253F1" w:rsidP="00D253F1">
            <w:pPr>
              <w:numPr>
                <w:ilvl w:val="0"/>
                <w:numId w:val="15"/>
              </w:numPr>
              <w:tabs>
                <w:tab w:val="clear" w:pos="984"/>
                <w:tab w:val="num" w:pos="252"/>
              </w:tabs>
              <w:ind w:left="252" w:hanging="252"/>
            </w:pPr>
            <w:r w:rsidRPr="00CB320A">
              <w:t xml:space="preserve">«Собери крошки со стола», </w:t>
            </w:r>
          </w:p>
          <w:p w:rsidR="00D253F1" w:rsidRPr="00CB320A" w:rsidRDefault="00D253F1" w:rsidP="00D253F1">
            <w:pPr>
              <w:numPr>
                <w:ilvl w:val="0"/>
                <w:numId w:val="15"/>
              </w:numPr>
              <w:tabs>
                <w:tab w:val="clear" w:pos="984"/>
                <w:tab w:val="num" w:pos="252"/>
              </w:tabs>
              <w:ind w:left="252" w:hanging="252"/>
            </w:pPr>
            <w:r w:rsidRPr="00CB320A">
              <w:t xml:space="preserve">«Бусы», </w:t>
            </w:r>
          </w:p>
          <w:p w:rsidR="00D253F1" w:rsidRPr="00CB320A" w:rsidRDefault="00D253F1" w:rsidP="00D253F1">
            <w:pPr>
              <w:numPr>
                <w:ilvl w:val="0"/>
                <w:numId w:val="15"/>
              </w:numPr>
              <w:tabs>
                <w:tab w:val="clear" w:pos="984"/>
                <w:tab w:val="num" w:pos="252"/>
              </w:tabs>
              <w:ind w:left="252" w:hanging="252"/>
            </w:pPr>
            <w:r w:rsidRPr="00CB320A">
              <w:t xml:space="preserve">«Мозаика», </w:t>
            </w:r>
          </w:p>
          <w:p w:rsidR="00D253F1" w:rsidRPr="00CB320A" w:rsidRDefault="00D253F1" w:rsidP="00D253F1">
            <w:pPr>
              <w:numPr>
                <w:ilvl w:val="0"/>
                <w:numId w:val="15"/>
              </w:numPr>
              <w:tabs>
                <w:tab w:val="clear" w:pos="984"/>
                <w:tab w:val="num" w:pos="252"/>
              </w:tabs>
              <w:ind w:left="252" w:hanging="252"/>
            </w:pPr>
            <w:r w:rsidRPr="00CB320A">
              <w:t xml:space="preserve">«Разложи крупу», </w:t>
            </w:r>
          </w:p>
          <w:p w:rsidR="00D253F1" w:rsidRPr="00CB320A" w:rsidRDefault="00D253F1" w:rsidP="00D253F1">
            <w:pPr>
              <w:numPr>
                <w:ilvl w:val="0"/>
                <w:numId w:val="15"/>
              </w:numPr>
              <w:tabs>
                <w:tab w:val="clear" w:pos="984"/>
                <w:tab w:val="num" w:pos="252"/>
              </w:tabs>
              <w:ind w:left="252" w:hanging="252"/>
            </w:pPr>
            <w:r w:rsidRPr="00CB320A">
              <w:t xml:space="preserve">«Закручиваем - откручиваем, застегиваем - расстегиваем замки, пуговицы, вкладыши», </w:t>
            </w:r>
          </w:p>
          <w:p w:rsidR="00D253F1" w:rsidRPr="00CB320A" w:rsidRDefault="00D253F1" w:rsidP="00D253F1">
            <w:pPr>
              <w:numPr>
                <w:ilvl w:val="0"/>
                <w:numId w:val="15"/>
              </w:numPr>
              <w:tabs>
                <w:tab w:val="clear" w:pos="984"/>
                <w:tab w:val="num" w:pos="252"/>
              </w:tabs>
              <w:ind w:left="252" w:hanging="252"/>
              <w:rPr>
                <w:b/>
              </w:rPr>
            </w:pPr>
            <w:r w:rsidRPr="00CB320A">
              <w:t>«Строим башню, дом, дорожку, машинку».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F1" w:rsidRPr="00CB320A" w:rsidRDefault="00D253F1" w:rsidP="00273921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F1" w:rsidRPr="00CB320A" w:rsidRDefault="00D253F1" w:rsidP="00273921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F1" w:rsidRPr="00CB320A" w:rsidRDefault="00D253F1" w:rsidP="00273921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F1" w:rsidRPr="00CB320A" w:rsidRDefault="00D253F1" w:rsidP="00273921">
            <w:pPr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F1" w:rsidRPr="00CB320A" w:rsidRDefault="00D253F1" w:rsidP="00273921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F1" w:rsidRPr="00CB320A" w:rsidRDefault="00D253F1" w:rsidP="00273921">
            <w:pPr>
              <w:jc w:val="center"/>
              <w:rPr>
                <w:b/>
              </w:rPr>
            </w:pPr>
          </w:p>
        </w:tc>
      </w:tr>
      <w:tr w:rsidR="00D253F1" w:rsidRPr="00CB320A" w:rsidTr="00273921">
        <w:trPr>
          <w:cantSplit/>
          <w:trHeight w:val="113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3F1" w:rsidRPr="00CB320A" w:rsidRDefault="00D253F1" w:rsidP="00273921">
            <w:pPr>
              <w:ind w:left="113" w:right="113"/>
              <w:jc w:val="center"/>
              <w:rPr>
                <w:b/>
              </w:rPr>
            </w:pPr>
            <w:r w:rsidRPr="00CB320A">
              <w:rPr>
                <w:b/>
              </w:rPr>
              <w:t>Артикуляционная моторика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F1" w:rsidRPr="00CB320A" w:rsidRDefault="00D253F1" w:rsidP="00273921">
            <w:r w:rsidRPr="00CB320A">
              <w:t xml:space="preserve">Точно и в полном объеме выполнять артикуляционные упражнения для губ и языка </w:t>
            </w:r>
          </w:p>
          <w:p w:rsidR="00D253F1" w:rsidRPr="00CB320A" w:rsidRDefault="00D253F1" w:rsidP="00D253F1">
            <w:pPr>
              <w:numPr>
                <w:ilvl w:val="0"/>
                <w:numId w:val="16"/>
              </w:numPr>
              <w:tabs>
                <w:tab w:val="clear" w:pos="984"/>
                <w:tab w:val="num" w:pos="252"/>
              </w:tabs>
              <w:ind w:hanging="984"/>
            </w:pPr>
            <w:r w:rsidRPr="00CB320A">
              <w:t xml:space="preserve">улыбка, </w:t>
            </w:r>
          </w:p>
          <w:p w:rsidR="00D253F1" w:rsidRPr="00CB320A" w:rsidRDefault="00D253F1" w:rsidP="00D253F1">
            <w:pPr>
              <w:numPr>
                <w:ilvl w:val="0"/>
                <w:numId w:val="16"/>
              </w:numPr>
              <w:tabs>
                <w:tab w:val="clear" w:pos="984"/>
                <w:tab w:val="num" w:pos="252"/>
              </w:tabs>
              <w:ind w:hanging="984"/>
            </w:pPr>
            <w:r w:rsidRPr="00CB320A">
              <w:t xml:space="preserve">трубочка, </w:t>
            </w:r>
          </w:p>
          <w:p w:rsidR="00D253F1" w:rsidRPr="00CB320A" w:rsidRDefault="00D253F1" w:rsidP="00D253F1">
            <w:pPr>
              <w:numPr>
                <w:ilvl w:val="0"/>
                <w:numId w:val="16"/>
              </w:numPr>
              <w:tabs>
                <w:tab w:val="clear" w:pos="984"/>
                <w:tab w:val="num" w:pos="252"/>
              </w:tabs>
              <w:ind w:hanging="984"/>
            </w:pPr>
            <w:r w:rsidRPr="00CB320A">
              <w:t xml:space="preserve">лопатка, </w:t>
            </w:r>
          </w:p>
          <w:p w:rsidR="00D253F1" w:rsidRPr="00CB320A" w:rsidRDefault="00D253F1" w:rsidP="00D253F1">
            <w:pPr>
              <w:numPr>
                <w:ilvl w:val="0"/>
                <w:numId w:val="16"/>
              </w:numPr>
              <w:tabs>
                <w:tab w:val="clear" w:pos="984"/>
                <w:tab w:val="num" w:pos="252"/>
              </w:tabs>
              <w:ind w:hanging="984"/>
            </w:pPr>
            <w:r w:rsidRPr="00CB320A">
              <w:t xml:space="preserve">жало, </w:t>
            </w:r>
          </w:p>
          <w:p w:rsidR="00D253F1" w:rsidRPr="00CB320A" w:rsidRDefault="00D253F1" w:rsidP="00D253F1">
            <w:pPr>
              <w:numPr>
                <w:ilvl w:val="0"/>
                <w:numId w:val="16"/>
              </w:numPr>
              <w:tabs>
                <w:tab w:val="clear" w:pos="984"/>
                <w:tab w:val="num" w:pos="252"/>
              </w:tabs>
              <w:ind w:hanging="984"/>
            </w:pPr>
            <w:r w:rsidRPr="00CB320A">
              <w:t xml:space="preserve">качели, </w:t>
            </w:r>
          </w:p>
          <w:p w:rsidR="00D253F1" w:rsidRPr="00CB320A" w:rsidRDefault="00D253F1" w:rsidP="00D253F1">
            <w:pPr>
              <w:numPr>
                <w:ilvl w:val="0"/>
                <w:numId w:val="16"/>
              </w:numPr>
              <w:tabs>
                <w:tab w:val="clear" w:pos="984"/>
                <w:tab w:val="num" w:pos="252"/>
              </w:tabs>
              <w:ind w:hanging="984"/>
            </w:pPr>
            <w:r w:rsidRPr="00CB320A">
              <w:t xml:space="preserve">маятник, </w:t>
            </w:r>
          </w:p>
          <w:p w:rsidR="00D253F1" w:rsidRPr="00CB320A" w:rsidRDefault="00D253F1" w:rsidP="00D253F1">
            <w:pPr>
              <w:numPr>
                <w:ilvl w:val="0"/>
                <w:numId w:val="16"/>
              </w:numPr>
              <w:tabs>
                <w:tab w:val="clear" w:pos="984"/>
                <w:tab w:val="num" w:pos="252"/>
              </w:tabs>
              <w:ind w:hanging="984"/>
            </w:pPr>
            <w:r w:rsidRPr="00CB320A">
              <w:t>широко открыть рот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F1" w:rsidRPr="00CB320A" w:rsidRDefault="00D253F1" w:rsidP="00273921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F1" w:rsidRPr="00CB320A" w:rsidRDefault="00D253F1" w:rsidP="00273921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F1" w:rsidRPr="00CB320A" w:rsidRDefault="00D253F1" w:rsidP="00273921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F1" w:rsidRPr="00CB320A" w:rsidRDefault="00D253F1" w:rsidP="00273921">
            <w:pPr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F1" w:rsidRPr="00CB320A" w:rsidRDefault="00D253F1" w:rsidP="00273921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F1" w:rsidRPr="00CB320A" w:rsidRDefault="00D253F1" w:rsidP="00273921">
            <w:pPr>
              <w:jc w:val="center"/>
              <w:rPr>
                <w:b/>
              </w:rPr>
            </w:pPr>
          </w:p>
        </w:tc>
      </w:tr>
      <w:tr w:rsidR="00D253F1" w:rsidRPr="00CB320A" w:rsidTr="00273921">
        <w:trPr>
          <w:cantSplit/>
          <w:trHeight w:val="1408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3F1" w:rsidRPr="00CB320A" w:rsidRDefault="00D253F1" w:rsidP="00273921">
            <w:pPr>
              <w:ind w:left="113" w:right="113"/>
              <w:jc w:val="center"/>
              <w:rPr>
                <w:b/>
              </w:rPr>
            </w:pPr>
            <w:r w:rsidRPr="00CB320A">
              <w:rPr>
                <w:b/>
              </w:rPr>
              <w:t>Звукопроизношение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F1" w:rsidRPr="00CB320A" w:rsidRDefault="00D253F1" w:rsidP="00D253F1">
            <w:pPr>
              <w:numPr>
                <w:ilvl w:val="0"/>
                <w:numId w:val="1"/>
              </w:numPr>
              <w:tabs>
                <w:tab w:val="clear" w:pos="360"/>
                <w:tab w:val="num" w:pos="101"/>
              </w:tabs>
              <w:ind w:left="281" w:hanging="281"/>
            </w:pPr>
            <w:r w:rsidRPr="00CB320A">
              <w:t>Вызывать правильное произношение</w:t>
            </w:r>
          </w:p>
          <w:p w:rsidR="00D253F1" w:rsidRPr="00CB320A" w:rsidRDefault="00D253F1" w:rsidP="00273921">
            <w:pPr>
              <w:ind w:firstLine="252"/>
              <w:rPr>
                <w:b/>
              </w:rPr>
            </w:pPr>
            <w:r w:rsidRPr="00CB320A">
              <w:rPr>
                <w:b/>
              </w:rPr>
              <w:t xml:space="preserve"> </w:t>
            </w:r>
            <w:r w:rsidRPr="00CB320A">
              <w:rPr>
                <w:b/>
                <w:u w:val="single"/>
              </w:rPr>
              <w:t>гласных звуков</w:t>
            </w:r>
            <w:r w:rsidRPr="00CB320A">
              <w:rPr>
                <w:b/>
              </w:rPr>
              <w:t xml:space="preserve">: А, У, О, И, Э, </w:t>
            </w:r>
            <w:proofErr w:type="gramStart"/>
            <w:r w:rsidRPr="00CB320A">
              <w:rPr>
                <w:b/>
              </w:rPr>
              <w:t>Ы</w:t>
            </w:r>
            <w:proofErr w:type="gramEnd"/>
            <w:r w:rsidRPr="00CB320A">
              <w:rPr>
                <w:b/>
              </w:rPr>
              <w:t>;</w:t>
            </w:r>
          </w:p>
          <w:p w:rsidR="00D253F1" w:rsidRPr="00CB320A" w:rsidRDefault="00D253F1" w:rsidP="00273921">
            <w:pPr>
              <w:tabs>
                <w:tab w:val="num" w:pos="281"/>
              </w:tabs>
              <w:ind w:left="281"/>
              <w:rPr>
                <w:b/>
              </w:rPr>
            </w:pPr>
            <w:r w:rsidRPr="00CB320A">
              <w:rPr>
                <w:b/>
                <w:u w:val="single"/>
              </w:rPr>
              <w:t>согласных звуков</w:t>
            </w:r>
            <w:r w:rsidRPr="00CB320A">
              <w:rPr>
                <w:b/>
              </w:rPr>
              <w:t xml:space="preserve">: </w:t>
            </w:r>
            <w:proofErr w:type="gramStart"/>
            <w:r w:rsidRPr="00CB320A">
              <w:rPr>
                <w:b/>
              </w:rPr>
              <w:t>П</w:t>
            </w:r>
            <w:proofErr w:type="gramEnd"/>
            <w:r w:rsidRPr="00CB320A">
              <w:rPr>
                <w:b/>
              </w:rPr>
              <w:t xml:space="preserve"> (Б)  М  Т (Д) Й Н  К  Г  Х</w:t>
            </w:r>
          </w:p>
          <w:p w:rsidR="00D253F1" w:rsidRPr="00CB320A" w:rsidRDefault="00D253F1" w:rsidP="00D253F1">
            <w:pPr>
              <w:numPr>
                <w:ilvl w:val="0"/>
                <w:numId w:val="1"/>
              </w:numPr>
              <w:tabs>
                <w:tab w:val="clear" w:pos="360"/>
                <w:tab w:val="num" w:pos="101"/>
              </w:tabs>
              <w:ind w:left="281" w:hanging="281"/>
            </w:pPr>
            <w:r w:rsidRPr="00CB320A">
              <w:t>Закреплять правильное произношение</w:t>
            </w:r>
          </w:p>
          <w:p w:rsidR="00D253F1" w:rsidRPr="00CB320A" w:rsidRDefault="00D253F1" w:rsidP="00273921">
            <w:pPr>
              <w:tabs>
                <w:tab w:val="num" w:pos="101"/>
              </w:tabs>
              <w:ind w:left="281"/>
              <w:rPr>
                <w:b/>
              </w:rPr>
            </w:pPr>
            <w:r w:rsidRPr="00CB320A">
              <w:rPr>
                <w:b/>
                <w:u w:val="single"/>
              </w:rPr>
              <w:t>гласных звуков</w:t>
            </w:r>
            <w:r w:rsidRPr="00CB320A">
              <w:rPr>
                <w:b/>
              </w:rPr>
              <w:t xml:space="preserve">: А, У, О, И, Э, </w:t>
            </w:r>
            <w:proofErr w:type="gramStart"/>
            <w:r w:rsidRPr="00CB320A">
              <w:rPr>
                <w:b/>
              </w:rPr>
              <w:t>Ы</w:t>
            </w:r>
            <w:proofErr w:type="gramEnd"/>
          </w:p>
          <w:p w:rsidR="00D253F1" w:rsidRPr="00CB320A" w:rsidRDefault="00D253F1" w:rsidP="00273921">
            <w:pPr>
              <w:ind w:left="281"/>
              <w:rPr>
                <w:b/>
              </w:rPr>
            </w:pPr>
            <w:r w:rsidRPr="00CB320A">
              <w:rPr>
                <w:b/>
                <w:u w:val="single"/>
              </w:rPr>
              <w:t>согласных звуков</w:t>
            </w:r>
            <w:r w:rsidRPr="00CB320A">
              <w:rPr>
                <w:b/>
              </w:rPr>
              <w:t xml:space="preserve">: </w:t>
            </w:r>
            <w:proofErr w:type="gramStart"/>
            <w:r w:rsidRPr="00CB320A">
              <w:rPr>
                <w:b/>
              </w:rPr>
              <w:t>П</w:t>
            </w:r>
            <w:proofErr w:type="gramEnd"/>
            <w:r w:rsidRPr="00CB320A">
              <w:rPr>
                <w:b/>
              </w:rPr>
              <w:t xml:space="preserve"> (Б)  М  Т (Д) Й Н  К  Г  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F1" w:rsidRPr="00CB320A" w:rsidRDefault="00D253F1" w:rsidP="00273921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F1" w:rsidRPr="00CB320A" w:rsidRDefault="00D253F1" w:rsidP="00273921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F1" w:rsidRPr="00CB320A" w:rsidRDefault="00D253F1" w:rsidP="00273921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F1" w:rsidRPr="00CB320A" w:rsidRDefault="00D253F1" w:rsidP="00273921">
            <w:pPr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F1" w:rsidRPr="00CB320A" w:rsidRDefault="00D253F1" w:rsidP="00273921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F1" w:rsidRPr="00CB320A" w:rsidRDefault="00D253F1" w:rsidP="00273921">
            <w:pPr>
              <w:jc w:val="center"/>
              <w:rPr>
                <w:b/>
              </w:rPr>
            </w:pPr>
          </w:p>
        </w:tc>
      </w:tr>
      <w:tr w:rsidR="00D253F1" w:rsidRPr="00CB320A" w:rsidTr="00273921">
        <w:trPr>
          <w:cantSplit/>
          <w:trHeight w:val="1661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3F1" w:rsidRPr="00CB320A" w:rsidRDefault="00D253F1" w:rsidP="00273921">
            <w:pPr>
              <w:ind w:left="113" w:right="113"/>
              <w:jc w:val="center"/>
              <w:rPr>
                <w:b/>
              </w:rPr>
            </w:pPr>
            <w:r w:rsidRPr="00CB320A">
              <w:rPr>
                <w:b/>
              </w:rPr>
              <w:t>Просодическая сторона речи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F1" w:rsidRPr="00CB320A" w:rsidRDefault="00D253F1" w:rsidP="00D253F1">
            <w:pPr>
              <w:numPr>
                <w:ilvl w:val="0"/>
                <w:numId w:val="2"/>
              </w:numPr>
            </w:pPr>
            <w:r w:rsidRPr="00CB320A">
              <w:t>Формировать длительный речевой выдох.</w:t>
            </w:r>
          </w:p>
          <w:p w:rsidR="00D253F1" w:rsidRPr="00CB320A" w:rsidRDefault="00D253F1" w:rsidP="00D253F1">
            <w:pPr>
              <w:numPr>
                <w:ilvl w:val="0"/>
                <w:numId w:val="2"/>
              </w:numPr>
            </w:pPr>
            <w:r w:rsidRPr="00CB320A">
              <w:t>Отчетливое произношение звукосочетаний, звукоподражаний и слов.</w:t>
            </w:r>
          </w:p>
          <w:p w:rsidR="00D253F1" w:rsidRPr="00CB320A" w:rsidRDefault="00D253F1" w:rsidP="00D253F1">
            <w:pPr>
              <w:numPr>
                <w:ilvl w:val="0"/>
                <w:numId w:val="2"/>
              </w:numPr>
              <w:rPr>
                <w:b/>
              </w:rPr>
            </w:pPr>
            <w:proofErr w:type="gramStart"/>
            <w:r w:rsidRPr="00CB320A">
              <w:t>Уметь произносить доступный речевой материал: шепотом – громко, ласково – сердито, низко – высоко.</w:t>
            </w:r>
            <w:r w:rsidRPr="00CB320A">
              <w:rPr>
                <w:b/>
              </w:rPr>
              <w:t xml:space="preserve"> 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F1" w:rsidRPr="00CB320A" w:rsidRDefault="00D253F1" w:rsidP="00273921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F1" w:rsidRPr="00CB320A" w:rsidRDefault="00D253F1" w:rsidP="00273921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F1" w:rsidRPr="00CB320A" w:rsidRDefault="00D253F1" w:rsidP="00273921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F1" w:rsidRPr="00CB320A" w:rsidRDefault="00D253F1" w:rsidP="00273921">
            <w:pPr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F1" w:rsidRPr="00CB320A" w:rsidRDefault="00D253F1" w:rsidP="00273921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F1" w:rsidRPr="00CB320A" w:rsidRDefault="00D253F1" w:rsidP="00273921">
            <w:pPr>
              <w:jc w:val="center"/>
              <w:rPr>
                <w:b/>
              </w:rPr>
            </w:pPr>
          </w:p>
        </w:tc>
      </w:tr>
      <w:tr w:rsidR="00D253F1" w:rsidRPr="00CB320A" w:rsidTr="00273921">
        <w:trPr>
          <w:cantSplit/>
          <w:trHeight w:val="113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3F1" w:rsidRPr="00CB320A" w:rsidRDefault="00D253F1" w:rsidP="00273921">
            <w:pPr>
              <w:ind w:left="113" w:right="113"/>
              <w:jc w:val="center"/>
              <w:rPr>
                <w:b/>
              </w:rPr>
            </w:pPr>
            <w:proofErr w:type="spellStart"/>
            <w:r w:rsidRPr="00CB320A">
              <w:rPr>
                <w:b/>
              </w:rPr>
              <w:lastRenderedPageBreak/>
              <w:t>Импрессивная</w:t>
            </w:r>
            <w:proofErr w:type="spellEnd"/>
            <w:r w:rsidRPr="00CB320A">
              <w:rPr>
                <w:b/>
              </w:rPr>
              <w:t xml:space="preserve"> речь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F1" w:rsidRPr="00CB320A" w:rsidRDefault="00D253F1" w:rsidP="00D253F1">
            <w:pPr>
              <w:numPr>
                <w:ilvl w:val="0"/>
                <w:numId w:val="3"/>
              </w:numPr>
            </w:pPr>
            <w:r w:rsidRPr="00CB320A">
              <w:t>Формирование потребности в речевом общении.</w:t>
            </w:r>
          </w:p>
          <w:p w:rsidR="00D253F1" w:rsidRPr="00CB320A" w:rsidRDefault="00D253F1" w:rsidP="00D253F1">
            <w:pPr>
              <w:numPr>
                <w:ilvl w:val="0"/>
                <w:numId w:val="3"/>
              </w:numPr>
            </w:pPr>
            <w:r w:rsidRPr="00CB320A">
              <w:t>Понимание слов, обозначающих:</w:t>
            </w:r>
          </w:p>
          <w:p w:rsidR="00D253F1" w:rsidRPr="00CB320A" w:rsidRDefault="00D253F1" w:rsidP="00D253F1">
            <w:pPr>
              <w:numPr>
                <w:ilvl w:val="0"/>
                <w:numId w:val="4"/>
              </w:numPr>
              <w:ind w:firstLine="432"/>
            </w:pPr>
            <w:r w:rsidRPr="00CB320A">
              <w:t>предметы</w:t>
            </w:r>
          </w:p>
          <w:p w:rsidR="00D253F1" w:rsidRPr="00CB320A" w:rsidRDefault="00D253F1" w:rsidP="00D253F1">
            <w:pPr>
              <w:numPr>
                <w:ilvl w:val="0"/>
                <w:numId w:val="4"/>
              </w:numPr>
              <w:ind w:firstLine="432"/>
            </w:pPr>
            <w:r w:rsidRPr="00CB320A">
              <w:t>действия</w:t>
            </w:r>
          </w:p>
          <w:p w:rsidR="00D253F1" w:rsidRPr="00CB320A" w:rsidRDefault="00D253F1" w:rsidP="00D253F1">
            <w:pPr>
              <w:numPr>
                <w:ilvl w:val="0"/>
                <w:numId w:val="4"/>
              </w:numPr>
              <w:ind w:firstLine="432"/>
            </w:pPr>
            <w:r w:rsidRPr="00CB320A">
              <w:t>признаки</w:t>
            </w:r>
          </w:p>
          <w:p w:rsidR="00D253F1" w:rsidRPr="00CB320A" w:rsidRDefault="00D253F1" w:rsidP="00D253F1">
            <w:pPr>
              <w:numPr>
                <w:ilvl w:val="0"/>
                <w:numId w:val="3"/>
              </w:numPr>
              <w:rPr>
                <w:b/>
              </w:rPr>
            </w:pPr>
            <w:r w:rsidRPr="00CB320A">
              <w:t xml:space="preserve">Понимание вопросов: </w:t>
            </w:r>
            <w:r w:rsidRPr="00CB320A">
              <w:rPr>
                <w:b/>
              </w:rPr>
              <w:t>Где? Куда? Что? Кому? Откуда? Для кого?</w:t>
            </w:r>
          </w:p>
          <w:p w:rsidR="00D253F1" w:rsidRPr="00CB320A" w:rsidRDefault="00D253F1" w:rsidP="00D253F1">
            <w:pPr>
              <w:numPr>
                <w:ilvl w:val="0"/>
                <w:numId w:val="3"/>
              </w:numPr>
            </w:pPr>
            <w:r w:rsidRPr="00CB320A">
              <w:t>Понимание инструкций:</w:t>
            </w:r>
          </w:p>
          <w:p w:rsidR="00D253F1" w:rsidRPr="00CB320A" w:rsidRDefault="00D253F1" w:rsidP="00D253F1">
            <w:pPr>
              <w:numPr>
                <w:ilvl w:val="0"/>
                <w:numId w:val="5"/>
              </w:numPr>
              <w:ind w:firstLine="432"/>
            </w:pPr>
            <w:r w:rsidRPr="00CB320A">
              <w:t>одноступенчатых</w:t>
            </w:r>
          </w:p>
          <w:p w:rsidR="00D253F1" w:rsidRPr="00CB320A" w:rsidRDefault="00D253F1" w:rsidP="00D253F1">
            <w:pPr>
              <w:numPr>
                <w:ilvl w:val="0"/>
                <w:numId w:val="5"/>
              </w:numPr>
              <w:ind w:firstLine="432"/>
            </w:pPr>
            <w:r w:rsidRPr="00CB320A">
              <w:t>двухступенчатых</w:t>
            </w:r>
          </w:p>
          <w:p w:rsidR="00D253F1" w:rsidRPr="00CB320A" w:rsidRDefault="00D253F1" w:rsidP="00D253F1">
            <w:pPr>
              <w:numPr>
                <w:ilvl w:val="0"/>
                <w:numId w:val="5"/>
              </w:numPr>
              <w:ind w:firstLine="432"/>
            </w:pPr>
            <w:r w:rsidRPr="00CB320A">
              <w:t>трехступенчатых</w:t>
            </w:r>
          </w:p>
          <w:p w:rsidR="00D253F1" w:rsidRPr="00CB320A" w:rsidRDefault="00D253F1" w:rsidP="00D253F1">
            <w:pPr>
              <w:numPr>
                <w:ilvl w:val="0"/>
                <w:numId w:val="3"/>
              </w:numPr>
              <w:rPr>
                <w:b/>
              </w:rPr>
            </w:pPr>
            <w:r w:rsidRPr="00CB320A">
              <w:t>Понимание значений существительных с уменьшительно-ласкательным значением</w:t>
            </w:r>
            <w:r w:rsidRPr="00CB320A">
              <w:rPr>
                <w:b/>
              </w:rPr>
              <w:t xml:space="preserve">. </w:t>
            </w:r>
          </w:p>
          <w:p w:rsidR="00D253F1" w:rsidRPr="00CB320A" w:rsidRDefault="00D253F1" w:rsidP="00D253F1">
            <w:pPr>
              <w:numPr>
                <w:ilvl w:val="0"/>
                <w:numId w:val="3"/>
              </w:numPr>
            </w:pPr>
            <w:r w:rsidRPr="00CB320A">
              <w:t>Различение количества предметов (много - мало - один)</w:t>
            </w:r>
          </w:p>
          <w:p w:rsidR="00D253F1" w:rsidRPr="00CB320A" w:rsidRDefault="00D253F1" w:rsidP="00D253F1">
            <w:pPr>
              <w:numPr>
                <w:ilvl w:val="0"/>
                <w:numId w:val="3"/>
              </w:numPr>
            </w:pPr>
            <w:r w:rsidRPr="00CB320A">
              <w:t>Различение величины (большой - маленький),</w:t>
            </w:r>
          </w:p>
          <w:p w:rsidR="00D253F1" w:rsidRPr="00CB320A" w:rsidRDefault="00D253F1" w:rsidP="00D253F1">
            <w:pPr>
              <w:numPr>
                <w:ilvl w:val="0"/>
                <w:numId w:val="3"/>
              </w:numPr>
            </w:pPr>
            <w:r w:rsidRPr="00CB320A">
              <w:t>Различение вкуса (</w:t>
            </w:r>
            <w:proofErr w:type="gramStart"/>
            <w:r w:rsidRPr="00CB320A">
              <w:t>сладкий</w:t>
            </w:r>
            <w:proofErr w:type="gramEnd"/>
            <w:r w:rsidRPr="00CB320A">
              <w:t xml:space="preserve"> - соленый),</w:t>
            </w:r>
          </w:p>
          <w:p w:rsidR="00D253F1" w:rsidRPr="00CB320A" w:rsidRDefault="00D253F1" w:rsidP="00D253F1">
            <w:pPr>
              <w:numPr>
                <w:ilvl w:val="0"/>
                <w:numId w:val="3"/>
              </w:numPr>
            </w:pPr>
            <w:r w:rsidRPr="00CB320A">
              <w:t>Пространственное расположение предметов,</w:t>
            </w:r>
          </w:p>
          <w:p w:rsidR="00D253F1" w:rsidRPr="00CB320A" w:rsidRDefault="00D253F1" w:rsidP="00D253F1">
            <w:pPr>
              <w:numPr>
                <w:ilvl w:val="0"/>
                <w:numId w:val="3"/>
              </w:numPr>
            </w:pPr>
            <w:proofErr w:type="gramStart"/>
            <w:r w:rsidRPr="00CB320A">
              <w:t>Грамматические формы единственного и множественного числа некоторых существительных и глаголов).</w:t>
            </w:r>
            <w:proofErr w:type="gramEnd"/>
          </w:p>
          <w:p w:rsidR="00D253F1" w:rsidRPr="00CB320A" w:rsidRDefault="00D253F1" w:rsidP="00D253F1">
            <w:pPr>
              <w:numPr>
                <w:ilvl w:val="0"/>
                <w:numId w:val="3"/>
              </w:numPr>
            </w:pPr>
            <w:r w:rsidRPr="00CB320A">
              <w:t>Узнавать предметы по их назначению. (Чем будешь чистить зубы, кушать, рисовать?),</w:t>
            </w:r>
          </w:p>
          <w:p w:rsidR="00D253F1" w:rsidRPr="00CB320A" w:rsidRDefault="00D253F1" w:rsidP="00D253F1">
            <w:pPr>
              <w:numPr>
                <w:ilvl w:val="0"/>
                <w:numId w:val="3"/>
              </w:numPr>
            </w:pPr>
            <w:r w:rsidRPr="00CB320A">
              <w:t>Узнавать предмет по описанию  (с опорой на игрушки),</w:t>
            </w:r>
          </w:p>
          <w:p w:rsidR="00D253F1" w:rsidRPr="00CB320A" w:rsidRDefault="00D253F1" w:rsidP="00D253F1">
            <w:pPr>
              <w:numPr>
                <w:ilvl w:val="0"/>
                <w:numId w:val="3"/>
              </w:numPr>
            </w:pPr>
            <w:proofErr w:type="gramStart"/>
            <w:r w:rsidRPr="00CB320A">
              <w:t>Переключаться с одного действия на другое по словесной просьбе (без предмета, потом с предметом: иди - стой, беги – прыгай,  ложись – садись;  возьми мяч, подними его вверх,  опусти   вниз, положи на место).</w:t>
            </w:r>
            <w:proofErr w:type="gramEnd"/>
          </w:p>
          <w:p w:rsidR="00D253F1" w:rsidRPr="00CB320A" w:rsidRDefault="00D253F1" w:rsidP="00D253F1">
            <w:pPr>
              <w:numPr>
                <w:ilvl w:val="0"/>
                <w:numId w:val="3"/>
              </w:numPr>
            </w:pPr>
            <w:proofErr w:type="gramStart"/>
            <w:r w:rsidRPr="00CB320A">
              <w:t>Различать утвердительные и отрицательные приказания:  иди - не ходи,  возьми - не бери кубик,  беги -  не беги, дай - не давай обруч.</w:t>
            </w:r>
            <w:proofErr w:type="gramEnd"/>
          </w:p>
          <w:p w:rsidR="00D253F1" w:rsidRPr="00CB320A" w:rsidRDefault="00D253F1" w:rsidP="00D253F1">
            <w:pPr>
              <w:numPr>
                <w:ilvl w:val="0"/>
                <w:numId w:val="3"/>
              </w:numPr>
              <w:rPr>
                <w:b/>
              </w:rPr>
            </w:pPr>
            <w:proofErr w:type="gramStart"/>
            <w:r w:rsidRPr="00CB320A">
              <w:t>Различать, к кому обращена просьба (с группой детей:</w:t>
            </w:r>
            <w:proofErr w:type="gramEnd"/>
            <w:r w:rsidRPr="00CB320A">
              <w:t xml:space="preserve"> Вова, беги - Дети, бегите.  Возьми </w:t>
            </w:r>
            <w:proofErr w:type="spellStart"/>
            <w:proofErr w:type="gramStart"/>
            <w:r w:rsidRPr="00CB320A">
              <w:t>шар-шары</w:t>
            </w:r>
            <w:proofErr w:type="spellEnd"/>
            <w:proofErr w:type="gramEnd"/>
            <w:r w:rsidRPr="00CB320A">
              <w:t xml:space="preserve">, гриб - грибы (II </w:t>
            </w:r>
            <w:proofErr w:type="spellStart"/>
            <w:r w:rsidRPr="00CB320A">
              <w:t>скл</w:t>
            </w:r>
            <w:proofErr w:type="spellEnd"/>
            <w:r w:rsidRPr="00CB320A">
              <w:t xml:space="preserve">.). </w:t>
            </w:r>
            <w:proofErr w:type="gramStart"/>
            <w:r w:rsidRPr="00CB320A">
              <w:t>Покажи, где дом - дома, лист - листья.)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F1" w:rsidRPr="00CB320A" w:rsidRDefault="00D253F1" w:rsidP="00273921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F1" w:rsidRPr="00CB320A" w:rsidRDefault="00D253F1" w:rsidP="00273921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F1" w:rsidRPr="00CB320A" w:rsidRDefault="00D253F1" w:rsidP="00273921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F1" w:rsidRPr="00CB320A" w:rsidRDefault="00D253F1" w:rsidP="00273921">
            <w:pPr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F1" w:rsidRPr="00CB320A" w:rsidRDefault="00D253F1" w:rsidP="00273921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F1" w:rsidRPr="00CB320A" w:rsidRDefault="00D253F1" w:rsidP="00273921">
            <w:pPr>
              <w:jc w:val="center"/>
              <w:rPr>
                <w:b/>
              </w:rPr>
            </w:pPr>
          </w:p>
        </w:tc>
      </w:tr>
      <w:tr w:rsidR="00D253F1" w:rsidRPr="00CB320A" w:rsidTr="00273921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3F1" w:rsidRPr="00CB320A" w:rsidRDefault="00D253F1" w:rsidP="00273921">
            <w:pPr>
              <w:ind w:left="113" w:right="113"/>
              <w:jc w:val="center"/>
              <w:rPr>
                <w:b/>
              </w:rPr>
            </w:pPr>
            <w:r w:rsidRPr="00CB320A">
              <w:rPr>
                <w:b/>
              </w:rPr>
              <w:t>Экспрессивная речь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3F1" w:rsidRPr="00CB320A" w:rsidRDefault="00D253F1" w:rsidP="00273921">
            <w:pPr>
              <w:ind w:left="113" w:right="113"/>
              <w:jc w:val="center"/>
              <w:rPr>
                <w:b/>
              </w:rPr>
            </w:pPr>
            <w:r w:rsidRPr="00CB320A">
              <w:rPr>
                <w:b/>
              </w:rPr>
              <w:t>Словарь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F1" w:rsidRPr="00CB320A" w:rsidRDefault="00D253F1" w:rsidP="00D253F1">
            <w:pPr>
              <w:numPr>
                <w:ilvl w:val="0"/>
                <w:numId w:val="6"/>
              </w:numPr>
            </w:pPr>
            <w:r w:rsidRPr="00CB320A">
              <w:t xml:space="preserve">Вызывание </w:t>
            </w:r>
          </w:p>
          <w:p w:rsidR="00D253F1" w:rsidRPr="00CB320A" w:rsidRDefault="00D253F1" w:rsidP="00D253F1">
            <w:pPr>
              <w:numPr>
                <w:ilvl w:val="0"/>
                <w:numId w:val="17"/>
              </w:numPr>
              <w:ind w:firstLine="149"/>
            </w:pPr>
            <w:r w:rsidRPr="00CB320A">
              <w:t>аморфных слов</w:t>
            </w:r>
          </w:p>
          <w:p w:rsidR="00D253F1" w:rsidRPr="00CB320A" w:rsidRDefault="00D253F1" w:rsidP="00D253F1">
            <w:pPr>
              <w:numPr>
                <w:ilvl w:val="0"/>
                <w:numId w:val="17"/>
              </w:numPr>
              <w:tabs>
                <w:tab w:val="left" w:pos="684"/>
              </w:tabs>
              <w:ind w:firstLine="149"/>
            </w:pPr>
            <w:r w:rsidRPr="00CB320A">
              <w:t>звукоподражаний</w:t>
            </w:r>
          </w:p>
          <w:p w:rsidR="00D253F1" w:rsidRPr="00CB320A" w:rsidRDefault="00D253F1" w:rsidP="00D253F1">
            <w:pPr>
              <w:numPr>
                <w:ilvl w:val="0"/>
                <w:numId w:val="6"/>
              </w:numPr>
            </w:pPr>
            <w:r w:rsidRPr="00CB320A">
              <w:t>Формирование активного словаря:</w:t>
            </w:r>
          </w:p>
          <w:p w:rsidR="00D253F1" w:rsidRPr="00CB320A" w:rsidRDefault="00D253F1" w:rsidP="00D253F1">
            <w:pPr>
              <w:numPr>
                <w:ilvl w:val="0"/>
                <w:numId w:val="7"/>
              </w:numPr>
              <w:tabs>
                <w:tab w:val="left" w:pos="684"/>
              </w:tabs>
              <w:ind w:firstLine="324"/>
            </w:pPr>
            <w:r w:rsidRPr="00CB320A">
              <w:t>существительные</w:t>
            </w:r>
          </w:p>
          <w:p w:rsidR="00D253F1" w:rsidRPr="00CB320A" w:rsidRDefault="00D253F1" w:rsidP="00D253F1">
            <w:pPr>
              <w:numPr>
                <w:ilvl w:val="0"/>
                <w:numId w:val="7"/>
              </w:numPr>
              <w:tabs>
                <w:tab w:val="left" w:pos="684"/>
              </w:tabs>
              <w:ind w:firstLine="324"/>
            </w:pPr>
            <w:r w:rsidRPr="00CB320A">
              <w:t>глаголы</w:t>
            </w:r>
          </w:p>
          <w:p w:rsidR="00D253F1" w:rsidRPr="00CB320A" w:rsidRDefault="00D253F1" w:rsidP="00D253F1">
            <w:pPr>
              <w:numPr>
                <w:ilvl w:val="0"/>
                <w:numId w:val="6"/>
              </w:numPr>
              <w:rPr>
                <w:b/>
              </w:rPr>
            </w:pPr>
            <w:r w:rsidRPr="00CB320A">
              <w:t>Выделять и называть части предметов.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F1" w:rsidRPr="00CB320A" w:rsidRDefault="00D253F1" w:rsidP="00273921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F1" w:rsidRPr="00CB320A" w:rsidRDefault="00D253F1" w:rsidP="00273921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F1" w:rsidRPr="00CB320A" w:rsidRDefault="00D253F1" w:rsidP="00273921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F1" w:rsidRPr="00CB320A" w:rsidRDefault="00D253F1" w:rsidP="00273921">
            <w:pPr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F1" w:rsidRPr="00CB320A" w:rsidRDefault="00D253F1" w:rsidP="00273921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F1" w:rsidRPr="00CB320A" w:rsidRDefault="00D253F1" w:rsidP="00273921">
            <w:pPr>
              <w:jc w:val="center"/>
              <w:rPr>
                <w:b/>
              </w:rPr>
            </w:pPr>
          </w:p>
        </w:tc>
      </w:tr>
      <w:tr w:rsidR="00D253F1" w:rsidRPr="00CB320A" w:rsidTr="00273921">
        <w:trPr>
          <w:trHeight w:val="1453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3F1" w:rsidRPr="00CB320A" w:rsidRDefault="00D253F1" w:rsidP="0027392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3F1" w:rsidRPr="00CB320A" w:rsidRDefault="00D253F1" w:rsidP="00273921">
            <w:pPr>
              <w:ind w:left="113" w:right="113"/>
              <w:jc w:val="center"/>
              <w:rPr>
                <w:b/>
              </w:rPr>
            </w:pPr>
            <w:r w:rsidRPr="00CB320A">
              <w:rPr>
                <w:b/>
              </w:rPr>
              <w:t>Грамматический строй речи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F1" w:rsidRPr="00CB320A" w:rsidRDefault="00D253F1" w:rsidP="00D253F1">
            <w:pPr>
              <w:numPr>
                <w:ilvl w:val="1"/>
                <w:numId w:val="6"/>
              </w:numPr>
              <w:tabs>
                <w:tab w:val="clear" w:pos="1440"/>
                <w:tab w:val="num" w:pos="252"/>
              </w:tabs>
              <w:ind w:left="252" w:hanging="252"/>
            </w:pPr>
            <w:r w:rsidRPr="00CB320A">
              <w:rPr>
                <w:u w:val="single"/>
              </w:rPr>
              <w:t>Словоизменение</w:t>
            </w:r>
            <w:r w:rsidRPr="00CB320A">
              <w:t xml:space="preserve"> ед. и мн. число существительных;</w:t>
            </w:r>
          </w:p>
          <w:p w:rsidR="00D253F1" w:rsidRPr="00CB320A" w:rsidRDefault="00D253F1" w:rsidP="00D253F1">
            <w:pPr>
              <w:numPr>
                <w:ilvl w:val="1"/>
                <w:numId w:val="6"/>
              </w:numPr>
              <w:tabs>
                <w:tab w:val="clear" w:pos="1440"/>
                <w:tab w:val="num" w:pos="252"/>
              </w:tabs>
              <w:ind w:left="252" w:hanging="252"/>
            </w:pPr>
            <w:r w:rsidRPr="00CB320A">
              <w:rPr>
                <w:u w:val="single"/>
              </w:rPr>
              <w:t>Словообразование</w:t>
            </w:r>
            <w:r w:rsidRPr="00CB320A">
              <w:t xml:space="preserve"> уменьшительно-ласкательной формы существительных</w:t>
            </w:r>
          </w:p>
          <w:p w:rsidR="00D253F1" w:rsidRPr="00CB320A" w:rsidRDefault="00D253F1" w:rsidP="00D253F1">
            <w:pPr>
              <w:numPr>
                <w:ilvl w:val="1"/>
                <w:numId w:val="6"/>
              </w:numPr>
              <w:tabs>
                <w:tab w:val="clear" w:pos="1440"/>
                <w:tab w:val="num" w:pos="252"/>
              </w:tabs>
              <w:ind w:left="252" w:hanging="252"/>
            </w:pPr>
            <w:r w:rsidRPr="00CB320A">
              <w:t>Употребление глаголов в повелительном наклонении («Прикажи»)</w:t>
            </w:r>
          </w:p>
          <w:p w:rsidR="00D253F1" w:rsidRPr="00CB320A" w:rsidRDefault="00D253F1" w:rsidP="00D253F1">
            <w:pPr>
              <w:numPr>
                <w:ilvl w:val="1"/>
                <w:numId w:val="6"/>
              </w:numPr>
              <w:tabs>
                <w:tab w:val="clear" w:pos="1440"/>
                <w:tab w:val="num" w:pos="252"/>
              </w:tabs>
              <w:ind w:left="252" w:hanging="252"/>
            </w:pPr>
            <w:r w:rsidRPr="00CB320A">
              <w:t>Согласование («</w:t>
            </w:r>
            <w:proofErr w:type="gramStart"/>
            <w:r w:rsidRPr="00CB320A">
              <w:t>Мой</w:t>
            </w:r>
            <w:proofErr w:type="gramEnd"/>
            <w:r w:rsidRPr="00CB320A">
              <w:t>, моя, мое»).</w:t>
            </w:r>
          </w:p>
          <w:p w:rsidR="00D253F1" w:rsidRPr="00CB320A" w:rsidRDefault="00D253F1" w:rsidP="00273921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F1" w:rsidRPr="00CB320A" w:rsidRDefault="00D253F1" w:rsidP="00273921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F1" w:rsidRPr="00CB320A" w:rsidRDefault="00D253F1" w:rsidP="00273921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F1" w:rsidRPr="00CB320A" w:rsidRDefault="00D253F1" w:rsidP="00273921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F1" w:rsidRPr="00CB320A" w:rsidRDefault="00D253F1" w:rsidP="00273921">
            <w:pPr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F1" w:rsidRPr="00CB320A" w:rsidRDefault="00D253F1" w:rsidP="00273921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F1" w:rsidRPr="00CB320A" w:rsidRDefault="00D253F1" w:rsidP="00273921">
            <w:pPr>
              <w:jc w:val="center"/>
              <w:rPr>
                <w:b/>
              </w:rPr>
            </w:pPr>
          </w:p>
        </w:tc>
      </w:tr>
      <w:tr w:rsidR="00AA3EF8" w:rsidRPr="00CB320A" w:rsidTr="00273921">
        <w:trPr>
          <w:trHeight w:val="1558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3EF8" w:rsidRPr="00CB320A" w:rsidRDefault="00AA3EF8" w:rsidP="0027392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3EF8" w:rsidRPr="00CB320A" w:rsidRDefault="00AA3EF8" w:rsidP="00273921">
            <w:pPr>
              <w:ind w:left="113" w:right="113"/>
              <w:jc w:val="center"/>
              <w:rPr>
                <w:b/>
              </w:rPr>
            </w:pPr>
            <w:r w:rsidRPr="00CB320A">
              <w:rPr>
                <w:b/>
              </w:rPr>
              <w:t xml:space="preserve">Слоговая </w:t>
            </w:r>
          </w:p>
          <w:p w:rsidR="00AA3EF8" w:rsidRPr="00CB320A" w:rsidRDefault="00AA3EF8" w:rsidP="00273921">
            <w:pPr>
              <w:ind w:left="113" w:right="113"/>
              <w:jc w:val="center"/>
              <w:rPr>
                <w:b/>
              </w:rPr>
            </w:pPr>
            <w:r w:rsidRPr="00CB320A">
              <w:rPr>
                <w:b/>
              </w:rPr>
              <w:t xml:space="preserve">Структура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F8" w:rsidRPr="00CB320A" w:rsidRDefault="00AA3EF8" w:rsidP="00AA3EF8">
            <w:pPr>
              <w:numPr>
                <w:ilvl w:val="0"/>
                <w:numId w:val="18"/>
              </w:numPr>
              <w:tabs>
                <w:tab w:val="clear" w:pos="984"/>
                <w:tab w:val="num" w:pos="252"/>
              </w:tabs>
              <w:ind w:hanging="984"/>
            </w:pPr>
            <w:r w:rsidRPr="00CB320A">
              <w:t xml:space="preserve">Звукосочетания (ау, уа, эх, </w:t>
            </w:r>
            <w:proofErr w:type="spellStart"/>
            <w:r w:rsidRPr="00CB320A">
              <w:t>ам</w:t>
            </w:r>
            <w:proofErr w:type="spellEnd"/>
            <w:r w:rsidRPr="00CB320A">
              <w:t>, ой, ай)</w:t>
            </w:r>
          </w:p>
          <w:p w:rsidR="00AA3EF8" w:rsidRPr="00CB320A" w:rsidRDefault="00AA3EF8" w:rsidP="00AA3EF8">
            <w:pPr>
              <w:numPr>
                <w:ilvl w:val="0"/>
                <w:numId w:val="18"/>
              </w:numPr>
              <w:tabs>
                <w:tab w:val="clear" w:pos="984"/>
                <w:tab w:val="num" w:pos="252"/>
              </w:tabs>
              <w:ind w:hanging="984"/>
            </w:pPr>
            <w:r w:rsidRPr="00CB320A">
              <w:t>Слова разной слоговой структуры:</w:t>
            </w:r>
          </w:p>
          <w:p w:rsidR="00AA3EF8" w:rsidRPr="00CB320A" w:rsidRDefault="00AA3EF8" w:rsidP="00AA3EF8">
            <w:pPr>
              <w:numPr>
                <w:ilvl w:val="0"/>
                <w:numId w:val="19"/>
              </w:numPr>
              <w:tabs>
                <w:tab w:val="clear" w:pos="984"/>
                <w:tab w:val="num" w:pos="432"/>
              </w:tabs>
              <w:ind w:left="432" w:hanging="180"/>
            </w:pPr>
            <w:r w:rsidRPr="00CB320A">
              <w:t xml:space="preserve">2-сложные с </w:t>
            </w:r>
            <w:proofErr w:type="gramStart"/>
            <w:r w:rsidRPr="00CB320A">
              <w:t>открытых</w:t>
            </w:r>
            <w:proofErr w:type="gramEnd"/>
            <w:r w:rsidRPr="00CB320A">
              <w:t xml:space="preserve"> повторяющимися слогами (мама, папа, баба, тата), </w:t>
            </w:r>
          </w:p>
          <w:p w:rsidR="00AA3EF8" w:rsidRPr="00CB320A" w:rsidRDefault="00AA3EF8" w:rsidP="00AA3EF8">
            <w:pPr>
              <w:numPr>
                <w:ilvl w:val="0"/>
                <w:numId w:val="19"/>
              </w:numPr>
              <w:tabs>
                <w:tab w:val="clear" w:pos="984"/>
                <w:tab w:val="num" w:pos="432"/>
              </w:tabs>
              <w:ind w:left="432" w:hanging="180"/>
            </w:pPr>
            <w:r w:rsidRPr="00CB320A">
              <w:t xml:space="preserve"> 2-сложные с ударением на 1, 2 слоге (Катя, </w:t>
            </w:r>
            <w:proofErr w:type="spellStart"/>
            <w:r w:rsidRPr="00CB320A">
              <w:t>Ната</w:t>
            </w:r>
            <w:proofErr w:type="spellEnd"/>
            <w:r w:rsidRPr="00CB320A">
              <w:t xml:space="preserve">, Оля, вата); </w:t>
            </w:r>
          </w:p>
          <w:p w:rsidR="00AA3EF8" w:rsidRPr="00CB320A" w:rsidRDefault="00AA3EF8" w:rsidP="00AA3EF8">
            <w:pPr>
              <w:numPr>
                <w:ilvl w:val="0"/>
                <w:numId w:val="19"/>
              </w:numPr>
              <w:tabs>
                <w:tab w:val="clear" w:pos="984"/>
                <w:tab w:val="num" w:pos="432"/>
              </w:tabs>
              <w:ind w:left="432" w:hanging="180"/>
            </w:pPr>
            <w:r w:rsidRPr="00CB320A">
              <w:t>3-сложные (панама, канаты, кубики, кабина)</w:t>
            </w:r>
          </w:p>
          <w:p w:rsidR="00AA3EF8" w:rsidRPr="00CB320A" w:rsidRDefault="00AA3EF8" w:rsidP="00AA3EF8">
            <w:pPr>
              <w:numPr>
                <w:ilvl w:val="0"/>
                <w:numId w:val="19"/>
              </w:numPr>
              <w:tabs>
                <w:tab w:val="clear" w:pos="984"/>
                <w:tab w:val="num" w:pos="432"/>
              </w:tabs>
              <w:ind w:left="432" w:hanging="180"/>
            </w:pPr>
            <w:r w:rsidRPr="00CB320A">
              <w:t xml:space="preserve">1 сложные слова (мак, сок, бак, дом, дым); </w:t>
            </w:r>
          </w:p>
          <w:p w:rsidR="00AA3EF8" w:rsidRPr="00CB320A" w:rsidRDefault="00AA3EF8" w:rsidP="00AA3EF8">
            <w:pPr>
              <w:numPr>
                <w:ilvl w:val="0"/>
                <w:numId w:val="19"/>
              </w:numPr>
              <w:tabs>
                <w:tab w:val="clear" w:pos="984"/>
              </w:tabs>
              <w:ind w:left="432" w:hanging="180"/>
            </w:pPr>
            <w:r w:rsidRPr="00CB320A">
              <w:t xml:space="preserve">2-х </w:t>
            </w:r>
            <w:proofErr w:type="gramStart"/>
            <w:r w:rsidRPr="00CB320A">
              <w:t>сложные</w:t>
            </w:r>
            <w:proofErr w:type="gramEnd"/>
            <w:r w:rsidRPr="00CB320A">
              <w:t xml:space="preserve"> со стечением согласных (банка, кошка, мишка; сидит, ходит).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F8" w:rsidRPr="00CB320A" w:rsidRDefault="00AA3EF8" w:rsidP="00273921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F8" w:rsidRPr="00CB320A" w:rsidRDefault="00AA3EF8" w:rsidP="00273921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F8" w:rsidRPr="00CB320A" w:rsidRDefault="00AA3EF8" w:rsidP="00273921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F8" w:rsidRPr="00CB320A" w:rsidRDefault="00AA3EF8" w:rsidP="00273921">
            <w:pPr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F8" w:rsidRPr="00CB320A" w:rsidRDefault="00AA3EF8" w:rsidP="00273921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F8" w:rsidRPr="00CB320A" w:rsidRDefault="00AA3EF8" w:rsidP="00273921">
            <w:pPr>
              <w:jc w:val="center"/>
              <w:rPr>
                <w:b/>
              </w:rPr>
            </w:pPr>
          </w:p>
        </w:tc>
      </w:tr>
      <w:tr w:rsidR="00AA3EF8" w:rsidRPr="00CB320A" w:rsidTr="00273921">
        <w:trPr>
          <w:trHeight w:val="98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3EF8" w:rsidRPr="00CB320A" w:rsidRDefault="00AA3EF8" w:rsidP="0027392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3EF8" w:rsidRPr="00CB320A" w:rsidRDefault="00AA3EF8" w:rsidP="00273921">
            <w:pPr>
              <w:ind w:left="113" w:right="113"/>
              <w:jc w:val="center"/>
              <w:rPr>
                <w:b/>
              </w:rPr>
            </w:pPr>
            <w:r w:rsidRPr="00CB320A">
              <w:rPr>
                <w:b/>
              </w:rPr>
              <w:t>Ф. слух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F8" w:rsidRPr="00CB320A" w:rsidRDefault="00AA3EF8" w:rsidP="00273921">
            <w:pPr>
              <w:jc w:val="both"/>
            </w:pPr>
            <w:r w:rsidRPr="00CB320A">
              <w:t>Формирование восприятия речи.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F8" w:rsidRPr="00CB320A" w:rsidRDefault="00AA3EF8" w:rsidP="00273921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F8" w:rsidRPr="00CB320A" w:rsidRDefault="00AA3EF8" w:rsidP="00273921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F8" w:rsidRPr="00CB320A" w:rsidRDefault="00AA3EF8" w:rsidP="00273921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F8" w:rsidRPr="00CB320A" w:rsidRDefault="00AA3EF8" w:rsidP="00273921">
            <w:pPr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F8" w:rsidRPr="00CB320A" w:rsidRDefault="00AA3EF8" w:rsidP="00273921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F8" w:rsidRPr="00CB320A" w:rsidRDefault="00AA3EF8" w:rsidP="00273921">
            <w:pPr>
              <w:jc w:val="center"/>
              <w:rPr>
                <w:b/>
              </w:rPr>
            </w:pPr>
          </w:p>
        </w:tc>
      </w:tr>
      <w:tr w:rsidR="00AA3EF8" w:rsidRPr="00CB320A" w:rsidTr="00273921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3EF8" w:rsidRPr="00CB320A" w:rsidRDefault="00AA3EF8" w:rsidP="0027392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3EF8" w:rsidRPr="00CB320A" w:rsidRDefault="00AA3EF8" w:rsidP="00273921">
            <w:pPr>
              <w:ind w:left="113" w:right="113"/>
              <w:jc w:val="center"/>
              <w:rPr>
                <w:b/>
              </w:rPr>
            </w:pPr>
            <w:r w:rsidRPr="00CB320A">
              <w:rPr>
                <w:b/>
              </w:rPr>
              <w:t>Связная речь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F8" w:rsidRPr="00CB320A" w:rsidRDefault="00AA3EF8" w:rsidP="00AA3EF8">
            <w:pPr>
              <w:numPr>
                <w:ilvl w:val="0"/>
                <w:numId w:val="20"/>
              </w:numPr>
              <w:tabs>
                <w:tab w:val="clear" w:pos="984"/>
                <w:tab w:val="num" w:pos="252"/>
              </w:tabs>
              <w:ind w:left="252" w:hanging="252"/>
              <w:jc w:val="both"/>
            </w:pPr>
            <w:r w:rsidRPr="00CB320A">
              <w:t xml:space="preserve">Уметь отвечать на поставленные вопросы </w:t>
            </w:r>
          </w:p>
          <w:p w:rsidR="00AA3EF8" w:rsidRPr="00CB320A" w:rsidRDefault="00AA3EF8" w:rsidP="00AA3EF8">
            <w:pPr>
              <w:numPr>
                <w:ilvl w:val="0"/>
                <w:numId w:val="21"/>
              </w:numPr>
              <w:tabs>
                <w:tab w:val="clear" w:pos="907"/>
                <w:tab w:val="num" w:pos="432"/>
              </w:tabs>
              <w:ind w:hanging="655"/>
              <w:jc w:val="both"/>
            </w:pPr>
            <w:r w:rsidRPr="00CB320A">
              <w:t>однословным предложением (да, нет)</w:t>
            </w:r>
          </w:p>
          <w:p w:rsidR="00AA3EF8" w:rsidRPr="00CB320A" w:rsidRDefault="00AA3EF8" w:rsidP="00AA3EF8">
            <w:pPr>
              <w:numPr>
                <w:ilvl w:val="0"/>
                <w:numId w:val="21"/>
              </w:numPr>
              <w:tabs>
                <w:tab w:val="clear" w:pos="907"/>
                <w:tab w:val="num" w:pos="432"/>
              </w:tabs>
              <w:ind w:hanging="655"/>
              <w:jc w:val="both"/>
            </w:pPr>
            <w:r w:rsidRPr="00CB320A">
              <w:t>простым двусоставным предложением</w:t>
            </w:r>
          </w:p>
          <w:p w:rsidR="00AA3EF8" w:rsidRPr="00CB320A" w:rsidRDefault="00AA3EF8" w:rsidP="00AA3EF8">
            <w:pPr>
              <w:numPr>
                <w:ilvl w:val="0"/>
                <w:numId w:val="21"/>
              </w:numPr>
              <w:tabs>
                <w:tab w:val="clear" w:pos="907"/>
                <w:tab w:val="num" w:pos="432"/>
              </w:tabs>
              <w:ind w:hanging="655"/>
              <w:jc w:val="both"/>
            </w:pPr>
            <w:r w:rsidRPr="00CB320A">
              <w:t>простым распространенным предложением.</w:t>
            </w:r>
          </w:p>
          <w:p w:rsidR="00AA3EF8" w:rsidRPr="00CB320A" w:rsidRDefault="00AA3EF8" w:rsidP="00AA3EF8">
            <w:pPr>
              <w:numPr>
                <w:ilvl w:val="0"/>
                <w:numId w:val="20"/>
              </w:numPr>
              <w:tabs>
                <w:tab w:val="clear" w:pos="984"/>
                <w:tab w:val="num" w:pos="252"/>
              </w:tabs>
              <w:ind w:left="252" w:hanging="252"/>
              <w:jc w:val="both"/>
            </w:pPr>
            <w:r w:rsidRPr="00CB320A">
              <w:t xml:space="preserve">Учить заканчивать фразу нужным словом </w:t>
            </w:r>
          </w:p>
          <w:p w:rsidR="00AA3EF8" w:rsidRPr="00CB320A" w:rsidRDefault="00AA3EF8" w:rsidP="00AA3EF8">
            <w:pPr>
              <w:numPr>
                <w:ilvl w:val="0"/>
                <w:numId w:val="20"/>
              </w:numPr>
              <w:tabs>
                <w:tab w:val="clear" w:pos="984"/>
                <w:tab w:val="num" w:pos="252"/>
              </w:tabs>
              <w:ind w:left="252" w:hanging="252"/>
              <w:jc w:val="both"/>
              <w:rPr>
                <w:b/>
              </w:rPr>
            </w:pPr>
            <w:r w:rsidRPr="00CB320A">
              <w:t>Составлять предложения по картинке</w:t>
            </w:r>
            <w:r w:rsidRPr="00CB320A">
              <w:rPr>
                <w:b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F8" w:rsidRPr="00CB320A" w:rsidRDefault="00AA3EF8" w:rsidP="00273921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F8" w:rsidRPr="00CB320A" w:rsidRDefault="00AA3EF8" w:rsidP="00273921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F8" w:rsidRPr="00CB320A" w:rsidRDefault="00AA3EF8" w:rsidP="00273921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F8" w:rsidRPr="00CB320A" w:rsidRDefault="00AA3EF8" w:rsidP="00273921">
            <w:pPr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F8" w:rsidRPr="00CB320A" w:rsidRDefault="00AA3EF8" w:rsidP="00273921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F8" w:rsidRPr="00CB320A" w:rsidRDefault="00AA3EF8" w:rsidP="00273921">
            <w:pPr>
              <w:jc w:val="center"/>
              <w:rPr>
                <w:b/>
              </w:rPr>
            </w:pPr>
          </w:p>
        </w:tc>
      </w:tr>
    </w:tbl>
    <w:p w:rsidR="00AA3EF8" w:rsidRPr="00CF0795" w:rsidRDefault="00AA3EF8" w:rsidP="00AA3EF8">
      <w:pPr>
        <w:jc w:val="both"/>
        <w:rPr>
          <w:b/>
          <w:sz w:val="20"/>
          <w:szCs w:val="20"/>
        </w:rPr>
      </w:pPr>
    </w:p>
    <w:p w:rsidR="00AA3EF8" w:rsidRPr="00CF0795" w:rsidRDefault="00AA3EF8" w:rsidP="00AA3EF8">
      <w:pPr>
        <w:tabs>
          <w:tab w:val="left" w:pos="1785"/>
          <w:tab w:val="center" w:pos="5244"/>
        </w:tabs>
        <w:jc w:val="both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left:0;text-align:left;margin-left:234.55pt;margin-top:-.05pt;width:17.65pt;height:12.45pt;flip:y;z-index:251661312" adj="11503"/>
        </w:pict>
      </w:r>
      <w:r>
        <w:rPr>
          <w:b/>
          <w:noProof/>
          <w:sz w:val="20"/>
          <w:szCs w:val="20"/>
        </w:rPr>
        <w:pict>
          <v:shape id="_x0000_s1026" type="#_x0000_t5" style="position:absolute;left:0;text-align:left;margin-left:71.05pt;margin-top:.9pt;width:11.65pt;height:11.5pt;z-index:251660288"/>
        </w:pict>
      </w:r>
      <w:r w:rsidRPr="00CF0795">
        <w:rPr>
          <w:b/>
          <w:sz w:val="20"/>
          <w:szCs w:val="20"/>
        </w:rPr>
        <w:t xml:space="preserve">Обозначения: </w:t>
      </w:r>
      <w:r w:rsidRPr="00CF0795">
        <w:rPr>
          <w:b/>
          <w:sz w:val="20"/>
          <w:szCs w:val="20"/>
        </w:rPr>
        <w:tab/>
        <w:t xml:space="preserve">- динамика положительная;  </w:t>
      </w:r>
      <w:r w:rsidRPr="00CF0795">
        <w:rPr>
          <w:b/>
          <w:sz w:val="20"/>
          <w:szCs w:val="20"/>
        </w:rPr>
        <w:tab/>
        <w:t xml:space="preserve">               - динамика отрицательная;  </w:t>
      </w:r>
    </w:p>
    <w:p w:rsidR="00AA3EF8" w:rsidRPr="00CF0795" w:rsidRDefault="00AA3EF8" w:rsidP="00AA3EF8"/>
    <w:p w:rsidR="00CE62CA" w:rsidRDefault="00AA3EF8"/>
    <w:sectPr w:rsidR="00CE62CA" w:rsidSect="00555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008E"/>
    <w:multiLevelType w:val="hybridMultilevel"/>
    <w:tmpl w:val="9B66069E"/>
    <w:lvl w:ilvl="0" w:tplc="3A5A039A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874CF7"/>
    <w:multiLevelType w:val="hybridMultilevel"/>
    <w:tmpl w:val="E7C6580A"/>
    <w:lvl w:ilvl="0" w:tplc="0419000F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1A02B7"/>
    <w:multiLevelType w:val="hybridMultilevel"/>
    <w:tmpl w:val="871484CA"/>
    <w:lvl w:ilvl="0" w:tplc="3A5A039A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761D2B"/>
    <w:multiLevelType w:val="hybridMultilevel"/>
    <w:tmpl w:val="5CEE6ED6"/>
    <w:lvl w:ilvl="0" w:tplc="0FF45F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3A5A03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345AAB"/>
    <w:multiLevelType w:val="hybridMultilevel"/>
    <w:tmpl w:val="4650D3E8"/>
    <w:lvl w:ilvl="0" w:tplc="3C14181E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DB1C53"/>
    <w:multiLevelType w:val="hybridMultilevel"/>
    <w:tmpl w:val="B2C266AE"/>
    <w:lvl w:ilvl="0" w:tplc="3A5A039A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644609"/>
    <w:multiLevelType w:val="hybridMultilevel"/>
    <w:tmpl w:val="28E081FA"/>
    <w:lvl w:ilvl="0" w:tplc="3A5A039A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F408A0"/>
    <w:multiLevelType w:val="hybridMultilevel"/>
    <w:tmpl w:val="450072E4"/>
    <w:lvl w:ilvl="0" w:tplc="842C0E92">
      <w:start w:val="1"/>
      <w:numFmt w:val="bullet"/>
      <w:lvlText w:val=""/>
      <w:lvlJc w:val="left"/>
      <w:pPr>
        <w:tabs>
          <w:tab w:val="num" w:pos="907"/>
        </w:tabs>
        <w:ind w:left="907" w:hanging="283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C13490"/>
    <w:multiLevelType w:val="hybridMultilevel"/>
    <w:tmpl w:val="87625372"/>
    <w:lvl w:ilvl="0" w:tplc="3A5A039A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5D5F51"/>
    <w:multiLevelType w:val="hybridMultilevel"/>
    <w:tmpl w:val="A2B216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C14181E">
      <w:start w:val="1"/>
      <w:numFmt w:val="bullet"/>
      <w:lvlText w:val=""/>
      <w:lvlJc w:val="left"/>
      <w:pPr>
        <w:tabs>
          <w:tab w:val="num" w:pos="1364"/>
        </w:tabs>
        <w:ind w:left="1080" w:firstLine="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40741D"/>
    <w:multiLevelType w:val="hybridMultilevel"/>
    <w:tmpl w:val="82348E08"/>
    <w:lvl w:ilvl="0" w:tplc="3A5A039A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1D2E23"/>
    <w:multiLevelType w:val="hybridMultilevel"/>
    <w:tmpl w:val="56FC636C"/>
    <w:lvl w:ilvl="0" w:tplc="3A5A039A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BD695A"/>
    <w:multiLevelType w:val="hybridMultilevel"/>
    <w:tmpl w:val="C4603614"/>
    <w:lvl w:ilvl="0" w:tplc="3C14181E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185E9A"/>
    <w:multiLevelType w:val="hybridMultilevel"/>
    <w:tmpl w:val="F02697A6"/>
    <w:lvl w:ilvl="0" w:tplc="842C0E92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EE4FD7"/>
    <w:multiLevelType w:val="hybridMultilevel"/>
    <w:tmpl w:val="804674A4"/>
    <w:lvl w:ilvl="0" w:tplc="3A5A039A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A2356D"/>
    <w:multiLevelType w:val="hybridMultilevel"/>
    <w:tmpl w:val="A338258E"/>
    <w:lvl w:ilvl="0" w:tplc="0FF45F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3147D7"/>
    <w:multiLevelType w:val="hybridMultilevel"/>
    <w:tmpl w:val="5D947BF4"/>
    <w:lvl w:ilvl="0" w:tplc="3A5A039A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25F7F84"/>
    <w:multiLevelType w:val="hybridMultilevel"/>
    <w:tmpl w:val="6C986B8A"/>
    <w:lvl w:ilvl="0" w:tplc="3A5A039A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BF6111"/>
    <w:multiLevelType w:val="hybridMultilevel"/>
    <w:tmpl w:val="455E7D20"/>
    <w:lvl w:ilvl="0" w:tplc="3C14181E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847152"/>
    <w:multiLevelType w:val="hybridMultilevel"/>
    <w:tmpl w:val="F93E6DD6"/>
    <w:lvl w:ilvl="0" w:tplc="3A5A039A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616A3C"/>
    <w:multiLevelType w:val="hybridMultilevel"/>
    <w:tmpl w:val="99D4C582"/>
    <w:lvl w:ilvl="0" w:tplc="0FF45F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0"/>
  </w:num>
  <w:num w:numId="3">
    <w:abstractNumId w:val="15"/>
  </w:num>
  <w:num w:numId="4">
    <w:abstractNumId w:val="4"/>
  </w:num>
  <w:num w:numId="5">
    <w:abstractNumId w:val="18"/>
  </w:num>
  <w:num w:numId="6">
    <w:abstractNumId w:val="3"/>
  </w:num>
  <w:num w:numId="7">
    <w:abstractNumId w:val="12"/>
  </w:num>
  <w:num w:numId="8">
    <w:abstractNumId w:val="1"/>
  </w:num>
  <w:num w:numId="9">
    <w:abstractNumId w:val="16"/>
  </w:num>
  <w:num w:numId="10">
    <w:abstractNumId w:val="17"/>
  </w:num>
  <w:num w:numId="11">
    <w:abstractNumId w:val="2"/>
  </w:num>
  <w:num w:numId="12">
    <w:abstractNumId w:val="14"/>
  </w:num>
  <w:num w:numId="13">
    <w:abstractNumId w:val="5"/>
  </w:num>
  <w:num w:numId="14">
    <w:abstractNumId w:val="11"/>
  </w:num>
  <w:num w:numId="15">
    <w:abstractNumId w:val="8"/>
  </w:num>
  <w:num w:numId="16">
    <w:abstractNumId w:val="10"/>
  </w:num>
  <w:num w:numId="17">
    <w:abstractNumId w:val="13"/>
  </w:num>
  <w:num w:numId="18">
    <w:abstractNumId w:val="19"/>
  </w:num>
  <w:num w:numId="19">
    <w:abstractNumId w:val="0"/>
  </w:num>
  <w:num w:numId="20">
    <w:abstractNumId w:val="6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253F1"/>
    <w:rsid w:val="001D0BE1"/>
    <w:rsid w:val="00555AD5"/>
    <w:rsid w:val="00652F84"/>
    <w:rsid w:val="00696681"/>
    <w:rsid w:val="008B24F2"/>
    <w:rsid w:val="00AA3EF8"/>
    <w:rsid w:val="00D253F1"/>
    <w:rsid w:val="00D63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3F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777</Words>
  <Characters>4434</Characters>
  <Application>Microsoft Office Word</Application>
  <DocSecurity>0</DocSecurity>
  <Lines>36</Lines>
  <Paragraphs>10</Paragraphs>
  <ScaleCrop>false</ScaleCrop>
  <Company>Microsoft</Company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3</cp:revision>
  <dcterms:created xsi:type="dcterms:W3CDTF">2014-11-13T16:43:00Z</dcterms:created>
  <dcterms:modified xsi:type="dcterms:W3CDTF">2014-11-13T16:45:00Z</dcterms:modified>
</cp:coreProperties>
</file>