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E7" w:rsidRPr="00A46773" w:rsidRDefault="00A13289" w:rsidP="00A46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73">
        <w:rPr>
          <w:rFonts w:ascii="Times New Roman" w:hAnsi="Times New Roman" w:cs="Times New Roman"/>
          <w:b/>
          <w:sz w:val="24"/>
          <w:szCs w:val="24"/>
        </w:rPr>
        <w:t>РАБОЧАЯ ПРОГРАММА ПО ПРЕДМЕТУ ОБЖ 5 КЛАСС</w:t>
      </w:r>
    </w:p>
    <w:p w:rsidR="00A13289" w:rsidRPr="00A46773" w:rsidRDefault="00A13289" w:rsidP="00A46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77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A13289" w:rsidRDefault="00A13289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Рабочая программа подготовлена в соответствии с содержанием школьной программы (УМК «Основы безопасности жизнедеятельности» для учащихся 5-9 классов общеобразовательных организаций под редакцией А.Т. Смирнова), новой концепцией образования</w:t>
      </w:r>
      <w:r w:rsidR="008C36CE">
        <w:rPr>
          <w:rFonts w:ascii="Times New Roman" w:hAnsi="Times New Roman"/>
          <w:bCs/>
          <w:color w:val="000000"/>
          <w:lang w:eastAsia="ru-RU"/>
        </w:rPr>
        <w:t xml:space="preserve"> и с требованиями к результатам освоения основной образовательной программы </w:t>
      </w:r>
      <w:proofErr w:type="spellStart"/>
      <w:r w:rsidR="008C36CE">
        <w:rPr>
          <w:rFonts w:ascii="Times New Roman" w:hAnsi="Times New Roman"/>
          <w:bCs/>
          <w:color w:val="000000"/>
          <w:lang w:eastAsia="ru-RU"/>
        </w:rPr>
        <w:t>основногого</w:t>
      </w:r>
      <w:proofErr w:type="spellEnd"/>
      <w:r w:rsidR="008C36CE">
        <w:rPr>
          <w:rFonts w:ascii="Times New Roman" w:hAnsi="Times New Roman"/>
          <w:bCs/>
          <w:color w:val="000000"/>
          <w:lang w:eastAsia="ru-RU"/>
        </w:rPr>
        <w:t xml:space="preserve"> общего образования Федерального государственного образовательного </w:t>
      </w:r>
      <w:proofErr w:type="spellStart"/>
      <w:r w:rsidR="008C36CE">
        <w:rPr>
          <w:rFonts w:ascii="Times New Roman" w:hAnsi="Times New Roman"/>
          <w:bCs/>
          <w:color w:val="000000"/>
          <w:lang w:eastAsia="ru-RU"/>
        </w:rPr>
        <w:t>страндарта</w:t>
      </w:r>
      <w:proofErr w:type="spellEnd"/>
      <w:r w:rsidR="008C36CE">
        <w:rPr>
          <w:rFonts w:ascii="Times New Roman" w:hAnsi="Times New Roman"/>
          <w:bCs/>
          <w:color w:val="000000"/>
          <w:lang w:eastAsia="ru-RU"/>
        </w:rPr>
        <w:t xml:space="preserve"> основного общего образования</w:t>
      </w:r>
      <w:r>
        <w:rPr>
          <w:rFonts w:ascii="Times New Roman" w:hAnsi="Times New Roman"/>
          <w:bCs/>
          <w:color w:val="000000"/>
          <w:lang w:eastAsia="ru-RU"/>
        </w:rPr>
        <w:t>, действующим учебным планом, а также обязательным минимумом содержания образования по предмету ОБЖ.</w:t>
      </w:r>
    </w:p>
    <w:p w:rsidR="00A13289" w:rsidRDefault="00A13289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Рабочая программа включает в себя тематическое и поурочное планирование к учебнику А.Т. Смирнова, Б.О. Хренникова «Основы Безопасности Жизнедеятельности», изучается в течение 1 учебного года по 1 часу в неделю.</w:t>
      </w:r>
    </w:p>
    <w:p w:rsidR="00A13289" w:rsidRDefault="00A13289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Курс ОБЖ в 5 классе продолжает одноименный курс в начальной школе и является пропедевтическим по отношению к курсам физической географии, биологии, курсам физики и химии.</w:t>
      </w:r>
    </w:p>
    <w:p w:rsidR="00B80036" w:rsidRDefault="00B80036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Программа написана с учетом психолого-педагогических особенности развития детей 11-12 лет, связанных с </w:t>
      </w:r>
      <w:proofErr w:type="spellStart"/>
      <w:r>
        <w:rPr>
          <w:rFonts w:ascii="Times New Roman" w:hAnsi="Times New Roman"/>
          <w:bCs/>
          <w:color w:val="000000"/>
          <w:lang w:eastAsia="ru-RU"/>
        </w:rPr>
        <w:t>переходм</w:t>
      </w:r>
      <w:proofErr w:type="spellEnd"/>
      <w:r>
        <w:rPr>
          <w:rFonts w:ascii="Times New Roman" w:hAnsi="Times New Roman"/>
          <w:bCs/>
          <w:color w:val="000000"/>
          <w:lang w:eastAsia="ru-RU"/>
        </w:rPr>
        <w:t xml:space="preserve"> от учебных действия, характерных для начальной школы, к новой внутренней позиции обучающегося – направленности на самостоятельный познавательный п</w:t>
      </w:r>
      <w:r w:rsidR="00AE25A3">
        <w:rPr>
          <w:rFonts w:ascii="Times New Roman" w:hAnsi="Times New Roman"/>
          <w:bCs/>
          <w:color w:val="000000"/>
          <w:lang w:eastAsia="ru-RU"/>
        </w:rPr>
        <w:t xml:space="preserve">оиск, постановку учебных </w:t>
      </w:r>
      <w:proofErr w:type="gramStart"/>
      <w:r w:rsidR="00AE25A3">
        <w:rPr>
          <w:rFonts w:ascii="Times New Roman" w:hAnsi="Times New Roman"/>
          <w:bCs/>
          <w:color w:val="000000"/>
          <w:lang w:eastAsia="ru-RU"/>
        </w:rPr>
        <w:t>целей,.</w:t>
      </w:r>
      <w:proofErr w:type="gramEnd"/>
    </w:p>
    <w:p w:rsidR="00A13289" w:rsidRPr="00055599" w:rsidRDefault="00A13289" w:rsidP="00A13289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color w:val="000000"/>
          <w:lang w:eastAsia="ru-RU"/>
        </w:rPr>
      </w:pPr>
      <w:r w:rsidRPr="00055599">
        <w:rPr>
          <w:rFonts w:ascii="Times New Roman" w:hAnsi="Times New Roman"/>
          <w:bCs/>
          <w:color w:val="000000"/>
          <w:lang w:eastAsia="ru-RU"/>
        </w:rPr>
        <w:t>В планировании изложены задачи тем уроков, указаны основные методы и технологии обучения, виды и формы контроля, основные требования к знаниям и умениям учащихся, а также рекомендуемые для проведения лабораторные работы, способствующие эффективному усвоению учебного материала и активизации познавательной деятельности учащихся.</w:t>
      </w:r>
    </w:p>
    <w:p w:rsidR="00A13289" w:rsidRDefault="00A13289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 w:rsidRPr="00590EC6">
        <w:rPr>
          <w:rFonts w:ascii="Times New Roman" w:hAnsi="Times New Roman"/>
          <w:bCs/>
          <w:color w:val="000000"/>
          <w:lang w:eastAsia="ru-RU"/>
        </w:rPr>
        <w:tab/>
        <w:t xml:space="preserve">Предлагаемые методические материалы дадут возможность обеспечить </w:t>
      </w:r>
      <w:proofErr w:type="spellStart"/>
      <w:r w:rsidRPr="00590EC6">
        <w:rPr>
          <w:rFonts w:ascii="Times New Roman" w:hAnsi="Times New Roman"/>
          <w:bCs/>
          <w:color w:val="000000"/>
          <w:lang w:eastAsia="ru-RU"/>
        </w:rPr>
        <w:t>внутрипредметные</w:t>
      </w:r>
      <w:proofErr w:type="spellEnd"/>
      <w:r w:rsidRPr="00590EC6">
        <w:rPr>
          <w:rFonts w:ascii="Times New Roman" w:hAnsi="Times New Roman"/>
          <w:bCs/>
          <w:color w:val="000000"/>
          <w:lang w:eastAsia="ru-RU"/>
        </w:rPr>
        <w:t xml:space="preserve"> и </w:t>
      </w:r>
      <w:proofErr w:type="spellStart"/>
      <w:r w:rsidRPr="00590EC6">
        <w:rPr>
          <w:rFonts w:ascii="Times New Roman" w:hAnsi="Times New Roman"/>
          <w:bCs/>
          <w:color w:val="000000"/>
          <w:lang w:eastAsia="ru-RU"/>
        </w:rPr>
        <w:t>межпредметные</w:t>
      </w:r>
      <w:proofErr w:type="spellEnd"/>
      <w:r w:rsidRPr="00590EC6">
        <w:rPr>
          <w:rFonts w:ascii="Times New Roman" w:hAnsi="Times New Roman"/>
          <w:bCs/>
          <w:color w:val="000000"/>
          <w:lang w:eastAsia="ru-RU"/>
        </w:rPr>
        <w:t xml:space="preserve"> связи и позволят учителю более осмысленно отбирать факты, понятия, доказательства, обобщения, главные идеи и зависимости, четко организовывать практическую деятельность учеников, планомерно осуществлять контроль знаний.</w:t>
      </w:r>
    </w:p>
    <w:p w:rsidR="008C36CE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Текущая программа позволит учителю способствовать формированию различных познавательных, коммуникативных, регулятивных и личностных УУД.</w:t>
      </w:r>
    </w:p>
    <w:p w:rsidR="008C36CE" w:rsidRPr="00A46773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/>
          <w:bCs/>
          <w:i/>
          <w:color w:val="000000"/>
          <w:lang w:eastAsia="ru-RU"/>
        </w:rPr>
        <w:t>Формируемые универсальные учебные действия:</w:t>
      </w:r>
    </w:p>
    <w:p w:rsidR="008C36CE" w:rsidRPr="00A46773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формирование социальных качеств учащихся, осознающего себя личностью, уважающей законы Российской Федерации и правопорядок, готовой выполнять свои обязанности перед обществом и государством, способной внести посильный вклад в повышение уровня защищённости жизненно важных интересов личности, общества и государства от внешних и внутренних угроз.</w:t>
      </w:r>
    </w:p>
    <w:p w:rsidR="00AE25A3" w:rsidRPr="00A4677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формирования уровня культуры безопасности жизнедеятельности в условиях повседневной жизни, соблюдения правил дорожной безопасности и культуры поведения в чрезвычайных ситуациях природного и техногенного характера;</w:t>
      </w:r>
    </w:p>
    <w:p w:rsidR="00AE25A3" w:rsidRPr="00A4677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формирование негативного отношения к противоправному поведению, террористический и экстремистской деятельности;</w:t>
      </w:r>
    </w:p>
    <w:p w:rsidR="00AE25A3" w:rsidRPr="00A4677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формирование индивидуальной системы здорового образа жизни и негативного отношения к курению, употреблению алкоголя и наркотиков;</w:t>
      </w:r>
    </w:p>
    <w:p w:rsidR="00AE25A3" w:rsidRPr="00A4677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формирование умений по оказанию первой помощи при неотложных состояниях;</w:t>
      </w:r>
    </w:p>
    <w:p w:rsidR="008C36CE" w:rsidRPr="00A46773" w:rsidRDefault="008C36CE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 xml:space="preserve">- формирование </w:t>
      </w:r>
      <w:proofErr w:type="spellStart"/>
      <w:r w:rsidRPr="00A46773">
        <w:rPr>
          <w:rFonts w:ascii="Times New Roman" w:hAnsi="Times New Roman"/>
          <w:bCs/>
          <w:i/>
          <w:color w:val="000000"/>
          <w:lang w:eastAsia="ru-RU"/>
        </w:rPr>
        <w:t>общеучебных</w:t>
      </w:r>
      <w:proofErr w:type="spellEnd"/>
      <w:r w:rsidRPr="00A46773">
        <w:rPr>
          <w:rFonts w:ascii="Times New Roman" w:hAnsi="Times New Roman"/>
          <w:bCs/>
          <w:i/>
          <w:color w:val="000000"/>
          <w:lang w:eastAsia="ru-RU"/>
        </w:rPr>
        <w:t xml:space="preserve"> умений </w:t>
      </w:r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 xml:space="preserve">поиска и выделения необходимой информации, пользуясь различными, в том числе и средствами массовой информации по решению различных учебных проблем, </w:t>
      </w:r>
      <w:proofErr w:type="spellStart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>касаемых</w:t>
      </w:r>
      <w:proofErr w:type="spellEnd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 xml:space="preserve"> общественной безопасности; логических умений рассуждать, анализировать проблемные задачи; умений видеть и пользоваться </w:t>
      </w:r>
      <w:proofErr w:type="spellStart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>межпредметными</w:t>
      </w:r>
      <w:proofErr w:type="spellEnd"/>
      <w:r w:rsidR="00B80036" w:rsidRPr="00A46773">
        <w:rPr>
          <w:rFonts w:ascii="Times New Roman" w:hAnsi="Times New Roman"/>
          <w:bCs/>
          <w:i/>
          <w:color w:val="000000"/>
          <w:lang w:eastAsia="ru-RU"/>
        </w:rPr>
        <w:t xml:space="preserve"> знаниями, формируемыми в результате обучения;</w:t>
      </w:r>
    </w:p>
    <w:p w:rsidR="00B80036" w:rsidRPr="00A46773" w:rsidRDefault="00B80036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 xml:space="preserve">- формирование коммуникативных умений выражать свои мысли, работать </w:t>
      </w:r>
      <w:r w:rsidR="00AE25A3" w:rsidRPr="00A46773">
        <w:rPr>
          <w:rFonts w:ascii="Times New Roman" w:hAnsi="Times New Roman"/>
          <w:bCs/>
          <w:i/>
          <w:color w:val="000000"/>
          <w:lang w:eastAsia="ru-RU"/>
        </w:rPr>
        <w:t>в парах и группах, вести диалог;</w:t>
      </w:r>
    </w:p>
    <w:p w:rsidR="00B80036" w:rsidRPr="00A46773" w:rsidRDefault="00B80036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i/>
          <w:color w:val="000000"/>
          <w:lang w:eastAsia="ru-RU"/>
        </w:rPr>
      </w:pPr>
      <w:r w:rsidRPr="00A46773">
        <w:rPr>
          <w:rFonts w:ascii="Times New Roman" w:hAnsi="Times New Roman"/>
          <w:bCs/>
          <w:i/>
          <w:color w:val="000000"/>
          <w:lang w:eastAsia="ru-RU"/>
        </w:rPr>
        <w:t>- формирование регулятивных умений оценивать результативность своей работы за счет определения достижения цели урока, а также нахождения применений изучаемым знаниями в практической жизни;</w:t>
      </w:r>
    </w:p>
    <w:p w:rsidR="00B80036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lastRenderedPageBreak/>
        <w:t>Структура содержания учебного материала построена по модульному принципу и включает в себя два модуля: «Основы безопасности личности, общества и государства» и «Основы медицинских знаний и здорового образа жизни».</w:t>
      </w:r>
    </w:p>
    <w:p w:rsidR="00AE25A3" w:rsidRDefault="00AE25A3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Рассчитана на 35 уроков в 5 классе.</w:t>
      </w:r>
    </w:p>
    <w:p w:rsidR="00B80036" w:rsidRPr="00A46773" w:rsidRDefault="00B80036" w:rsidP="00A13289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/>
          <w:bCs/>
          <w:color w:val="000000"/>
          <w:sz w:val="24"/>
          <w:lang w:eastAsia="ru-RU"/>
        </w:rPr>
      </w:pPr>
      <w:r w:rsidRPr="00A46773">
        <w:rPr>
          <w:rFonts w:ascii="Times New Roman" w:hAnsi="Times New Roman"/>
          <w:b/>
          <w:bCs/>
          <w:color w:val="000000"/>
          <w:sz w:val="24"/>
          <w:lang w:eastAsia="ru-RU"/>
        </w:rPr>
        <w:t>Структура курса:</w:t>
      </w:r>
    </w:p>
    <w:p w:rsidR="00B80036" w:rsidRPr="00A46773" w:rsidRDefault="00AE25A3" w:rsidP="00AE25A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ru-RU"/>
        </w:rPr>
      </w:pPr>
      <w:r w:rsidRPr="00A46773">
        <w:rPr>
          <w:rFonts w:ascii="Times New Roman" w:hAnsi="Times New Roman"/>
          <w:b/>
          <w:bCs/>
          <w:color w:val="000000"/>
          <w:lang w:eastAsia="ru-RU"/>
        </w:rPr>
        <w:t>Модуль 1. Основы безопасности личности, общества и государства.</w:t>
      </w:r>
    </w:p>
    <w:p w:rsidR="00AE25A3" w:rsidRDefault="00AE25A3" w:rsidP="00AE25A3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Человек, его среда обитания и безопасность человека – 5 ч.</w:t>
      </w:r>
    </w:p>
    <w:p w:rsidR="00AE25A3" w:rsidRDefault="00271367" w:rsidP="00AE25A3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Опасные ситуации техногенного характера – 6 ч.</w:t>
      </w:r>
    </w:p>
    <w:p w:rsidR="00271367" w:rsidRDefault="00271367" w:rsidP="00AE25A3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Опасные ситуации природного характера – 2 ч.</w:t>
      </w:r>
    </w:p>
    <w:p w:rsidR="00271367" w:rsidRDefault="00271367" w:rsidP="00AE25A3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Чрезвычайные ситуации природного и техногенного характера – 2 ч.</w:t>
      </w:r>
    </w:p>
    <w:p w:rsidR="00271367" w:rsidRDefault="00271367" w:rsidP="00AE25A3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Опасные ситуации социального характера, антиобщественное поведение – 3 ч.</w:t>
      </w:r>
    </w:p>
    <w:p w:rsidR="00271367" w:rsidRDefault="00271367" w:rsidP="0027136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Экстремизм и терроризм – чрезвычайные опасности для общества и государства – 4 ч.</w:t>
      </w:r>
    </w:p>
    <w:p w:rsidR="00271367" w:rsidRPr="00A46773" w:rsidRDefault="00271367" w:rsidP="0027136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ru-RU"/>
        </w:rPr>
      </w:pPr>
      <w:r w:rsidRPr="00A46773">
        <w:rPr>
          <w:rFonts w:ascii="Times New Roman" w:hAnsi="Times New Roman"/>
          <w:b/>
          <w:bCs/>
          <w:color w:val="000000"/>
          <w:lang w:eastAsia="ru-RU"/>
        </w:rPr>
        <w:t>Модуль 2. Основы медицинских знаний и здорового образа жизни.</w:t>
      </w:r>
    </w:p>
    <w:p w:rsidR="00271367" w:rsidRDefault="00271367" w:rsidP="0027136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Возрастные особенности развития человека и здоровый образ жизни – 3 ч.</w:t>
      </w:r>
    </w:p>
    <w:p w:rsidR="00271367" w:rsidRDefault="00271367" w:rsidP="0027136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Факторы, разрушающие здоровье – 2 ч.</w:t>
      </w:r>
    </w:p>
    <w:p w:rsidR="00271367" w:rsidRDefault="00271367" w:rsidP="00271367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Первая помощь и правила ее оказания – 3 ч.</w:t>
      </w:r>
    </w:p>
    <w:p w:rsidR="00271367" w:rsidRDefault="00271367" w:rsidP="00271367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Итого: 35 часов.</w:t>
      </w:r>
    </w:p>
    <w:p w:rsidR="00041AE5" w:rsidRPr="008F2DFB" w:rsidRDefault="00041AE5" w:rsidP="00041A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proofErr w:type="spellStart"/>
      <w:r w:rsidRPr="008F2DFB">
        <w:rPr>
          <w:rFonts w:ascii="Times New Roman" w:hAnsi="Times New Roman"/>
          <w:b/>
          <w:bCs/>
          <w:color w:val="000000"/>
          <w:lang w:eastAsia="ru-RU"/>
        </w:rPr>
        <w:t>Календаро</w:t>
      </w:r>
      <w:proofErr w:type="spellEnd"/>
      <w:r w:rsidRPr="008F2DFB">
        <w:rPr>
          <w:rFonts w:ascii="Times New Roman" w:hAnsi="Times New Roman"/>
          <w:b/>
          <w:bCs/>
          <w:color w:val="000000"/>
          <w:lang w:eastAsia="ru-RU"/>
        </w:rPr>
        <w:t>-тематическое планирова</w:t>
      </w:r>
      <w:r>
        <w:rPr>
          <w:rFonts w:ascii="Times New Roman" w:hAnsi="Times New Roman"/>
          <w:b/>
          <w:bCs/>
          <w:color w:val="000000"/>
          <w:lang w:eastAsia="ru-RU"/>
        </w:rPr>
        <w:t>ние по ОБЖ в 5 классе (1 час в неделю, 35</w:t>
      </w:r>
      <w:r w:rsidRPr="008F2DFB">
        <w:rPr>
          <w:rFonts w:ascii="Times New Roman" w:hAnsi="Times New Roman"/>
          <w:b/>
          <w:bCs/>
          <w:color w:val="000000"/>
          <w:lang w:eastAsia="ru-RU"/>
        </w:rPr>
        <w:t xml:space="preserve"> ч)</w:t>
      </w:r>
    </w:p>
    <w:p w:rsidR="00041AE5" w:rsidRPr="008F2DFB" w:rsidRDefault="00041AE5" w:rsidP="00041AE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2014-2015</w:t>
      </w:r>
      <w:r w:rsidRPr="008F2DFB">
        <w:rPr>
          <w:rFonts w:ascii="Times New Roman" w:hAnsi="Times New Roman"/>
          <w:b/>
          <w:bCs/>
          <w:color w:val="000000"/>
          <w:lang w:eastAsia="ru-RU"/>
        </w:rPr>
        <w:t xml:space="preserve"> учебный год</w:t>
      </w:r>
    </w:p>
    <w:p w:rsidR="00041AE5" w:rsidRPr="008F2DFB" w:rsidRDefault="00041AE5" w:rsidP="00041AE5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8F2DFB">
        <w:rPr>
          <w:rFonts w:ascii="Times New Roman" w:hAnsi="Times New Roman"/>
          <w:b/>
          <w:bCs/>
          <w:color w:val="000000"/>
          <w:lang w:eastAsia="ru-RU"/>
        </w:rPr>
        <w:t>Учитель Мякишева Татьяна Михайловна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"/>
        <w:gridCol w:w="1708"/>
        <w:gridCol w:w="708"/>
        <w:gridCol w:w="851"/>
        <w:gridCol w:w="967"/>
        <w:gridCol w:w="19"/>
        <w:gridCol w:w="4826"/>
        <w:gridCol w:w="2126"/>
        <w:gridCol w:w="1134"/>
        <w:gridCol w:w="1134"/>
        <w:gridCol w:w="849"/>
        <w:gridCol w:w="1135"/>
      </w:tblGrid>
      <w:tr w:rsidR="00F00E29" w:rsidRPr="005A10F0" w:rsidTr="00FF3497">
        <w:trPr>
          <w:trHeight w:val="285"/>
        </w:trPr>
        <w:tc>
          <w:tcPr>
            <w:tcW w:w="414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4fea9a3678160ec5fcbbc57b2a34cab8354dfa76"/>
            <w:bookmarkStart w:id="1" w:name="2"/>
            <w:bookmarkEnd w:id="0"/>
            <w:bookmarkEnd w:id="1"/>
            <w:r w:rsidRPr="005A10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8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0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0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837" w:type="dxa"/>
            <w:gridSpan w:val="3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826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Требования к ЗУН; формируемые УУД</w:t>
            </w:r>
          </w:p>
        </w:tc>
        <w:tc>
          <w:tcPr>
            <w:tcW w:w="2126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0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0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организации</w:t>
            </w:r>
          </w:p>
        </w:tc>
        <w:tc>
          <w:tcPr>
            <w:tcW w:w="1134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0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контроля</w:t>
            </w:r>
          </w:p>
        </w:tc>
        <w:tc>
          <w:tcPr>
            <w:tcW w:w="849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10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Д/з</w:t>
            </w:r>
          </w:p>
        </w:tc>
        <w:tc>
          <w:tcPr>
            <w:tcW w:w="1135" w:type="dxa"/>
            <w:vMerge w:val="restart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Корректировка</w:t>
            </w:r>
          </w:p>
        </w:tc>
      </w:tr>
      <w:tr w:rsidR="00F00E29" w:rsidRPr="005A10F0" w:rsidTr="00FF3497">
        <w:trPr>
          <w:trHeight w:val="255"/>
        </w:trPr>
        <w:tc>
          <w:tcPr>
            <w:tcW w:w="414" w:type="dxa"/>
            <w:vMerge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8" w:type="dxa"/>
            <w:vMerge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F00E29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986" w:type="dxa"/>
            <w:gridSpan w:val="2"/>
          </w:tcPr>
          <w:p w:rsidR="00F00E29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5б, 5в</w:t>
            </w:r>
          </w:p>
        </w:tc>
        <w:tc>
          <w:tcPr>
            <w:tcW w:w="4826" w:type="dxa"/>
            <w:vMerge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1AE5" w:rsidRPr="005A10F0" w:rsidTr="00A87311">
        <w:tc>
          <w:tcPr>
            <w:tcW w:w="15871" w:type="dxa"/>
            <w:gridSpan w:val="12"/>
          </w:tcPr>
          <w:p w:rsidR="00041AE5" w:rsidRPr="005A10F0" w:rsidRDefault="00A87311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ЧЕЛОВЕК, ЕГО СРЕДА ОБИТАНИЯ И БЕЗОПАСНОСТЬ ЧЕЛОЕКА – 5 ЧАСОВ.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Город как среда обитания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3.09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2.09</w:t>
            </w:r>
          </w:p>
        </w:tc>
        <w:tc>
          <w:tcPr>
            <w:tcW w:w="4826" w:type="dxa"/>
          </w:tcPr>
          <w:p w:rsidR="00F00E29" w:rsidRPr="005A10F0" w:rsidRDefault="00F00E29" w:rsidP="006E0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Формирование представлений о городе, положительных и отрицательных сторонах проживания в городах, умения определять причины и необходимость соблюдения правил безопасного поведения в повседневной жизни. Умения применять знания на практике</w:t>
            </w:r>
          </w:p>
        </w:tc>
        <w:tc>
          <w:tcPr>
            <w:tcW w:w="2126" w:type="dxa"/>
          </w:tcPr>
          <w:p w:rsidR="00F00E29" w:rsidRPr="005A10F0" w:rsidRDefault="00F00E29" w:rsidP="00953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Вводный 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1.1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Жилище человека, особенности жизнеобеспечения жилища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10.09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9.09.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Сформировать представления об особенностях жизнеобеспечения жилища, ф. умений применять собственные знания и опыт, ф. основ соблюдения эксплуатации бытовых приборов;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1.2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Особенности природных условий в городе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17.09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16.09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Ф. экологической культуры учащихся; у. определять природные и социальные факторы, влияющие на город; у. различать «профессию» города и определяющие её природные условия; у. определять природные условия и профессию города, в котором проживают учащиеся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1.3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Взаимоотношения людей, проживающих в городе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24.09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23.09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У. определять влияние «профессии» города на взаимоотношения людей; с. формированию культуры общения со взрослыми, сверстниками и незнакомыми людьми, у. приводить положительные и негативные примеры общения исходя из своего опыта учащегося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1.4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Безопасность в повседневной жизни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30.09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У. определять отличия между опасной и чрезвычайной ситуациями, применяя личный опыт и текст учебника, выделять отличия с помощью таблицы, умение классифицировать ситуации по способу их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вознакновения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иметь представление о службах безопасности и способствовать ф. культуры общения с этими службами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1.5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87311" w:rsidRPr="005A10F0" w:rsidTr="00BC5388">
        <w:tc>
          <w:tcPr>
            <w:tcW w:w="15871" w:type="dxa"/>
            <w:gridSpan w:val="12"/>
          </w:tcPr>
          <w:p w:rsidR="00A87311" w:rsidRPr="005A10F0" w:rsidRDefault="00A87311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ОПАСНЫЕ СИТУАЦИИ ТЕХНОГЕННОГО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ХАРАКТЕРА</w:t>
            </w:r>
            <w:r w:rsidR="009534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 ЧАСОВ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Дорожное движения, безопасность участников дорожного движения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8.10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7.10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ф. дорожной безопасности; определять обязанности участников дорожного движения и методы регулирования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д.д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Предназначение светофоров и сигналов регулировщиков. С. представления о разметке дорог и дорожных знаках.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983" w:type="dxa"/>
            <w:gridSpan w:val="2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Пешеход. Безопасность пешехода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15.10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14.10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культуры дорожной безопасности с помощью ф. представлений о безопасности и обязанностях пешехода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2.1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Пассажир. Безопасность пассажира.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22.10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21.10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культуры дорожной безопасности с помощью ф. представлений о поведении в общественном транспорте и правил поведения при опасной ситуации.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2.2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Водитель.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5.11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11.11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 дальнейшему ф. культуры дорожной безопасности, с. представление о ведущей роли водителя в дорожном движении. С. развитию практических знаний с помощью представления о водителях велосипедов и о велосипеде как транспортном средстве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2.3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12.11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18.11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ф. культуры пожарной безопасности; представления о причинах пожаров и организации защиты населения от пожаров. 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2.4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Безопасное поведение в бытовых ситуациях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19.11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25.11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У. применять знания и собственный опыт для решения ситуативных задач оп обеспечению личной безопасности в бытовых ситуациях; с. ф. культуры пользования бытовыми приборами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37F5" w:rsidRPr="005A10F0" w:rsidTr="003405F9">
        <w:tc>
          <w:tcPr>
            <w:tcW w:w="15871" w:type="dxa"/>
            <w:gridSpan w:val="12"/>
          </w:tcPr>
          <w:p w:rsidR="000237F5" w:rsidRPr="005A10F0" w:rsidRDefault="000237F5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ОПАСНЫЕ СИТУАЦИИ ПРИРОДНОГО ХАРАКТЕРА – 2 ЧАСА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Погодные явления и безопасность человека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26.11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 ф. представлений о погоде и показателях погоды. С. практической направленности с помощью примеров погоды собственной местности. Представления об опасных погодных условиях и личной безопасности.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3.1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Безопасность на водоёмах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9.12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 ф. практической и патриотической направленности учащихся с помощью применения знаний о состояниях водоёмов своей местности; с. ф. культуры поведения на воде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3.2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37F5" w:rsidRPr="005A10F0" w:rsidTr="00396D5D">
        <w:tc>
          <w:tcPr>
            <w:tcW w:w="15871" w:type="dxa"/>
            <w:gridSpan w:val="12"/>
          </w:tcPr>
          <w:p w:rsidR="000237F5" w:rsidRPr="005A10F0" w:rsidRDefault="000237F5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ЧРЕЗВЫЧАЙНЫЕ СИ</w:t>
            </w:r>
            <w:r w:rsidR="009534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ТУАЦИИ ПРИРОДНОГОИ ТЕХНОГЕННОГО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ХАРАТКТЕРА –</w:t>
            </w:r>
            <w:r w:rsidR="006E04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ЧАСА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10.12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16.12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Продолжить ф. представлений о чрезвычайных ситуациях, а также с природными явлениями, вызывающими ЧС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Чрезвычайные ситуации техногенного характера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2643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17.12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2643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23.12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представлений о ЧС техногенного характера, их причинах.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практической направленности учащихся с помощью у. давать характеристику объектов экономики своей местности и условий безопасности на них.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4.2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8" w:type="dxa"/>
          </w:tcPr>
          <w:p w:rsidR="00F00E29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Обобщение «Комплексная безопасность»</w:t>
            </w:r>
          </w:p>
        </w:tc>
        <w:tc>
          <w:tcPr>
            <w:tcW w:w="708" w:type="dxa"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2643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24.12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2643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13.01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Обобщение полученных знаний и их оценка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Обобщения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Тестовый контроль</w:t>
            </w:r>
          </w:p>
        </w:tc>
        <w:tc>
          <w:tcPr>
            <w:tcW w:w="849" w:type="dxa"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37F5" w:rsidRPr="005A10F0" w:rsidTr="00066357">
        <w:tc>
          <w:tcPr>
            <w:tcW w:w="15871" w:type="dxa"/>
            <w:gridSpan w:val="12"/>
          </w:tcPr>
          <w:p w:rsidR="000237F5" w:rsidRPr="005A10F0" w:rsidRDefault="000237F5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ОПАСНЫЕ СИТУАЦИИ СОЦИАЛЬНОГО ХАРАТКРЕА, АНТИОБЩЕСТВЕННОГОЕ ПОВЕДЕНИЕ – 3 ЧАСА</w:t>
            </w:r>
            <w:r w:rsidR="00A706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+ 1 ЧАС (обобщение)</w:t>
            </w:r>
            <w:r w:rsidR="00A706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Антиобщественное поведение и его опасность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14.01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20.01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ф. культуры общественного поведения; ф. представлений о опасных социальных явлениях и антиобщественных явлениях. 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5.1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Обеспечение личной безопасности дома</w:t>
            </w:r>
          </w:p>
        </w:tc>
        <w:tc>
          <w:tcPr>
            <w:tcW w:w="708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21.01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27.01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ф. представлений о криминальных ситуациях, возникающих в домашних условиях;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культуры поведения в криминогенных ситуациях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5.2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Обеспечение личной безопасности на улице</w:t>
            </w:r>
          </w:p>
        </w:tc>
        <w:tc>
          <w:tcPr>
            <w:tcW w:w="708" w:type="dxa"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28.01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3.02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культуры безопасного поведения в криминогенных ситуациях на улице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§ 5.3 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37F5" w:rsidRPr="005A10F0" w:rsidTr="00E34DFB">
        <w:tc>
          <w:tcPr>
            <w:tcW w:w="15871" w:type="dxa"/>
            <w:gridSpan w:val="12"/>
          </w:tcPr>
          <w:p w:rsidR="000237F5" w:rsidRPr="005A10F0" w:rsidRDefault="000237F5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ЭКСТРЕМИЗМ И ТЕРРОРИЗМ –</w:t>
            </w:r>
            <w:r w:rsidR="00A706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706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ЧАСОВ</w:t>
            </w:r>
            <w:r w:rsidR="009534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Экстремизм и терроризм: основные понятия и причины их возникновения</w:t>
            </w:r>
          </w:p>
        </w:tc>
        <w:tc>
          <w:tcPr>
            <w:tcW w:w="708" w:type="dxa"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4.02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10.02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представлений о чрезвычайных социальных ситуациях. Понятия «экстремизм» и «терроризм». С. ф. убеждений о нравственном поведении людей и о терроризме как об антиобщественном явлении, направленном на ущемление конституционных прав и свобод.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6.1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Виды экстремистской и террористической деятельности</w:t>
            </w:r>
          </w:p>
        </w:tc>
        <w:tc>
          <w:tcPr>
            <w:tcW w:w="708" w:type="dxa"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11.02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17.02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ф. представлений о видах террористической деятельности;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убеждений о преступности этих видов деятельности; С. ф. антитеррористического мировоззрения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§ 6.2 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8" w:type="dxa"/>
          </w:tcPr>
          <w:p w:rsidR="00F00E29" w:rsidRPr="005A10F0" w:rsidRDefault="00F00E29" w:rsidP="00041AE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Виды террористических актов и их последствия</w:t>
            </w:r>
          </w:p>
        </w:tc>
        <w:tc>
          <w:tcPr>
            <w:tcW w:w="708" w:type="dxa"/>
          </w:tcPr>
          <w:p w:rsidR="00F00E29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18.02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24.02</w:t>
            </w:r>
          </w:p>
        </w:tc>
        <w:tc>
          <w:tcPr>
            <w:tcW w:w="48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антитеррористического поведения;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умений характеризовать наиболее опасные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терр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Акты; познакомить с рекомендациями специалистов по правилам безопасного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повдеения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снижения вероятности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терр</w:t>
            </w:r>
            <w:proofErr w:type="spellEnd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акта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6.3</w:t>
            </w:r>
          </w:p>
        </w:tc>
        <w:tc>
          <w:tcPr>
            <w:tcW w:w="1135" w:type="dxa"/>
          </w:tcPr>
          <w:p w:rsidR="00F00E29" w:rsidRPr="005A10F0" w:rsidRDefault="00F00E29" w:rsidP="00041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Ответственности несовершеннолетних за антиобщественное поведение и участие в террористической деятельности 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25.02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2.03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закреплению убеждений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безнарвственности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наказуемости противоправного поведения; ф. негативное отношение к антиобщественному поведению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6.4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8" w:type="dxa"/>
          </w:tcPr>
          <w:p w:rsidR="00F00E29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Обобщение «Основы противодействия экстремизму и терроризму в РФ»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3.03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9.03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Обобщение и систематизация полученных знаний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Обобщения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Тестовый контроль</w:t>
            </w: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E0881" w:rsidRPr="005A10F0" w:rsidTr="00683D22">
        <w:tc>
          <w:tcPr>
            <w:tcW w:w="15871" w:type="dxa"/>
            <w:gridSpan w:val="12"/>
          </w:tcPr>
          <w:p w:rsidR="004E0881" w:rsidRPr="005A10F0" w:rsidRDefault="004E0881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ОСНОВЫ ЗДОРОВОГО ОБРАЗА ЖИЗНИ – 3 часа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 здоровом образе жизни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10.03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23.03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ф. представлений о здоровье и здоровом образе жизни; компоненты ЗОЖ;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культуры здоровья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Вводный урок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7.1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Двигательная активность и закаливание организма – необходимые условия укрепления здоровья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24.03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30.03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 ф. представлений о двигательной активности как о ведущем методе ЗОЖ; представления об основных физических качествах человека.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7.2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Рациональное питания. Гигиена питания.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31.03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6.04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представлений о гигиене питания; компонентах рационального питания; продолжить ф. культуры здоровья учащихся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7.3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70637" w:rsidRPr="005A10F0" w:rsidTr="006D05AF">
        <w:tc>
          <w:tcPr>
            <w:tcW w:w="15871" w:type="dxa"/>
            <w:gridSpan w:val="12"/>
          </w:tcPr>
          <w:p w:rsidR="00A70637" w:rsidRPr="005A10F0" w:rsidRDefault="00A7063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ФАКТОРЫ, РАЗРУШАЮЩИЕ ЗДОРОВЬЕ – 2 ЧАСА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Вредные привычки и их влияние на здоровье человека.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7.04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13.04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негативных представлений о вредных привычках с помощью представлений о курении и алкоголизме как основных факторах, разрушающих здоровье.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Изучения нов. мат.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8.1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Здоровые образ жизни и профилактика вредных привычек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14.04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20.04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высказывать собственное мнение относительно вредных привычек и их влиянии на человека; установить причины и меры профилактики вредных привычек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Комбинированный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8.2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8" w:type="dxa"/>
          </w:tcPr>
          <w:p w:rsidR="00F00E29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Обобщение «Здоровый образ жизни»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21.04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27.04</w:t>
            </w:r>
          </w:p>
        </w:tc>
        <w:tc>
          <w:tcPr>
            <w:tcW w:w="4826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 и коррекция полученных знаний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Обобщения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Тестовый контроль</w:t>
            </w:r>
          </w:p>
        </w:tc>
        <w:tc>
          <w:tcPr>
            <w:tcW w:w="849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70637" w:rsidRPr="005A10F0" w:rsidTr="00C62A2F">
        <w:tc>
          <w:tcPr>
            <w:tcW w:w="15871" w:type="dxa"/>
            <w:gridSpan w:val="12"/>
          </w:tcPr>
          <w:p w:rsidR="00A70637" w:rsidRPr="005A10F0" w:rsidRDefault="00A70637" w:rsidP="00A70637">
            <w:pPr>
              <w:tabs>
                <w:tab w:val="left" w:pos="49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ПЕРВАЯ ПОМОЩЬ И ПРАВИЛА ЕЁ ОКАЗАНИЯ – 4 ЧАСА</w:t>
            </w: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Первая помощь при различных видах повреждений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28.04</w:t>
            </w:r>
          </w:p>
        </w:tc>
        <w:tc>
          <w:tcPr>
            <w:tcW w:w="967" w:type="dxa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4.05</w:t>
            </w:r>
          </w:p>
        </w:tc>
        <w:tc>
          <w:tcPr>
            <w:tcW w:w="4845" w:type="dxa"/>
            <w:gridSpan w:val="2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С. ф. о первой помощи и её предназначении;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представлений о правилах оказания первой помощи.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Изучения нов. мат. 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9.1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Оказание первой помощь при ушибах и ссадинах (практикум)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5.05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11.05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Продолжить ф. умений и навыком оказания первой помощи. У. применять полученные знания на практике с помощью получения представлений о действиях при ушибах и ссадинах</w:t>
            </w:r>
          </w:p>
        </w:tc>
        <w:tc>
          <w:tcPr>
            <w:tcW w:w="2126" w:type="dxa"/>
          </w:tcPr>
          <w:p w:rsidR="00F00E29" w:rsidRPr="005A10F0" w:rsidRDefault="00F00E29" w:rsidP="00953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Урок применения знаний и умений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9.2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708" w:type="dxa"/>
          </w:tcPr>
          <w:p w:rsidR="00F00E29" w:rsidRPr="005A10F0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Первая помощь при отравлениях (практикум)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12.05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18.05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С.ф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представлений о причинах отправления организма и правилах оказания ПП. Представление об отравлениях никотином и угарным газом и оказание ПП при этом.</w:t>
            </w:r>
          </w:p>
        </w:tc>
        <w:tc>
          <w:tcPr>
            <w:tcW w:w="2126" w:type="dxa"/>
          </w:tcPr>
          <w:p w:rsidR="00F00E29" w:rsidRPr="005A10F0" w:rsidRDefault="00F00E29" w:rsidP="009534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Урок применения знаний и умений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9.3</w:t>
            </w: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E29" w:rsidRPr="005A10F0" w:rsidTr="00FF3497">
        <w:tc>
          <w:tcPr>
            <w:tcW w:w="414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08" w:type="dxa"/>
          </w:tcPr>
          <w:p w:rsidR="00F00E29" w:rsidRDefault="00F00E29" w:rsidP="00A706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Обобщение «Здоровый образ жизни и основы медицинских знаний»</w:t>
            </w:r>
          </w:p>
        </w:tc>
        <w:tc>
          <w:tcPr>
            <w:tcW w:w="708" w:type="dxa"/>
          </w:tcPr>
          <w:p w:rsidR="00F00E29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F00E29" w:rsidRPr="005A10F0" w:rsidRDefault="00ED4EDB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19.05</w:t>
            </w:r>
          </w:p>
        </w:tc>
        <w:tc>
          <w:tcPr>
            <w:tcW w:w="986" w:type="dxa"/>
            <w:gridSpan w:val="2"/>
          </w:tcPr>
          <w:p w:rsidR="00F00E29" w:rsidRPr="005A10F0" w:rsidRDefault="00FF3497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25.05</w:t>
            </w:r>
          </w:p>
        </w:tc>
        <w:tc>
          <w:tcPr>
            <w:tcW w:w="48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Обобщение полученных знаний по теме «Основы медицинских знаний»</w:t>
            </w:r>
          </w:p>
        </w:tc>
        <w:tc>
          <w:tcPr>
            <w:tcW w:w="2126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Обобщения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Фронтальная</w:t>
            </w:r>
          </w:p>
        </w:tc>
        <w:tc>
          <w:tcPr>
            <w:tcW w:w="1134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Урок-семинар</w:t>
            </w:r>
          </w:p>
        </w:tc>
        <w:tc>
          <w:tcPr>
            <w:tcW w:w="849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:rsidR="00F00E29" w:rsidRPr="005A10F0" w:rsidRDefault="00F00E29" w:rsidP="00A70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3289" w:rsidRDefault="00A13289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D4EDB" w:rsidRPr="00A13289" w:rsidRDefault="00ED4EDB">
      <w:pPr>
        <w:rPr>
          <w:rFonts w:ascii="Times New Roman" w:hAnsi="Times New Roman" w:cs="Times New Roman"/>
          <w:sz w:val="24"/>
          <w:szCs w:val="24"/>
        </w:rPr>
      </w:pPr>
    </w:p>
    <w:sectPr w:rsidR="00ED4EDB" w:rsidRPr="00A13289" w:rsidSect="00A13289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CE5"/>
    <w:multiLevelType w:val="hybridMultilevel"/>
    <w:tmpl w:val="5AC22DDA"/>
    <w:lvl w:ilvl="0" w:tplc="9FBA131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1325708"/>
    <w:multiLevelType w:val="multilevel"/>
    <w:tmpl w:val="B168541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" w15:restartNumberingAfterBreak="0">
    <w:nsid w:val="160F6CF4"/>
    <w:multiLevelType w:val="hybridMultilevel"/>
    <w:tmpl w:val="5CAE01D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72356C"/>
    <w:multiLevelType w:val="hybridMultilevel"/>
    <w:tmpl w:val="3BFA3DF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8C"/>
    <w:rsid w:val="000237F5"/>
    <w:rsid w:val="00041AE5"/>
    <w:rsid w:val="001E1E5A"/>
    <w:rsid w:val="002643DA"/>
    <w:rsid w:val="00271367"/>
    <w:rsid w:val="0033025D"/>
    <w:rsid w:val="003C063B"/>
    <w:rsid w:val="003F42B2"/>
    <w:rsid w:val="004E0881"/>
    <w:rsid w:val="0059208C"/>
    <w:rsid w:val="006C0E7E"/>
    <w:rsid w:val="006E0466"/>
    <w:rsid w:val="008C36CE"/>
    <w:rsid w:val="0095341B"/>
    <w:rsid w:val="00A13289"/>
    <w:rsid w:val="00A46773"/>
    <w:rsid w:val="00A70637"/>
    <w:rsid w:val="00A87311"/>
    <w:rsid w:val="00AE25A3"/>
    <w:rsid w:val="00B80036"/>
    <w:rsid w:val="00BA2BE7"/>
    <w:rsid w:val="00BC63B4"/>
    <w:rsid w:val="00E3420C"/>
    <w:rsid w:val="00E57F34"/>
    <w:rsid w:val="00ED35AA"/>
    <w:rsid w:val="00ED4EDB"/>
    <w:rsid w:val="00F00E29"/>
    <w:rsid w:val="00F731EA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EB7E-668E-44E4-9D78-B538B7C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2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2014-10-08T15:45:00Z</dcterms:created>
  <dcterms:modified xsi:type="dcterms:W3CDTF">2015-09-29T12:01:00Z</dcterms:modified>
</cp:coreProperties>
</file>