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E7" w:rsidRPr="00A46773" w:rsidRDefault="00A13289" w:rsidP="00A46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73">
        <w:rPr>
          <w:rFonts w:ascii="Times New Roman" w:hAnsi="Times New Roman" w:cs="Times New Roman"/>
          <w:b/>
          <w:sz w:val="24"/>
          <w:szCs w:val="24"/>
        </w:rPr>
        <w:t>РАБ</w:t>
      </w:r>
      <w:r w:rsidR="00AD5966">
        <w:rPr>
          <w:rFonts w:ascii="Times New Roman" w:hAnsi="Times New Roman" w:cs="Times New Roman"/>
          <w:b/>
          <w:sz w:val="24"/>
          <w:szCs w:val="24"/>
        </w:rPr>
        <w:t>ОЧАЯ ПРОГРАММА ПО ПРЕДМЕТУ ОБЖ 6</w:t>
      </w:r>
      <w:r w:rsidRPr="00A4677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13289" w:rsidRPr="00A46773" w:rsidRDefault="00A13289" w:rsidP="00A46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7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A13289" w:rsidRDefault="00A13289" w:rsidP="00A13289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Рабочая программа подготовлена в соответствии с содержанием школьной программы (УМК «Основы безопасности жизнедеятельности» для учащихся 5-9 классов общеобразовательных организаций под редакцией А.Т. Смирнова), новой концепцией образования</w:t>
      </w:r>
      <w:r w:rsidR="008C36CE">
        <w:rPr>
          <w:rFonts w:ascii="Times New Roman" w:hAnsi="Times New Roman"/>
          <w:bCs/>
          <w:color w:val="000000"/>
          <w:lang w:eastAsia="ru-RU"/>
        </w:rPr>
        <w:t xml:space="preserve"> и с требованиями к результатам освоения основной образ</w:t>
      </w:r>
      <w:r w:rsidR="00AD5966">
        <w:rPr>
          <w:rFonts w:ascii="Times New Roman" w:hAnsi="Times New Roman"/>
          <w:bCs/>
          <w:color w:val="000000"/>
          <w:lang w:eastAsia="ru-RU"/>
        </w:rPr>
        <w:t>овательной программы основного</w:t>
      </w:r>
      <w:r w:rsidR="008C36CE">
        <w:rPr>
          <w:rFonts w:ascii="Times New Roman" w:hAnsi="Times New Roman"/>
          <w:bCs/>
          <w:color w:val="000000"/>
          <w:lang w:eastAsia="ru-RU"/>
        </w:rPr>
        <w:t xml:space="preserve"> общего образования Федерального госуд</w:t>
      </w:r>
      <w:r w:rsidR="00AD5966">
        <w:rPr>
          <w:rFonts w:ascii="Times New Roman" w:hAnsi="Times New Roman"/>
          <w:bCs/>
          <w:color w:val="000000"/>
          <w:lang w:eastAsia="ru-RU"/>
        </w:rPr>
        <w:t>арственного образовательного ст</w:t>
      </w:r>
      <w:r w:rsidR="008C36CE">
        <w:rPr>
          <w:rFonts w:ascii="Times New Roman" w:hAnsi="Times New Roman"/>
          <w:bCs/>
          <w:color w:val="000000"/>
          <w:lang w:eastAsia="ru-RU"/>
        </w:rPr>
        <w:t>андарта основного общего образования</w:t>
      </w:r>
      <w:r>
        <w:rPr>
          <w:rFonts w:ascii="Times New Roman" w:hAnsi="Times New Roman"/>
          <w:bCs/>
          <w:color w:val="000000"/>
          <w:lang w:eastAsia="ru-RU"/>
        </w:rPr>
        <w:t>, действующим учебным планом, а также обязательным минимумом содержания образования по предмету ОБЖ.</w:t>
      </w:r>
    </w:p>
    <w:p w:rsidR="00A13289" w:rsidRDefault="00A13289" w:rsidP="00A13289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Рабочая программа включает в себя тематическое и поурочное планирование к учебнику А.Т. Смирнова, Б.О. Хренникова «Основы Безопасности Жизнедеятельности», изучается в течение 1 учебного года по 1 часу в неделю.</w:t>
      </w:r>
    </w:p>
    <w:p w:rsidR="00A13289" w:rsidRDefault="00573B02" w:rsidP="00A13289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Курс ОБЖ </w:t>
      </w:r>
      <w:proofErr w:type="gramStart"/>
      <w:r>
        <w:rPr>
          <w:rFonts w:ascii="Times New Roman" w:hAnsi="Times New Roman"/>
          <w:bCs/>
          <w:color w:val="000000"/>
          <w:lang w:eastAsia="ru-RU"/>
        </w:rPr>
        <w:t xml:space="preserve">в </w:t>
      </w:r>
      <w:r w:rsidR="00A13289">
        <w:rPr>
          <w:rFonts w:ascii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lang w:eastAsia="ru-RU"/>
        </w:rPr>
        <w:t>6</w:t>
      </w:r>
      <w:proofErr w:type="gramEnd"/>
      <w:r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A13289">
        <w:rPr>
          <w:rFonts w:ascii="Times New Roman" w:hAnsi="Times New Roman"/>
          <w:bCs/>
          <w:color w:val="000000"/>
          <w:lang w:eastAsia="ru-RU"/>
        </w:rPr>
        <w:t>классе продолжает одноименный курс в начальной школе и является пропедевтическим по отношению к курсам физической географии, биологии, курсам физики и химии.</w:t>
      </w:r>
    </w:p>
    <w:p w:rsidR="00B80036" w:rsidRDefault="00B80036" w:rsidP="00A13289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Программа написана с учетом психолого-педагогическ</w:t>
      </w:r>
      <w:r w:rsidR="00AD5966">
        <w:rPr>
          <w:rFonts w:ascii="Times New Roman" w:hAnsi="Times New Roman"/>
          <w:bCs/>
          <w:color w:val="000000"/>
          <w:lang w:eastAsia="ru-RU"/>
        </w:rPr>
        <w:t>их особенности развития детей 12-13</w:t>
      </w:r>
      <w:r>
        <w:rPr>
          <w:rFonts w:ascii="Times New Roman" w:hAnsi="Times New Roman"/>
          <w:bCs/>
          <w:color w:val="000000"/>
          <w:lang w:eastAsia="ru-RU"/>
        </w:rPr>
        <w:t xml:space="preserve"> лет, связанных с переход</w:t>
      </w:r>
      <w:r w:rsidR="00AD5966">
        <w:rPr>
          <w:rFonts w:ascii="Times New Roman" w:hAnsi="Times New Roman"/>
          <w:bCs/>
          <w:color w:val="000000"/>
          <w:lang w:eastAsia="ru-RU"/>
        </w:rPr>
        <w:t>о</w:t>
      </w:r>
      <w:r>
        <w:rPr>
          <w:rFonts w:ascii="Times New Roman" w:hAnsi="Times New Roman"/>
          <w:bCs/>
          <w:color w:val="000000"/>
          <w:lang w:eastAsia="ru-RU"/>
        </w:rPr>
        <w:t>м от учебных действия, характерных для начальной школы, к новой внутренней позиции обучающегося – направленности на самостоятельный познавательный п</w:t>
      </w:r>
      <w:r w:rsidR="00AE25A3">
        <w:rPr>
          <w:rFonts w:ascii="Times New Roman" w:hAnsi="Times New Roman"/>
          <w:bCs/>
          <w:color w:val="000000"/>
          <w:lang w:eastAsia="ru-RU"/>
        </w:rPr>
        <w:t xml:space="preserve">оиск, постановку учебных </w:t>
      </w:r>
      <w:proofErr w:type="gramStart"/>
      <w:r w:rsidR="00AE25A3">
        <w:rPr>
          <w:rFonts w:ascii="Times New Roman" w:hAnsi="Times New Roman"/>
          <w:bCs/>
          <w:color w:val="000000"/>
          <w:lang w:eastAsia="ru-RU"/>
        </w:rPr>
        <w:t>целей,.</w:t>
      </w:r>
      <w:proofErr w:type="gramEnd"/>
    </w:p>
    <w:p w:rsidR="00A13289" w:rsidRPr="00055599" w:rsidRDefault="00A13289" w:rsidP="00A13289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Cs/>
          <w:color w:val="000000"/>
          <w:lang w:eastAsia="ru-RU"/>
        </w:rPr>
      </w:pPr>
      <w:r w:rsidRPr="00055599">
        <w:rPr>
          <w:rFonts w:ascii="Times New Roman" w:hAnsi="Times New Roman"/>
          <w:bCs/>
          <w:color w:val="000000"/>
          <w:lang w:eastAsia="ru-RU"/>
        </w:rPr>
        <w:t>В планировании изложены задачи тем уроков, указаны основные методы и технологии обучения, виды и формы контроля, основные требования к знаниям и умениям учащихся, а также рекомендуемые для проведения лабораторные работы, способствующие эффективному усвоению учебного материала и активизации познавательной деятельности учащихся.</w:t>
      </w:r>
    </w:p>
    <w:p w:rsidR="00A13289" w:rsidRDefault="00A13289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color w:val="000000"/>
          <w:lang w:eastAsia="ru-RU"/>
        </w:rPr>
      </w:pPr>
      <w:r w:rsidRPr="00590EC6">
        <w:rPr>
          <w:rFonts w:ascii="Times New Roman" w:hAnsi="Times New Roman"/>
          <w:bCs/>
          <w:color w:val="000000"/>
          <w:lang w:eastAsia="ru-RU"/>
        </w:rPr>
        <w:tab/>
        <w:t xml:space="preserve">Предлагаемые методические материалы дадут возможность обеспечить </w:t>
      </w:r>
      <w:proofErr w:type="spellStart"/>
      <w:r w:rsidRPr="00590EC6">
        <w:rPr>
          <w:rFonts w:ascii="Times New Roman" w:hAnsi="Times New Roman"/>
          <w:bCs/>
          <w:color w:val="000000"/>
          <w:lang w:eastAsia="ru-RU"/>
        </w:rPr>
        <w:t>внутрипредметные</w:t>
      </w:r>
      <w:proofErr w:type="spellEnd"/>
      <w:r w:rsidRPr="00590EC6">
        <w:rPr>
          <w:rFonts w:ascii="Times New Roman" w:hAnsi="Times New Roman"/>
          <w:bCs/>
          <w:color w:val="000000"/>
          <w:lang w:eastAsia="ru-RU"/>
        </w:rPr>
        <w:t xml:space="preserve"> и </w:t>
      </w:r>
      <w:proofErr w:type="spellStart"/>
      <w:r w:rsidRPr="00590EC6">
        <w:rPr>
          <w:rFonts w:ascii="Times New Roman" w:hAnsi="Times New Roman"/>
          <w:bCs/>
          <w:color w:val="000000"/>
          <w:lang w:eastAsia="ru-RU"/>
        </w:rPr>
        <w:t>межпредметные</w:t>
      </w:r>
      <w:proofErr w:type="spellEnd"/>
      <w:r w:rsidRPr="00590EC6">
        <w:rPr>
          <w:rFonts w:ascii="Times New Roman" w:hAnsi="Times New Roman"/>
          <w:bCs/>
          <w:color w:val="000000"/>
          <w:lang w:eastAsia="ru-RU"/>
        </w:rPr>
        <w:t xml:space="preserve"> связи и позволят учителю более осмысленно отбирать факты, понятия, доказательства, обобщения, главные идеи и зависимости, четко организовывать практическую деятельность учеников, планомерно осуществлять контроль знаний.</w:t>
      </w:r>
    </w:p>
    <w:p w:rsidR="008C36CE" w:rsidRDefault="008C36CE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Текущая программа позволит учителю способствовать формированию различных познавательных, коммуникативных, регулятивных и личностных УУД.</w:t>
      </w:r>
    </w:p>
    <w:p w:rsidR="008C36CE" w:rsidRPr="00A46773" w:rsidRDefault="008C36CE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/>
          <w:bCs/>
          <w:i/>
          <w:color w:val="000000"/>
          <w:lang w:eastAsia="ru-RU"/>
        </w:rPr>
        <w:t>Формируемые универсальные учебные действия:</w:t>
      </w:r>
    </w:p>
    <w:p w:rsidR="008C36CE" w:rsidRPr="00A46773" w:rsidRDefault="008C36CE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t>- фо</w:t>
      </w:r>
      <w:r w:rsidR="00AD5966">
        <w:rPr>
          <w:rFonts w:ascii="Times New Roman" w:hAnsi="Times New Roman"/>
          <w:bCs/>
          <w:i/>
          <w:color w:val="000000"/>
          <w:lang w:eastAsia="ru-RU"/>
        </w:rPr>
        <w:t>рмирование всесторонне развитой личности учащихся с помощью формирования представлений о значении здорового образа жизни и активном общении с природой;</w:t>
      </w:r>
    </w:p>
    <w:p w:rsidR="00AE25A3" w:rsidRPr="00A46773" w:rsidRDefault="00AE25A3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t>- формирования уровня культуры безопасно</w:t>
      </w:r>
      <w:r w:rsidR="00AD5966">
        <w:rPr>
          <w:rFonts w:ascii="Times New Roman" w:hAnsi="Times New Roman"/>
          <w:bCs/>
          <w:i/>
          <w:color w:val="000000"/>
          <w:lang w:eastAsia="ru-RU"/>
        </w:rPr>
        <w:t>сти жизнедеятельности в природных условиях, в условиях автономного существования в природе и в условиях похода; формирование</w:t>
      </w:r>
      <w:r w:rsidRPr="00A46773">
        <w:rPr>
          <w:rFonts w:ascii="Times New Roman" w:hAnsi="Times New Roman"/>
          <w:bCs/>
          <w:i/>
          <w:color w:val="000000"/>
          <w:lang w:eastAsia="ru-RU"/>
        </w:rPr>
        <w:t xml:space="preserve"> культуры поведения в чрезвычайных сит</w:t>
      </w:r>
      <w:r w:rsidR="00B678BE">
        <w:rPr>
          <w:rFonts w:ascii="Times New Roman" w:hAnsi="Times New Roman"/>
          <w:bCs/>
          <w:i/>
          <w:color w:val="000000"/>
          <w:lang w:eastAsia="ru-RU"/>
        </w:rPr>
        <w:t>уациях природного характера, а также формирование бережного отношения к природе</w:t>
      </w:r>
      <w:r w:rsidRPr="00A46773">
        <w:rPr>
          <w:rFonts w:ascii="Times New Roman" w:hAnsi="Times New Roman"/>
          <w:bCs/>
          <w:i/>
          <w:color w:val="000000"/>
          <w:lang w:eastAsia="ru-RU"/>
        </w:rPr>
        <w:t>;</w:t>
      </w:r>
    </w:p>
    <w:p w:rsidR="00AE25A3" w:rsidRPr="00A46773" w:rsidRDefault="00B678BE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>
        <w:rPr>
          <w:rFonts w:ascii="Times New Roman" w:hAnsi="Times New Roman"/>
          <w:bCs/>
          <w:i/>
          <w:color w:val="000000"/>
          <w:lang w:eastAsia="ru-RU"/>
        </w:rPr>
        <w:t>- формирование культуры здоровья учащихся и умений по оказанию первой помощь в природных условиях, при тепловом и солнечном ударах, при укусах змей и насекомых</w:t>
      </w:r>
      <w:r w:rsidR="00AE25A3" w:rsidRPr="00A46773">
        <w:rPr>
          <w:rFonts w:ascii="Times New Roman" w:hAnsi="Times New Roman"/>
          <w:bCs/>
          <w:i/>
          <w:color w:val="000000"/>
          <w:lang w:eastAsia="ru-RU"/>
        </w:rPr>
        <w:t>;</w:t>
      </w:r>
    </w:p>
    <w:p w:rsidR="00AE25A3" w:rsidRPr="00A46773" w:rsidRDefault="00AE25A3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t>- формирование индивидуальной системы здорового образа жизни и негативного отношения к курению, употреблению алкоголя и наркотиков;</w:t>
      </w:r>
    </w:p>
    <w:p w:rsidR="00AE25A3" w:rsidRPr="00A46773" w:rsidRDefault="00AE25A3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t>- формирование умений по оказанию первой помощи при неотложных состояниях;</w:t>
      </w:r>
    </w:p>
    <w:p w:rsidR="008C36CE" w:rsidRPr="00A46773" w:rsidRDefault="008C36CE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t xml:space="preserve">- формирование </w:t>
      </w:r>
      <w:proofErr w:type="spellStart"/>
      <w:r w:rsidRPr="00A46773">
        <w:rPr>
          <w:rFonts w:ascii="Times New Roman" w:hAnsi="Times New Roman"/>
          <w:bCs/>
          <w:i/>
          <w:color w:val="000000"/>
          <w:lang w:eastAsia="ru-RU"/>
        </w:rPr>
        <w:t>общеучебных</w:t>
      </w:r>
      <w:proofErr w:type="spellEnd"/>
      <w:r w:rsidRPr="00A46773">
        <w:rPr>
          <w:rFonts w:ascii="Times New Roman" w:hAnsi="Times New Roman"/>
          <w:bCs/>
          <w:i/>
          <w:color w:val="000000"/>
          <w:lang w:eastAsia="ru-RU"/>
        </w:rPr>
        <w:t xml:space="preserve"> умений </w:t>
      </w:r>
      <w:r w:rsidR="00B80036" w:rsidRPr="00A46773">
        <w:rPr>
          <w:rFonts w:ascii="Times New Roman" w:hAnsi="Times New Roman"/>
          <w:bCs/>
          <w:i/>
          <w:color w:val="000000"/>
          <w:lang w:eastAsia="ru-RU"/>
        </w:rPr>
        <w:t xml:space="preserve">поиска и выделения необходимой информации, пользуясь различными, в том числе и средствами массовой информации по </w:t>
      </w:r>
      <w:proofErr w:type="gramStart"/>
      <w:r w:rsidR="00B80036" w:rsidRPr="00A46773">
        <w:rPr>
          <w:rFonts w:ascii="Times New Roman" w:hAnsi="Times New Roman"/>
          <w:bCs/>
          <w:i/>
          <w:color w:val="000000"/>
          <w:lang w:eastAsia="ru-RU"/>
        </w:rPr>
        <w:t>решению</w:t>
      </w:r>
      <w:proofErr w:type="gramEnd"/>
      <w:r w:rsidR="00B80036" w:rsidRPr="00A46773">
        <w:rPr>
          <w:rFonts w:ascii="Times New Roman" w:hAnsi="Times New Roman"/>
          <w:bCs/>
          <w:i/>
          <w:color w:val="000000"/>
          <w:lang w:eastAsia="ru-RU"/>
        </w:rPr>
        <w:t xml:space="preserve"> различных учебных проблем, </w:t>
      </w:r>
      <w:proofErr w:type="spellStart"/>
      <w:r w:rsidR="00B80036" w:rsidRPr="00A46773">
        <w:rPr>
          <w:rFonts w:ascii="Times New Roman" w:hAnsi="Times New Roman"/>
          <w:bCs/>
          <w:i/>
          <w:color w:val="000000"/>
          <w:lang w:eastAsia="ru-RU"/>
        </w:rPr>
        <w:t>касаемых</w:t>
      </w:r>
      <w:proofErr w:type="spellEnd"/>
      <w:r w:rsidR="00B80036" w:rsidRPr="00A46773">
        <w:rPr>
          <w:rFonts w:ascii="Times New Roman" w:hAnsi="Times New Roman"/>
          <w:bCs/>
          <w:i/>
          <w:color w:val="000000"/>
          <w:lang w:eastAsia="ru-RU"/>
        </w:rPr>
        <w:t xml:space="preserve"> общественной безопасности; логических умений рассуждать, анализировать проблемные задачи; умений видеть и пользоваться </w:t>
      </w:r>
      <w:proofErr w:type="spellStart"/>
      <w:r w:rsidR="00B80036" w:rsidRPr="00A46773">
        <w:rPr>
          <w:rFonts w:ascii="Times New Roman" w:hAnsi="Times New Roman"/>
          <w:bCs/>
          <w:i/>
          <w:color w:val="000000"/>
          <w:lang w:eastAsia="ru-RU"/>
        </w:rPr>
        <w:t>межпредметными</w:t>
      </w:r>
      <w:proofErr w:type="spellEnd"/>
      <w:r w:rsidR="00B80036" w:rsidRPr="00A46773">
        <w:rPr>
          <w:rFonts w:ascii="Times New Roman" w:hAnsi="Times New Roman"/>
          <w:bCs/>
          <w:i/>
          <w:color w:val="000000"/>
          <w:lang w:eastAsia="ru-RU"/>
        </w:rPr>
        <w:t xml:space="preserve"> знаниями, формируемыми в результате обучения;</w:t>
      </w:r>
    </w:p>
    <w:p w:rsidR="00B80036" w:rsidRPr="00A46773" w:rsidRDefault="00B80036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t xml:space="preserve">- формирование коммуникативных умений выражать свои мысли, работать </w:t>
      </w:r>
      <w:r w:rsidR="00AE25A3" w:rsidRPr="00A46773">
        <w:rPr>
          <w:rFonts w:ascii="Times New Roman" w:hAnsi="Times New Roman"/>
          <w:bCs/>
          <w:i/>
          <w:color w:val="000000"/>
          <w:lang w:eastAsia="ru-RU"/>
        </w:rPr>
        <w:t>в парах и группах, вести диалог;</w:t>
      </w:r>
    </w:p>
    <w:p w:rsidR="00B678BE" w:rsidRDefault="00B80036" w:rsidP="00B678BE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lastRenderedPageBreak/>
        <w:t>- формирование регулятивных умений оценивать результативность своей работы за счет определения достижения цели урока, а также нахождения применений изучаемым знаниями в практической жизни;</w:t>
      </w:r>
      <w:r w:rsidR="00B678BE" w:rsidRPr="00B678BE">
        <w:rPr>
          <w:rFonts w:ascii="Times New Roman" w:hAnsi="Times New Roman"/>
          <w:bCs/>
          <w:color w:val="000000"/>
          <w:lang w:eastAsia="ru-RU"/>
        </w:rPr>
        <w:t xml:space="preserve"> </w:t>
      </w:r>
    </w:p>
    <w:p w:rsidR="00B678BE" w:rsidRDefault="00B678BE" w:rsidP="00B678BE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Структура содержания учебного материала построена по модульному принципу и включает в себя два модуля: «Основы безопасности личности, общества и государства» и «Основы медицинских знаний и здорового образа жизни».</w:t>
      </w:r>
    </w:p>
    <w:p w:rsidR="00B678BE" w:rsidRDefault="00914A2C" w:rsidP="00B678BE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Рассчитана на 35 уроков в 6</w:t>
      </w:r>
      <w:r w:rsidR="00B678BE">
        <w:rPr>
          <w:rFonts w:ascii="Times New Roman" w:hAnsi="Times New Roman"/>
          <w:bCs/>
          <w:color w:val="000000"/>
          <w:lang w:eastAsia="ru-RU"/>
        </w:rPr>
        <w:t xml:space="preserve"> классе.</w:t>
      </w:r>
    </w:p>
    <w:p w:rsidR="00B678BE" w:rsidRPr="00A46773" w:rsidRDefault="00B678BE" w:rsidP="00B678BE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/>
          <w:bCs/>
          <w:color w:val="000000"/>
          <w:sz w:val="24"/>
          <w:lang w:eastAsia="ru-RU"/>
        </w:rPr>
      </w:pPr>
      <w:r w:rsidRPr="00A46773">
        <w:rPr>
          <w:rFonts w:ascii="Times New Roman" w:hAnsi="Times New Roman"/>
          <w:b/>
          <w:bCs/>
          <w:color w:val="000000"/>
          <w:sz w:val="24"/>
          <w:lang w:eastAsia="ru-RU"/>
        </w:rPr>
        <w:t>Структура курса:</w:t>
      </w:r>
    </w:p>
    <w:p w:rsidR="00B678BE" w:rsidRPr="00A46773" w:rsidRDefault="00B678BE" w:rsidP="00B678B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eastAsia="ru-RU"/>
        </w:rPr>
      </w:pPr>
      <w:r w:rsidRPr="00A46773">
        <w:rPr>
          <w:rFonts w:ascii="Times New Roman" w:hAnsi="Times New Roman"/>
          <w:b/>
          <w:bCs/>
          <w:color w:val="000000"/>
          <w:lang w:eastAsia="ru-RU"/>
        </w:rPr>
        <w:t>Модуль 1. Основы безопасности личности, общества и государства.</w:t>
      </w:r>
    </w:p>
    <w:p w:rsidR="00B678BE" w:rsidRDefault="00667710" w:rsidP="0066771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Подготовка к активному отдыху на природе – 6 ч.</w:t>
      </w:r>
    </w:p>
    <w:p w:rsidR="00667710" w:rsidRDefault="00667710" w:rsidP="0066771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Активный отдых на природе и безопасность – 5 ч</w:t>
      </w:r>
    </w:p>
    <w:p w:rsidR="00667710" w:rsidRDefault="00667710" w:rsidP="0066771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Дальний (внутренний) и выездной туризм и меры безопасности – 6 ч.</w:t>
      </w:r>
    </w:p>
    <w:p w:rsidR="00667710" w:rsidRDefault="00667710" w:rsidP="0066771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Обеспечение безопасность при автономной существовании человека в природной среде – 4 ч.</w:t>
      </w:r>
    </w:p>
    <w:p w:rsidR="00667710" w:rsidRPr="00667710" w:rsidRDefault="00667710" w:rsidP="0066771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Опасные ситуации в природных условиях – 4 ч.</w:t>
      </w:r>
    </w:p>
    <w:p w:rsidR="00B678BE" w:rsidRPr="00A46773" w:rsidRDefault="00B678BE" w:rsidP="00B678B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eastAsia="ru-RU"/>
        </w:rPr>
      </w:pPr>
      <w:r w:rsidRPr="00A46773">
        <w:rPr>
          <w:rFonts w:ascii="Times New Roman" w:hAnsi="Times New Roman"/>
          <w:b/>
          <w:bCs/>
          <w:color w:val="000000"/>
          <w:lang w:eastAsia="ru-RU"/>
        </w:rPr>
        <w:t>Модуль 2. Основы медицинских знаний и здорового образа жизни.</w:t>
      </w:r>
    </w:p>
    <w:p w:rsidR="00B678BE" w:rsidRDefault="00667710" w:rsidP="0066771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Первая помощь при неотложных состояниях – 4 ч.</w:t>
      </w:r>
    </w:p>
    <w:p w:rsidR="00667710" w:rsidRPr="00667710" w:rsidRDefault="00667710" w:rsidP="00667710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Основы здорового образа </w:t>
      </w:r>
      <w:r w:rsidR="00D550C2">
        <w:rPr>
          <w:rFonts w:ascii="Times New Roman" w:hAnsi="Times New Roman"/>
          <w:bCs/>
          <w:color w:val="000000"/>
          <w:lang w:eastAsia="ru-RU"/>
        </w:rPr>
        <w:t>жизни – 5</w:t>
      </w:r>
      <w:r>
        <w:rPr>
          <w:rFonts w:ascii="Times New Roman" w:hAnsi="Times New Roman"/>
          <w:bCs/>
          <w:color w:val="000000"/>
          <w:lang w:eastAsia="ru-RU"/>
        </w:rPr>
        <w:t xml:space="preserve"> ч.</w:t>
      </w:r>
    </w:p>
    <w:p w:rsidR="00B678BE" w:rsidRDefault="00D550C2" w:rsidP="00667710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Итого: 34 часа</w:t>
      </w:r>
      <w:r w:rsidR="00667710">
        <w:rPr>
          <w:rFonts w:ascii="Times New Roman" w:hAnsi="Times New Roman"/>
          <w:bCs/>
          <w:color w:val="000000"/>
          <w:lang w:eastAsia="ru-RU"/>
        </w:rPr>
        <w:t>.</w:t>
      </w:r>
    </w:p>
    <w:p w:rsidR="00B678BE" w:rsidRDefault="00B678BE" w:rsidP="00B678B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proofErr w:type="spellStart"/>
      <w:r w:rsidRPr="008F2DFB">
        <w:rPr>
          <w:rFonts w:ascii="Times New Roman" w:hAnsi="Times New Roman"/>
          <w:b/>
          <w:bCs/>
          <w:color w:val="000000"/>
          <w:lang w:eastAsia="ru-RU"/>
        </w:rPr>
        <w:t>Календаро</w:t>
      </w:r>
      <w:proofErr w:type="spellEnd"/>
      <w:r w:rsidRPr="008F2DFB">
        <w:rPr>
          <w:rFonts w:ascii="Times New Roman" w:hAnsi="Times New Roman"/>
          <w:b/>
          <w:bCs/>
          <w:color w:val="000000"/>
          <w:lang w:eastAsia="ru-RU"/>
        </w:rPr>
        <w:t>-тематическое планирова</w:t>
      </w:r>
      <w:r>
        <w:rPr>
          <w:rFonts w:ascii="Times New Roman" w:hAnsi="Times New Roman"/>
          <w:b/>
          <w:bCs/>
          <w:color w:val="000000"/>
          <w:lang w:eastAsia="ru-RU"/>
        </w:rPr>
        <w:t>ние по ОБ</w:t>
      </w:r>
      <w:r w:rsidR="00D550C2">
        <w:rPr>
          <w:rFonts w:ascii="Times New Roman" w:hAnsi="Times New Roman"/>
          <w:b/>
          <w:bCs/>
          <w:color w:val="000000"/>
          <w:lang w:eastAsia="ru-RU"/>
        </w:rPr>
        <w:t>Ж в 5 классе (1 час в неделю, 34</w:t>
      </w:r>
      <w:r w:rsidRPr="008F2DFB">
        <w:rPr>
          <w:rFonts w:ascii="Times New Roman" w:hAnsi="Times New Roman"/>
          <w:b/>
          <w:bCs/>
          <w:color w:val="000000"/>
          <w:lang w:eastAsia="ru-RU"/>
        </w:rPr>
        <w:t xml:space="preserve"> ч)</w:t>
      </w:r>
      <w:r w:rsidRPr="00B678BE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</w:p>
    <w:p w:rsidR="00B678BE" w:rsidRDefault="00B678BE" w:rsidP="00B678B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2014-2015</w:t>
      </w:r>
      <w:r w:rsidRPr="008F2DFB">
        <w:rPr>
          <w:rFonts w:ascii="Times New Roman" w:hAnsi="Times New Roman"/>
          <w:b/>
          <w:bCs/>
          <w:color w:val="000000"/>
          <w:lang w:eastAsia="ru-RU"/>
        </w:rPr>
        <w:t xml:space="preserve"> учебный год</w:t>
      </w:r>
    </w:p>
    <w:p w:rsidR="00B678BE" w:rsidRDefault="00B678BE" w:rsidP="006677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8F2DFB">
        <w:rPr>
          <w:rFonts w:ascii="Times New Roman" w:hAnsi="Times New Roman"/>
          <w:b/>
          <w:bCs/>
          <w:color w:val="000000"/>
          <w:lang w:eastAsia="ru-RU"/>
        </w:rPr>
        <w:t>Учитель Мякишева Татьяна Михайловна</w:t>
      </w:r>
    </w:p>
    <w:p w:rsidR="00667710" w:rsidRDefault="00667710" w:rsidP="006677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"/>
        <w:gridCol w:w="2666"/>
        <w:gridCol w:w="751"/>
        <w:gridCol w:w="840"/>
        <w:gridCol w:w="895"/>
        <w:gridCol w:w="4525"/>
        <w:gridCol w:w="1514"/>
        <w:gridCol w:w="1132"/>
        <w:gridCol w:w="1185"/>
        <w:gridCol w:w="814"/>
        <w:gridCol w:w="1269"/>
      </w:tblGrid>
      <w:tr w:rsidR="00315E3C" w:rsidRPr="00513D1D" w:rsidTr="00315E3C">
        <w:trPr>
          <w:trHeight w:val="120"/>
        </w:trPr>
        <w:tc>
          <w:tcPr>
            <w:tcW w:w="416" w:type="dxa"/>
            <w:vMerge w:val="restart"/>
          </w:tcPr>
          <w:p w:rsidR="00315E3C" w:rsidRPr="00513D1D" w:rsidRDefault="00315E3C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66" w:type="dxa"/>
            <w:vMerge w:val="restart"/>
          </w:tcPr>
          <w:p w:rsidR="00315E3C" w:rsidRPr="00513D1D" w:rsidRDefault="00315E3C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751" w:type="dxa"/>
            <w:vMerge w:val="restart"/>
          </w:tcPr>
          <w:p w:rsidR="00315E3C" w:rsidRPr="00513D1D" w:rsidRDefault="00315E3C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1735" w:type="dxa"/>
            <w:gridSpan w:val="2"/>
          </w:tcPr>
          <w:p w:rsidR="00315E3C" w:rsidRPr="00513D1D" w:rsidRDefault="00315E3C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4525" w:type="dxa"/>
            <w:vMerge w:val="restart"/>
          </w:tcPr>
          <w:p w:rsidR="00315E3C" w:rsidRPr="00513D1D" w:rsidRDefault="00315E3C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Требования к ЗУН, формируемые УУД</w:t>
            </w:r>
          </w:p>
        </w:tc>
        <w:tc>
          <w:tcPr>
            <w:tcW w:w="1514" w:type="dxa"/>
            <w:vMerge w:val="restart"/>
          </w:tcPr>
          <w:p w:rsidR="00315E3C" w:rsidRPr="00513D1D" w:rsidRDefault="00315E3C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1132" w:type="dxa"/>
            <w:vMerge w:val="restart"/>
          </w:tcPr>
          <w:p w:rsidR="00315E3C" w:rsidRPr="00513D1D" w:rsidRDefault="00315E3C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организ-ии</w:t>
            </w:r>
            <w:proofErr w:type="spellEnd"/>
          </w:p>
        </w:tc>
        <w:tc>
          <w:tcPr>
            <w:tcW w:w="1185" w:type="dxa"/>
            <w:vMerge w:val="restart"/>
          </w:tcPr>
          <w:p w:rsidR="00315E3C" w:rsidRPr="00513D1D" w:rsidRDefault="00315E3C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контроля</w:t>
            </w:r>
          </w:p>
        </w:tc>
        <w:tc>
          <w:tcPr>
            <w:tcW w:w="814" w:type="dxa"/>
            <w:vMerge w:val="restart"/>
          </w:tcPr>
          <w:p w:rsidR="00315E3C" w:rsidRPr="00513D1D" w:rsidRDefault="00315E3C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Д/З</w:t>
            </w:r>
          </w:p>
        </w:tc>
        <w:tc>
          <w:tcPr>
            <w:tcW w:w="1269" w:type="dxa"/>
            <w:vMerge w:val="restart"/>
          </w:tcPr>
          <w:p w:rsidR="00315E3C" w:rsidRPr="00513D1D" w:rsidRDefault="00315E3C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Коректировка</w:t>
            </w:r>
            <w:proofErr w:type="spellEnd"/>
          </w:p>
        </w:tc>
      </w:tr>
      <w:tr w:rsidR="00BE4195" w:rsidRPr="00513D1D" w:rsidTr="00BE4195">
        <w:trPr>
          <w:trHeight w:val="240"/>
        </w:trPr>
        <w:tc>
          <w:tcPr>
            <w:tcW w:w="416" w:type="dxa"/>
            <w:vMerge/>
          </w:tcPr>
          <w:p w:rsidR="00BE4195" w:rsidRDefault="00BE4195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6" w:type="dxa"/>
            <w:vMerge/>
          </w:tcPr>
          <w:p w:rsidR="00BE4195" w:rsidRDefault="00BE4195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</w:tcPr>
          <w:p w:rsidR="00BE4195" w:rsidRDefault="00BE4195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</w:tcPr>
          <w:p w:rsidR="00BE4195" w:rsidRDefault="00BE4195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6а</w:t>
            </w:r>
          </w:p>
          <w:p w:rsidR="00BE4195" w:rsidRDefault="00BE4195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895" w:type="dxa"/>
          </w:tcPr>
          <w:p w:rsidR="00BE4195" w:rsidRDefault="00BE4195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6в</w:t>
            </w:r>
          </w:p>
        </w:tc>
        <w:tc>
          <w:tcPr>
            <w:tcW w:w="4525" w:type="dxa"/>
            <w:vMerge/>
          </w:tcPr>
          <w:p w:rsidR="00BE4195" w:rsidRDefault="00BE4195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</w:tcPr>
          <w:p w:rsidR="00BE4195" w:rsidRDefault="00BE4195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</w:tcPr>
          <w:p w:rsidR="00BE4195" w:rsidRDefault="00BE4195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vMerge/>
          </w:tcPr>
          <w:p w:rsidR="00BE4195" w:rsidRDefault="00BE4195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</w:tcPr>
          <w:p w:rsidR="00BE4195" w:rsidRDefault="00BE4195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vMerge/>
          </w:tcPr>
          <w:p w:rsidR="00BE4195" w:rsidRDefault="00BE4195" w:rsidP="00667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77C6D" w:rsidRPr="00513D1D" w:rsidTr="00043583">
        <w:tc>
          <w:tcPr>
            <w:tcW w:w="16007" w:type="dxa"/>
            <w:gridSpan w:val="11"/>
          </w:tcPr>
          <w:p w:rsidR="00477C6D" w:rsidRPr="00513D1D" w:rsidRDefault="00477C6D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ПОДГОТОВКА К АКТИВНОМУ ОТДЫХУ НА ПРИРОДЕ – 6 Ч</w:t>
            </w: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Природа и человек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3.09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1.09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Ф. представлений о необходимость в общении с естественной средой, о качествах, формируемых природой в человеке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Вводный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Фронтальная 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1.1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Ориентирование на местности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10.09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8.09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 ф. практических навыков ориентирования на местности и представлений об ориентирах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Применения знаний и умений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1.2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Определение своего местонахождения и направления движения на местности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BE419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17.09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15.09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усвоения навыков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пользования  компасом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 картой;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представлений о необходимости обеспечения личной безопасности в природных условиях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1.3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Подготовка к выходу на природу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24.09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22.09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представлений о порядке и содержании предварительной подготовки к однодневному выходу на природу и навыках по ориентированию на местности;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умений составлять маршрут похода и определять его режим и задачи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1.4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Определение места для бивака и организация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бивычных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29.09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представлений о требованиях к месту бивака, организацией бивачных работ.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1.5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Определение необходимого снаряжения для похода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8.10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6.10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 правилах подбора снаряжения к походу,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представлений о зависимости подбора одежды от условий похода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1.6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B3263" w:rsidRPr="00513D1D" w:rsidTr="002B0ECC">
        <w:tc>
          <w:tcPr>
            <w:tcW w:w="16007" w:type="dxa"/>
            <w:gridSpan w:val="11"/>
          </w:tcPr>
          <w:p w:rsidR="001B3263" w:rsidRPr="00513D1D" w:rsidRDefault="001B3263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АКТИВНЫЙ ОТДЫХ НА ПРИРОДЕ И БЕЗОПАСНОСТЬ – 5 Ч</w:t>
            </w: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Общие правила безопасности во время активного отдыха на природе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15.10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13.10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об общих правилах активного отдыха на природе, о необходимости соблюдать дисциплину похода 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Изучения новых знаний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2.1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Подготовка и проведение пеших походов на равнинной и горной местности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22.10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20.10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об основных особенностях пешего туризма; о порядке движения;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 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ф. умений различать особенности поведения при похода в горы и на равнинной местности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2.2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Обеспечение личной безопасности при следовании к местам отдыха наземными видами транспорта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5.11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10.11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представлений о специфике лыжного похода, указать особенности экипировки, правила движения и безопасного поведения лыжника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2.3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Обеспечение личной безопасности на водном транспорте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12.11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17.11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предсталвний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 особенностях водного туризма и уровню подготовки туриста. Правила безопасного поведения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2.4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Обеспечение личной безопасности на воздушном транспорте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19.11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.24.11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трубованиях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 участникам велосипедного похода и об организации движения туристов на маршруте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Тестовый</w:t>
            </w: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2.5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B3263" w:rsidRPr="00513D1D" w:rsidTr="00AB1E87">
        <w:tc>
          <w:tcPr>
            <w:tcW w:w="16007" w:type="dxa"/>
            <w:gridSpan w:val="11"/>
          </w:tcPr>
          <w:p w:rsidR="001B3263" w:rsidRPr="00513D1D" w:rsidRDefault="001B3263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ДАЛЬНИЙ (ВНУТРЕННИЙ)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  ВЫЕЗДНОЙ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ТУРИЗМ И МЕРЫ БЕЗОПАСНОСТИ – 6 Ч</w:t>
            </w: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Основные факторы, оказывающие влияние на безопасность человека в дальнем (внутреннем) и выездном туризме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26.11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 дальнем 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выездном туризме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 их влиянии на здоровье.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Изучения новых знаний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3.1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Акклиматизация человека в различных климатических условиях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8.12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об акклиматизации как о неизбежном процессе, происходящем в организме;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умений различать акклиматизации к теплому и холодному климату.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3.2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Акклиматизация человека в горной местности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10.12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15.12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представлений об основных особенностях климатических условий в горах, о горной болезни. Обеспечение личной безопасности при этом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3.3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Обеспечение личной безопасности при следовании к местам отдыха наземными видами транспорта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17.12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22.12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 мерах по обеспечению безопасности пассажиров при следовании к местам отдыха различными видами транспорта.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убеждений в необходимости значения правил культуры дорожной безопасности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3.4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Обеспечение личной безопасности на водном транспорте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24.12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12.01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 специфике водного транспорта. Правила безопасного поведения на корабле. Рекомендации при кораблекрушении 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3.5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66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Обеспечение личной безопасности на воздушном транспорте</w:t>
            </w:r>
          </w:p>
        </w:tc>
        <w:tc>
          <w:tcPr>
            <w:tcW w:w="751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14.01</w:t>
            </w:r>
          </w:p>
        </w:tc>
        <w:tc>
          <w:tcPr>
            <w:tcW w:w="895" w:type="dxa"/>
          </w:tcPr>
          <w:p w:rsidR="00BE4195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19.01</w:t>
            </w:r>
          </w:p>
        </w:tc>
        <w:tc>
          <w:tcPr>
            <w:tcW w:w="452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 правилах безопасности на воздушном транспорте. Правила поведения в самолете.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представлений о правилах безопасности в случае аварийной ситуации в полете</w:t>
            </w:r>
          </w:p>
        </w:tc>
        <w:tc>
          <w:tcPr>
            <w:tcW w:w="15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814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3.6</w:t>
            </w:r>
          </w:p>
        </w:tc>
        <w:tc>
          <w:tcPr>
            <w:tcW w:w="1269" w:type="dxa"/>
          </w:tcPr>
          <w:p w:rsidR="00BE4195" w:rsidRPr="00513D1D" w:rsidRDefault="00BE4195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50C2" w:rsidRPr="00513D1D" w:rsidTr="00CB4F46">
        <w:tc>
          <w:tcPr>
            <w:tcW w:w="16007" w:type="dxa"/>
            <w:gridSpan w:val="11"/>
          </w:tcPr>
          <w:p w:rsidR="00D550C2" w:rsidRPr="00513D1D" w:rsidRDefault="00D550C2" w:rsidP="006677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ОБЕСПЕЧЕНИЕ БЕЗОПАСНОСТИ ПРИ АВТОНОМНОМ СУЩЕСТВОВАНИИ ЧЕЛОВЕКА В ПРИРОДНОЙ СРЕДЕ – 4 Ч</w:t>
            </w: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Автономное существование человека в природе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21.01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26.01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об автономном существовании и его классификации,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представлений о необходимых умениях при автономном существовании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Изучения новых знаний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4.1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Добровольная автономия человека в природной среде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28.01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2.02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понятий о целях добровольной автономии и её коренном отличии от вынужденной автономии;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умений пользоваться дополнительными данными для приведения примеров автономного существования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4.2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Вынужденная автономия человека в природной среде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4.02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9.02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представлний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 состоянии человека, оказавшегося в вынужденной автономии; правила безопасного поведения в условиях вынужденной автономии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4.3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Обеспечение жизнедеятельности человека в природной среде при автономной существовании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11.02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16.02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представлений об умениях человека, необходимых для безопасного существования в природной среде. С. ф. убеждений о необходимости вырабатывания умений выживания в природе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4.4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B3263" w:rsidRPr="00513D1D" w:rsidTr="00803DB3">
        <w:tc>
          <w:tcPr>
            <w:tcW w:w="16007" w:type="dxa"/>
            <w:gridSpan w:val="11"/>
          </w:tcPr>
          <w:p w:rsidR="001B3263" w:rsidRPr="00513D1D" w:rsidRDefault="001B3263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ОПАСНЫЕ СИТУАЦИИ В ПРИРОДНЫХ УСЛОВИЯХ – 4 Ч</w:t>
            </w: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Опасные погодные явления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18.02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23.02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представлений о влиянии погодных условий на безопасное существование человека в природной среде; меры безопасности во время пурги, грозы. Признаки ухудшения погоды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Изучения новых знаний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5.1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Обеспечение безопасности при встрече с дикими животными в природных условиях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25.02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1.03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умений приводить примеры из жизни о встречах с дикими животными. Меры безопасности при встречах со змеями и пр. хищниками 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5.2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Укусы насекомых и защита от них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3.03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8.03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 наиболее опасных насекомых (кровососущих и жалящих). Методы защиты от насекомых. 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5.3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Клещевой энцефалит и его профилактика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10.03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22.03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 ф. представлений о клещевом энцефалите; факторы тяжести заболевания и меры профилактики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Тестовый</w:t>
            </w: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5.4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B3263" w:rsidRPr="00513D1D" w:rsidTr="00C113E2">
        <w:tc>
          <w:tcPr>
            <w:tcW w:w="16007" w:type="dxa"/>
            <w:gridSpan w:val="11"/>
          </w:tcPr>
          <w:p w:rsidR="001B3263" w:rsidRPr="00513D1D" w:rsidRDefault="001B3263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ПЕРВАЯ ПОМОЩЬ ПРИ НЕОТЛОЖНЫХ СОСТОЯНИЯХ – 4 Ч</w:t>
            </w:r>
            <w:r w:rsidR="0072765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Личная гигиена и оказание первой помощи в природных условиях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24.03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29.03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представлений о правилах личной гигиены в условиях походной жизни. Содержание индивидуальной аптечки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Изучения новых знаний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6.1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Оказание первой помощи при травмах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31.03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5.04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Изучене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 отработка последовательности оказания ПП при ссадинах и потёртостях, при ушибах и вывихах, растяжениях и разрывах связок в условиях похода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Применен знаний и умений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6.2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Оказание первой помощи при тепловом и солнечном ударе, обморожении и ожоге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7.04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12.04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 причинах возникновения; у. дать характеристику внешних проявлений при солнечном и тепловом ударах, обморожении и термическом ожоге. Отработка правил первой помощи 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6.3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Оказание первой помощи при укусах змей и насекомых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14.04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19.04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 рекомендациях по правилам оказания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при укусах змей и насекомых; отработка правил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 учетом особенностей региона проживания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Тематический</w:t>
            </w: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6.4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B3263" w:rsidRPr="00513D1D" w:rsidTr="00007CD3">
        <w:tc>
          <w:tcPr>
            <w:tcW w:w="16007" w:type="dxa"/>
            <w:gridSpan w:val="11"/>
          </w:tcPr>
          <w:p w:rsidR="001B3263" w:rsidRPr="00513D1D" w:rsidRDefault="001B3263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ЗДОРОВЬЕ ЧЕЛОВЕКА И ФАКТОРЫ, НА НЕГО ВЛИЯЮЩИЕ – 6 Ч</w:t>
            </w:r>
            <w:r w:rsidR="001102F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Здоровый образ жизни и профилактика утомления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21.04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26.04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С. дальнейшему ф. о здоровом образе жизни как системе поведения по обеспечению духовного, физического и социального благополучия.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представлений о закономерностях образа жизни на состояние человека. Утомление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Изучения новых знаний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7.1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Компьютер и его влияние на здоровье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28.04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3.05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 роли компьютера в обществе. Безопасный режим работы компьютера. </w:t>
            </w:r>
          </w:p>
        </w:tc>
        <w:tc>
          <w:tcPr>
            <w:tcW w:w="1514" w:type="dxa"/>
          </w:tcPr>
          <w:p w:rsidR="00BE4195" w:rsidRPr="00513D1D" w:rsidRDefault="00BE4195" w:rsidP="001102F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7.2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Влияние неблагоприятной окружающей среды на здоровье человека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5.05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10.05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 зависимости здоровья от состояния окружающей среды. Влияние производственной деятельности.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убеждений бережного отношения к природе. 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7.3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Влияние социальной среды на развитие и здоровье человека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12.05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17.05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понятий о сущности и значении социального развития человека, факторы, определяющие соц. развитие и социальную зрелость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7.4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E4195" w:rsidRPr="00513D1D" w:rsidTr="00BE4195">
        <w:tc>
          <w:tcPr>
            <w:tcW w:w="41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66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Влияние наркотиков и других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вещества на здоровье человека</w:t>
            </w:r>
            <w:r w:rsidR="00D550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550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Профилактика употребления наркотиков и других </w:t>
            </w:r>
            <w:proofErr w:type="spellStart"/>
            <w:r w:rsidR="00D550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психоактивных</w:t>
            </w:r>
            <w:proofErr w:type="spellEnd"/>
            <w:r w:rsidR="00D550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веществ</w:t>
            </w:r>
          </w:p>
        </w:tc>
        <w:tc>
          <w:tcPr>
            <w:tcW w:w="751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19.05</w:t>
            </w:r>
          </w:p>
        </w:tc>
        <w:tc>
          <w:tcPr>
            <w:tcW w:w="89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24.05</w:t>
            </w:r>
          </w:p>
        </w:tc>
        <w:tc>
          <w:tcPr>
            <w:tcW w:w="4525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предсвления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 наркомании и наркозависимости,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убеждений о негативном отношении к наркомании среди молодёжи.</w:t>
            </w:r>
            <w:r w:rsidR="00D550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D550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 w:rsidR="00D550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 предст</w:t>
            </w:r>
            <w:r w:rsidR="00D550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авлений о наркомании как неизлеч</w:t>
            </w:r>
            <w:r w:rsidR="00D550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имом заболевании</w:t>
            </w:r>
          </w:p>
        </w:tc>
        <w:tc>
          <w:tcPr>
            <w:tcW w:w="15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2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85" w:type="dxa"/>
          </w:tcPr>
          <w:p w:rsidR="00BE4195" w:rsidRPr="00513D1D" w:rsidRDefault="00D550C2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Тестовый</w:t>
            </w:r>
          </w:p>
        </w:tc>
        <w:tc>
          <w:tcPr>
            <w:tcW w:w="814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7.5</w:t>
            </w:r>
            <w:r w:rsidR="00D550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§ 7.6</w:t>
            </w:r>
          </w:p>
        </w:tc>
        <w:tc>
          <w:tcPr>
            <w:tcW w:w="1269" w:type="dxa"/>
          </w:tcPr>
          <w:p w:rsidR="00BE4195" w:rsidRPr="00513D1D" w:rsidRDefault="00BE4195" w:rsidP="00D33D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67710" w:rsidRDefault="00667710" w:rsidP="00E9526B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bookmarkStart w:id="0" w:name="_GoBack"/>
      <w:bookmarkEnd w:id="0"/>
    </w:p>
    <w:sectPr w:rsidR="00667710" w:rsidSect="00A13289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CE5"/>
    <w:multiLevelType w:val="hybridMultilevel"/>
    <w:tmpl w:val="5AC22DDA"/>
    <w:lvl w:ilvl="0" w:tplc="9FBA131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1325708"/>
    <w:multiLevelType w:val="multilevel"/>
    <w:tmpl w:val="B168541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" w15:restartNumberingAfterBreak="0">
    <w:nsid w:val="160F6CF4"/>
    <w:multiLevelType w:val="hybridMultilevel"/>
    <w:tmpl w:val="5CAE01D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72356C"/>
    <w:multiLevelType w:val="hybridMultilevel"/>
    <w:tmpl w:val="3BFA3DF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8C"/>
    <w:rsid w:val="000237F5"/>
    <w:rsid w:val="00041AE5"/>
    <w:rsid w:val="001102F0"/>
    <w:rsid w:val="001B3263"/>
    <w:rsid w:val="001E1E5A"/>
    <w:rsid w:val="001E1FB5"/>
    <w:rsid w:val="002643DA"/>
    <w:rsid w:val="00271367"/>
    <w:rsid w:val="00315E3C"/>
    <w:rsid w:val="0033025D"/>
    <w:rsid w:val="00364DB1"/>
    <w:rsid w:val="003C063B"/>
    <w:rsid w:val="003F42B2"/>
    <w:rsid w:val="00435E5C"/>
    <w:rsid w:val="00477C6D"/>
    <w:rsid w:val="004E0881"/>
    <w:rsid w:val="00513D1D"/>
    <w:rsid w:val="00573B02"/>
    <w:rsid w:val="0059208C"/>
    <w:rsid w:val="00667710"/>
    <w:rsid w:val="006C0E7E"/>
    <w:rsid w:val="006E0466"/>
    <w:rsid w:val="00727650"/>
    <w:rsid w:val="008C36CE"/>
    <w:rsid w:val="008F38D7"/>
    <w:rsid w:val="00914A2C"/>
    <w:rsid w:val="0095341B"/>
    <w:rsid w:val="00A13289"/>
    <w:rsid w:val="00A46773"/>
    <w:rsid w:val="00A70637"/>
    <w:rsid w:val="00A87311"/>
    <w:rsid w:val="00AD5966"/>
    <w:rsid w:val="00AE25A3"/>
    <w:rsid w:val="00B678BE"/>
    <w:rsid w:val="00B80036"/>
    <w:rsid w:val="00BA2BE7"/>
    <w:rsid w:val="00BC63B4"/>
    <w:rsid w:val="00BE4195"/>
    <w:rsid w:val="00CB1903"/>
    <w:rsid w:val="00D33DB1"/>
    <w:rsid w:val="00D550C2"/>
    <w:rsid w:val="00E3420C"/>
    <w:rsid w:val="00E57F34"/>
    <w:rsid w:val="00E602E6"/>
    <w:rsid w:val="00E9526B"/>
    <w:rsid w:val="00ED35AA"/>
    <w:rsid w:val="00F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EB7E-668E-44E4-9D78-B538B7CC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28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1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2014-10-08T15:45:00Z</dcterms:created>
  <dcterms:modified xsi:type="dcterms:W3CDTF">2015-09-29T12:29:00Z</dcterms:modified>
</cp:coreProperties>
</file>