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F4" w:rsidRDefault="00B70CF4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CF4" w:rsidRDefault="00B70CF4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CF4" w:rsidRDefault="00B70CF4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CF4" w:rsidRDefault="00B70CF4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CF4" w:rsidRDefault="00B70CF4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CF4" w:rsidRDefault="00B70CF4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CF4" w:rsidRDefault="00297B93" w:rsidP="00B70CF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Заметки об </w:t>
      </w:r>
      <w:r w:rsidR="00B70CF4">
        <w:rPr>
          <w:rFonts w:ascii="Times New Roman" w:hAnsi="Times New Roman" w:cs="Times New Roman"/>
          <w:sz w:val="28"/>
          <w:szCs w:val="28"/>
        </w:rPr>
        <w:t>ошибка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70CF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CF4">
        <w:rPr>
          <w:rFonts w:ascii="Times New Roman" w:hAnsi="Times New Roman" w:cs="Times New Roman"/>
          <w:sz w:val="28"/>
          <w:szCs w:val="28"/>
        </w:rPr>
        <w:t>в определении семантики слов.</w:t>
      </w:r>
    </w:p>
    <w:p w:rsidR="00B70CF4" w:rsidRDefault="00B70CF4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Pr="000B3D7F" w:rsidRDefault="000B3D7F" w:rsidP="000B3D7F">
      <w:pPr>
        <w:spacing w:line="360" w:lineRule="auto"/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0B3D7F">
        <w:rPr>
          <w:rFonts w:ascii="Times New Roman" w:hAnsi="Times New Roman" w:cs="Times New Roman"/>
          <w:sz w:val="28"/>
          <w:szCs w:val="28"/>
        </w:rPr>
        <w:t>Учитель начальных классов (логопед)</w:t>
      </w:r>
    </w:p>
    <w:p w:rsidR="000B3D7F" w:rsidRPr="000B3D7F" w:rsidRDefault="000B3D7F" w:rsidP="000B3D7F">
      <w:pPr>
        <w:spacing w:line="360" w:lineRule="auto"/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0B3D7F">
        <w:rPr>
          <w:rFonts w:ascii="Times New Roman" w:hAnsi="Times New Roman" w:cs="Times New Roman"/>
          <w:sz w:val="28"/>
          <w:szCs w:val="28"/>
        </w:rPr>
        <w:t xml:space="preserve">МКСКОУ СКОШИ </w:t>
      </w:r>
      <w:r w:rsidRPr="000B3D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3D7F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gramStart"/>
      <w:r w:rsidRPr="000B3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3D7F">
        <w:rPr>
          <w:rFonts w:ascii="Times New Roman" w:hAnsi="Times New Roman" w:cs="Times New Roman"/>
          <w:sz w:val="28"/>
          <w:szCs w:val="28"/>
        </w:rPr>
        <w:t>. Подольска</w:t>
      </w:r>
    </w:p>
    <w:p w:rsidR="000B3D7F" w:rsidRPr="000B3D7F" w:rsidRDefault="000B3D7F" w:rsidP="000B3D7F">
      <w:pPr>
        <w:spacing w:line="360" w:lineRule="auto"/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0B3D7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B3D7F" w:rsidRDefault="000B3D7F" w:rsidP="000B3D7F">
      <w:pPr>
        <w:spacing w:line="360" w:lineRule="auto"/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0B3D7F">
        <w:rPr>
          <w:rFonts w:ascii="Times New Roman" w:hAnsi="Times New Roman" w:cs="Times New Roman"/>
          <w:sz w:val="28"/>
          <w:szCs w:val="28"/>
        </w:rPr>
        <w:t>Нефёдова Александра Алексеевна</w:t>
      </w:r>
    </w:p>
    <w:p w:rsidR="002119CF" w:rsidRDefault="002119CF" w:rsidP="002119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</w:p>
    <w:p w:rsidR="002119CF" w:rsidRPr="000B3D7F" w:rsidRDefault="002119CF" w:rsidP="002119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ошибки детей в определении семантики слов нередко вызывают у родителей улыбку. Сам ребёнок не знает, что ошибся. </w:t>
      </w:r>
      <w:r w:rsidR="00A4708F">
        <w:rPr>
          <w:rFonts w:ascii="Times New Roman" w:hAnsi="Times New Roman" w:cs="Times New Roman"/>
          <w:sz w:val="28"/>
          <w:szCs w:val="28"/>
        </w:rPr>
        <w:t>Детям необходима  помощь в обогащении словаря и уточнении семантики слов.</w:t>
      </w: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D7F" w:rsidRPr="00B70CF4" w:rsidRDefault="000B3D7F" w:rsidP="00B70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B3D7F" w:rsidRPr="00B70CF4" w:rsidSect="0064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70CF4"/>
    <w:rsid w:val="000B3D7F"/>
    <w:rsid w:val="002119CF"/>
    <w:rsid w:val="00297B93"/>
    <w:rsid w:val="004D3029"/>
    <w:rsid w:val="00644432"/>
    <w:rsid w:val="00A4708F"/>
    <w:rsid w:val="00B70CF4"/>
    <w:rsid w:val="00ED3C2A"/>
    <w:rsid w:val="00F3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Кошкарус</dc:creator>
  <cp:keywords/>
  <dc:description/>
  <cp:lastModifiedBy>Кошкарус</cp:lastModifiedBy>
  <cp:revision>5</cp:revision>
  <dcterms:created xsi:type="dcterms:W3CDTF">2015-09-01T11:27:00Z</dcterms:created>
  <dcterms:modified xsi:type="dcterms:W3CDTF">2015-09-04T11:16:00Z</dcterms:modified>
</cp:coreProperties>
</file>