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75" w:rsidRP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24F75" w:rsidRPr="00A41633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фестиваля</w:t>
      </w:r>
      <w:r w:rsidR="005F6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-конкурса</w:t>
      </w:r>
      <w:r w:rsidRPr="00424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национальных культур «</w:t>
      </w:r>
      <w:r w:rsidR="005F6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Содружество сердец»</w:t>
      </w:r>
    </w:p>
    <w:p w:rsidR="00A41633" w:rsidRPr="00424F75" w:rsidRDefault="00A41633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75" w:rsidRP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24F75" w:rsidRPr="005F678F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F67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</w:t>
      </w:r>
      <w:r w:rsidR="005F678F" w:rsidRPr="005F678F">
        <w:rPr>
          <w:rFonts w:ascii="Times New Roman" w:eastAsia="Times New Roman" w:hAnsi="Times New Roman" w:cs="Times New Roman"/>
          <w:sz w:val="24"/>
          <w:szCs w:val="24"/>
          <w:lang w:eastAsia="ru-RU"/>
        </w:rPr>
        <w:t>ь-конкурс национальных культур «Содружество сердец»</w:t>
      </w:r>
      <w:r w:rsidRPr="005F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«Фестиваль») организуется и проводится:</w:t>
      </w:r>
    </w:p>
    <w:p w:rsid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казенным учреждением «Управление образования Исполнительного комитета Чистопольского муниципального района Республики Татарстан»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цели, задачи, порядок организации и проведения фестиваля, сроки проведения, содержание Фестиваля.</w:t>
      </w:r>
    </w:p>
    <w:p w:rsidR="00A41633" w:rsidRPr="00424F75" w:rsidRDefault="00A41633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75" w:rsidRP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проводится с целью формирования толерантного сознания в молодежной среде, создания условий для воспитания уважительного отношения к национальным традициям и культуре, пропаганды традиции и культурного наследия народов, проживающих на территории </w:t>
      </w:r>
      <w:r w:rsidR="00667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Поволжья</w:t>
      </w: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Фестиваля: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углубление и расширение знаний в области культуры народов </w:t>
      </w:r>
      <w:r w:rsid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Поволжья</w:t>
      </w: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создание условий для самореализации и самовыражения участников;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приобщение обучающихся </w:t>
      </w:r>
      <w:r w:rsidR="00667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</w:t>
      </w: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активным формам досуга;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создание среды творческого общения.</w:t>
      </w:r>
    </w:p>
    <w:p w:rsidR="00A41633" w:rsidRDefault="00A41633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F75" w:rsidRP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Время и место проведения Фестиваля</w:t>
      </w:r>
    </w:p>
    <w:p w:rsid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состоится</w:t>
      </w:r>
      <w:r w:rsidRPr="003B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F678F" w:rsidRPr="003B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A41633" w:rsidRPr="003B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2014</w:t>
      </w:r>
      <w:r w:rsidR="005F678F" w:rsidRPr="003B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9-00</w:t>
      </w:r>
      <w:r w:rsidRPr="003B5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муниципального </w:t>
      </w:r>
      <w:r w:rsidR="00A41633" w:rsidRP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образовательного учреждения дополнительного образования</w:t>
      </w:r>
      <w:r w:rsidRP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F69D3" w:rsidRP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творчества детей и молоде</w:t>
      </w:r>
      <w:r w:rsidR="00A41633" w:rsidRP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3B5F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</w:t>
      </w: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7D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3E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Чистополь, ул. </w:t>
      </w:r>
      <w:proofErr w:type="spellStart"/>
      <w:r w:rsidR="003E7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Нариманова</w:t>
      </w:r>
      <w:proofErr w:type="spellEnd"/>
      <w:r w:rsidR="003E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д.61.</w:t>
      </w:r>
    </w:p>
    <w:p w:rsidR="003E7D4E" w:rsidRPr="00424F75" w:rsidRDefault="003E7D4E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75" w:rsidRP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Фестиваля</w:t>
      </w:r>
    </w:p>
    <w:p w:rsidR="00424F75" w:rsidRDefault="005F678F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 принимают участие</w:t>
      </w:r>
      <w:r w:rsidR="00424F75"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4F75"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424F75"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учреждений в возрасте от 11 до 17 лет.</w:t>
      </w:r>
    </w:p>
    <w:p w:rsidR="00EF69D3" w:rsidRDefault="00EF69D3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2B5" w:rsidRDefault="00F032B5" w:rsidP="00F032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проведения Фестиваля</w:t>
      </w:r>
    </w:p>
    <w:p w:rsidR="00F032B5" w:rsidRPr="00F032B5" w:rsidRDefault="00F032B5" w:rsidP="00F032B5">
      <w:pPr>
        <w:pStyle w:val="a3"/>
        <w:spacing w:before="0" w:beforeAutospacing="0" w:after="0" w:afterAutospacing="0"/>
        <w:jc w:val="both"/>
        <w:rPr>
          <w:szCs w:val="28"/>
        </w:rPr>
      </w:pPr>
      <w:r w:rsidRPr="00F032B5">
        <w:rPr>
          <w:szCs w:val="28"/>
        </w:rPr>
        <w:t xml:space="preserve">Каждая </w:t>
      </w:r>
      <w:r w:rsidR="00F64690">
        <w:rPr>
          <w:szCs w:val="28"/>
        </w:rPr>
        <w:t>образовательная организация</w:t>
      </w:r>
      <w:r w:rsidRPr="00F032B5">
        <w:rPr>
          <w:szCs w:val="28"/>
        </w:rPr>
        <w:t xml:space="preserve"> представляет на Фестивале не менее </w:t>
      </w:r>
      <w:r w:rsidR="00F64690">
        <w:rPr>
          <w:szCs w:val="28"/>
        </w:rPr>
        <w:t>1 народность</w:t>
      </w:r>
      <w:r w:rsidRPr="00F032B5">
        <w:rPr>
          <w:szCs w:val="28"/>
        </w:rPr>
        <w:t>. Участники г</w:t>
      </w:r>
      <w:r w:rsidRPr="00F032B5">
        <w:rPr>
          <w:szCs w:val="28"/>
        </w:rPr>
        <w:t>о</w:t>
      </w:r>
      <w:r w:rsidRPr="00F032B5">
        <w:rPr>
          <w:szCs w:val="28"/>
        </w:rPr>
        <w:t>товят</w:t>
      </w:r>
    </w:p>
    <w:p w:rsidR="00F032B5" w:rsidRPr="00F032B5" w:rsidRDefault="00F032B5" w:rsidP="00F032B5">
      <w:pPr>
        <w:pStyle w:val="a4"/>
        <w:numPr>
          <w:ilvl w:val="0"/>
          <w:numId w:val="2"/>
        </w:numPr>
        <w:suppressAutoHyphens w:val="0"/>
        <w:jc w:val="both"/>
        <w:rPr>
          <w:sz w:val="24"/>
        </w:rPr>
      </w:pPr>
      <w:r w:rsidRPr="00F032B5">
        <w:rPr>
          <w:b/>
          <w:sz w:val="24"/>
        </w:rPr>
        <w:t>Представление своей национальности</w:t>
      </w:r>
      <w:r w:rsidRPr="00F032B5">
        <w:rPr>
          <w:sz w:val="24"/>
        </w:rPr>
        <w:t>. Участники мероприятия представляют выбранную национальность. В содержании в</w:t>
      </w:r>
      <w:r w:rsidRPr="00F032B5">
        <w:rPr>
          <w:sz w:val="24"/>
        </w:rPr>
        <w:t>ы</w:t>
      </w:r>
      <w:r w:rsidRPr="00F032B5">
        <w:rPr>
          <w:sz w:val="24"/>
        </w:rPr>
        <w:t>ступления должны отражаться исторические и культурные ценности народов. Форму представления образовательное учреждение выбирает сам</w:t>
      </w:r>
      <w:r w:rsidRPr="00F032B5">
        <w:rPr>
          <w:sz w:val="24"/>
        </w:rPr>
        <w:t>о</w:t>
      </w:r>
      <w:r w:rsidRPr="00F032B5">
        <w:rPr>
          <w:sz w:val="24"/>
        </w:rPr>
        <w:t>стоятельно.</w:t>
      </w:r>
    </w:p>
    <w:p w:rsidR="00F032B5" w:rsidRPr="00F032B5" w:rsidRDefault="003B6EF0" w:rsidP="00F032B5">
      <w:pPr>
        <w:pStyle w:val="a4"/>
        <w:numPr>
          <w:ilvl w:val="0"/>
          <w:numId w:val="2"/>
        </w:numPr>
        <w:suppressAutoHyphens w:val="0"/>
        <w:jc w:val="both"/>
        <w:rPr>
          <w:sz w:val="24"/>
        </w:rPr>
      </w:pPr>
      <w:r>
        <w:rPr>
          <w:b/>
          <w:sz w:val="24"/>
        </w:rPr>
        <w:t>Инсценировку</w:t>
      </w:r>
      <w:r w:rsidR="00F64690">
        <w:rPr>
          <w:b/>
          <w:sz w:val="24"/>
        </w:rPr>
        <w:t xml:space="preserve"> </w:t>
      </w:r>
      <w:r>
        <w:rPr>
          <w:b/>
          <w:sz w:val="24"/>
        </w:rPr>
        <w:t>национального</w:t>
      </w:r>
      <w:r w:rsidR="00F64690">
        <w:rPr>
          <w:b/>
          <w:sz w:val="24"/>
        </w:rPr>
        <w:t xml:space="preserve"> праздника</w:t>
      </w:r>
      <w:r w:rsidR="00F032B5" w:rsidRPr="00F032B5">
        <w:rPr>
          <w:b/>
          <w:sz w:val="24"/>
        </w:rPr>
        <w:t>.</w:t>
      </w:r>
      <w:r w:rsidR="00F032B5" w:rsidRPr="00F032B5">
        <w:rPr>
          <w:sz w:val="24"/>
        </w:rPr>
        <w:t xml:space="preserve"> Все номера </w:t>
      </w:r>
      <w:r>
        <w:rPr>
          <w:sz w:val="24"/>
        </w:rPr>
        <w:t>программы</w:t>
      </w:r>
      <w:r w:rsidR="00F032B5" w:rsidRPr="00F032B5">
        <w:rPr>
          <w:sz w:val="24"/>
        </w:rPr>
        <w:t xml:space="preserve"> должны соответствовать этическим и культурным нормам, быть продуманы и отрепетиров</w:t>
      </w:r>
      <w:r w:rsidR="00F032B5" w:rsidRPr="00F032B5">
        <w:rPr>
          <w:sz w:val="24"/>
        </w:rPr>
        <w:t>а</w:t>
      </w:r>
      <w:r w:rsidR="00F032B5" w:rsidRPr="00F032B5">
        <w:rPr>
          <w:sz w:val="24"/>
        </w:rPr>
        <w:t>ны заранее. Количество участников, задействованных в номере художественной самоде</w:t>
      </w:r>
      <w:r w:rsidR="00F032B5" w:rsidRPr="00F032B5">
        <w:rPr>
          <w:sz w:val="24"/>
        </w:rPr>
        <w:t>я</w:t>
      </w:r>
      <w:r>
        <w:rPr>
          <w:sz w:val="24"/>
        </w:rPr>
        <w:t>тельности не менее 8</w:t>
      </w:r>
      <w:r w:rsidR="00F032B5" w:rsidRPr="00F032B5">
        <w:rPr>
          <w:sz w:val="24"/>
        </w:rPr>
        <w:t xml:space="preserve"> человек.</w:t>
      </w:r>
    </w:p>
    <w:p w:rsidR="00F032B5" w:rsidRPr="00B504FF" w:rsidRDefault="00F032B5" w:rsidP="00F032B5">
      <w:pPr>
        <w:pStyle w:val="a4"/>
        <w:numPr>
          <w:ilvl w:val="0"/>
          <w:numId w:val="2"/>
        </w:numPr>
        <w:suppressAutoHyphens w:val="0"/>
        <w:jc w:val="both"/>
        <w:rPr>
          <w:sz w:val="24"/>
        </w:rPr>
      </w:pPr>
      <w:r w:rsidRPr="00F032B5">
        <w:rPr>
          <w:b/>
          <w:sz w:val="24"/>
        </w:rPr>
        <w:t>Национальные блюда.</w:t>
      </w:r>
      <w:r w:rsidR="00B504FF">
        <w:rPr>
          <w:b/>
          <w:sz w:val="24"/>
        </w:rPr>
        <w:t xml:space="preserve"> </w:t>
      </w:r>
      <w:r w:rsidR="00B504FF" w:rsidRPr="00B504FF">
        <w:rPr>
          <w:sz w:val="24"/>
        </w:rPr>
        <w:t xml:space="preserve">Участники Фестиваля должны </w:t>
      </w:r>
      <w:r w:rsidR="000B07A9">
        <w:rPr>
          <w:sz w:val="24"/>
        </w:rPr>
        <w:t xml:space="preserve">накрыть </w:t>
      </w:r>
      <w:r w:rsidR="00B504FF" w:rsidRPr="00B504FF">
        <w:rPr>
          <w:sz w:val="24"/>
        </w:rPr>
        <w:t>стол по националь</w:t>
      </w:r>
      <w:r w:rsidR="000B07A9">
        <w:rPr>
          <w:sz w:val="24"/>
        </w:rPr>
        <w:t>ным традициям</w:t>
      </w:r>
      <w:r w:rsidR="000B07A9" w:rsidRPr="000B07A9">
        <w:rPr>
          <w:sz w:val="24"/>
        </w:rPr>
        <w:t xml:space="preserve"> </w:t>
      </w:r>
      <w:r w:rsidR="000B07A9">
        <w:rPr>
          <w:sz w:val="24"/>
        </w:rPr>
        <w:t>и защитить его.</w:t>
      </w:r>
    </w:p>
    <w:p w:rsidR="00F032B5" w:rsidRPr="00F032B5" w:rsidRDefault="00F032B5" w:rsidP="00F032B5">
      <w:pPr>
        <w:pStyle w:val="a3"/>
        <w:spacing w:before="0" w:beforeAutospacing="0" w:after="0" w:afterAutospacing="0"/>
        <w:jc w:val="both"/>
        <w:rPr>
          <w:szCs w:val="28"/>
        </w:rPr>
      </w:pPr>
      <w:r w:rsidRPr="00F032B5">
        <w:rPr>
          <w:szCs w:val="28"/>
        </w:rPr>
        <w:t>Обязательным условием участия в Фестивале является наличие н</w:t>
      </w:r>
      <w:r w:rsidRPr="00F032B5">
        <w:rPr>
          <w:szCs w:val="28"/>
        </w:rPr>
        <w:t>а</w:t>
      </w:r>
      <w:r w:rsidRPr="00F032B5">
        <w:rPr>
          <w:szCs w:val="28"/>
        </w:rPr>
        <w:t xml:space="preserve">циональных костюмов, атрибутики цвета национального флага (флажки, вымпелы, шары, цветы, галстуки, ленты  и т.п.). </w:t>
      </w:r>
    </w:p>
    <w:p w:rsidR="00F032B5" w:rsidRPr="00F032B5" w:rsidRDefault="00F032B5" w:rsidP="00F032B5">
      <w:pPr>
        <w:pStyle w:val="a3"/>
        <w:spacing w:before="0" w:beforeAutospacing="0" w:after="0" w:afterAutospacing="0"/>
        <w:jc w:val="both"/>
        <w:rPr>
          <w:szCs w:val="28"/>
        </w:rPr>
      </w:pPr>
      <w:r w:rsidRPr="00F032B5">
        <w:rPr>
          <w:szCs w:val="28"/>
        </w:rPr>
        <w:t>К участию в Фестивале обучающиеся допускаются только в сопровождении руководителя, который назначается из числа педагогических сотрудников образ</w:t>
      </w:r>
      <w:r w:rsidRPr="00F032B5">
        <w:rPr>
          <w:szCs w:val="28"/>
        </w:rPr>
        <w:t>о</w:t>
      </w:r>
      <w:r w:rsidRPr="00F032B5">
        <w:rPr>
          <w:szCs w:val="28"/>
        </w:rPr>
        <w:t>вательного учреждения.</w:t>
      </w:r>
    </w:p>
    <w:p w:rsidR="00F032B5" w:rsidRPr="00F032B5" w:rsidRDefault="00F032B5" w:rsidP="00F032B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32B5">
        <w:rPr>
          <w:rFonts w:ascii="Times New Roman" w:hAnsi="Times New Roman" w:cs="Times New Roman"/>
          <w:sz w:val="24"/>
          <w:szCs w:val="28"/>
        </w:rPr>
        <w:lastRenderedPageBreak/>
        <w:t>Руководитель коллектива несет полную ответственность за жизнь и здоровье д</w:t>
      </w:r>
      <w:r w:rsidRPr="00F032B5">
        <w:rPr>
          <w:rFonts w:ascii="Times New Roman" w:hAnsi="Times New Roman" w:cs="Times New Roman"/>
          <w:sz w:val="24"/>
          <w:szCs w:val="28"/>
        </w:rPr>
        <w:t>е</w:t>
      </w:r>
      <w:r w:rsidRPr="00F032B5">
        <w:rPr>
          <w:rFonts w:ascii="Times New Roman" w:hAnsi="Times New Roman" w:cs="Times New Roman"/>
          <w:sz w:val="24"/>
          <w:szCs w:val="28"/>
        </w:rPr>
        <w:t>тей в пути следования к месту проведения Фестиваля и обратно, а также в пер</w:t>
      </w:r>
      <w:r w:rsidRPr="00F032B5">
        <w:rPr>
          <w:rFonts w:ascii="Times New Roman" w:hAnsi="Times New Roman" w:cs="Times New Roman"/>
          <w:sz w:val="24"/>
          <w:szCs w:val="28"/>
        </w:rPr>
        <w:t>и</w:t>
      </w:r>
      <w:r w:rsidRPr="00F032B5">
        <w:rPr>
          <w:rFonts w:ascii="Times New Roman" w:hAnsi="Times New Roman" w:cs="Times New Roman"/>
          <w:sz w:val="24"/>
          <w:szCs w:val="28"/>
        </w:rPr>
        <w:t>од проведения Фестиваля.</w:t>
      </w:r>
    </w:p>
    <w:p w:rsidR="00424F75" w:rsidRPr="00424F75" w:rsidRDefault="00F032B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24F75"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Структура, порядок проведения Фестиваля</w:t>
      </w:r>
    </w:p>
    <w:p w:rsidR="00C164EF" w:rsidRPr="00C164EF" w:rsidRDefault="00C164EF" w:rsidP="00C164EF">
      <w:pPr>
        <w:pStyle w:val="a3"/>
        <w:spacing w:before="0" w:beforeAutospacing="0" w:after="0" w:afterAutospacing="0"/>
        <w:jc w:val="both"/>
        <w:rPr>
          <w:szCs w:val="28"/>
        </w:rPr>
      </w:pPr>
      <w:r w:rsidRPr="00C164EF">
        <w:rPr>
          <w:szCs w:val="28"/>
        </w:rPr>
        <w:t>Фестиваль проходит в 4 этапа:</w:t>
      </w:r>
    </w:p>
    <w:p w:rsidR="005A3294" w:rsidRDefault="00C164EF" w:rsidP="00C164EF">
      <w:pPr>
        <w:pStyle w:val="a3"/>
        <w:spacing w:before="0" w:beforeAutospacing="0" w:after="0" w:afterAutospacing="0"/>
        <w:jc w:val="both"/>
        <w:rPr>
          <w:szCs w:val="28"/>
        </w:rPr>
      </w:pPr>
      <w:r w:rsidRPr="00C164EF">
        <w:rPr>
          <w:szCs w:val="28"/>
        </w:rPr>
        <w:t xml:space="preserve">1 этап </w:t>
      </w:r>
      <w:r w:rsidR="005A3294">
        <w:rPr>
          <w:szCs w:val="28"/>
        </w:rPr>
        <w:t xml:space="preserve">– Открытие Фестиваля, </w:t>
      </w:r>
      <w:r w:rsidRPr="00C164EF">
        <w:rPr>
          <w:szCs w:val="28"/>
        </w:rPr>
        <w:t xml:space="preserve">праздничный парад (шествие). </w:t>
      </w:r>
    </w:p>
    <w:p w:rsidR="00C164EF" w:rsidRPr="00C164EF" w:rsidRDefault="00C164EF" w:rsidP="00C164EF">
      <w:pPr>
        <w:pStyle w:val="a3"/>
        <w:spacing w:before="0" w:beforeAutospacing="0" w:after="0" w:afterAutospacing="0"/>
        <w:jc w:val="both"/>
        <w:rPr>
          <w:szCs w:val="28"/>
        </w:rPr>
      </w:pPr>
      <w:r w:rsidRPr="00C164EF">
        <w:rPr>
          <w:szCs w:val="28"/>
        </w:rPr>
        <w:t xml:space="preserve">2 этап </w:t>
      </w:r>
      <w:r w:rsidR="00B504FF">
        <w:rPr>
          <w:szCs w:val="28"/>
        </w:rPr>
        <w:t>–</w:t>
      </w:r>
      <w:r w:rsidR="005A3294">
        <w:rPr>
          <w:szCs w:val="28"/>
        </w:rPr>
        <w:t xml:space="preserve"> </w:t>
      </w:r>
      <w:r w:rsidR="00B504FF">
        <w:rPr>
          <w:szCs w:val="28"/>
        </w:rPr>
        <w:t xml:space="preserve">Защита </w:t>
      </w:r>
      <w:r w:rsidR="00C1491A">
        <w:rPr>
          <w:szCs w:val="28"/>
        </w:rPr>
        <w:t>столов.</w:t>
      </w:r>
    </w:p>
    <w:p w:rsidR="00C164EF" w:rsidRPr="00C164EF" w:rsidRDefault="00C164EF" w:rsidP="00C164EF">
      <w:pPr>
        <w:pStyle w:val="a3"/>
        <w:spacing w:before="0" w:beforeAutospacing="0" w:after="0" w:afterAutospacing="0"/>
        <w:jc w:val="both"/>
        <w:rPr>
          <w:szCs w:val="28"/>
        </w:rPr>
      </w:pPr>
      <w:r w:rsidRPr="00C164EF">
        <w:rPr>
          <w:szCs w:val="28"/>
        </w:rPr>
        <w:t xml:space="preserve">3 этап </w:t>
      </w:r>
      <w:r w:rsidR="00C1491A">
        <w:rPr>
          <w:szCs w:val="28"/>
        </w:rPr>
        <w:t>– П</w:t>
      </w:r>
      <w:r w:rsidRPr="00C164EF">
        <w:rPr>
          <w:szCs w:val="28"/>
        </w:rPr>
        <w:t>редставление</w:t>
      </w:r>
      <w:r w:rsidR="00C1491A">
        <w:rPr>
          <w:szCs w:val="28"/>
        </w:rPr>
        <w:t xml:space="preserve"> </w:t>
      </w:r>
      <w:r w:rsidRPr="00C164EF">
        <w:rPr>
          <w:szCs w:val="28"/>
        </w:rPr>
        <w:t xml:space="preserve"> национальностей и</w:t>
      </w:r>
      <w:r w:rsidR="00C1491A">
        <w:rPr>
          <w:szCs w:val="28"/>
        </w:rPr>
        <w:t xml:space="preserve"> инсцениров</w:t>
      </w:r>
      <w:r w:rsidR="00F9714F">
        <w:rPr>
          <w:szCs w:val="28"/>
        </w:rPr>
        <w:t>ок праздников</w:t>
      </w:r>
      <w:r w:rsidRPr="00C164EF">
        <w:rPr>
          <w:szCs w:val="28"/>
        </w:rPr>
        <w:t>.</w:t>
      </w:r>
    </w:p>
    <w:p w:rsidR="00424F75" w:rsidRPr="00C164EF" w:rsidRDefault="00C164EF" w:rsidP="00C164E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164EF">
        <w:rPr>
          <w:rFonts w:ascii="Times New Roman" w:hAnsi="Times New Roman" w:cs="Times New Roman"/>
          <w:sz w:val="24"/>
          <w:szCs w:val="28"/>
        </w:rPr>
        <w:t>4 этап</w:t>
      </w:r>
      <w:r w:rsidR="00C1491A">
        <w:rPr>
          <w:rFonts w:ascii="Times New Roman" w:hAnsi="Times New Roman" w:cs="Times New Roman"/>
          <w:sz w:val="24"/>
          <w:szCs w:val="28"/>
        </w:rPr>
        <w:t xml:space="preserve"> –</w:t>
      </w:r>
      <w:r w:rsidRPr="00C164EF">
        <w:rPr>
          <w:rFonts w:ascii="Times New Roman" w:hAnsi="Times New Roman" w:cs="Times New Roman"/>
          <w:sz w:val="24"/>
          <w:szCs w:val="28"/>
        </w:rPr>
        <w:t xml:space="preserve"> </w:t>
      </w:r>
      <w:r w:rsidR="00C1491A">
        <w:rPr>
          <w:rFonts w:ascii="Times New Roman" w:hAnsi="Times New Roman" w:cs="Times New Roman"/>
          <w:sz w:val="24"/>
          <w:szCs w:val="28"/>
        </w:rPr>
        <w:t xml:space="preserve">Закрытие </w:t>
      </w:r>
      <w:r w:rsidR="00B15314">
        <w:rPr>
          <w:rFonts w:ascii="Times New Roman" w:hAnsi="Times New Roman" w:cs="Times New Roman"/>
          <w:sz w:val="24"/>
          <w:szCs w:val="28"/>
        </w:rPr>
        <w:t xml:space="preserve"> Ф</w:t>
      </w:r>
      <w:r w:rsidRPr="00C164EF">
        <w:rPr>
          <w:rFonts w:ascii="Times New Roman" w:hAnsi="Times New Roman" w:cs="Times New Roman"/>
          <w:sz w:val="24"/>
          <w:szCs w:val="28"/>
        </w:rPr>
        <w:t>естиваля (хоровод дружбы</w:t>
      </w:r>
      <w:r w:rsidR="00B15314">
        <w:rPr>
          <w:rFonts w:ascii="Times New Roman" w:hAnsi="Times New Roman" w:cs="Times New Roman"/>
          <w:sz w:val="24"/>
          <w:szCs w:val="28"/>
        </w:rPr>
        <w:t>).</w:t>
      </w:r>
    </w:p>
    <w:p w:rsidR="00AF441A" w:rsidRDefault="00AF441A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6CA" w:rsidRDefault="002946CA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Оргкомитет Фестиваля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Фестиваля состав</w:t>
      </w:r>
      <w:r w:rsidR="00B15314" w:rsidRPr="003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из числа </w:t>
      </w:r>
      <w:r w:rsidR="00E8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B15314" w:rsidRPr="003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«Управление образования Исполнительного комитета</w:t>
      </w:r>
      <w:r w:rsidR="00361F5B" w:rsidRPr="0036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Чистопольского муниципального района РТ»</w:t>
      </w:r>
      <w:r w:rsidRPr="00361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которые:</w:t>
      </w:r>
    </w:p>
    <w:p w:rsidR="00424F75" w:rsidRPr="00424F75" w:rsidRDefault="00424F75" w:rsidP="00424F75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организационное обеспечение Фестиваля;</w:t>
      </w:r>
    </w:p>
    <w:p w:rsidR="00424F75" w:rsidRPr="00424F75" w:rsidRDefault="00424F75" w:rsidP="00424F75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срокам проведения, по составу жюри Фестиваля;</w:t>
      </w:r>
    </w:p>
    <w:p w:rsidR="00424F75" w:rsidRPr="00424F75" w:rsidRDefault="00424F75" w:rsidP="00424F75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порядок и место проведения Фестиваля;</w:t>
      </w:r>
    </w:p>
    <w:p w:rsidR="00424F75" w:rsidRPr="00424F75" w:rsidRDefault="00424F75" w:rsidP="00424F75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заявки на участие в Фестивале;</w:t>
      </w:r>
    </w:p>
    <w:p w:rsidR="00424F75" w:rsidRPr="00424F75" w:rsidRDefault="00424F75" w:rsidP="00424F75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фото-отчет об итогах проведения Фестиваля.</w:t>
      </w:r>
    </w:p>
    <w:p w:rsidR="002946CA" w:rsidRDefault="002946CA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F75" w:rsidRP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Жюри Фестиваля.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Фестиваля составляется путем открытого обсуждения кандидатур на заседании Оргкомитета. </w:t>
      </w:r>
    </w:p>
    <w:p w:rsidR="002946CA" w:rsidRDefault="002946CA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F75" w:rsidRPr="00424F75" w:rsidRDefault="00424F75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подачи заявок</w:t>
      </w:r>
    </w:p>
    <w:p w:rsidR="002946CA" w:rsidRPr="00E440CE" w:rsidRDefault="00424F75" w:rsidP="002946C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принимаются </w:t>
      </w:r>
      <w:r w:rsidR="00E80825" w:rsidRPr="001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 до 10</w:t>
      </w:r>
      <w:r w:rsidR="002946CA" w:rsidRPr="001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2014</w:t>
      </w:r>
      <w:r w:rsidRPr="001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 </w:t>
      </w:r>
      <w:r w:rsidR="00E4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электронному</w:t>
      </w:r>
      <w:r w:rsidRPr="001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17080D" w:rsidRPr="001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E440CE" w:rsidRPr="009926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vospit</w:t>
        </w:r>
        <w:r w:rsidR="00E440CE" w:rsidRPr="00E440C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440CE" w:rsidRPr="009926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otd</w:t>
        </w:r>
        <w:r w:rsidR="00E440CE" w:rsidRPr="00E440C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440CE" w:rsidRPr="009926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E440CE" w:rsidRPr="00E440C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440CE" w:rsidRPr="009926D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E440CE" w:rsidRPr="00E4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6CA" w:rsidRDefault="002946CA" w:rsidP="002946C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F75" w:rsidRPr="00424F75" w:rsidRDefault="00424F75" w:rsidP="002946C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Награждение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жюри учитывает творческий подход и оригинальность представления.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Фестиваля (общеобразовательные учреждения) награждаются дипломами участника по номинациям: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«Верность народным традициям»;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«Знатоки истории и традиций народа»;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«Национальный колорит»;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«Самая гостеприимная делегация»;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«Единство в дружбе!»;</w:t>
      </w:r>
    </w:p>
    <w:p w:rsidR="00424F75" w:rsidRP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«Сенсация фестиваля»;</w:t>
      </w:r>
    </w:p>
    <w:p w:rsidR="00424F75" w:rsidRDefault="00424F75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75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«За самобытность».</w:t>
      </w:r>
    </w:p>
    <w:p w:rsidR="00501B49" w:rsidRDefault="00501B49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49" w:rsidRDefault="00501B49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49" w:rsidRDefault="00501B49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49" w:rsidRDefault="00501B49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49" w:rsidRDefault="00501B49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49" w:rsidRDefault="00501B49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49" w:rsidRPr="00424F75" w:rsidRDefault="00501B49" w:rsidP="00424F7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6F" w:rsidRDefault="003B5F6F" w:rsidP="00424F7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5BB9" w:rsidRDefault="008E5BB9" w:rsidP="00424F7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5F6F" w:rsidRDefault="003B5F6F" w:rsidP="00424F7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3B5F6F" w:rsidSect="00A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0E2"/>
    <w:multiLevelType w:val="hybridMultilevel"/>
    <w:tmpl w:val="5EB01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55D4D"/>
    <w:multiLevelType w:val="multilevel"/>
    <w:tmpl w:val="190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4F75"/>
    <w:rsid w:val="00033479"/>
    <w:rsid w:val="000A26FE"/>
    <w:rsid w:val="000B07A9"/>
    <w:rsid w:val="001410C3"/>
    <w:rsid w:val="0017080D"/>
    <w:rsid w:val="00227FE8"/>
    <w:rsid w:val="002946CA"/>
    <w:rsid w:val="002E1E84"/>
    <w:rsid w:val="00361F5B"/>
    <w:rsid w:val="003950F9"/>
    <w:rsid w:val="003B5F6F"/>
    <w:rsid w:val="003B6EF0"/>
    <w:rsid w:val="003E7D4E"/>
    <w:rsid w:val="00424F75"/>
    <w:rsid w:val="00472E12"/>
    <w:rsid w:val="00501B49"/>
    <w:rsid w:val="005A3294"/>
    <w:rsid w:val="005F678F"/>
    <w:rsid w:val="0063228D"/>
    <w:rsid w:val="0065658E"/>
    <w:rsid w:val="00667C1C"/>
    <w:rsid w:val="007846C9"/>
    <w:rsid w:val="0085070F"/>
    <w:rsid w:val="008E5BB9"/>
    <w:rsid w:val="008F12B7"/>
    <w:rsid w:val="009E62BC"/>
    <w:rsid w:val="00A41633"/>
    <w:rsid w:val="00A602E0"/>
    <w:rsid w:val="00AF441A"/>
    <w:rsid w:val="00B11687"/>
    <w:rsid w:val="00B15314"/>
    <w:rsid w:val="00B504FF"/>
    <w:rsid w:val="00BB71DD"/>
    <w:rsid w:val="00C1491A"/>
    <w:rsid w:val="00C164EF"/>
    <w:rsid w:val="00E440CE"/>
    <w:rsid w:val="00E80825"/>
    <w:rsid w:val="00EF69D3"/>
    <w:rsid w:val="00F032B5"/>
    <w:rsid w:val="00F330ED"/>
    <w:rsid w:val="00F64690"/>
    <w:rsid w:val="00F9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F75"/>
  </w:style>
  <w:style w:type="paragraph" w:styleId="a4">
    <w:name w:val="List Paragraph"/>
    <w:basedOn w:val="a"/>
    <w:uiPriority w:val="34"/>
    <w:qFormat/>
    <w:rsid w:val="00F032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iPriority w:val="99"/>
    <w:unhideWhenUsed/>
    <w:rsid w:val="00E44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spit.o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2014-11-01T15:55:00Z</dcterms:created>
  <dcterms:modified xsi:type="dcterms:W3CDTF">2014-11-01T15:55:00Z</dcterms:modified>
</cp:coreProperties>
</file>