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312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«Гимназия №2»  г. Курчатова,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внеурочной деятельности.</w:t>
      </w: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«Бумажная фантазия»</w:t>
      </w: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в снежную страну.</w:t>
      </w: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12" w:rsidRDefault="002F2312" w:rsidP="002F23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12" w:rsidRDefault="002F2312" w:rsidP="002F23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374021">
        <w:rPr>
          <w:rFonts w:ascii="Times New Roman" w:hAnsi="Times New Roman" w:cs="Times New Roman"/>
          <w:sz w:val="28"/>
          <w:szCs w:val="28"/>
        </w:rPr>
        <w:t>:</w:t>
      </w:r>
    </w:p>
    <w:p w:rsidR="00374021" w:rsidRDefault="00374021" w:rsidP="002F23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Ася Павловна</w:t>
      </w:r>
    </w:p>
    <w:p w:rsidR="00374021" w:rsidRDefault="00374021" w:rsidP="00374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021" w:rsidRDefault="00374021" w:rsidP="00374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021" w:rsidRDefault="00374021" w:rsidP="00374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021" w:rsidRDefault="00374021" w:rsidP="00374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021" w:rsidRDefault="00374021" w:rsidP="00374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Курчатов, 2015.</w:t>
      </w:r>
    </w:p>
    <w:p w:rsidR="001F1C63" w:rsidRPr="00374021" w:rsidRDefault="001F1C63" w:rsidP="00374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C5B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занятия</w:t>
      </w:r>
      <w:r w:rsidRPr="001B7C5B">
        <w:rPr>
          <w:rFonts w:ascii="Times New Roman" w:hAnsi="Times New Roman" w:cs="Times New Roman"/>
          <w:sz w:val="24"/>
          <w:szCs w:val="24"/>
        </w:rPr>
        <w:t>: Путешествие в снежную страну.</w:t>
      </w:r>
    </w:p>
    <w:p w:rsidR="00374021" w:rsidRPr="001B7C5B" w:rsidRDefault="00374021" w:rsidP="00374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B7C5B">
        <w:rPr>
          <w:rFonts w:ascii="Times New Roman" w:hAnsi="Times New Roman" w:cs="Times New Roman"/>
          <w:sz w:val="24"/>
          <w:szCs w:val="24"/>
        </w:rPr>
        <w:t>:  Закрепление навыков работы с трафаретами  при создании элементов декора для украшения дворца Снежной Королевы.</w:t>
      </w:r>
    </w:p>
    <w:p w:rsidR="00374021" w:rsidRPr="001B7C5B" w:rsidRDefault="00374021" w:rsidP="00374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действия</w:t>
      </w:r>
      <w:r w:rsidRPr="001B7C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4021" w:rsidRPr="001B7C5B" w:rsidRDefault="00374021" w:rsidP="00374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1B7C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4021" w:rsidRPr="001B7C5B" w:rsidRDefault="00374021" w:rsidP="003740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</w:rPr>
        <w:t>в предложенной ситуации, опираясь на общие для всех простые правила поведения, делать выбор, какой поступок совершить;</w:t>
      </w:r>
    </w:p>
    <w:p w:rsidR="00374021" w:rsidRPr="001B7C5B" w:rsidRDefault="00374021" w:rsidP="003740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</w:rPr>
        <w:t>формировать познавательный интерес к изучаемому материалу;</w:t>
      </w:r>
    </w:p>
    <w:p w:rsidR="00374021" w:rsidRPr="001B7C5B" w:rsidRDefault="00374021" w:rsidP="0037402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</w:rPr>
        <w:t>формировать навык самостоятельной работы и работы в группе при выполнении творческих работ.</w:t>
      </w:r>
    </w:p>
    <w:p w:rsidR="00624B46" w:rsidRPr="00624B46" w:rsidRDefault="00374021" w:rsidP="00624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B46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624B46">
        <w:rPr>
          <w:rFonts w:ascii="Times New Roman" w:hAnsi="Times New Roman" w:cs="Times New Roman"/>
          <w:sz w:val="24"/>
          <w:szCs w:val="24"/>
        </w:rPr>
        <w:t>:</w:t>
      </w:r>
    </w:p>
    <w:p w:rsidR="00374021" w:rsidRPr="00624B46" w:rsidRDefault="00374021" w:rsidP="00624B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B46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374021" w:rsidRPr="001B7C5B" w:rsidRDefault="00374021" w:rsidP="003740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на основе работы с иллюстрациями;</w:t>
      </w:r>
    </w:p>
    <w:p w:rsidR="00374021" w:rsidRPr="001B7C5B" w:rsidRDefault="00374021" w:rsidP="0037402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C5B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1B7C5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B7C5B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неверного;</w:t>
      </w:r>
    </w:p>
    <w:p w:rsidR="00374021" w:rsidRPr="00624B46" w:rsidRDefault="00374021" w:rsidP="00624B4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B46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374021" w:rsidRDefault="00374021" w:rsidP="0037402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4021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374021" w:rsidRDefault="00374021" w:rsidP="003740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добывать новые знания находить ответы на вопросы, используя свой жизненный опыт, информацию, полученную на уроке;</w:t>
      </w:r>
    </w:p>
    <w:p w:rsidR="00374021" w:rsidRDefault="00374021" w:rsidP="003740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выводы в результате совместной работы всего класса;</w:t>
      </w:r>
    </w:p>
    <w:p w:rsidR="00374021" w:rsidRDefault="00374021" w:rsidP="0037402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перерабатывать информацию: сравнивать предметы и их образцы.</w:t>
      </w:r>
    </w:p>
    <w:p w:rsidR="00B0612F" w:rsidRDefault="00B0612F" w:rsidP="00B061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612F">
        <w:rPr>
          <w:rFonts w:ascii="Times New Roman" w:hAnsi="Times New Roman" w:cs="Times New Roman"/>
          <w:sz w:val="24"/>
          <w:szCs w:val="24"/>
          <w:u w:val="single"/>
        </w:rPr>
        <w:t>Коммуника</w:t>
      </w:r>
      <w:r>
        <w:rPr>
          <w:rFonts w:ascii="Times New Roman" w:hAnsi="Times New Roman" w:cs="Times New Roman"/>
          <w:sz w:val="24"/>
          <w:szCs w:val="24"/>
          <w:u w:val="single"/>
        </w:rPr>
        <w:t>ти</w:t>
      </w:r>
      <w:r w:rsidRPr="00B0612F">
        <w:rPr>
          <w:rFonts w:ascii="Times New Roman" w:hAnsi="Times New Roman" w:cs="Times New Roman"/>
          <w:sz w:val="24"/>
          <w:szCs w:val="24"/>
          <w:u w:val="single"/>
        </w:rPr>
        <w:t>вные:</w:t>
      </w:r>
    </w:p>
    <w:p w:rsidR="00B0612F" w:rsidRDefault="00B0612F" w:rsidP="00B061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12F">
        <w:rPr>
          <w:rFonts w:ascii="Times New Roman" w:hAnsi="Times New Roman" w:cs="Times New Roman"/>
          <w:sz w:val="24"/>
          <w:szCs w:val="24"/>
        </w:rPr>
        <w:t xml:space="preserve">донести свою позицию </w:t>
      </w:r>
      <w:r>
        <w:rPr>
          <w:rFonts w:ascii="Times New Roman" w:hAnsi="Times New Roman" w:cs="Times New Roman"/>
          <w:sz w:val="24"/>
          <w:szCs w:val="24"/>
        </w:rPr>
        <w:t xml:space="preserve"> до других: оформлять свою мысль в устной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уровне одного предложения или небольшого текста );</w:t>
      </w:r>
    </w:p>
    <w:p w:rsidR="00B0612F" w:rsidRDefault="00B0612F" w:rsidP="00B061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B0612F" w:rsidRDefault="00B0612F" w:rsidP="00B061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критическое мышление в способности аргументировать свою точку зрения по отношению к различным предметам.</w:t>
      </w:r>
    </w:p>
    <w:p w:rsidR="00CC53AA" w:rsidRDefault="00CC53AA" w:rsidP="00B061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2F" w:rsidRDefault="00B0612F" w:rsidP="00B06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612F">
        <w:rPr>
          <w:rFonts w:ascii="Times New Roman" w:hAnsi="Times New Roman" w:cs="Times New Roman"/>
          <w:sz w:val="24"/>
          <w:szCs w:val="24"/>
          <w:u w:val="single"/>
        </w:rPr>
        <w:t>Здоровьесбережение</w:t>
      </w:r>
      <w:proofErr w:type="spellEnd"/>
      <w:r w:rsidRPr="00B0612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C5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53AA">
        <w:rPr>
          <w:rFonts w:ascii="Times New Roman" w:hAnsi="Times New Roman" w:cs="Times New Roman"/>
          <w:sz w:val="24"/>
          <w:szCs w:val="24"/>
        </w:rPr>
        <w:t>с</w:t>
      </w:r>
      <w:r w:rsidR="00CC53AA" w:rsidRPr="00CC53AA">
        <w:rPr>
          <w:rFonts w:ascii="Times New Roman" w:hAnsi="Times New Roman" w:cs="Times New Roman"/>
          <w:sz w:val="24"/>
          <w:szCs w:val="24"/>
        </w:rPr>
        <w:t xml:space="preserve">оздание положительного </w:t>
      </w:r>
      <w:r w:rsidR="00CC53AA">
        <w:rPr>
          <w:rFonts w:ascii="Times New Roman" w:hAnsi="Times New Roman" w:cs="Times New Roman"/>
          <w:sz w:val="24"/>
          <w:szCs w:val="24"/>
        </w:rPr>
        <w:t xml:space="preserve"> настроя на занятии, соблюдение правил техники безопасности при работе с ножницами, положительные эмоции от результата  своей деятельности на занятии.</w:t>
      </w:r>
    </w:p>
    <w:p w:rsidR="00CC53AA" w:rsidRDefault="00CC53AA" w:rsidP="00B06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3AA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Материалы и инструменты: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белая бумага 10х10 см. для снежинок, полоски белой бумаги для вырезания снежинок дыроколом, квадраты самоклеящейся пленки серебряного цвета 5х5 см. для звездочек, трафареты снежинок и звездочек, простые карандаши, ножницы, фигурные дыроколы, клей, иллюстрации различных дворц</w:t>
      </w:r>
      <w:r w:rsidR="0031347E">
        <w:rPr>
          <w:rFonts w:ascii="Times New Roman" w:hAnsi="Times New Roman" w:cs="Times New Roman"/>
          <w:sz w:val="24"/>
          <w:szCs w:val="24"/>
        </w:rPr>
        <w:t>ов, макет дворца Снежной к</w:t>
      </w:r>
      <w:r>
        <w:rPr>
          <w:rFonts w:ascii="Times New Roman" w:hAnsi="Times New Roman" w:cs="Times New Roman"/>
          <w:sz w:val="24"/>
          <w:szCs w:val="24"/>
        </w:rPr>
        <w:t>оролевы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319">
        <w:rPr>
          <w:rFonts w:ascii="Times New Roman" w:hAnsi="Times New Roman" w:cs="Times New Roman"/>
          <w:sz w:val="24"/>
          <w:szCs w:val="24"/>
        </w:rPr>
        <w:t xml:space="preserve"> Слайды с изображением </w:t>
      </w:r>
      <w:r w:rsidR="00EA6527">
        <w:rPr>
          <w:rFonts w:ascii="Times New Roman" w:hAnsi="Times New Roman" w:cs="Times New Roman"/>
          <w:sz w:val="24"/>
          <w:szCs w:val="24"/>
        </w:rPr>
        <w:t xml:space="preserve"> различных видов дворцов для  отображения на экране.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5245"/>
        <w:gridCol w:w="3543"/>
        <w:gridCol w:w="3338"/>
      </w:tblGrid>
      <w:tr w:rsidR="00CC53AA" w:rsidTr="000D75B7">
        <w:tc>
          <w:tcPr>
            <w:tcW w:w="2660" w:type="dxa"/>
          </w:tcPr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43" w:type="dxa"/>
          </w:tcPr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38" w:type="dxa"/>
          </w:tcPr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CC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CC53AA" w:rsidTr="000D75B7">
        <w:tc>
          <w:tcPr>
            <w:tcW w:w="2660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проходите, пожалуйста. Посмотрите, у нас сегодня на занятии много гостей, улыбнитесь им. Давайте мы с вами покажем все, что знаем и умеем.</w:t>
            </w:r>
          </w:p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769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Подскажите мне, какое у нас должно быть настроение, чтобы занятие прошло удачно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543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Pr="00CC53AA" w:rsidRDefault="00CC53AA" w:rsidP="00C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Pr="00CC53AA" w:rsidRDefault="00CC53AA" w:rsidP="00C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C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CC53AA" w:rsidP="00CC5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Pr="00CC53AA" w:rsidRDefault="00CC53AA" w:rsidP="00CC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Хорошее.</w:t>
            </w:r>
          </w:p>
        </w:tc>
        <w:tc>
          <w:tcPr>
            <w:tcW w:w="3338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AA" w:rsidTr="000D75B7">
        <w:tc>
          <w:tcPr>
            <w:tcW w:w="2660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2.Мотивационный.</w:t>
            </w:r>
          </w:p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вам сегодня предлагаю отправиться в путешествие в сказку.</w:t>
            </w:r>
          </w:p>
          <w:p w:rsidR="00CC53AA" w:rsidRPr="000D75B7" w:rsidRDefault="000D75B7" w:rsidP="000D75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5B7">
              <w:rPr>
                <w:rFonts w:ascii="Times New Roman" w:hAnsi="Times New Roman" w:cs="Times New Roman"/>
                <w:i/>
                <w:sz w:val="24"/>
                <w:szCs w:val="24"/>
              </w:rPr>
              <w:t>Сказки гуляют оп свету,</w:t>
            </w:r>
            <w:r w:rsidRPr="000D75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Ночь запрягая в карету,</w:t>
            </w:r>
            <w:r w:rsidRPr="000D75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Сказки живут на полянах</w:t>
            </w:r>
            <w:proofErr w:type="gramStart"/>
            <w:r w:rsidRPr="000D75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</w:t>
            </w:r>
            <w:proofErr w:type="gramEnd"/>
            <w:r w:rsidRPr="000D75B7">
              <w:rPr>
                <w:rFonts w:ascii="Times New Roman" w:hAnsi="Times New Roman" w:cs="Times New Roman"/>
                <w:i/>
                <w:sz w:val="24"/>
                <w:szCs w:val="24"/>
              </w:rPr>
              <w:t>родят на зорьке в туманах.</w:t>
            </w: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сказках живут короли и королевы, принцы и принцессы. Герои бывают злыми и добрыми. Нам с вами просто необходимо узнать, какие герои живут в нашей сказке. Я вам загадаю загадку, а вы внимательно слушайте.</w:t>
            </w:r>
          </w:p>
          <w:p w:rsidR="000D75B7" w:rsidRPr="0031347E" w:rsidRDefault="000D75B7" w:rsidP="00313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>На снежных санях королева</w:t>
            </w:r>
            <w:proofErr w:type="gramStart"/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</w:t>
            </w:r>
            <w:proofErr w:type="gramEnd"/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>о зимнему небу летела.</w:t>
            </w: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Коснулась </w:t>
            </w:r>
            <w:proofErr w:type="gramStart"/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>мальца</w:t>
            </w:r>
            <w:proofErr w:type="gramEnd"/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невзначай,</w:t>
            </w: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Холодным, недобрым стал…</w:t>
            </w:r>
          </w:p>
          <w:p w:rsidR="001C312A" w:rsidRDefault="001C312A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какой сказке жил мальчик по имени Кай?</w:t>
            </w:r>
          </w:p>
          <w:p w:rsidR="001C312A" w:rsidRDefault="001C312A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</w:t>
            </w:r>
            <w:r w:rsidR="0031347E">
              <w:rPr>
                <w:rFonts w:ascii="Times New Roman" w:hAnsi="Times New Roman" w:cs="Times New Roman"/>
                <w:sz w:val="24"/>
                <w:szCs w:val="24"/>
              </w:rPr>
              <w:t xml:space="preserve"> сказка так называется?</w:t>
            </w:r>
          </w:p>
          <w:p w:rsidR="000D75B7" w:rsidRDefault="000D75B7" w:rsidP="000D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0D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0D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Каких еще героев сказки вы знаете?</w:t>
            </w:r>
          </w:p>
          <w:p w:rsidR="0031347E" w:rsidRDefault="0031347E" w:rsidP="000D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0D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случилось с Каем?</w:t>
            </w:r>
          </w:p>
          <w:p w:rsidR="0031347E" w:rsidRDefault="0031347E" w:rsidP="000D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3134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>Королева снежная сердце заморозила,</w:t>
            </w: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Но девчушка нежная мальчика не бросила.</w:t>
            </w: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Шла она в мороз, метели, о еде забыв, постели</w:t>
            </w:r>
            <w:proofErr w:type="gramStart"/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gramEnd"/>
            <w:r w:rsidRPr="0031347E">
              <w:rPr>
                <w:rFonts w:ascii="Times New Roman" w:hAnsi="Times New Roman" w:cs="Times New Roman"/>
                <w:i/>
                <w:sz w:val="24"/>
                <w:szCs w:val="24"/>
              </w:rPr>
              <w:t>Шла она на помощь другу…</w:t>
            </w:r>
          </w:p>
          <w:p w:rsid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Очень долго шла Герда во дворец Снежной королевы. Ребята,  как вы думаете, где находится дворец Снежной королевы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57BF">
              <w:rPr>
                <w:rFonts w:ascii="Times New Roman" w:hAnsi="Times New Roman" w:cs="Times New Roman"/>
                <w:sz w:val="24"/>
                <w:szCs w:val="24"/>
              </w:rPr>
              <w:t>Как же выглядит ее дворец?</w:t>
            </w:r>
          </w:p>
          <w:p w:rsidR="003057BF" w:rsidRDefault="003057BF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чего он построен?</w:t>
            </w:r>
          </w:p>
          <w:p w:rsidR="003057BF" w:rsidRPr="0031347E" w:rsidRDefault="003057BF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кто-нибудь живет в нем вместе со Снежной королевой?</w:t>
            </w:r>
          </w:p>
        </w:tc>
        <w:tc>
          <w:tcPr>
            <w:tcW w:w="3543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2A" w:rsidRDefault="000D75B7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-Кай</w:t>
            </w:r>
          </w:p>
          <w:p w:rsidR="001C312A" w:rsidRDefault="001C312A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B7" w:rsidRDefault="001C312A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«Снежная королева»</w:t>
            </w:r>
          </w:p>
          <w:p w:rsidR="0031347E" w:rsidRDefault="0031347E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этой сказке одной из главных героинь является Снежная королева.</w:t>
            </w:r>
          </w:p>
          <w:p w:rsidR="0031347E" w:rsidRDefault="0031347E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Кай, Герда, Бабушка, Разбойница.</w:t>
            </w:r>
          </w:p>
          <w:p w:rsidR="0031347E" w:rsidRDefault="0031347E" w:rsidP="001C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Снежная королева заморозила его сердце.</w:t>
            </w:r>
          </w:p>
          <w:p w:rsidR="0031347E" w:rsidRP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1347E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7E" w:rsidRDefault="003057BF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347E">
              <w:rPr>
                <w:rFonts w:ascii="Times New Roman" w:hAnsi="Times New Roman" w:cs="Times New Roman"/>
                <w:sz w:val="24"/>
                <w:szCs w:val="24"/>
              </w:rPr>
              <w:t>На севере, там, где всегда холодно и всегда лежит снег.</w:t>
            </w:r>
          </w:p>
          <w:p w:rsidR="003057BF" w:rsidRDefault="003057BF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Высокий, белый, холодный.</w:t>
            </w:r>
          </w:p>
          <w:p w:rsidR="003057BF" w:rsidRDefault="003057BF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 и снега.</w:t>
            </w:r>
          </w:p>
          <w:p w:rsidR="003057BF" w:rsidRPr="0031347E" w:rsidRDefault="003057BF" w:rsidP="003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все живое там замерзнет. Только снежинки могут там порхать.</w:t>
            </w:r>
          </w:p>
        </w:tc>
        <w:tc>
          <w:tcPr>
            <w:tcW w:w="3338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Pr="00702319" w:rsidRDefault="00702319" w:rsidP="00B061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624B46" w:rsidRDefault="00702319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>меть сформированный</w:t>
            </w:r>
            <w:r w:rsidR="00624B46" w:rsidRPr="001B7C5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к изучаемому материалу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Pr="00702319" w:rsidRDefault="00702319" w:rsidP="00B061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624B46" w:rsidRDefault="00702319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>меть  аргументировать свою точку зрения по отношению к различным предметам</w:t>
            </w:r>
          </w:p>
        </w:tc>
      </w:tr>
      <w:tr w:rsidR="00CC53AA" w:rsidTr="000D75B7">
        <w:tc>
          <w:tcPr>
            <w:tcW w:w="2660" w:type="dxa"/>
          </w:tcPr>
          <w:p w:rsidR="00CC53AA" w:rsidRDefault="003057B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проблемы.</w:t>
            </w:r>
          </w:p>
        </w:tc>
        <w:tc>
          <w:tcPr>
            <w:tcW w:w="5245" w:type="dxa"/>
          </w:tcPr>
          <w:p w:rsidR="003057BF" w:rsidRDefault="003057BF" w:rsidP="0030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-Смелая девочка проходила мимо разных дворцов и не знала, живет ли там Снежная королева. Посмотрите,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дворец.</w:t>
            </w: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слайд №1 – летний дворец</w:t>
            </w:r>
          </w:p>
          <w:p w:rsidR="00CC53AA" w:rsidRDefault="003057BF" w:rsidP="0030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слайд№2 – дворец из бревен</w:t>
            </w: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№3 – дворец, в котором живут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эльфы </w:t>
            </w: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-Вот перед глазами Герды предстал огромный дворец…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находится большой макет из плотной бумаги дворца ; педагог снимает ткань,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он был накрыт )</w:t>
            </w: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может быть хозяйкой этого дворца Снежная королева? Почему?</w:t>
            </w: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Герда и нашла дворец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она обязательно поможет своему другу. Пожелаем ей успеха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приближается наш любимый веселый праздник. Какой?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дворец Снежной  королевы готов к наступлению Нового года?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делаете, когда готовитесь к этому празднику?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бывают снежинки?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-Могут ли они быть красного или зеленого цвета?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-Какими бывают звездочки в снежном королевстве.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догадались, что мы с вами сегодня будем делать?</w:t>
            </w:r>
          </w:p>
        </w:tc>
        <w:tc>
          <w:tcPr>
            <w:tcW w:w="3543" w:type="dxa"/>
          </w:tcPr>
          <w:p w:rsidR="003057BF" w:rsidRDefault="003057B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3AA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 очереди изображения разных дворцов на экране, анализируют, делают выводы, почему каждый из этих дворцов  не может принадлежать Снежной королеве.</w:t>
            </w: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3057BF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  <w:r w:rsidR="00662AFA">
              <w:rPr>
                <w:rFonts w:ascii="Times New Roman" w:hAnsi="Times New Roman" w:cs="Times New Roman"/>
                <w:sz w:val="24"/>
                <w:szCs w:val="24"/>
              </w:rPr>
              <w:t xml:space="preserve"> Этот дворец белого цвета, рамы на окнах серебряные, будто все сделано </w:t>
            </w:r>
            <w:proofErr w:type="gramStart"/>
            <w:r w:rsidR="00662AF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662AFA">
              <w:rPr>
                <w:rFonts w:ascii="Times New Roman" w:hAnsi="Times New Roman" w:cs="Times New Roman"/>
                <w:sz w:val="24"/>
                <w:szCs w:val="24"/>
              </w:rPr>
              <w:t xml:space="preserve"> льда и снега.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-Новый год.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F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.-Нет.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-Покупаем подарки, украшаем елку, украшаем весь дом гирляндами, снежинками.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-Ажурными, белыми, воздушными.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Default="00662AFA" w:rsidP="0030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-Белыми, серебряными.</w:t>
            </w:r>
          </w:p>
          <w:p w:rsidR="00662AFA" w:rsidRDefault="00662AFA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FA" w:rsidRPr="00662AFA" w:rsidRDefault="00662AFA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-Украшать дворец Снежной королевы.</w:t>
            </w:r>
          </w:p>
        </w:tc>
        <w:tc>
          <w:tcPr>
            <w:tcW w:w="3338" w:type="dxa"/>
          </w:tcPr>
          <w:p w:rsidR="00702319" w:rsidRPr="00702319" w:rsidRDefault="00702319" w:rsidP="00B061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CC53AA" w:rsidRDefault="00702319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37F">
              <w:rPr>
                <w:rFonts w:ascii="Times New Roman" w:hAnsi="Times New Roman" w:cs="Times New Roman"/>
                <w:sz w:val="24"/>
                <w:szCs w:val="24"/>
              </w:rPr>
              <w:t xml:space="preserve">меть оформлять свою мысль в устной речи </w:t>
            </w:r>
            <w:proofErr w:type="gramStart"/>
            <w:r w:rsidR="005D73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D737F">
              <w:rPr>
                <w:rFonts w:ascii="Times New Roman" w:hAnsi="Times New Roman" w:cs="Times New Roman"/>
                <w:sz w:val="24"/>
                <w:szCs w:val="24"/>
              </w:rPr>
              <w:t>на уровне одного предложения или небольшого текста ).</w:t>
            </w:r>
          </w:p>
          <w:p w:rsidR="00624B46" w:rsidRDefault="00624B46" w:rsidP="00624B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19" w:rsidRPr="00702319" w:rsidRDefault="00702319" w:rsidP="007023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624B46" w:rsidRPr="00624B46" w:rsidRDefault="00702319" w:rsidP="0062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4B46" w:rsidRPr="00624B46">
              <w:rPr>
                <w:rFonts w:ascii="Times New Roman" w:hAnsi="Times New Roman" w:cs="Times New Roman"/>
                <w:sz w:val="24"/>
                <w:szCs w:val="24"/>
              </w:rPr>
              <w:t>ысказывать свое предположение н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>а основе работы с иллюстрациями.</w:t>
            </w: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Pr="00702319" w:rsidRDefault="00702319" w:rsidP="00B061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6601ED" w:rsidRPr="006601ED" w:rsidRDefault="00702319" w:rsidP="0066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01ED" w:rsidRPr="006601ED">
              <w:rPr>
                <w:rFonts w:ascii="Times New Roman" w:hAnsi="Times New Roman" w:cs="Times New Roman"/>
                <w:sz w:val="24"/>
                <w:szCs w:val="24"/>
              </w:rPr>
              <w:t>ерерабатывать полученную информацию</w:t>
            </w:r>
            <w:proofErr w:type="gramStart"/>
            <w:r w:rsidR="006601ED" w:rsidRPr="006601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601ED" w:rsidRPr="006601E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в результате совместной работы всего класса;</w:t>
            </w: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46" w:rsidRPr="00702319" w:rsidRDefault="00702319" w:rsidP="00B061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624B46" w:rsidRDefault="00702319" w:rsidP="0062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624B46" w:rsidRPr="001B7C5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3AA" w:rsidTr="000D75B7">
        <w:tc>
          <w:tcPr>
            <w:tcW w:w="2660" w:type="dxa"/>
          </w:tcPr>
          <w:p w:rsidR="00CC53AA" w:rsidRDefault="00662AF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4.Самостоятельная работа.</w:t>
            </w:r>
          </w:p>
        </w:tc>
        <w:tc>
          <w:tcPr>
            <w:tcW w:w="5245" w:type="dxa"/>
          </w:tcPr>
          <w:p w:rsidR="00CC53AA" w:rsidRDefault="002C0D83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разделиться на 2 группы и пройти в «Мастерскую снежинок» и «Мастерскую звездочек».</w:t>
            </w:r>
          </w:p>
          <w:p w:rsidR="002C0D83" w:rsidRDefault="002C0D83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 началом работы напомните мне, что нужно знать при работе с ножницами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C0D83" w:rsidRDefault="002C0D83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3" w:rsidRDefault="002C0D83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 нас с вами есть 15 минут для того,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украшения для дворца Снежной  королевы.</w:t>
            </w:r>
          </w:p>
          <w:p w:rsidR="002C0D83" w:rsidRDefault="002C0D83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3" w:rsidRDefault="002C0D83" w:rsidP="0066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C53AA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усаживаются за два стола для работы группами.</w:t>
            </w: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ножницами.</w:t>
            </w: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под музыкальное сопровождение.</w:t>
            </w: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работы каждая </w:t>
            </w:r>
          </w:p>
          <w:p w:rsidR="002C0D83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украшает макет дворца.</w:t>
            </w:r>
          </w:p>
        </w:tc>
        <w:tc>
          <w:tcPr>
            <w:tcW w:w="3338" w:type="dxa"/>
          </w:tcPr>
          <w:p w:rsidR="00CC53AA" w:rsidRPr="00702319" w:rsidRDefault="00702319" w:rsidP="006601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6601ED" w:rsidRDefault="00702319" w:rsidP="0066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01ED">
              <w:rPr>
                <w:rFonts w:ascii="Times New Roman" w:hAnsi="Times New Roman" w:cs="Times New Roman"/>
                <w:sz w:val="24"/>
                <w:szCs w:val="24"/>
              </w:rPr>
              <w:t>меть работать</w:t>
            </w:r>
            <w:r w:rsidR="006601ED" w:rsidRPr="001B7C5B">
              <w:rPr>
                <w:rFonts w:ascii="Times New Roman" w:hAnsi="Times New Roman" w:cs="Times New Roman"/>
                <w:sz w:val="24"/>
                <w:szCs w:val="24"/>
              </w:rPr>
              <w:t xml:space="preserve"> с трафаретами  при создании элементов декора для украшения</w:t>
            </w:r>
            <w:r w:rsidR="006601ED">
              <w:rPr>
                <w:rFonts w:ascii="Times New Roman" w:hAnsi="Times New Roman" w:cs="Times New Roman"/>
                <w:sz w:val="24"/>
                <w:szCs w:val="24"/>
              </w:rPr>
              <w:t xml:space="preserve"> макета дворца.</w:t>
            </w:r>
          </w:p>
          <w:p w:rsidR="00702319" w:rsidRDefault="00702319" w:rsidP="0066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19" w:rsidRDefault="00702319" w:rsidP="0066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19" w:rsidRPr="00702319" w:rsidRDefault="00702319" w:rsidP="006601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702319" w:rsidRDefault="00702319" w:rsidP="0066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навык самостоятельной работы и работы в группе при выполнении творческих работ.</w:t>
            </w:r>
          </w:p>
          <w:p w:rsidR="00702319" w:rsidRDefault="00702319" w:rsidP="0070231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AA" w:rsidTr="000D75B7">
        <w:tc>
          <w:tcPr>
            <w:tcW w:w="2660" w:type="dxa"/>
          </w:tcPr>
          <w:p w:rsidR="00CC53AA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Итог занятия.</w:t>
            </w:r>
          </w:p>
        </w:tc>
        <w:tc>
          <w:tcPr>
            <w:tcW w:w="5245" w:type="dxa"/>
          </w:tcPr>
          <w:p w:rsidR="00CC53AA" w:rsidRDefault="002C0D83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ребята. Вы превратили красивый белый дом в ослепительный дворец. Он вам нравится? Он красивый?</w:t>
            </w:r>
          </w:p>
          <w:p w:rsidR="00E163B2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Что-то было трудным в выполнении работы?</w:t>
            </w:r>
          </w:p>
          <w:p w:rsidR="00E163B2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мы с вами на занятиях научились делать снежинки и сегодня с их помощью украсили дворец. Мы можем еще где-нибудь использовать наше умение делать снежинки? </w:t>
            </w:r>
          </w:p>
        </w:tc>
        <w:tc>
          <w:tcPr>
            <w:tcW w:w="3543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B2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педагога.</w:t>
            </w:r>
          </w:p>
          <w:p w:rsidR="00E163B2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B2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B2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украсить свою квартиру к празднику, так же украсить наш кабинет пред Новым годом.</w:t>
            </w:r>
          </w:p>
        </w:tc>
        <w:tc>
          <w:tcPr>
            <w:tcW w:w="3338" w:type="dxa"/>
          </w:tcPr>
          <w:p w:rsidR="00702319" w:rsidRPr="00702319" w:rsidRDefault="00702319" w:rsidP="00624B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624B46" w:rsidRPr="00624B46" w:rsidRDefault="00702319" w:rsidP="0062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 xml:space="preserve">меть совместно с </w:t>
            </w:r>
            <w:r w:rsidR="00624B46" w:rsidRPr="00624B46">
              <w:rPr>
                <w:rFonts w:ascii="Times New Roman" w:hAnsi="Times New Roman" w:cs="Times New Roman"/>
                <w:sz w:val="24"/>
                <w:szCs w:val="24"/>
              </w:rPr>
              <w:t>учителем и другими учениками давать эмоциональную оценку деятельности класса на уроке.</w:t>
            </w:r>
          </w:p>
          <w:p w:rsidR="00624B46" w:rsidRDefault="00624B46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AA" w:rsidTr="000D75B7">
        <w:tc>
          <w:tcPr>
            <w:tcW w:w="2660" w:type="dxa"/>
          </w:tcPr>
          <w:p w:rsidR="00CC53AA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</w:tc>
        <w:tc>
          <w:tcPr>
            <w:tcW w:w="5245" w:type="dxa"/>
          </w:tcPr>
          <w:p w:rsidR="00CC53AA" w:rsidRDefault="00E163B2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вам понравилось наше сегодняшнее занятие? Вам было интересно?</w:t>
            </w:r>
            <w:r w:rsidR="005D737F"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еще несколько </w:t>
            </w:r>
            <w:proofErr w:type="gramStart"/>
            <w:r w:rsidR="005D737F">
              <w:rPr>
                <w:rFonts w:ascii="Times New Roman" w:hAnsi="Times New Roman" w:cs="Times New Roman"/>
                <w:sz w:val="24"/>
                <w:szCs w:val="24"/>
              </w:rPr>
              <w:t>снежинок</w:t>
            </w:r>
            <w:proofErr w:type="gramEnd"/>
            <w:r w:rsidR="005D737F">
              <w:rPr>
                <w:rFonts w:ascii="Times New Roman" w:hAnsi="Times New Roman" w:cs="Times New Roman"/>
                <w:sz w:val="24"/>
                <w:szCs w:val="24"/>
              </w:rPr>
              <w:t xml:space="preserve"> и я предлагаю вам ими украсить площадь около нашего дворца. Кому было интересно на занятии – возьмите белую снежинку, кому трудно – голубую, а кто скучал сегодня – </w:t>
            </w:r>
            <w:proofErr w:type="gramStart"/>
            <w:r w:rsidR="005D737F">
              <w:rPr>
                <w:rFonts w:ascii="Times New Roman" w:hAnsi="Times New Roman" w:cs="Times New Roman"/>
                <w:sz w:val="24"/>
                <w:szCs w:val="24"/>
              </w:rPr>
              <w:t>синие</w:t>
            </w:r>
            <w:proofErr w:type="gramEnd"/>
            <w:r w:rsidR="005D737F">
              <w:rPr>
                <w:rFonts w:ascii="Times New Roman" w:hAnsi="Times New Roman" w:cs="Times New Roman"/>
                <w:sz w:val="24"/>
                <w:szCs w:val="24"/>
              </w:rPr>
              <w:t>.  Давайте положим их на дворцовой площади.</w:t>
            </w:r>
          </w:p>
        </w:tc>
        <w:tc>
          <w:tcPr>
            <w:tcW w:w="3543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снежинку в соответствии со своими ощущениями после занятия и кладут около дворца. При необходимости поясняют свой выбор.</w:t>
            </w:r>
          </w:p>
        </w:tc>
        <w:tc>
          <w:tcPr>
            <w:tcW w:w="3338" w:type="dxa"/>
          </w:tcPr>
          <w:p w:rsidR="00702319" w:rsidRPr="00702319" w:rsidRDefault="00702319" w:rsidP="00624B4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2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CC53AA" w:rsidRDefault="00702319" w:rsidP="0062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4B46">
              <w:rPr>
                <w:rFonts w:ascii="Times New Roman" w:hAnsi="Times New Roman" w:cs="Times New Roman"/>
                <w:sz w:val="24"/>
                <w:szCs w:val="24"/>
              </w:rPr>
              <w:t xml:space="preserve">меть анализировать свою работу на занятии </w:t>
            </w:r>
            <w:r w:rsidR="006601ED">
              <w:rPr>
                <w:rFonts w:ascii="Times New Roman" w:hAnsi="Times New Roman" w:cs="Times New Roman"/>
                <w:sz w:val="24"/>
                <w:szCs w:val="24"/>
              </w:rPr>
              <w:t>и верно делать выводы.</w:t>
            </w:r>
          </w:p>
        </w:tc>
      </w:tr>
      <w:tr w:rsidR="00CC53AA" w:rsidTr="000D75B7">
        <w:tc>
          <w:tcPr>
            <w:tcW w:w="2660" w:type="dxa"/>
          </w:tcPr>
          <w:p w:rsidR="00CC53AA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</w:tc>
        <w:tc>
          <w:tcPr>
            <w:tcW w:w="5245" w:type="dxa"/>
          </w:tcPr>
          <w:p w:rsidR="00CC53AA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в окна нашего дворца, не смотрит ли на вас его хозяйка?</w:t>
            </w: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-Наверное, она полетела в своих санях белить черные котлы. Кай и Герда вернулись домой к бабушке. Не удалось нам встретиться с самой зимней королевой. А для меня вы все маленькие короли и королевы и очень хочется подарить вам сегодня серебряные снежные короны.</w:t>
            </w: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еще в преддверии праздника хочется подарить небольшие сувениры нашим гостям.</w:t>
            </w: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этом наше занятие закончено, скажите гостям до свидания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CC53AA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-Нет.</w:t>
            </w: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Надевают каждый свою корону.</w:t>
            </w: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7F" w:rsidRDefault="005D737F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дарят гостям белые елочки, выполненные в технике оригами.</w:t>
            </w:r>
          </w:p>
        </w:tc>
        <w:tc>
          <w:tcPr>
            <w:tcW w:w="3338" w:type="dxa"/>
          </w:tcPr>
          <w:p w:rsidR="00CC53AA" w:rsidRDefault="00CC53AA" w:rsidP="00B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AA" w:rsidRPr="00CC53AA" w:rsidRDefault="00CC53AA" w:rsidP="00B06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53AA" w:rsidRPr="00B0612F" w:rsidRDefault="00CC53AA" w:rsidP="00B061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4021" w:rsidRPr="00374021" w:rsidRDefault="00374021" w:rsidP="0037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4021" w:rsidRDefault="00374021" w:rsidP="00374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623" w:rsidRPr="001F1C63" w:rsidRDefault="006C2623">
      <w:pPr>
        <w:rPr>
          <w:rFonts w:ascii="Times New Roman" w:hAnsi="Times New Roman" w:cs="Times New Roman"/>
          <w:sz w:val="28"/>
          <w:szCs w:val="28"/>
        </w:rPr>
      </w:pPr>
    </w:p>
    <w:sectPr w:rsidR="006C2623" w:rsidRPr="001F1C63" w:rsidSect="00374021">
      <w:pgSz w:w="16838" w:h="11906" w:orient="landscape"/>
      <w:pgMar w:top="1701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F0" w:rsidRDefault="008F6CF0" w:rsidP="002F2312">
      <w:pPr>
        <w:spacing w:after="0" w:line="240" w:lineRule="auto"/>
      </w:pPr>
      <w:r>
        <w:separator/>
      </w:r>
    </w:p>
  </w:endnote>
  <w:endnote w:type="continuationSeparator" w:id="0">
    <w:p w:rsidR="008F6CF0" w:rsidRDefault="008F6CF0" w:rsidP="002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F0" w:rsidRDefault="008F6CF0" w:rsidP="002F2312">
      <w:pPr>
        <w:spacing w:after="0" w:line="240" w:lineRule="auto"/>
      </w:pPr>
      <w:r>
        <w:separator/>
      </w:r>
    </w:p>
  </w:footnote>
  <w:footnote w:type="continuationSeparator" w:id="0">
    <w:p w:rsidR="008F6CF0" w:rsidRDefault="008F6CF0" w:rsidP="002F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8E"/>
    <w:multiLevelType w:val="hybridMultilevel"/>
    <w:tmpl w:val="0B423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B0D"/>
    <w:multiLevelType w:val="hybridMultilevel"/>
    <w:tmpl w:val="4EAA2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F565E"/>
    <w:multiLevelType w:val="hybridMultilevel"/>
    <w:tmpl w:val="2CCE4F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8939A9"/>
    <w:multiLevelType w:val="hybridMultilevel"/>
    <w:tmpl w:val="71788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6746"/>
    <w:multiLevelType w:val="hybridMultilevel"/>
    <w:tmpl w:val="5892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50E46"/>
    <w:multiLevelType w:val="hybridMultilevel"/>
    <w:tmpl w:val="CA221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D1246"/>
    <w:multiLevelType w:val="hybridMultilevel"/>
    <w:tmpl w:val="6F3CA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63"/>
    <w:rsid w:val="00004E24"/>
    <w:rsid w:val="000D75B7"/>
    <w:rsid w:val="001B7C5B"/>
    <w:rsid w:val="001C312A"/>
    <w:rsid w:val="001F1C63"/>
    <w:rsid w:val="001F2583"/>
    <w:rsid w:val="00240086"/>
    <w:rsid w:val="002C0D83"/>
    <w:rsid w:val="002E4964"/>
    <w:rsid w:val="002F2312"/>
    <w:rsid w:val="003057BF"/>
    <w:rsid w:val="0031347E"/>
    <w:rsid w:val="00374021"/>
    <w:rsid w:val="00391C36"/>
    <w:rsid w:val="005D737F"/>
    <w:rsid w:val="00624B46"/>
    <w:rsid w:val="006601ED"/>
    <w:rsid w:val="00662AFA"/>
    <w:rsid w:val="0069562D"/>
    <w:rsid w:val="006C2623"/>
    <w:rsid w:val="00702319"/>
    <w:rsid w:val="007262B6"/>
    <w:rsid w:val="008F6CF0"/>
    <w:rsid w:val="00B0612F"/>
    <w:rsid w:val="00CC53AA"/>
    <w:rsid w:val="00E163B2"/>
    <w:rsid w:val="00EA6527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312"/>
  </w:style>
  <w:style w:type="paragraph" w:styleId="a6">
    <w:name w:val="footer"/>
    <w:basedOn w:val="a"/>
    <w:link w:val="a7"/>
    <w:uiPriority w:val="99"/>
    <w:unhideWhenUsed/>
    <w:rsid w:val="002F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312"/>
  </w:style>
  <w:style w:type="table" w:styleId="a8">
    <w:name w:val="Table Grid"/>
    <w:basedOn w:val="a1"/>
    <w:uiPriority w:val="59"/>
    <w:rsid w:val="00CC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312"/>
  </w:style>
  <w:style w:type="paragraph" w:styleId="a6">
    <w:name w:val="footer"/>
    <w:basedOn w:val="a"/>
    <w:link w:val="a7"/>
    <w:uiPriority w:val="99"/>
    <w:unhideWhenUsed/>
    <w:rsid w:val="002F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312"/>
  </w:style>
  <w:style w:type="table" w:styleId="a8">
    <w:name w:val="Table Grid"/>
    <w:basedOn w:val="a1"/>
    <w:uiPriority w:val="59"/>
    <w:rsid w:val="00CC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Литвинова</cp:lastModifiedBy>
  <cp:revision>16</cp:revision>
  <dcterms:created xsi:type="dcterms:W3CDTF">2015-09-02T20:54:00Z</dcterms:created>
  <dcterms:modified xsi:type="dcterms:W3CDTF">2015-09-06T22:41:00Z</dcterms:modified>
</cp:coreProperties>
</file>