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C1" w:rsidRPr="00A242C1" w:rsidRDefault="00A242C1" w:rsidP="00A242C1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A242C1" w:rsidRPr="00A242C1" w:rsidRDefault="00A242C1" w:rsidP="00A242C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A242C1" w:rsidRPr="00A242C1" w:rsidRDefault="00A242C1" w:rsidP="00A242C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2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продолжат вводить основные экологические понятия, с которыми учащиеся начали знакомиться в 5 классе в учебном курсе «Введение в экологию». Такие общие экологические понятия. Как «Экологический фактор», «взаимодействие организмов», «окружающая среда» и др., объясняются на конкретных примерах растений. От общих представлений о среде обитания и условиях существования предлагается перейти к общему и специфическому во взаимодействии растений с основными экологическими факторами: абиотическими и биотическими. Выделены экологические группы растений по отношению к основным экологическим факторам. Рассмотрены основные виды приспособлений растений как показатель условий их жизни. Учебный курс завершается изучением растительных сообществ, классификации жизнен</w:t>
      </w:r>
      <w:r w:rsidR="0063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форм и значения </w:t>
      </w:r>
      <w:r w:rsidRPr="00A2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разнообразия растений.</w:t>
      </w:r>
    </w:p>
    <w:p w:rsidR="00A242C1" w:rsidRDefault="00A242C1" w:rsidP="00A242C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данной программы организуется учебный курс из расчёта </w:t>
      </w:r>
      <w:r w:rsidR="006359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 час в </w:t>
      </w:r>
      <w:r w:rsidRPr="00A242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неделю, всего 34 часов</w:t>
      </w:r>
      <w:r w:rsidR="006359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A242C1" w:rsidRDefault="00A242C1" w:rsidP="00A242C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242C1" w:rsidRDefault="00A242C1" w:rsidP="00A242C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242C1" w:rsidRDefault="00A242C1" w:rsidP="00A242C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242C1" w:rsidRDefault="00A242C1" w:rsidP="00A242C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242C1" w:rsidRDefault="00A242C1" w:rsidP="00A242C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242C1" w:rsidRDefault="00A242C1" w:rsidP="00A242C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242C1" w:rsidRDefault="00A242C1" w:rsidP="00A242C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242C1" w:rsidRDefault="00A242C1" w:rsidP="00A242C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242C1" w:rsidRDefault="00A242C1" w:rsidP="00A242C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242C1" w:rsidRDefault="00A242C1" w:rsidP="00A242C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242C1" w:rsidRDefault="00A242C1" w:rsidP="00A242C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359C1" w:rsidRDefault="006359C1" w:rsidP="00A242C1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359C1" w:rsidRDefault="006359C1" w:rsidP="00A242C1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242C1" w:rsidRPr="00A242C1" w:rsidRDefault="00A242C1" w:rsidP="00A242C1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A242C1">
        <w:rPr>
          <w:b/>
          <w:bCs/>
          <w:color w:val="000000"/>
          <w:sz w:val="28"/>
          <w:szCs w:val="28"/>
        </w:rPr>
        <w:lastRenderedPageBreak/>
        <w:t>Целью прохождения настоящего курса является:</w:t>
      </w:r>
    </w:p>
    <w:p w:rsidR="00A242C1" w:rsidRPr="00A242C1" w:rsidRDefault="00A242C1" w:rsidP="00A242C1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242C1">
        <w:rPr>
          <w:b/>
          <w:bCs/>
          <w:color w:val="000000"/>
          <w:sz w:val="28"/>
          <w:szCs w:val="28"/>
        </w:rPr>
        <w:t>-</w:t>
      </w:r>
      <w:r w:rsidRPr="00A242C1">
        <w:rPr>
          <w:color w:val="000000"/>
          <w:sz w:val="28"/>
          <w:szCs w:val="28"/>
        </w:rPr>
        <w:t>содействие формированию эк</w:t>
      </w:r>
      <w:r>
        <w:rPr>
          <w:color w:val="000000"/>
          <w:sz w:val="28"/>
          <w:szCs w:val="28"/>
        </w:rPr>
        <w:t>ологической культуры у учащихся;</w:t>
      </w:r>
    </w:p>
    <w:p w:rsidR="00A242C1" w:rsidRPr="00A242C1" w:rsidRDefault="00A242C1" w:rsidP="00A242C1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242C1">
        <w:rPr>
          <w:color w:val="000000"/>
          <w:sz w:val="28"/>
          <w:szCs w:val="28"/>
        </w:rPr>
        <w:t>-отв</w:t>
      </w:r>
      <w:r>
        <w:rPr>
          <w:color w:val="000000"/>
          <w:sz w:val="28"/>
          <w:szCs w:val="28"/>
        </w:rPr>
        <w:t>етственного отношения к природе;</w:t>
      </w:r>
    </w:p>
    <w:p w:rsidR="00A242C1" w:rsidRPr="00A242C1" w:rsidRDefault="00A242C1" w:rsidP="00A242C1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242C1">
        <w:rPr>
          <w:color w:val="000000"/>
          <w:sz w:val="28"/>
          <w:szCs w:val="28"/>
        </w:rPr>
        <w:t>- раци</w:t>
      </w:r>
      <w:r>
        <w:rPr>
          <w:color w:val="000000"/>
          <w:sz w:val="28"/>
          <w:szCs w:val="28"/>
        </w:rPr>
        <w:t>ональное использование растительного мира;</w:t>
      </w:r>
    </w:p>
    <w:p w:rsidR="00A242C1" w:rsidRPr="00A242C1" w:rsidRDefault="00A242C1" w:rsidP="00A242C1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A242C1">
        <w:rPr>
          <w:b/>
          <w:bCs/>
          <w:color w:val="000000"/>
          <w:sz w:val="28"/>
          <w:szCs w:val="28"/>
        </w:rPr>
        <w:t>В ходе достижения цели курса решаются задачи:</w:t>
      </w:r>
    </w:p>
    <w:p w:rsidR="00A242C1" w:rsidRPr="00A242C1" w:rsidRDefault="00A242C1" w:rsidP="00A242C1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242C1">
        <w:rPr>
          <w:color w:val="000000"/>
          <w:sz w:val="28"/>
          <w:szCs w:val="28"/>
        </w:rPr>
        <w:t>формировать систему знаний общеобразовательного минимума сведений в области экологии.</w:t>
      </w:r>
    </w:p>
    <w:p w:rsidR="00A242C1" w:rsidRPr="00A242C1" w:rsidRDefault="00A242C1" w:rsidP="00A242C1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242C1">
        <w:rPr>
          <w:color w:val="000000"/>
          <w:sz w:val="28"/>
          <w:szCs w:val="28"/>
        </w:rPr>
        <w:t>Совершенствовать умения объяснять, преобразовывать информацию, подбирать дополнительную литературу, выполнять творческие работы исследовательского характера, наблюдать.</w:t>
      </w:r>
    </w:p>
    <w:p w:rsidR="00A242C1" w:rsidRPr="00A242C1" w:rsidRDefault="00A242C1" w:rsidP="00A242C1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242C1">
        <w:rPr>
          <w:color w:val="000000"/>
          <w:sz w:val="28"/>
          <w:szCs w:val="28"/>
        </w:rPr>
        <w:t>Развивать волевые качества у учащихся</w:t>
      </w:r>
      <w:proofErr w:type="gramStart"/>
      <w:r w:rsidRPr="00A242C1">
        <w:rPr>
          <w:color w:val="000000"/>
          <w:sz w:val="28"/>
          <w:szCs w:val="28"/>
        </w:rPr>
        <w:t xml:space="preserve"> ,</w:t>
      </w:r>
      <w:proofErr w:type="gramEnd"/>
      <w:r w:rsidRPr="00A242C1">
        <w:rPr>
          <w:color w:val="000000"/>
          <w:sz w:val="28"/>
          <w:szCs w:val="28"/>
        </w:rPr>
        <w:t xml:space="preserve"> потребности и умения проявлять активность в решении экологических проблем.</w:t>
      </w:r>
    </w:p>
    <w:p w:rsidR="00A242C1" w:rsidRDefault="00A242C1" w:rsidP="00A242C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242C1" w:rsidRPr="00A242C1" w:rsidRDefault="00A242C1" w:rsidP="00A242C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 6 кл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асса по курсу «Практическая экология </w:t>
      </w:r>
      <w:r w:rsidRPr="00A2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242C1" w:rsidRPr="00A242C1" w:rsidRDefault="00A242C1" w:rsidP="00A242C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основные экологические факторы в жизни растений.</w:t>
      </w:r>
    </w:p>
    <w:p w:rsidR="00A242C1" w:rsidRPr="00A242C1" w:rsidRDefault="00A242C1" w:rsidP="00A242C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различные условия существования, периоды жизни и возрастные состояния растений.</w:t>
      </w:r>
    </w:p>
    <w:p w:rsidR="00A242C1" w:rsidRPr="00A242C1" w:rsidRDefault="00A242C1" w:rsidP="00A242C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различных растительных сообществ и их видового состава, различных жизненных форм растений.</w:t>
      </w:r>
    </w:p>
    <w:p w:rsidR="00A242C1" w:rsidRPr="00A242C1" w:rsidRDefault="00A242C1" w:rsidP="00A242C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и объяснять приспособление растений к различным экологическим факторам и влияние экологических факторов на жизнедеятельность растений.</w:t>
      </w:r>
    </w:p>
    <w:p w:rsidR="00A242C1" w:rsidRPr="00A242C1" w:rsidRDefault="00A242C1" w:rsidP="00A242C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характеристику различным природным сообществам.</w:t>
      </w:r>
    </w:p>
    <w:p w:rsidR="00A242C1" w:rsidRPr="00A242C1" w:rsidRDefault="00A242C1" w:rsidP="00A242C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антропогенное влияние на растительные сообщества, уровни жизненного состояния растений.</w:t>
      </w:r>
    </w:p>
    <w:p w:rsidR="00A242C1" w:rsidRPr="00A242C1" w:rsidRDefault="00A242C1" w:rsidP="00A242C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значение различных экологических факторов для растений разных периодов жизни и возрастных состояний.</w:t>
      </w:r>
    </w:p>
    <w:p w:rsidR="00A242C1" w:rsidRPr="00A242C1" w:rsidRDefault="00A242C1" w:rsidP="00A242C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роль и значение растений, грибов и бактерий в круговороте веществ и непрерывности жизни.</w:t>
      </w:r>
    </w:p>
    <w:p w:rsidR="00A242C1" w:rsidRPr="00A242C1" w:rsidRDefault="00A242C1" w:rsidP="00A242C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роль человека</w:t>
      </w:r>
      <w:r w:rsidR="0029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охране растительного мира, в сохранении </w:t>
      </w:r>
      <w:r w:rsidRPr="00A2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разнообразия растений.</w:t>
      </w:r>
    </w:p>
    <w:p w:rsidR="00A242C1" w:rsidRPr="00A242C1" w:rsidRDefault="00A242C1" w:rsidP="00A242C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прогнозировать изменения в развитии растительных сообществ под воздействием усилившейся антропогенной нагрузки.</w:t>
      </w:r>
    </w:p>
    <w:p w:rsidR="00A242C1" w:rsidRDefault="00A242C1" w:rsidP="00A242C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знания об экологических факторах для повышения выживаемости комнатных и сельскохозяйственных растений</w:t>
      </w:r>
      <w:r w:rsidR="0029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42C1" w:rsidRDefault="00A242C1" w:rsidP="00A242C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42C1" w:rsidRDefault="00A242C1" w:rsidP="00A242C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42C1" w:rsidRDefault="00A242C1" w:rsidP="00A242C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42C1" w:rsidRPr="001817C2" w:rsidRDefault="00A242C1" w:rsidP="00A2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46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82469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24"/>
        <w:gridCol w:w="1677"/>
        <w:gridCol w:w="1418"/>
        <w:gridCol w:w="1060"/>
        <w:gridCol w:w="993"/>
        <w:gridCol w:w="1099"/>
      </w:tblGrid>
      <w:tr w:rsidR="00A242C1" w:rsidRPr="00682469" w:rsidTr="00825EEA">
        <w:trPr>
          <w:jc w:val="center"/>
        </w:trPr>
        <w:tc>
          <w:tcPr>
            <w:tcW w:w="3324" w:type="dxa"/>
            <w:shd w:val="clear" w:color="auto" w:fill="auto"/>
            <w:vAlign w:val="center"/>
          </w:tcPr>
          <w:p w:rsidR="00A242C1" w:rsidRPr="00682469" w:rsidRDefault="00A242C1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69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242C1" w:rsidRPr="00682469" w:rsidRDefault="00A242C1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69">
              <w:rPr>
                <w:rFonts w:ascii="Times New Roman" w:hAnsi="Times New Roman" w:cs="Times New Roman"/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42C1" w:rsidRPr="00682469" w:rsidRDefault="00A242C1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69">
              <w:rPr>
                <w:rFonts w:ascii="Times New Roman" w:hAnsi="Times New Roman" w:cs="Times New Roman"/>
                <w:sz w:val="28"/>
                <w:szCs w:val="28"/>
              </w:rPr>
              <w:t>Количество часов по рабочей программе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42C1" w:rsidRPr="00682469" w:rsidRDefault="00A242C1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6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</w:t>
            </w:r>
            <w:r w:rsidR="00225D0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225D0C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gramStart"/>
            <w:r w:rsidR="00225D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24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82469"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C1" w:rsidRPr="00682469" w:rsidRDefault="00A242C1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</w:t>
            </w:r>
            <w:r w:rsidRPr="00682469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2C1" w:rsidRPr="00682469" w:rsidRDefault="00A242C1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69">
              <w:rPr>
                <w:rFonts w:ascii="Times New Roman" w:hAnsi="Times New Roman" w:cs="Times New Roman"/>
                <w:sz w:val="28"/>
                <w:szCs w:val="28"/>
              </w:rPr>
              <w:t>Уроки обобщения</w:t>
            </w:r>
          </w:p>
        </w:tc>
      </w:tr>
      <w:tr w:rsidR="00A242C1" w:rsidRPr="00682469" w:rsidTr="00825EEA">
        <w:trPr>
          <w:jc w:val="center"/>
        </w:trPr>
        <w:tc>
          <w:tcPr>
            <w:tcW w:w="3324" w:type="dxa"/>
            <w:shd w:val="clear" w:color="auto" w:fill="auto"/>
          </w:tcPr>
          <w:p w:rsidR="00A242C1" w:rsidRPr="00682469" w:rsidRDefault="00074002" w:rsidP="0007400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2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Экология растений – раздел науки и учебный предмет.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242C1" w:rsidRPr="00682469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42C1" w:rsidRPr="00682469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42C1" w:rsidRPr="00682469" w:rsidRDefault="00A242C1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C1" w:rsidRPr="00682469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2C1" w:rsidRPr="00682469" w:rsidRDefault="00A242C1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C1" w:rsidRPr="00682469" w:rsidTr="00825EEA">
        <w:trPr>
          <w:jc w:val="center"/>
        </w:trPr>
        <w:tc>
          <w:tcPr>
            <w:tcW w:w="3324" w:type="dxa"/>
            <w:shd w:val="clear" w:color="auto" w:fill="auto"/>
          </w:tcPr>
          <w:p w:rsidR="00A242C1" w:rsidRPr="00682469" w:rsidRDefault="00074002" w:rsidP="000740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Свет в жизни растений.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242C1" w:rsidRPr="00682469" w:rsidRDefault="00A242C1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42C1" w:rsidRPr="00682469" w:rsidRDefault="00A242C1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42C1" w:rsidRPr="00682469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C1" w:rsidRPr="00682469" w:rsidRDefault="00A242C1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2C1" w:rsidRPr="00682469" w:rsidRDefault="00A242C1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C1" w:rsidRPr="00682469" w:rsidTr="00825EEA">
        <w:trPr>
          <w:jc w:val="center"/>
        </w:trPr>
        <w:tc>
          <w:tcPr>
            <w:tcW w:w="3324" w:type="dxa"/>
            <w:shd w:val="clear" w:color="auto" w:fill="auto"/>
          </w:tcPr>
          <w:p w:rsidR="00A242C1" w:rsidRPr="00682469" w:rsidRDefault="00A242C1" w:rsidP="000740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69"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r w:rsidR="00074002">
              <w:rPr>
                <w:rFonts w:ascii="Times New Roman" w:hAnsi="Times New Roman" w:cs="Times New Roman"/>
                <w:sz w:val="28"/>
                <w:szCs w:val="28"/>
              </w:rPr>
              <w:t>Тепло в жизни растений.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242C1" w:rsidRPr="00682469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42C1" w:rsidRPr="00682469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42C1" w:rsidRPr="00682469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C1" w:rsidRPr="00682469" w:rsidRDefault="00A242C1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2C1" w:rsidRPr="00682469" w:rsidRDefault="00A242C1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C1" w:rsidRPr="00682469" w:rsidTr="00825EEA">
        <w:trPr>
          <w:jc w:val="center"/>
        </w:trPr>
        <w:tc>
          <w:tcPr>
            <w:tcW w:w="3324" w:type="dxa"/>
            <w:shd w:val="clear" w:color="auto" w:fill="auto"/>
          </w:tcPr>
          <w:p w:rsidR="00A242C1" w:rsidRPr="00682469" w:rsidRDefault="00074002" w:rsidP="000740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="00A242C1" w:rsidRPr="006824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A242C1" w:rsidRPr="006824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 в жизни растений.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242C1" w:rsidRPr="00682469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42C1" w:rsidRPr="00682469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42C1" w:rsidRPr="00682469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C1" w:rsidRPr="00682469" w:rsidRDefault="00A242C1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2C1" w:rsidRPr="00682469" w:rsidRDefault="00A242C1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C1" w:rsidRPr="00682469" w:rsidTr="00825EEA">
        <w:trPr>
          <w:jc w:val="center"/>
        </w:trPr>
        <w:tc>
          <w:tcPr>
            <w:tcW w:w="3324" w:type="dxa"/>
            <w:shd w:val="clear" w:color="auto" w:fill="auto"/>
          </w:tcPr>
          <w:p w:rsidR="00A242C1" w:rsidRPr="00682469" w:rsidRDefault="00A242C1" w:rsidP="000740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69">
              <w:rPr>
                <w:rFonts w:ascii="Times New Roman" w:hAnsi="Times New Roman" w:cs="Times New Roman"/>
                <w:sz w:val="28"/>
                <w:szCs w:val="28"/>
              </w:rPr>
              <w:t xml:space="preserve">Тема 5. </w:t>
            </w:r>
            <w:r w:rsidR="00074002">
              <w:rPr>
                <w:rFonts w:ascii="Times New Roman" w:hAnsi="Times New Roman" w:cs="Times New Roman"/>
                <w:sz w:val="28"/>
                <w:szCs w:val="28"/>
              </w:rPr>
              <w:t>Воздух в жизни растений.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242C1" w:rsidRPr="00682469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42C1" w:rsidRPr="00682469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42C1" w:rsidRPr="00682469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C1" w:rsidRPr="00682469" w:rsidRDefault="00A242C1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2C1" w:rsidRPr="00682469" w:rsidRDefault="00A242C1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C1" w:rsidRPr="00682469" w:rsidTr="00825EEA">
        <w:trPr>
          <w:jc w:val="center"/>
        </w:trPr>
        <w:tc>
          <w:tcPr>
            <w:tcW w:w="3324" w:type="dxa"/>
            <w:shd w:val="clear" w:color="auto" w:fill="auto"/>
          </w:tcPr>
          <w:p w:rsidR="00A242C1" w:rsidRPr="00682469" w:rsidRDefault="00A242C1" w:rsidP="000740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69">
              <w:rPr>
                <w:rFonts w:ascii="Times New Roman" w:hAnsi="Times New Roman" w:cs="Times New Roman"/>
                <w:sz w:val="28"/>
                <w:szCs w:val="28"/>
              </w:rPr>
              <w:t>Тема 6.</w:t>
            </w:r>
            <w:r w:rsidRPr="00682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4002" w:rsidRPr="00074002">
              <w:rPr>
                <w:rFonts w:ascii="Times New Roman" w:hAnsi="Times New Roman" w:cs="Times New Roman"/>
                <w:sz w:val="28"/>
                <w:szCs w:val="28"/>
              </w:rPr>
              <w:t>Почва в жизни растений.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242C1" w:rsidRPr="00682469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42C1" w:rsidRPr="00682469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42C1" w:rsidRPr="00682469" w:rsidRDefault="00A242C1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C1" w:rsidRPr="00682469" w:rsidRDefault="00A242C1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2C1" w:rsidRPr="00682469" w:rsidRDefault="00A242C1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C1" w:rsidRPr="00682469" w:rsidTr="00825EEA">
        <w:trPr>
          <w:jc w:val="center"/>
        </w:trPr>
        <w:tc>
          <w:tcPr>
            <w:tcW w:w="3324" w:type="dxa"/>
            <w:shd w:val="clear" w:color="auto" w:fill="auto"/>
          </w:tcPr>
          <w:p w:rsidR="00A242C1" w:rsidRPr="00682469" w:rsidRDefault="00074002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7.Животные и растения.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242C1" w:rsidRPr="00682469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42C1" w:rsidRPr="00682469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42C1" w:rsidRPr="00682469" w:rsidRDefault="00A242C1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C1" w:rsidRPr="00682469" w:rsidRDefault="00A242C1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2C1" w:rsidRPr="00682469" w:rsidRDefault="00A242C1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C1" w:rsidRPr="00682469" w:rsidTr="00825EEA">
        <w:trPr>
          <w:jc w:val="center"/>
        </w:trPr>
        <w:tc>
          <w:tcPr>
            <w:tcW w:w="3324" w:type="dxa"/>
            <w:shd w:val="clear" w:color="auto" w:fill="auto"/>
          </w:tcPr>
          <w:p w:rsidR="00A242C1" w:rsidRPr="00682469" w:rsidRDefault="00074002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8.Влияние растений друг на друга.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242C1" w:rsidRPr="00682469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42C1" w:rsidRPr="00682469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42C1" w:rsidRPr="00682469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C1" w:rsidRPr="00682469" w:rsidRDefault="00A242C1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2C1" w:rsidRPr="00682469" w:rsidRDefault="00A242C1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002" w:rsidRPr="00682469" w:rsidTr="00825EEA">
        <w:trPr>
          <w:jc w:val="center"/>
        </w:trPr>
        <w:tc>
          <w:tcPr>
            <w:tcW w:w="3324" w:type="dxa"/>
            <w:shd w:val="clear" w:color="auto" w:fill="auto"/>
          </w:tcPr>
          <w:p w:rsidR="00074002" w:rsidRDefault="00074002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9.Грибы и бактерии в жизни растений.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74002" w:rsidRPr="00682469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4002" w:rsidRPr="00682469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002" w:rsidRPr="00682469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02" w:rsidRPr="00682469" w:rsidRDefault="00074002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002" w:rsidRPr="00682469" w:rsidRDefault="00074002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002" w:rsidRPr="00682469" w:rsidTr="00825EEA">
        <w:trPr>
          <w:jc w:val="center"/>
        </w:trPr>
        <w:tc>
          <w:tcPr>
            <w:tcW w:w="3324" w:type="dxa"/>
            <w:shd w:val="clear" w:color="auto" w:fill="auto"/>
          </w:tcPr>
          <w:p w:rsidR="00074002" w:rsidRDefault="00074002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Тема10.Сезонные изменения в жизни растений.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74002" w:rsidRPr="00682469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4002" w:rsidRPr="00682469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002" w:rsidRPr="00682469" w:rsidRDefault="00074002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02" w:rsidRPr="00682469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002" w:rsidRPr="00682469" w:rsidRDefault="00074002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002" w:rsidRPr="00682469" w:rsidTr="00825EEA">
        <w:trPr>
          <w:jc w:val="center"/>
        </w:trPr>
        <w:tc>
          <w:tcPr>
            <w:tcW w:w="3324" w:type="dxa"/>
            <w:shd w:val="clear" w:color="auto" w:fill="auto"/>
          </w:tcPr>
          <w:p w:rsidR="00074002" w:rsidRDefault="00074002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Тема11.Изменения растений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жизни.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74002" w:rsidRPr="00682469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4002" w:rsidRPr="00682469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002" w:rsidRPr="00682469" w:rsidRDefault="00074002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02" w:rsidRPr="00682469" w:rsidRDefault="00074002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002" w:rsidRPr="00682469" w:rsidRDefault="00074002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002" w:rsidRPr="00682469" w:rsidTr="00825EEA">
        <w:trPr>
          <w:jc w:val="center"/>
        </w:trPr>
        <w:tc>
          <w:tcPr>
            <w:tcW w:w="3324" w:type="dxa"/>
            <w:shd w:val="clear" w:color="auto" w:fill="auto"/>
          </w:tcPr>
          <w:p w:rsidR="00074002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074002">
              <w:rPr>
                <w:rFonts w:ascii="Times New Roman" w:hAnsi="Times New Roman" w:cs="Times New Roman"/>
                <w:sz w:val="28"/>
                <w:szCs w:val="28"/>
              </w:rPr>
              <w:t>12.Разнообразие условий существования растений.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74002" w:rsidRPr="00682469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4002" w:rsidRPr="00682469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002" w:rsidRPr="00682469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02" w:rsidRPr="00682469" w:rsidRDefault="00074002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002" w:rsidRPr="00682469" w:rsidRDefault="00074002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002" w:rsidRPr="00682469" w:rsidTr="00825EEA">
        <w:trPr>
          <w:jc w:val="center"/>
        </w:trPr>
        <w:tc>
          <w:tcPr>
            <w:tcW w:w="3324" w:type="dxa"/>
            <w:shd w:val="clear" w:color="auto" w:fill="auto"/>
          </w:tcPr>
          <w:p w:rsidR="00074002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074002">
              <w:rPr>
                <w:rFonts w:ascii="Times New Roman" w:hAnsi="Times New Roman" w:cs="Times New Roman"/>
                <w:sz w:val="28"/>
                <w:szCs w:val="28"/>
              </w:rPr>
              <w:t>13.Растительные сообщества.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74002" w:rsidRPr="00682469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4002" w:rsidRPr="00682469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002" w:rsidRPr="00682469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02" w:rsidRPr="00682469" w:rsidRDefault="00074002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002" w:rsidRPr="00682469" w:rsidRDefault="00074002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002" w:rsidRPr="00682469" w:rsidTr="00825EEA">
        <w:trPr>
          <w:jc w:val="center"/>
        </w:trPr>
        <w:tc>
          <w:tcPr>
            <w:tcW w:w="3324" w:type="dxa"/>
            <w:shd w:val="clear" w:color="auto" w:fill="auto"/>
          </w:tcPr>
          <w:p w:rsidR="00074002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Тема14.Охрана растительного мира.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74002" w:rsidRPr="00682469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4002" w:rsidRPr="00682469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002" w:rsidRPr="00682469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02" w:rsidRPr="00682469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002" w:rsidRPr="00682469" w:rsidRDefault="00074002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D0C" w:rsidRPr="00682469" w:rsidTr="00825EEA">
        <w:trPr>
          <w:jc w:val="center"/>
        </w:trPr>
        <w:tc>
          <w:tcPr>
            <w:tcW w:w="3324" w:type="dxa"/>
            <w:shd w:val="clear" w:color="auto" w:fill="auto"/>
          </w:tcPr>
          <w:p w:rsidR="00225D0C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225D0C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5D0C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D0C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D0C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5D0C" w:rsidRPr="00682469" w:rsidRDefault="00225D0C" w:rsidP="00825E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242C1" w:rsidRDefault="00A242C1" w:rsidP="00A2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D0C" w:rsidRDefault="00225D0C" w:rsidP="00A2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D0C" w:rsidRDefault="00225D0C" w:rsidP="00A2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D0C" w:rsidRDefault="00225D0C" w:rsidP="00A2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D0C" w:rsidRDefault="00225D0C" w:rsidP="00A2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D0C" w:rsidRDefault="00225D0C" w:rsidP="00A2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D0C" w:rsidRDefault="00225D0C" w:rsidP="00A2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D0C" w:rsidRDefault="00225D0C" w:rsidP="00A24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9C1" w:rsidRPr="00682469" w:rsidRDefault="006359C1" w:rsidP="006359C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2469">
        <w:rPr>
          <w:rFonts w:ascii="Times New Roman" w:hAnsi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6359C1" w:rsidRPr="00682469" w:rsidRDefault="006359C1" w:rsidP="006359C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2469">
        <w:rPr>
          <w:rFonts w:ascii="Times New Roman" w:hAnsi="Times New Roman"/>
          <w:b/>
          <w:sz w:val="28"/>
          <w:szCs w:val="28"/>
          <w:lang w:eastAsia="ru-RU"/>
        </w:rPr>
        <w:t>факультативного курса «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Практическая экология </w:t>
      </w:r>
      <w:r w:rsidRPr="00682469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6359C1" w:rsidRPr="00682469" w:rsidRDefault="006359C1" w:rsidP="006359C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6 </w:t>
      </w:r>
      <w:r w:rsidRPr="00682469">
        <w:rPr>
          <w:rFonts w:ascii="Times New Roman" w:hAnsi="Times New Roman"/>
          <w:b/>
          <w:sz w:val="28"/>
          <w:szCs w:val="28"/>
          <w:lang w:eastAsia="ru-RU"/>
        </w:rPr>
        <w:t>класс</w:t>
      </w:r>
      <w:proofErr w:type="gramStart"/>
      <w:r w:rsidRPr="00682469">
        <w:rPr>
          <w:rFonts w:ascii="Times New Roman" w:hAnsi="Times New Roman"/>
          <w:b/>
          <w:sz w:val="28"/>
          <w:szCs w:val="28"/>
          <w:lang w:eastAsia="ru-RU"/>
        </w:rPr>
        <w:t xml:space="preserve">( </w:t>
      </w:r>
      <w:proofErr w:type="gramEnd"/>
      <w:r w:rsidRPr="00682469">
        <w:rPr>
          <w:rFonts w:ascii="Times New Roman" w:hAnsi="Times New Roman"/>
          <w:b/>
          <w:sz w:val="28"/>
          <w:szCs w:val="28"/>
          <w:lang w:eastAsia="ru-RU"/>
        </w:rPr>
        <w:t>1 час в неделю всего 34 часа)</w:t>
      </w:r>
    </w:p>
    <w:p w:rsidR="00A242C1" w:rsidRPr="00A242C1" w:rsidRDefault="00A242C1" w:rsidP="006359C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4590"/>
        <w:gridCol w:w="1112"/>
        <w:gridCol w:w="1110"/>
        <w:gridCol w:w="2094"/>
      </w:tblGrid>
      <w:tr w:rsidR="00292E29" w:rsidRPr="00192217" w:rsidTr="00292E29">
        <w:trPr>
          <w:trHeight w:val="345"/>
        </w:trPr>
        <w:tc>
          <w:tcPr>
            <w:tcW w:w="665" w:type="dxa"/>
            <w:vMerge w:val="restart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2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922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22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922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90" w:type="dxa"/>
            <w:vMerge w:val="restart"/>
          </w:tcPr>
          <w:p w:rsidR="00292E29" w:rsidRPr="00192217" w:rsidRDefault="00292E29" w:rsidP="00825E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9221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</w:t>
            </w:r>
          </w:p>
          <w:p w:rsidR="00292E29" w:rsidRPr="00192217" w:rsidRDefault="00292E29" w:rsidP="00825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21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2222" w:type="dxa"/>
            <w:gridSpan w:val="2"/>
          </w:tcPr>
          <w:p w:rsidR="00292E29" w:rsidRPr="00192217" w:rsidRDefault="00292E29" w:rsidP="00825EE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2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094" w:type="dxa"/>
            <w:vMerge w:val="restart"/>
          </w:tcPr>
          <w:p w:rsidR="00292E29" w:rsidRPr="00192217" w:rsidRDefault="00292E29" w:rsidP="00825EE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2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Примечания</w:t>
            </w:r>
          </w:p>
        </w:tc>
      </w:tr>
      <w:tr w:rsidR="00292E29" w:rsidRPr="00192217" w:rsidTr="00292E29">
        <w:trPr>
          <w:trHeight w:val="285"/>
        </w:trPr>
        <w:tc>
          <w:tcPr>
            <w:tcW w:w="665" w:type="dxa"/>
            <w:vMerge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0" w:type="dxa"/>
            <w:vMerge/>
          </w:tcPr>
          <w:p w:rsidR="00292E29" w:rsidRPr="00192217" w:rsidRDefault="00292E29" w:rsidP="00825E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2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План.</w:t>
            </w:r>
          </w:p>
        </w:tc>
        <w:tc>
          <w:tcPr>
            <w:tcW w:w="1110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2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Факт.</w:t>
            </w:r>
          </w:p>
        </w:tc>
        <w:tc>
          <w:tcPr>
            <w:tcW w:w="2094" w:type="dxa"/>
            <w:vMerge/>
          </w:tcPr>
          <w:p w:rsidR="00292E29" w:rsidRPr="00192217" w:rsidRDefault="00292E29" w:rsidP="00825EE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2E29" w:rsidRPr="00192217" w:rsidTr="00825EEA">
        <w:tc>
          <w:tcPr>
            <w:tcW w:w="9571" w:type="dxa"/>
            <w:gridSpan w:val="5"/>
          </w:tcPr>
          <w:p w:rsidR="00292E29" w:rsidRPr="00A242C1" w:rsidRDefault="00292E29" w:rsidP="00292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1. ЭКОЛОГИЯ РАСТЕНИЙ: РАЗДЕЛ НАУКИ И УЧЕБНЫЙ ПРЕДМЕТ</w:t>
            </w:r>
          </w:p>
          <w:p w:rsidR="00292E29" w:rsidRPr="00192217" w:rsidRDefault="00292E29" w:rsidP="00292E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(2 часа</w:t>
            </w:r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92E29" w:rsidRPr="00192217" w:rsidTr="00292E29">
        <w:tc>
          <w:tcPr>
            <w:tcW w:w="665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2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0" w:type="dxa"/>
          </w:tcPr>
          <w:p w:rsidR="00292E29" w:rsidRPr="00192217" w:rsidRDefault="00292E29" w:rsidP="00292E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изучения экологии растений. Окружающая среда, экологические факторы</w:t>
            </w:r>
          </w:p>
        </w:tc>
        <w:tc>
          <w:tcPr>
            <w:tcW w:w="1112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2E29" w:rsidRPr="00192217" w:rsidTr="00292E29">
        <w:tc>
          <w:tcPr>
            <w:tcW w:w="665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90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№1 </w:t>
            </w:r>
            <w:r w:rsidRPr="00A242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 Живой организм, его среда обитания и условия существования»</w:t>
            </w:r>
          </w:p>
        </w:tc>
        <w:tc>
          <w:tcPr>
            <w:tcW w:w="1112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2E29" w:rsidRPr="00192217" w:rsidTr="00825EEA">
        <w:tc>
          <w:tcPr>
            <w:tcW w:w="9571" w:type="dxa"/>
            <w:gridSpan w:val="5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92E29" w:rsidRPr="00192217" w:rsidRDefault="00292E29" w:rsidP="00825EE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СВЕТ В ЖИЗНИ РАСТЕНИЙ (3</w:t>
            </w:r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часа)</w:t>
            </w:r>
          </w:p>
        </w:tc>
      </w:tr>
      <w:tr w:rsidR="00292E29" w:rsidRPr="00192217" w:rsidTr="00292E29">
        <w:tc>
          <w:tcPr>
            <w:tcW w:w="665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90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 в жизни растений. Пр. работа №1 </w:t>
            </w:r>
            <w:r w:rsidRPr="00A242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«Определение количества солнечных дней в году»</w:t>
            </w:r>
          </w:p>
        </w:tc>
        <w:tc>
          <w:tcPr>
            <w:tcW w:w="1112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2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292E29" w:rsidRPr="00192217" w:rsidTr="00292E29">
        <w:tc>
          <w:tcPr>
            <w:tcW w:w="665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90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группы растений по отношению к свету. </w:t>
            </w:r>
            <w:r w:rsidRPr="00A242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Лаб. работа « Изучение строения листьев светолюбивого и тенелюбивого растения под микроскопом»</w:t>
            </w:r>
          </w:p>
        </w:tc>
        <w:tc>
          <w:tcPr>
            <w:tcW w:w="1112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2E29" w:rsidRPr="00192217" w:rsidTr="00292E29">
        <w:tc>
          <w:tcPr>
            <w:tcW w:w="665" w:type="dxa"/>
          </w:tcPr>
          <w:p w:rsidR="00292E29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90" w:type="dxa"/>
          </w:tcPr>
          <w:p w:rsidR="00292E29" w:rsidRPr="00A242C1" w:rsidRDefault="00292E29" w:rsidP="00825E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Приспособление зелёных растений к использованию света</w:t>
            </w:r>
          </w:p>
        </w:tc>
        <w:tc>
          <w:tcPr>
            <w:tcW w:w="1112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2E29" w:rsidRPr="00192217" w:rsidTr="00825EEA">
        <w:tc>
          <w:tcPr>
            <w:tcW w:w="9571" w:type="dxa"/>
            <w:gridSpan w:val="5"/>
          </w:tcPr>
          <w:p w:rsidR="00292E29" w:rsidRPr="00192217" w:rsidRDefault="00292E29" w:rsidP="00825EE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92E29" w:rsidRPr="00192217" w:rsidRDefault="00292E29" w:rsidP="00825EE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3. ТЕПЛО В ЖИЗНИ РАСТЕНИЙ (3 часа)</w:t>
            </w:r>
          </w:p>
        </w:tc>
      </w:tr>
      <w:tr w:rsidR="00292E29" w:rsidRPr="00192217" w:rsidTr="00292E29">
        <w:tc>
          <w:tcPr>
            <w:tcW w:w="665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90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 в жизни растений. </w:t>
            </w:r>
            <w:r w:rsidRPr="00A242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Пр. работа №2 «Определение среднегодовой температуры своей местности»</w:t>
            </w:r>
          </w:p>
        </w:tc>
        <w:tc>
          <w:tcPr>
            <w:tcW w:w="1112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2E29" w:rsidRPr="00192217" w:rsidTr="00292E29">
        <w:trPr>
          <w:trHeight w:val="1052"/>
        </w:trPr>
        <w:tc>
          <w:tcPr>
            <w:tcW w:w="665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90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тела растений и её зависимость от окружающей среды</w:t>
            </w:r>
          </w:p>
        </w:tc>
        <w:tc>
          <w:tcPr>
            <w:tcW w:w="1112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2E29" w:rsidRPr="00192217" w:rsidTr="00292E29">
        <w:tc>
          <w:tcPr>
            <w:tcW w:w="665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90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Приспособление растений к высоким и низким температурам</w:t>
            </w:r>
          </w:p>
        </w:tc>
        <w:tc>
          <w:tcPr>
            <w:tcW w:w="1112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217">
              <w:rPr>
                <w:rFonts w:ascii="Times New Roman" w:hAnsi="Times New Roman"/>
                <w:sz w:val="28"/>
                <w:szCs w:val="28"/>
                <w:lang w:eastAsia="ru-RU"/>
              </w:rPr>
              <w:t>Слайды</w:t>
            </w:r>
          </w:p>
        </w:tc>
      </w:tr>
      <w:tr w:rsidR="00292E29" w:rsidRPr="00192217" w:rsidTr="00825EEA">
        <w:tc>
          <w:tcPr>
            <w:tcW w:w="9571" w:type="dxa"/>
            <w:gridSpan w:val="5"/>
          </w:tcPr>
          <w:p w:rsidR="00292E29" w:rsidRDefault="00292E29" w:rsidP="00292E29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92E29" w:rsidRPr="00192217" w:rsidRDefault="00292E29" w:rsidP="00292E2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                  </w:t>
            </w:r>
            <w:r w:rsidRPr="00A242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4 . ВОДА В ЖИЗНИ РАСТЕНИЙ (2 часа)</w:t>
            </w:r>
          </w:p>
        </w:tc>
      </w:tr>
      <w:tr w:rsidR="00292E29" w:rsidRPr="00192217" w:rsidTr="00292E29">
        <w:tc>
          <w:tcPr>
            <w:tcW w:w="665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590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как необходимое условие жизни растений</w:t>
            </w:r>
            <w:r w:rsidRPr="00A242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 Пр. работа №3«Определение количества дождливых и засушливых дней в году в своей местности»</w:t>
            </w:r>
          </w:p>
        </w:tc>
        <w:tc>
          <w:tcPr>
            <w:tcW w:w="1112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2E29" w:rsidRPr="00192217" w:rsidTr="00292E29">
        <w:tc>
          <w:tcPr>
            <w:tcW w:w="665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90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Приспособление растений к водному режиму</w:t>
            </w:r>
          </w:p>
        </w:tc>
        <w:tc>
          <w:tcPr>
            <w:tcW w:w="1112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2E29" w:rsidRPr="00192217" w:rsidTr="00292E29">
        <w:tc>
          <w:tcPr>
            <w:tcW w:w="665" w:type="dxa"/>
          </w:tcPr>
          <w:p w:rsidR="00292E29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90" w:type="dxa"/>
          </w:tcPr>
          <w:p w:rsidR="00292E29" w:rsidRPr="00A242C1" w:rsidRDefault="00292E29" w:rsidP="00825E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 №2</w:t>
            </w:r>
            <w:r w:rsidRPr="00A242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«Знакомство с водными, влаголюбивыми и засушливыми растениями</w:t>
            </w:r>
          </w:p>
        </w:tc>
        <w:tc>
          <w:tcPr>
            <w:tcW w:w="1112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2E29" w:rsidRPr="00192217" w:rsidTr="00825EEA">
        <w:tc>
          <w:tcPr>
            <w:tcW w:w="9571" w:type="dxa"/>
            <w:gridSpan w:val="5"/>
          </w:tcPr>
          <w:p w:rsidR="00292E29" w:rsidRPr="00192217" w:rsidRDefault="00292E29" w:rsidP="00825EE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92E29" w:rsidRPr="00192217" w:rsidRDefault="00AE402C" w:rsidP="00825EE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5. ВОЗДУХ В ЖИЗНИ РАСТЕНИЙ (3 часа)</w:t>
            </w:r>
          </w:p>
        </w:tc>
      </w:tr>
      <w:tr w:rsidR="00292E29" w:rsidRPr="00192217" w:rsidTr="00292E29">
        <w:tc>
          <w:tcPr>
            <w:tcW w:w="665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2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90" w:type="dxa"/>
          </w:tcPr>
          <w:p w:rsidR="00292E29" w:rsidRPr="00192217" w:rsidRDefault="00AE402C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Газовый состав и движение масс воздуха как экологические факторы в жизни растений. </w:t>
            </w:r>
            <w:r w:rsidRPr="00A242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Лабораторная работа №3 «Определение с помощью домашних растений степени запылённости воздуха»</w:t>
            </w:r>
          </w:p>
        </w:tc>
        <w:tc>
          <w:tcPr>
            <w:tcW w:w="1112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217">
              <w:rPr>
                <w:rFonts w:ascii="Times New Roman" w:hAnsi="Times New Roman"/>
                <w:sz w:val="28"/>
                <w:szCs w:val="28"/>
                <w:lang w:eastAsia="ru-RU"/>
              </w:rPr>
              <w:t>Видеофрагмент</w:t>
            </w:r>
          </w:p>
        </w:tc>
      </w:tr>
      <w:tr w:rsidR="00292E29" w:rsidRPr="00192217" w:rsidTr="00292E29">
        <w:tc>
          <w:tcPr>
            <w:tcW w:w="665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2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90" w:type="dxa"/>
          </w:tcPr>
          <w:p w:rsidR="00292E29" w:rsidRPr="00192217" w:rsidRDefault="00AE402C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Ветер. Приспособление растений к </w:t>
            </w:r>
            <w:proofErr w:type="spellStart"/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ветроопылению</w:t>
            </w:r>
            <w:proofErr w:type="spellEnd"/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распространению плодов и семян. </w:t>
            </w:r>
            <w:r w:rsidRPr="00A242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Лаб. Работа №4 «Изучение приспособлений растений к опылению и распространению плодов и семян»</w:t>
            </w:r>
          </w:p>
        </w:tc>
        <w:tc>
          <w:tcPr>
            <w:tcW w:w="1112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2E29" w:rsidRPr="00192217" w:rsidTr="00292E29">
        <w:tc>
          <w:tcPr>
            <w:tcW w:w="665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2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90" w:type="dxa"/>
          </w:tcPr>
          <w:p w:rsidR="00292E29" w:rsidRPr="00192217" w:rsidRDefault="00AE402C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атмосферных загрязнений на растения</w:t>
            </w:r>
          </w:p>
        </w:tc>
        <w:tc>
          <w:tcPr>
            <w:tcW w:w="1112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2E29" w:rsidRPr="00192217" w:rsidTr="00825EEA">
        <w:tc>
          <w:tcPr>
            <w:tcW w:w="9571" w:type="dxa"/>
            <w:gridSpan w:val="5"/>
          </w:tcPr>
          <w:p w:rsidR="00292E29" w:rsidRPr="00192217" w:rsidRDefault="00292E29" w:rsidP="00825EE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92E29" w:rsidRPr="00192217" w:rsidRDefault="00AE402C" w:rsidP="00825EE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6. ПОЧВА В ЖИЗНИ РАСТЕНИЙ (3 часа)</w:t>
            </w:r>
          </w:p>
        </w:tc>
      </w:tr>
      <w:tr w:rsidR="00292E29" w:rsidRPr="00192217" w:rsidTr="00292E29">
        <w:tc>
          <w:tcPr>
            <w:tcW w:w="665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2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90" w:type="dxa"/>
          </w:tcPr>
          <w:p w:rsidR="00292E29" w:rsidRPr="00192217" w:rsidRDefault="00AE402C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Почва – необходимое условие жизни растений</w:t>
            </w:r>
          </w:p>
        </w:tc>
        <w:tc>
          <w:tcPr>
            <w:tcW w:w="1112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217">
              <w:rPr>
                <w:rFonts w:ascii="Times New Roman" w:hAnsi="Times New Roman"/>
                <w:sz w:val="28"/>
                <w:szCs w:val="28"/>
                <w:lang w:eastAsia="ru-RU"/>
              </w:rPr>
              <w:t>Видеофрагмент</w:t>
            </w:r>
          </w:p>
        </w:tc>
      </w:tr>
      <w:tr w:rsidR="00AE402C" w:rsidRPr="00192217" w:rsidTr="00292E29">
        <w:tc>
          <w:tcPr>
            <w:tcW w:w="665" w:type="dxa"/>
          </w:tcPr>
          <w:p w:rsidR="00AE402C" w:rsidRPr="00192217" w:rsidRDefault="00AE402C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90" w:type="dxa"/>
          </w:tcPr>
          <w:p w:rsidR="00AE402C" w:rsidRPr="00192217" w:rsidRDefault="00AE402C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группы растений по отношению к разным типам почв</w:t>
            </w:r>
          </w:p>
        </w:tc>
        <w:tc>
          <w:tcPr>
            <w:tcW w:w="1112" w:type="dxa"/>
          </w:tcPr>
          <w:p w:rsidR="00AE402C" w:rsidRPr="00192217" w:rsidRDefault="00AE402C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AE402C" w:rsidRPr="00192217" w:rsidRDefault="00AE402C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</w:tcPr>
          <w:p w:rsidR="00AE402C" w:rsidRPr="00192217" w:rsidRDefault="00AE402C" w:rsidP="00825EE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402C" w:rsidRPr="00192217" w:rsidTr="00292E29">
        <w:tc>
          <w:tcPr>
            <w:tcW w:w="665" w:type="dxa"/>
          </w:tcPr>
          <w:p w:rsidR="00AE402C" w:rsidRPr="00192217" w:rsidRDefault="00AE402C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90" w:type="dxa"/>
          </w:tcPr>
          <w:p w:rsidR="00AE402C" w:rsidRPr="00A242C1" w:rsidRDefault="00AE402C" w:rsidP="00AE40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почв человеком</w:t>
            </w:r>
          </w:p>
          <w:p w:rsidR="00AE402C" w:rsidRPr="00192217" w:rsidRDefault="00AE402C" w:rsidP="00AE402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№2 «Человек и почва»</w:t>
            </w:r>
          </w:p>
        </w:tc>
        <w:tc>
          <w:tcPr>
            <w:tcW w:w="1112" w:type="dxa"/>
          </w:tcPr>
          <w:p w:rsidR="00AE402C" w:rsidRPr="00192217" w:rsidRDefault="00AE402C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AE402C" w:rsidRPr="00192217" w:rsidRDefault="00AE402C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</w:tcPr>
          <w:p w:rsidR="00AE402C" w:rsidRPr="00192217" w:rsidRDefault="00AE402C" w:rsidP="00825EE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2E29" w:rsidRPr="00192217" w:rsidTr="00825EEA">
        <w:tc>
          <w:tcPr>
            <w:tcW w:w="9571" w:type="dxa"/>
            <w:gridSpan w:val="5"/>
          </w:tcPr>
          <w:p w:rsidR="00292E29" w:rsidRPr="00192217" w:rsidRDefault="00292E29" w:rsidP="00825EE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92E29" w:rsidRPr="00192217" w:rsidRDefault="00AE402C" w:rsidP="00825EE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7. ЖИВОТНЫЕ И РАСТЕНИЯ (2 часа)</w:t>
            </w:r>
          </w:p>
        </w:tc>
      </w:tr>
      <w:tr w:rsidR="00292E29" w:rsidRPr="00192217" w:rsidTr="00292E29">
        <w:tc>
          <w:tcPr>
            <w:tcW w:w="665" w:type="dxa"/>
          </w:tcPr>
          <w:p w:rsidR="00292E29" w:rsidRPr="00192217" w:rsidRDefault="00AE402C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90" w:type="dxa"/>
          </w:tcPr>
          <w:p w:rsidR="00292E29" w:rsidRPr="00192217" w:rsidRDefault="00AE402C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Взаимное влияние животных и растений</w:t>
            </w:r>
          </w:p>
        </w:tc>
        <w:tc>
          <w:tcPr>
            <w:tcW w:w="1112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217">
              <w:rPr>
                <w:rFonts w:ascii="Times New Roman" w:hAnsi="Times New Roman"/>
                <w:sz w:val="28"/>
                <w:szCs w:val="28"/>
                <w:lang w:eastAsia="ru-RU"/>
              </w:rPr>
              <w:t>Видеофрагмент</w:t>
            </w:r>
          </w:p>
        </w:tc>
      </w:tr>
      <w:tr w:rsidR="00292E29" w:rsidRPr="00192217" w:rsidTr="00292E29">
        <w:tc>
          <w:tcPr>
            <w:tcW w:w="665" w:type="dxa"/>
          </w:tcPr>
          <w:p w:rsidR="00292E29" w:rsidRPr="00192217" w:rsidRDefault="00AE402C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4590" w:type="dxa"/>
          </w:tcPr>
          <w:p w:rsidR="00292E29" w:rsidRPr="00192217" w:rsidRDefault="00AE402C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растений для животных</w:t>
            </w:r>
          </w:p>
        </w:tc>
        <w:tc>
          <w:tcPr>
            <w:tcW w:w="1112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2E29" w:rsidRPr="00192217" w:rsidTr="00825EEA">
        <w:tc>
          <w:tcPr>
            <w:tcW w:w="9571" w:type="dxa"/>
            <w:gridSpan w:val="5"/>
          </w:tcPr>
          <w:p w:rsidR="00292E29" w:rsidRPr="00192217" w:rsidRDefault="00292E29" w:rsidP="00825EE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92E29" w:rsidRPr="00192217" w:rsidRDefault="00AE402C" w:rsidP="00825EE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8. ВЛИЯНИЕ РАСТЕНИЙ ДРУГ НА ДРУГА (1 час)</w:t>
            </w:r>
          </w:p>
        </w:tc>
      </w:tr>
      <w:tr w:rsidR="00292E29" w:rsidRPr="00192217" w:rsidTr="00292E29">
        <w:tc>
          <w:tcPr>
            <w:tcW w:w="665" w:type="dxa"/>
          </w:tcPr>
          <w:p w:rsidR="00292E29" w:rsidRPr="00192217" w:rsidRDefault="00AE402C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90" w:type="dxa"/>
          </w:tcPr>
          <w:p w:rsidR="00292E29" w:rsidRPr="00192217" w:rsidRDefault="00AE402C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Взаимоотношения между растениями. </w:t>
            </w:r>
            <w:r w:rsidRPr="00A242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Лаб. Раб № 5 «Взаимодействие лиан с другими растениями»</w:t>
            </w:r>
          </w:p>
        </w:tc>
        <w:tc>
          <w:tcPr>
            <w:tcW w:w="1112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2E29" w:rsidRPr="00192217" w:rsidTr="00825EEA">
        <w:tc>
          <w:tcPr>
            <w:tcW w:w="9571" w:type="dxa"/>
            <w:gridSpan w:val="5"/>
          </w:tcPr>
          <w:p w:rsidR="00292E29" w:rsidRPr="00192217" w:rsidRDefault="00292E29" w:rsidP="00825EE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92E29" w:rsidRPr="00192217" w:rsidRDefault="00AE402C" w:rsidP="00825EE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9. ГРИБЫ И БАКТЕРИИ В ЖИЗНИ РАСТЕНИЙ (2 часа)</w:t>
            </w:r>
          </w:p>
        </w:tc>
      </w:tr>
      <w:tr w:rsidR="00292E29" w:rsidRPr="00192217" w:rsidTr="00292E29">
        <w:tc>
          <w:tcPr>
            <w:tcW w:w="665" w:type="dxa"/>
          </w:tcPr>
          <w:p w:rsidR="00292E29" w:rsidRPr="00192217" w:rsidRDefault="00AE402C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90" w:type="dxa"/>
          </w:tcPr>
          <w:p w:rsidR="00292E29" w:rsidRPr="00192217" w:rsidRDefault="00AE402C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грибов и бактерий в жизни растений</w:t>
            </w:r>
          </w:p>
        </w:tc>
        <w:tc>
          <w:tcPr>
            <w:tcW w:w="1112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</w:tcPr>
          <w:p w:rsidR="00292E29" w:rsidRPr="00192217" w:rsidRDefault="00AF7422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AE402C" w:rsidRPr="00192217" w:rsidTr="00292E29">
        <w:tc>
          <w:tcPr>
            <w:tcW w:w="665" w:type="dxa"/>
          </w:tcPr>
          <w:p w:rsidR="00AE402C" w:rsidRPr="00192217" w:rsidRDefault="00AE402C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90" w:type="dxa"/>
          </w:tcPr>
          <w:p w:rsidR="00AE402C" w:rsidRPr="00192217" w:rsidRDefault="00AE402C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Бактериальные и </w:t>
            </w:r>
            <w:proofErr w:type="gramStart"/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грибные болезни</w:t>
            </w:r>
            <w:proofErr w:type="gramEnd"/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растений. </w:t>
            </w:r>
            <w:proofErr w:type="spellStart"/>
            <w:proofErr w:type="gramStart"/>
            <w:r w:rsidRPr="00A242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Лаб</w:t>
            </w:r>
            <w:proofErr w:type="spellEnd"/>
            <w:proofErr w:type="gramEnd"/>
            <w:r w:rsidRPr="00A242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работа № 6 «Грибные заболевания злаков»</w:t>
            </w:r>
          </w:p>
        </w:tc>
        <w:tc>
          <w:tcPr>
            <w:tcW w:w="1112" w:type="dxa"/>
          </w:tcPr>
          <w:p w:rsidR="00AE402C" w:rsidRPr="00192217" w:rsidRDefault="00AE402C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AE402C" w:rsidRPr="00192217" w:rsidRDefault="00AE402C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</w:tcPr>
          <w:p w:rsidR="00AE402C" w:rsidRPr="00192217" w:rsidRDefault="00AE402C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2E29" w:rsidRPr="00192217" w:rsidTr="00825EEA">
        <w:tc>
          <w:tcPr>
            <w:tcW w:w="9571" w:type="dxa"/>
            <w:gridSpan w:val="5"/>
          </w:tcPr>
          <w:p w:rsidR="00292E29" w:rsidRPr="00192217" w:rsidRDefault="00292E29" w:rsidP="00825EE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92E29" w:rsidRPr="00192217" w:rsidRDefault="00AE402C" w:rsidP="00825EE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10. СЕЗОННЫЕ ИЗМЕНЕНИЯ РАСТЕНИЙ </w:t>
            </w:r>
            <w:proofErr w:type="gramStart"/>
            <w:r w:rsidRPr="00A242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242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часа )</w:t>
            </w:r>
          </w:p>
        </w:tc>
      </w:tr>
      <w:tr w:rsidR="00292E29" w:rsidRPr="00192217" w:rsidTr="00292E29">
        <w:tc>
          <w:tcPr>
            <w:tcW w:w="665" w:type="dxa"/>
          </w:tcPr>
          <w:p w:rsidR="00292E29" w:rsidRPr="00192217" w:rsidRDefault="00AE402C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90" w:type="dxa"/>
          </w:tcPr>
          <w:p w:rsidR="00292E29" w:rsidRPr="00192217" w:rsidRDefault="00AE402C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Приспособленность растений к сезонам года</w:t>
            </w:r>
          </w:p>
        </w:tc>
        <w:tc>
          <w:tcPr>
            <w:tcW w:w="1112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</w:tcPr>
          <w:p w:rsidR="00292E29" w:rsidRPr="00192217" w:rsidRDefault="00AF7422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217">
              <w:rPr>
                <w:rFonts w:ascii="Times New Roman" w:hAnsi="Times New Roman"/>
                <w:sz w:val="28"/>
                <w:szCs w:val="28"/>
                <w:lang w:eastAsia="ru-RU"/>
              </w:rPr>
              <w:t>Видеофрагмент</w:t>
            </w:r>
          </w:p>
        </w:tc>
      </w:tr>
      <w:tr w:rsidR="00292E29" w:rsidRPr="00192217" w:rsidTr="00292E29">
        <w:tc>
          <w:tcPr>
            <w:tcW w:w="665" w:type="dxa"/>
          </w:tcPr>
          <w:p w:rsidR="00292E29" w:rsidRPr="00192217" w:rsidRDefault="00AE402C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90" w:type="dxa"/>
          </w:tcPr>
          <w:p w:rsidR="00292E29" w:rsidRPr="00192217" w:rsidRDefault="00AE402C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Фенологические фазы растений и влияние на них климата и </w:t>
            </w:r>
            <w:proofErr w:type="spellStart"/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погоды</w:t>
            </w:r>
            <w:proofErr w:type="gramStart"/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242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</w:t>
            </w:r>
            <w:proofErr w:type="gramEnd"/>
            <w:r w:rsidRPr="00A242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кскурсия</w:t>
            </w:r>
            <w:proofErr w:type="spellEnd"/>
            <w:r w:rsidRPr="00A242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№ 3 «Приспособления растений к сезонам года»</w:t>
            </w:r>
          </w:p>
        </w:tc>
        <w:tc>
          <w:tcPr>
            <w:tcW w:w="1112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2E29" w:rsidRPr="00192217" w:rsidTr="00825EEA">
        <w:tc>
          <w:tcPr>
            <w:tcW w:w="9571" w:type="dxa"/>
            <w:gridSpan w:val="5"/>
          </w:tcPr>
          <w:p w:rsidR="00292E29" w:rsidRPr="00192217" w:rsidRDefault="00292E29" w:rsidP="00825EE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92E29" w:rsidRPr="00192217" w:rsidRDefault="00AE402C" w:rsidP="00AE402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A242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11. ИЗМЕНЕНИЯ РАСТЕНИЙ В ТЕЧЕНИЕ ЖИЗНИ</w:t>
            </w:r>
            <w:proofErr w:type="gramStart"/>
            <w:r w:rsidRPr="00A242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242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час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292E29" w:rsidRPr="00192217" w:rsidTr="00292E29">
        <w:tc>
          <w:tcPr>
            <w:tcW w:w="665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2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90" w:type="dxa"/>
          </w:tcPr>
          <w:p w:rsidR="00292E29" w:rsidRPr="00192217" w:rsidRDefault="00AF7422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Периоды жизни и возрастные состояния растений</w:t>
            </w:r>
          </w:p>
        </w:tc>
        <w:tc>
          <w:tcPr>
            <w:tcW w:w="1112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217">
              <w:rPr>
                <w:rFonts w:ascii="Times New Roman" w:hAnsi="Times New Roman"/>
                <w:sz w:val="28"/>
                <w:szCs w:val="28"/>
                <w:lang w:eastAsia="ru-RU"/>
              </w:rPr>
              <w:t>Слайды</w:t>
            </w:r>
          </w:p>
        </w:tc>
      </w:tr>
      <w:tr w:rsidR="00292E29" w:rsidRPr="00192217" w:rsidTr="00825EEA">
        <w:tc>
          <w:tcPr>
            <w:tcW w:w="9571" w:type="dxa"/>
            <w:gridSpan w:val="5"/>
          </w:tcPr>
          <w:p w:rsidR="00292E29" w:rsidRPr="00192217" w:rsidRDefault="00292E29" w:rsidP="00825EE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92E29" w:rsidRPr="00192217" w:rsidRDefault="00AF7422" w:rsidP="00825EE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12. РАЗНООБРАЗИЕ УСЛОВИЙ СУЩЕСТВОВАНИЯ И ИХ ВЛИЯНИЕ НА РАЗНЫЕ ЭТАПЫ ЖИЗНИ </w:t>
            </w:r>
            <w:proofErr w:type="gramStart"/>
            <w:r w:rsidRPr="00A242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242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часа)</w:t>
            </w:r>
          </w:p>
        </w:tc>
      </w:tr>
      <w:tr w:rsidR="00292E29" w:rsidRPr="00192217" w:rsidTr="00292E29">
        <w:tc>
          <w:tcPr>
            <w:tcW w:w="665" w:type="dxa"/>
          </w:tcPr>
          <w:p w:rsidR="00292E29" w:rsidRPr="00192217" w:rsidRDefault="00AF7422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90" w:type="dxa"/>
          </w:tcPr>
          <w:p w:rsidR="00292E29" w:rsidRPr="00192217" w:rsidRDefault="00AF7422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существования растений</w:t>
            </w:r>
          </w:p>
        </w:tc>
        <w:tc>
          <w:tcPr>
            <w:tcW w:w="1112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217"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292E29" w:rsidRPr="00192217" w:rsidTr="00292E29">
        <w:tc>
          <w:tcPr>
            <w:tcW w:w="665" w:type="dxa"/>
          </w:tcPr>
          <w:p w:rsidR="00292E29" w:rsidRPr="00192217" w:rsidRDefault="00AF7422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90" w:type="dxa"/>
          </w:tcPr>
          <w:p w:rsidR="00292E29" w:rsidRPr="00192217" w:rsidRDefault="00AF7422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Жизненное состояние растений. </w:t>
            </w:r>
            <w:r w:rsidRPr="00A242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Пр. работа №4 «Воздействие человека на растительность»</w:t>
            </w:r>
          </w:p>
        </w:tc>
        <w:tc>
          <w:tcPr>
            <w:tcW w:w="1112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</w:tcPr>
          <w:p w:rsidR="00292E29" w:rsidRPr="00192217" w:rsidRDefault="00292E29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217">
              <w:rPr>
                <w:rFonts w:ascii="Times New Roman" w:hAnsi="Times New Roman"/>
                <w:sz w:val="28"/>
                <w:szCs w:val="28"/>
                <w:lang w:eastAsia="ru-RU"/>
              </w:rPr>
              <w:t>Слайды</w:t>
            </w:r>
          </w:p>
        </w:tc>
      </w:tr>
      <w:tr w:rsidR="00AF7422" w:rsidRPr="00192217" w:rsidTr="008955DE">
        <w:tc>
          <w:tcPr>
            <w:tcW w:w="9571" w:type="dxa"/>
            <w:gridSpan w:val="5"/>
          </w:tcPr>
          <w:p w:rsidR="00AF7422" w:rsidRPr="00192217" w:rsidRDefault="00AF7422" w:rsidP="00AF74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</w:t>
            </w:r>
            <w:r w:rsidRPr="00A242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 13. ЖИЗНЕННЫЕ ФОРМЫ РАСТЕНИЙ </w:t>
            </w:r>
            <w:proofErr w:type="gramStart"/>
            <w:r w:rsidRPr="00A242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242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час)</w:t>
            </w:r>
          </w:p>
        </w:tc>
      </w:tr>
      <w:tr w:rsidR="00AF7422" w:rsidRPr="00192217" w:rsidTr="00292E29">
        <w:tc>
          <w:tcPr>
            <w:tcW w:w="665" w:type="dxa"/>
          </w:tcPr>
          <w:p w:rsidR="00AF7422" w:rsidRDefault="00AF7422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90" w:type="dxa"/>
          </w:tcPr>
          <w:p w:rsidR="00AF7422" w:rsidRPr="00A242C1" w:rsidRDefault="00AF7422" w:rsidP="00825E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Разнообразие жизненных форм растений. Пр. работа №5 «Изучение жизненных форм растений на </w:t>
            </w:r>
            <w:proofErr w:type="gramStart"/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пришкольном</w:t>
            </w:r>
            <w:proofErr w:type="gramEnd"/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учаске</w:t>
            </w:r>
            <w:proofErr w:type="spellEnd"/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12" w:type="dxa"/>
          </w:tcPr>
          <w:p w:rsidR="00AF7422" w:rsidRPr="00192217" w:rsidRDefault="00AF7422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AF7422" w:rsidRPr="00192217" w:rsidRDefault="00AF7422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</w:tcPr>
          <w:p w:rsidR="00AF7422" w:rsidRPr="00192217" w:rsidRDefault="00AF7422" w:rsidP="00825EE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7422" w:rsidRPr="00192217" w:rsidTr="00DA77A3">
        <w:tc>
          <w:tcPr>
            <w:tcW w:w="9571" w:type="dxa"/>
            <w:gridSpan w:val="5"/>
          </w:tcPr>
          <w:p w:rsidR="00AF7422" w:rsidRPr="00192217" w:rsidRDefault="00AF7422" w:rsidP="00AF74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14</w:t>
            </w:r>
            <w:r w:rsidRPr="00A242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РАСТИТЕЛЬНЫЕ СООБЩЕСТВА (3 часа)</w:t>
            </w:r>
          </w:p>
        </w:tc>
      </w:tr>
      <w:tr w:rsidR="00AF7422" w:rsidRPr="00192217" w:rsidTr="00292E29">
        <w:tc>
          <w:tcPr>
            <w:tcW w:w="665" w:type="dxa"/>
          </w:tcPr>
          <w:p w:rsidR="00AF7422" w:rsidRDefault="00AF7422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4590" w:type="dxa"/>
          </w:tcPr>
          <w:p w:rsidR="00AF7422" w:rsidRPr="00A242C1" w:rsidRDefault="00AF7422" w:rsidP="00825E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Растительные сообщества, их видовой состав</w:t>
            </w:r>
          </w:p>
        </w:tc>
        <w:tc>
          <w:tcPr>
            <w:tcW w:w="1112" w:type="dxa"/>
          </w:tcPr>
          <w:p w:rsidR="00AF7422" w:rsidRPr="00192217" w:rsidRDefault="00AF7422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AF7422" w:rsidRPr="00192217" w:rsidRDefault="00AF7422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</w:tcPr>
          <w:p w:rsidR="00AF7422" w:rsidRPr="00192217" w:rsidRDefault="00AF7422" w:rsidP="00825EE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AF7422" w:rsidRPr="00192217" w:rsidTr="00292E29">
        <w:tc>
          <w:tcPr>
            <w:tcW w:w="665" w:type="dxa"/>
          </w:tcPr>
          <w:p w:rsidR="00AF7422" w:rsidRDefault="00AF7422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90" w:type="dxa"/>
          </w:tcPr>
          <w:p w:rsidR="00AF7422" w:rsidRPr="00A242C1" w:rsidRDefault="00AF7422" w:rsidP="00825E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Количественные соотношения видов в растительном сообществе. </w:t>
            </w:r>
            <w:r w:rsidRPr="00A242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Пр. работа № 6 «Изучение состояния сообщества школьного сада»</w:t>
            </w:r>
          </w:p>
        </w:tc>
        <w:tc>
          <w:tcPr>
            <w:tcW w:w="1112" w:type="dxa"/>
          </w:tcPr>
          <w:p w:rsidR="00AF7422" w:rsidRPr="00192217" w:rsidRDefault="00AF7422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AF7422" w:rsidRPr="00192217" w:rsidRDefault="00AF7422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</w:tcPr>
          <w:p w:rsidR="00AF7422" w:rsidRPr="00192217" w:rsidRDefault="00AF7422" w:rsidP="00825EE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7422" w:rsidRPr="00192217" w:rsidTr="00292E29">
        <w:tc>
          <w:tcPr>
            <w:tcW w:w="665" w:type="dxa"/>
          </w:tcPr>
          <w:p w:rsidR="00AF7422" w:rsidRDefault="00AF7422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90" w:type="dxa"/>
          </w:tcPr>
          <w:p w:rsidR="00AF7422" w:rsidRPr="00A242C1" w:rsidRDefault="00AF7422" w:rsidP="00825E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Состояние растительных сообществ. Суточные и сезонные изменения в растительных </w:t>
            </w:r>
            <w:proofErr w:type="spellStart"/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сообществах</w:t>
            </w:r>
            <w:proofErr w:type="gramStart"/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242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</w:t>
            </w:r>
            <w:proofErr w:type="gramEnd"/>
            <w:r w:rsidRPr="00A242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кскурсия</w:t>
            </w:r>
            <w:proofErr w:type="spellEnd"/>
            <w:r w:rsidRPr="00A242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№4 «Строение растительного сообщества</w:t>
            </w:r>
          </w:p>
        </w:tc>
        <w:tc>
          <w:tcPr>
            <w:tcW w:w="1112" w:type="dxa"/>
          </w:tcPr>
          <w:p w:rsidR="00AF7422" w:rsidRPr="00192217" w:rsidRDefault="00AF7422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AF7422" w:rsidRPr="00192217" w:rsidRDefault="00AF7422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</w:tcPr>
          <w:p w:rsidR="00AF7422" w:rsidRPr="00192217" w:rsidRDefault="00AF7422" w:rsidP="00825EE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7422" w:rsidRPr="00192217" w:rsidTr="008C3D6D">
        <w:tc>
          <w:tcPr>
            <w:tcW w:w="9571" w:type="dxa"/>
            <w:gridSpan w:val="5"/>
          </w:tcPr>
          <w:p w:rsidR="00AF7422" w:rsidRPr="00192217" w:rsidRDefault="00AF7422" w:rsidP="00AF74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15</w:t>
            </w:r>
            <w:r w:rsidRPr="00A242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ОХРАНА РАСТИТЕЛЬНОГО МИРА </w:t>
            </w:r>
            <w:proofErr w:type="gramStart"/>
            <w:r w:rsidRPr="00A242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242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часа)</w:t>
            </w:r>
          </w:p>
        </w:tc>
      </w:tr>
      <w:tr w:rsidR="00AF7422" w:rsidRPr="00192217" w:rsidTr="00292E29">
        <w:tc>
          <w:tcPr>
            <w:tcW w:w="665" w:type="dxa"/>
          </w:tcPr>
          <w:p w:rsidR="00AF7422" w:rsidRDefault="00AF7422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90" w:type="dxa"/>
          </w:tcPr>
          <w:p w:rsidR="00AF7422" w:rsidRPr="00A242C1" w:rsidRDefault="00AF7422" w:rsidP="00825E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Редкие и охраняемые растения</w:t>
            </w:r>
            <w:proofErr w:type="gramStart"/>
            <w:r w:rsidRPr="00A242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П</w:t>
            </w:r>
            <w:proofErr w:type="gramEnd"/>
            <w:r w:rsidRPr="00A242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р. работа № 7 «Охраняемые территории</w:t>
            </w:r>
          </w:p>
        </w:tc>
        <w:tc>
          <w:tcPr>
            <w:tcW w:w="1112" w:type="dxa"/>
          </w:tcPr>
          <w:p w:rsidR="00AF7422" w:rsidRPr="00192217" w:rsidRDefault="00AF7422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AF7422" w:rsidRPr="00192217" w:rsidRDefault="00AF7422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</w:tcPr>
          <w:p w:rsidR="00AF7422" w:rsidRPr="00192217" w:rsidRDefault="00AF7422" w:rsidP="00825EE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7422" w:rsidRPr="00192217" w:rsidTr="00292E29">
        <w:tc>
          <w:tcPr>
            <w:tcW w:w="665" w:type="dxa"/>
          </w:tcPr>
          <w:p w:rsidR="00AF7422" w:rsidRDefault="00AF7422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90" w:type="dxa"/>
          </w:tcPr>
          <w:p w:rsidR="00AF7422" w:rsidRPr="00A242C1" w:rsidRDefault="00AF7422" w:rsidP="00825E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Редкие и охраняемые растения своей местности</w:t>
            </w:r>
          </w:p>
        </w:tc>
        <w:tc>
          <w:tcPr>
            <w:tcW w:w="1112" w:type="dxa"/>
          </w:tcPr>
          <w:p w:rsidR="00AF7422" w:rsidRPr="00192217" w:rsidRDefault="00AF7422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AF7422" w:rsidRPr="00192217" w:rsidRDefault="00AF7422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</w:tcPr>
          <w:p w:rsidR="00AF7422" w:rsidRPr="00192217" w:rsidRDefault="00AF7422" w:rsidP="00825EE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AF7422" w:rsidRPr="00192217" w:rsidTr="00292E29">
        <w:tc>
          <w:tcPr>
            <w:tcW w:w="665" w:type="dxa"/>
          </w:tcPr>
          <w:p w:rsidR="00AF7422" w:rsidRDefault="00AF7422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90" w:type="dxa"/>
          </w:tcPr>
          <w:p w:rsidR="00AF7422" w:rsidRPr="00A242C1" w:rsidRDefault="00AF7422" w:rsidP="00825E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тестиров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ание по курсу «Практическая экология </w:t>
            </w:r>
            <w:r w:rsidRPr="00A2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12" w:type="dxa"/>
          </w:tcPr>
          <w:p w:rsidR="00AF7422" w:rsidRPr="00192217" w:rsidRDefault="00AF7422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AF7422" w:rsidRPr="00192217" w:rsidRDefault="00AF7422" w:rsidP="00825EE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</w:tcPr>
          <w:p w:rsidR="00AF7422" w:rsidRPr="00192217" w:rsidRDefault="00AF7422" w:rsidP="00825EE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92E29" w:rsidRDefault="00292E29" w:rsidP="00292E29">
      <w:pPr>
        <w:rPr>
          <w:rFonts w:ascii="Times New Roman" w:hAnsi="Times New Roman"/>
          <w:sz w:val="28"/>
          <w:szCs w:val="28"/>
        </w:rPr>
      </w:pPr>
    </w:p>
    <w:p w:rsidR="006359C1" w:rsidRDefault="006359C1" w:rsidP="006359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59C1" w:rsidRDefault="006359C1" w:rsidP="006359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59C1" w:rsidRDefault="006359C1" w:rsidP="006359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59C1" w:rsidRDefault="006359C1" w:rsidP="006359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59C1" w:rsidRDefault="006359C1" w:rsidP="006359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59C1" w:rsidRDefault="006359C1" w:rsidP="006359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59C1" w:rsidRDefault="006359C1" w:rsidP="006359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59C1" w:rsidRDefault="006359C1" w:rsidP="006359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59C1" w:rsidRDefault="006359C1" w:rsidP="006359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59C1" w:rsidRDefault="006359C1" w:rsidP="006359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59C1" w:rsidRDefault="006359C1" w:rsidP="006359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59C1" w:rsidRDefault="006359C1" w:rsidP="006359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2E29" w:rsidRPr="006359C1" w:rsidRDefault="006359C1" w:rsidP="006359C1">
      <w:pPr>
        <w:jc w:val="center"/>
        <w:rPr>
          <w:rFonts w:ascii="Times New Roman" w:hAnsi="Times New Roman"/>
          <w:b/>
          <w:sz w:val="28"/>
          <w:szCs w:val="28"/>
        </w:rPr>
      </w:pPr>
      <w:r w:rsidRPr="006359C1">
        <w:rPr>
          <w:rFonts w:ascii="Times New Roman" w:hAnsi="Times New Roman"/>
          <w:b/>
          <w:sz w:val="28"/>
          <w:szCs w:val="28"/>
        </w:rPr>
        <w:lastRenderedPageBreak/>
        <w:t>Используемая литература:</w:t>
      </w:r>
    </w:p>
    <w:p w:rsidR="00292E29" w:rsidRDefault="00292E29" w:rsidP="00292E29">
      <w:pPr>
        <w:rPr>
          <w:rFonts w:ascii="Times New Roman" w:hAnsi="Times New Roman"/>
          <w:sz w:val="28"/>
          <w:szCs w:val="28"/>
        </w:rPr>
      </w:pPr>
    </w:p>
    <w:p w:rsidR="006359C1" w:rsidRPr="006359C1" w:rsidRDefault="006359C1" w:rsidP="006359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9C1">
        <w:rPr>
          <w:rFonts w:ascii="Times New Roman" w:hAnsi="Times New Roman" w:cs="Times New Roman"/>
          <w:sz w:val="28"/>
          <w:szCs w:val="28"/>
        </w:rPr>
        <w:t xml:space="preserve">Биология. 6 класс. Лучшие нестандартные уроки: Пособие для учителя./ Сост. Н.И. </w:t>
      </w:r>
      <w:proofErr w:type="gramStart"/>
      <w:r w:rsidRPr="006359C1">
        <w:rPr>
          <w:rFonts w:ascii="Times New Roman" w:hAnsi="Times New Roman" w:cs="Times New Roman"/>
          <w:sz w:val="28"/>
          <w:szCs w:val="28"/>
        </w:rPr>
        <w:t>Сонин</w:t>
      </w:r>
      <w:proofErr w:type="gramEnd"/>
      <w:r w:rsidRPr="006359C1">
        <w:rPr>
          <w:rFonts w:ascii="Times New Roman" w:hAnsi="Times New Roman" w:cs="Times New Roman"/>
          <w:sz w:val="28"/>
          <w:szCs w:val="28"/>
        </w:rPr>
        <w:t xml:space="preserve"> М: Айрис-пресс, 2004. – 160 с.</w:t>
      </w:r>
    </w:p>
    <w:p w:rsidR="006359C1" w:rsidRPr="006359C1" w:rsidRDefault="006359C1" w:rsidP="006359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9C1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Pr="006359C1">
        <w:rPr>
          <w:rFonts w:ascii="Times New Roman" w:hAnsi="Times New Roman" w:cs="Times New Roman"/>
          <w:sz w:val="28"/>
          <w:szCs w:val="28"/>
        </w:rPr>
        <w:t xml:space="preserve"> Н.Л. Интегрированные биологические декады. М.: 5 за знания, 2007.- 96с.</w:t>
      </w:r>
    </w:p>
    <w:p w:rsidR="006359C1" w:rsidRPr="006359C1" w:rsidRDefault="006359C1" w:rsidP="006359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9C1">
        <w:rPr>
          <w:rFonts w:ascii="Times New Roman" w:hAnsi="Times New Roman" w:cs="Times New Roman"/>
          <w:sz w:val="28"/>
          <w:szCs w:val="28"/>
        </w:rPr>
        <w:t xml:space="preserve">Дзятковск4ая Е.Н. Сборник экологических задач, лабораторных работ и деловых игр по химии, биологии и физике.- Иркутск: издательство «Папирус», 1994.- 64 </w:t>
      </w:r>
      <w:proofErr w:type="gramStart"/>
      <w:r w:rsidRPr="006359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59C1">
        <w:rPr>
          <w:rFonts w:ascii="Times New Roman" w:hAnsi="Times New Roman" w:cs="Times New Roman"/>
          <w:sz w:val="28"/>
          <w:szCs w:val="28"/>
        </w:rPr>
        <w:t>.</w:t>
      </w:r>
    </w:p>
    <w:p w:rsidR="006359C1" w:rsidRPr="006359C1" w:rsidRDefault="006359C1" w:rsidP="006359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9C1">
        <w:rPr>
          <w:rFonts w:ascii="Times New Roman" w:hAnsi="Times New Roman" w:cs="Times New Roman"/>
          <w:sz w:val="28"/>
          <w:szCs w:val="28"/>
        </w:rPr>
        <w:t>Литвинов Н.И. Экология. Учебное пособие. Иркутск: ИГСХА, 1997. – 224 с.</w:t>
      </w:r>
    </w:p>
    <w:p w:rsidR="006359C1" w:rsidRPr="006359C1" w:rsidRDefault="006359C1" w:rsidP="006359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9C1">
        <w:rPr>
          <w:rFonts w:ascii="Times New Roman" w:hAnsi="Times New Roman" w:cs="Times New Roman"/>
          <w:sz w:val="28"/>
          <w:szCs w:val="28"/>
        </w:rPr>
        <w:t>Музалевская</w:t>
      </w:r>
      <w:proofErr w:type="spellEnd"/>
      <w:r w:rsidRPr="006359C1">
        <w:rPr>
          <w:rFonts w:ascii="Times New Roman" w:hAnsi="Times New Roman" w:cs="Times New Roman"/>
          <w:sz w:val="28"/>
          <w:szCs w:val="28"/>
        </w:rPr>
        <w:t xml:space="preserve"> О.В. Учебная практика по </w:t>
      </w:r>
      <w:proofErr w:type="spellStart"/>
      <w:r w:rsidRPr="006359C1">
        <w:rPr>
          <w:rFonts w:ascii="Times New Roman" w:hAnsi="Times New Roman" w:cs="Times New Roman"/>
          <w:sz w:val="28"/>
          <w:szCs w:val="28"/>
        </w:rPr>
        <w:t>биоразнообразию</w:t>
      </w:r>
      <w:proofErr w:type="spellEnd"/>
      <w:r w:rsidRPr="006359C1">
        <w:rPr>
          <w:rFonts w:ascii="Times New Roman" w:hAnsi="Times New Roman" w:cs="Times New Roman"/>
          <w:sz w:val="28"/>
          <w:szCs w:val="28"/>
        </w:rPr>
        <w:t xml:space="preserve">. Физиология растений:  </w:t>
      </w:r>
      <w:proofErr w:type="spellStart"/>
      <w:r w:rsidRPr="006359C1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6359C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359C1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6359C1">
        <w:rPr>
          <w:rFonts w:ascii="Times New Roman" w:hAnsi="Times New Roman" w:cs="Times New Roman"/>
          <w:sz w:val="28"/>
          <w:szCs w:val="28"/>
        </w:rPr>
        <w:t xml:space="preserve">. пособие.- Иркутск: Иркут. Ун-т. 2005. – 64 </w:t>
      </w:r>
      <w:proofErr w:type="gramStart"/>
      <w:r w:rsidRPr="006359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59C1">
        <w:rPr>
          <w:rFonts w:ascii="Times New Roman" w:hAnsi="Times New Roman" w:cs="Times New Roman"/>
          <w:sz w:val="28"/>
          <w:szCs w:val="28"/>
        </w:rPr>
        <w:t>.</w:t>
      </w:r>
    </w:p>
    <w:p w:rsidR="006359C1" w:rsidRPr="006359C1" w:rsidRDefault="006359C1" w:rsidP="006359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9C1">
        <w:rPr>
          <w:rFonts w:ascii="Times New Roman" w:hAnsi="Times New Roman" w:cs="Times New Roman"/>
          <w:sz w:val="28"/>
          <w:szCs w:val="28"/>
        </w:rPr>
        <w:t xml:space="preserve">Медников Б.М. Биология:  Формы и уровни жизни: Пособие для учащихся.- М.: Просвещение. 1994. – 415 </w:t>
      </w:r>
      <w:proofErr w:type="gramStart"/>
      <w:r w:rsidRPr="006359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59C1">
        <w:rPr>
          <w:rFonts w:ascii="Times New Roman" w:hAnsi="Times New Roman" w:cs="Times New Roman"/>
          <w:sz w:val="28"/>
          <w:szCs w:val="28"/>
        </w:rPr>
        <w:t>.</w:t>
      </w:r>
    </w:p>
    <w:p w:rsidR="006359C1" w:rsidRPr="006359C1" w:rsidRDefault="006359C1" w:rsidP="006359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9C1">
        <w:rPr>
          <w:rFonts w:ascii="Times New Roman" w:hAnsi="Times New Roman" w:cs="Times New Roman"/>
          <w:sz w:val="28"/>
          <w:szCs w:val="28"/>
        </w:rPr>
        <w:t>Петрусова</w:t>
      </w:r>
      <w:proofErr w:type="spellEnd"/>
      <w:r w:rsidRPr="006359C1">
        <w:rPr>
          <w:rFonts w:ascii="Times New Roman" w:hAnsi="Times New Roman" w:cs="Times New Roman"/>
          <w:sz w:val="28"/>
          <w:szCs w:val="28"/>
        </w:rPr>
        <w:t xml:space="preserve"> Р.А., Косорукова Л.А. Программированные задания по биологии. Растения Пособие для учащихся и учителей</w:t>
      </w:r>
      <w:proofErr w:type="gramStart"/>
      <w:r w:rsidRPr="006359C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359C1">
        <w:rPr>
          <w:rFonts w:ascii="Times New Roman" w:hAnsi="Times New Roman" w:cs="Times New Roman"/>
          <w:sz w:val="28"/>
          <w:szCs w:val="28"/>
        </w:rPr>
        <w:t xml:space="preserve">од Ред. Проф. Никишова А.И. – М.: </w:t>
      </w:r>
      <w:proofErr w:type="spellStart"/>
      <w:r w:rsidRPr="006359C1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6359C1">
        <w:rPr>
          <w:rFonts w:ascii="Times New Roman" w:hAnsi="Times New Roman" w:cs="Times New Roman"/>
          <w:sz w:val="28"/>
          <w:szCs w:val="28"/>
        </w:rPr>
        <w:t>, 1999. – 48 с.</w:t>
      </w:r>
    </w:p>
    <w:p w:rsidR="006359C1" w:rsidRPr="006359C1" w:rsidRDefault="006359C1" w:rsidP="006359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9C1">
        <w:rPr>
          <w:rFonts w:ascii="Times New Roman" w:hAnsi="Times New Roman" w:cs="Times New Roman"/>
          <w:sz w:val="28"/>
          <w:szCs w:val="28"/>
        </w:rPr>
        <w:t>Пехов</w:t>
      </w:r>
      <w:proofErr w:type="spellEnd"/>
      <w:r w:rsidRPr="006359C1">
        <w:rPr>
          <w:rFonts w:ascii="Times New Roman" w:hAnsi="Times New Roman" w:cs="Times New Roman"/>
          <w:sz w:val="28"/>
          <w:szCs w:val="28"/>
        </w:rPr>
        <w:t xml:space="preserve"> А.П. Биология с основами экологии. Серия «Учебники для вузов. Специальная литература» - СПб</w:t>
      </w:r>
      <w:proofErr w:type="gramStart"/>
      <w:r w:rsidRPr="006359C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359C1">
        <w:rPr>
          <w:rFonts w:ascii="Times New Roman" w:hAnsi="Times New Roman" w:cs="Times New Roman"/>
          <w:sz w:val="28"/>
          <w:szCs w:val="28"/>
        </w:rPr>
        <w:t>Издательство «Лань», 2000.- 672с.</w:t>
      </w:r>
    </w:p>
    <w:p w:rsidR="006359C1" w:rsidRPr="006359C1" w:rsidRDefault="006359C1" w:rsidP="006359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9C1">
        <w:rPr>
          <w:rFonts w:ascii="Times New Roman" w:hAnsi="Times New Roman" w:cs="Times New Roman"/>
          <w:sz w:val="28"/>
          <w:szCs w:val="28"/>
        </w:rPr>
        <w:t>Полевая практика по почвоведению. Методические указания. Составители: Лыков О.С., Сазонов А.Г. Иркутск: Изд-во Иркут. Ун-т</w:t>
      </w:r>
      <w:proofErr w:type="gramStart"/>
      <w:r w:rsidRPr="006359C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359C1">
        <w:rPr>
          <w:rFonts w:ascii="Times New Roman" w:hAnsi="Times New Roman" w:cs="Times New Roman"/>
          <w:sz w:val="28"/>
          <w:szCs w:val="28"/>
        </w:rPr>
        <w:t>1986. 41с.</w:t>
      </w:r>
    </w:p>
    <w:p w:rsidR="006359C1" w:rsidRDefault="006359C1" w:rsidP="006359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9C1">
        <w:rPr>
          <w:rFonts w:ascii="Times New Roman" w:hAnsi="Times New Roman" w:cs="Times New Roman"/>
          <w:sz w:val="28"/>
          <w:szCs w:val="28"/>
        </w:rPr>
        <w:t xml:space="preserve">Пономарева И.Н. Экология растений с основами биогеоценологии. Пособие для учителей. М., «Просвещение», 1978. 207 </w:t>
      </w:r>
      <w:proofErr w:type="gramStart"/>
      <w:r w:rsidRPr="006359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59C1">
        <w:rPr>
          <w:rFonts w:ascii="Times New Roman" w:hAnsi="Times New Roman" w:cs="Times New Roman"/>
          <w:sz w:val="28"/>
          <w:szCs w:val="28"/>
        </w:rPr>
        <w:t>.</w:t>
      </w:r>
    </w:p>
    <w:p w:rsidR="006359C1" w:rsidRPr="006359C1" w:rsidRDefault="006359C1" w:rsidP="006359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9C1">
        <w:rPr>
          <w:rFonts w:ascii="Times New Roman" w:hAnsi="Times New Roman" w:cs="Times New Roman"/>
          <w:sz w:val="28"/>
          <w:szCs w:val="28"/>
        </w:rPr>
        <w:t>Трайтак</w:t>
      </w:r>
      <w:proofErr w:type="spellEnd"/>
      <w:r w:rsidRPr="006359C1">
        <w:rPr>
          <w:rFonts w:ascii="Times New Roman" w:hAnsi="Times New Roman" w:cs="Times New Roman"/>
          <w:sz w:val="28"/>
          <w:szCs w:val="28"/>
        </w:rPr>
        <w:t xml:space="preserve"> Д.И. Книга для чтения по ботаники: Для учащихся 5-6 </w:t>
      </w:r>
      <w:proofErr w:type="spellStart"/>
      <w:r w:rsidRPr="006359C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359C1">
        <w:rPr>
          <w:rFonts w:ascii="Times New Roman" w:hAnsi="Times New Roman" w:cs="Times New Roman"/>
          <w:sz w:val="28"/>
          <w:szCs w:val="28"/>
        </w:rPr>
        <w:t xml:space="preserve">.  М.: Просвещение, 1985. – 223 </w:t>
      </w:r>
      <w:proofErr w:type="gramStart"/>
      <w:r w:rsidRPr="006359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59C1">
        <w:rPr>
          <w:rFonts w:ascii="Times New Roman" w:hAnsi="Times New Roman" w:cs="Times New Roman"/>
          <w:sz w:val="28"/>
          <w:szCs w:val="28"/>
        </w:rPr>
        <w:t>.</w:t>
      </w:r>
    </w:p>
    <w:p w:rsidR="006359C1" w:rsidRPr="006359C1" w:rsidRDefault="006359C1" w:rsidP="006359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9C1">
        <w:rPr>
          <w:rFonts w:ascii="Times New Roman" w:hAnsi="Times New Roman" w:cs="Times New Roman"/>
          <w:sz w:val="28"/>
          <w:szCs w:val="28"/>
        </w:rPr>
        <w:t xml:space="preserve">Экология и устойчивое развитие. Хрестоматийный сборник по курсам экология, </w:t>
      </w:r>
      <w:proofErr w:type="spellStart"/>
      <w:r w:rsidRPr="006359C1">
        <w:rPr>
          <w:rFonts w:ascii="Times New Roman" w:hAnsi="Times New Roman" w:cs="Times New Roman"/>
          <w:sz w:val="28"/>
          <w:szCs w:val="28"/>
        </w:rPr>
        <w:t>регионоведение</w:t>
      </w:r>
      <w:proofErr w:type="spellEnd"/>
      <w:r w:rsidRPr="006359C1">
        <w:rPr>
          <w:rFonts w:ascii="Times New Roman" w:hAnsi="Times New Roman" w:cs="Times New Roman"/>
          <w:sz w:val="28"/>
          <w:szCs w:val="28"/>
        </w:rPr>
        <w:t xml:space="preserve">, рациональное природопользование, теория устойчивого и безопасного развития. Сост. </w:t>
      </w:r>
      <w:proofErr w:type="spellStart"/>
      <w:r w:rsidRPr="006359C1">
        <w:rPr>
          <w:rFonts w:ascii="Times New Roman" w:hAnsi="Times New Roman" w:cs="Times New Roman"/>
          <w:sz w:val="28"/>
          <w:szCs w:val="28"/>
        </w:rPr>
        <w:t>Напрасникова</w:t>
      </w:r>
      <w:proofErr w:type="spellEnd"/>
      <w:r w:rsidRPr="006359C1">
        <w:rPr>
          <w:rFonts w:ascii="Times New Roman" w:hAnsi="Times New Roman" w:cs="Times New Roman"/>
          <w:sz w:val="28"/>
          <w:szCs w:val="28"/>
        </w:rPr>
        <w:t xml:space="preserve"> Е.Н. Иркутск: Иркутский ун-т</w:t>
      </w:r>
      <w:proofErr w:type="gramStart"/>
      <w:r w:rsidRPr="006359C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359C1">
        <w:rPr>
          <w:rFonts w:ascii="Times New Roman" w:hAnsi="Times New Roman" w:cs="Times New Roman"/>
          <w:sz w:val="28"/>
          <w:szCs w:val="28"/>
        </w:rPr>
        <w:t>2002. – 128с.</w:t>
      </w:r>
    </w:p>
    <w:p w:rsidR="00F23240" w:rsidRPr="006359C1" w:rsidRDefault="00F23240">
      <w:pPr>
        <w:rPr>
          <w:rFonts w:ascii="Times New Roman" w:hAnsi="Times New Roman" w:cs="Times New Roman"/>
          <w:sz w:val="28"/>
          <w:szCs w:val="28"/>
        </w:rPr>
      </w:pPr>
    </w:p>
    <w:sectPr w:rsidR="00F23240" w:rsidRPr="006359C1" w:rsidSect="00F2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672"/>
    <w:multiLevelType w:val="multilevel"/>
    <w:tmpl w:val="EFC4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A689F"/>
    <w:multiLevelType w:val="multilevel"/>
    <w:tmpl w:val="D20A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3651A8"/>
    <w:multiLevelType w:val="hybridMultilevel"/>
    <w:tmpl w:val="4874168C"/>
    <w:lvl w:ilvl="0" w:tplc="F07AFB82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2C1"/>
    <w:rsid w:val="00074002"/>
    <w:rsid w:val="001434A2"/>
    <w:rsid w:val="00225D0C"/>
    <w:rsid w:val="00292E29"/>
    <w:rsid w:val="006359C1"/>
    <w:rsid w:val="00723E13"/>
    <w:rsid w:val="00A242C1"/>
    <w:rsid w:val="00AE402C"/>
    <w:rsid w:val="00AF7422"/>
    <w:rsid w:val="00F2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2C1"/>
  </w:style>
  <w:style w:type="paragraph" w:styleId="a4">
    <w:name w:val="No Spacing"/>
    <w:uiPriority w:val="1"/>
    <w:qFormat/>
    <w:rsid w:val="006359C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2015-02-07T17:38:00Z</cp:lastPrinted>
  <dcterms:created xsi:type="dcterms:W3CDTF">2015-02-07T16:26:00Z</dcterms:created>
  <dcterms:modified xsi:type="dcterms:W3CDTF">2015-02-07T17:41:00Z</dcterms:modified>
</cp:coreProperties>
</file>