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10" w:rsidRDefault="00107A10" w:rsidP="00771B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A10">
        <w:rPr>
          <w:b/>
        </w:rPr>
        <w:t>«</w:t>
      </w:r>
      <w:r w:rsidRPr="00107A10">
        <w:rPr>
          <w:rFonts w:ascii="Times New Roman" w:hAnsi="Times New Roman"/>
          <w:b/>
          <w:sz w:val="28"/>
          <w:szCs w:val="28"/>
        </w:rPr>
        <w:t xml:space="preserve">Фольклор в детской субкультуре </w:t>
      </w:r>
    </w:p>
    <w:p w:rsidR="00107A10" w:rsidRPr="00107A10" w:rsidRDefault="00107A10" w:rsidP="00107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 CYR"/>
          <w:b/>
          <w:bCs/>
          <w:iCs/>
          <w:sz w:val="28"/>
          <w:szCs w:val="28"/>
        </w:rPr>
      </w:pPr>
      <w:r w:rsidRPr="00107A10">
        <w:rPr>
          <w:rFonts w:ascii="Times New Roman" w:hAnsi="Times New Roman"/>
          <w:b/>
          <w:sz w:val="28"/>
          <w:szCs w:val="28"/>
        </w:rPr>
        <w:t xml:space="preserve">в решении </w:t>
      </w:r>
      <w:r>
        <w:rPr>
          <w:rFonts w:ascii="Times New Roman" w:hAnsi="Times New Roman"/>
          <w:b/>
          <w:sz w:val="28"/>
          <w:szCs w:val="28"/>
        </w:rPr>
        <w:t>конфликтов между дошкольниками</w:t>
      </w:r>
      <w:r w:rsidRPr="00107A10">
        <w:rPr>
          <w:rFonts w:ascii="Times New Roman" w:hAnsi="Times New Roman"/>
          <w:b/>
          <w:sz w:val="28"/>
          <w:szCs w:val="28"/>
        </w:rPr>
        <w:t>»</w:t>
      </w:r>
    </w:p>
    <w:p w:rsidR="00107A10" w:rsidRDefault="00107A10" w:rsidP="00107A10">
      <w:pPr>
        <w:pStyle w:val="a6"/>
        <w:spacing w:after="0" w:line="240" w:lineRule="auto"/>
        <w:jc w:val="center"/>
        <w:rPr>
          <w:b/>
        </w:rPr>
      </w:pPr>
    </w:p>
    <w:p w:rsidR="00107A10" w:rsidRDefault="008F5BD1" w:rsidP="00F50A9C">
      <w:pPr>
        <w:pStyle w:val="a6"/>
        <w:spacing w:after="0" w:line="240" w:lineRule="auto"/>
        <w:jc w:val="right"/>
        <w:rPr>
          <w:b/>
        </w:rPr>
      </w:pPr>
      <w:r>
        <w:rPr>
          <w:b/>
          <w:i/>
        </w:rPr>
        <w:t>воспитатель</w:t>
      </w:r>
      <w:bookmarkStart w:id="0" w:name="_GoBack"/>
      <w:bookmarkEnd w:id="0"/>
      <w:r>
        <w:rPr>
          <w:b/>
          <w:i/>
        </w:rPr>
        <w:t xml:space="preserve"> </w:t>
      </w:r>
      <w:r w:rsidR="00107A10">
        <w:rPr>
          <w:b/>
          <w:i/>
        </w:rPr>
        <w:t>Дроздова М.В</w:t>
      </w:r>
      <w:r w:rsidR="00107A10">
        <w:rPr>
          <w:b/>
        </w:rPr>
        <w:t>.</w:t>
      </w:r>
    </w:p>
    <w:p w:rsidR="00107A10" w:rsidRDefault="008F5BD1" w:rsidP="00F50A9C">
      <w:pPr>
        <w:pStyle w:val="a6"/>
        <w:spacing w:after="0" w:line="240" w:lineRule="auto"/>
        <w:jc w:val="right"/>
        <w:rPr>
          <w:i/>
        </w:rPr>
      </w:pPr>
      <w:r>
        <w:rPr>
          <w:i/>
        </w:rPr>
        <w:t>МБДОУ № 40</w:t>
      </w:r>
      <w:r w:rsidR="00107A10">
        <w:rPr>
          <w:i/>
        </w:rPr>
        <w:t>, г. Ачинск</w:t>
      </w:r>
    </w:p>
    <w:p w:rsidR="00107A10" w:rsidRDefault="00107A10" w:rsidP="0095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 CYR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50673" w:rsidRDefault="00107A10" w:rsidP="00950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</w:t>
      </w:r>
      <w:r>
        <w:rPr>
          <w:rFonts w:ascii="Times New Roman" w:hAnsi="Times New Roman" w:cs="Courier New CYR"/>
          <w:sz w:val="28"/>
          <w:szCs w:val="28"/>
        </w:rPr>
        <w:t xml:space="preserve"> </w:t>
      </w:r>
      <w:r>
        <w:rPr>
          <w:rFonts w:ascii="Times New Roman" w:hAnsi="Times New Roman" w:cs="Courier New CYR"/>
          <w:sz w:val="28"/>
          <w:szCs w:val="28"/>
        </w:rPr>
        <w:tab/>
      </w:r>
      <w:r w:rsidR="00950673">
        <w:rPr>
          <w:rFonts w:ascii="Times New Roman" w:hAnsi="Times New Roman" w:cs="Times New Roman CYR"/>
          <w:sz w:val="28"/>
          <w:szCs w:val="28"/>
        </w:rPr>
        <w:t xml:space="preserve">Межличностные отношения детей в дошкольном возрасте достаточно сложны и многоплановы и представляют целостную систему со своей внутренней структурой и динамикой развития. Личностные особенности, определяющие поведение человека в конфликтной ситуации, во многом зависят от его детского опыта. </w:t>
      </w:r>
    </w:p>
    <w:p w:rsidR="00950673" w:rsidRDefault="00950673" w:rsidP="00950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 CYR"/>
          <w:sz w:val="28"/>
          <w:szCs w:val="28"/>
        </w:rPr>
      </w:pPr>
      <w:r>
        <w:rPr>
          <w:rFonts w:ascii="Times New Roman" w:hAnsi="Times New Roman" w:cs="Courier New CYR"/>
          <w:sz w:val="28"/>
          <w:szCs w:val="28"/>
        </w:rPr>
        <w:t xml:space="preserve">Детская  культурная  традиция показывает, что она имеет разнообразные функции и удовлетворяет основные социально-психологические потребности детей, осваивающих правила межличностного общения. Постепенно усложняющиеся задачи самопознания и </w:t>
      </w:r>
      <w:proofErr w:type="spellStart"/>
      <w:r>
        <w:rPr>
          <w:rFonts w:ascii="Times New Roman" w:hAnsi="Times New Roman" w:cs="Courier New CYR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Courier New CYR"/>
          <w:sz w:val="28"/>
          <w:szCs w:val="28"/>
        </w:rPr>
        <w:t xml:space="preserve">, осознания правил и норм взаимоотношений между людьми и сотрудничества с другими ребенок  усваивает, активно проживая их в играх и шалостях, в ситуациях испытания храбрости и дразнении. И всегда ребенок может найти опору и выход из положения, обратившись к детской традиции и фольклору, которые в буквальном смысле слова обслуживают все важнейшие сферы жизни ребенка: отношение к самому себе, общение со сверстниками и миром взрослых, с природой и таинственным миром сверхъестественного. </w:t>
      </w:r>
    </w:p>
    <w:p w:rsidR="00950673" w:rsidRDefault="00950673" w:rsidP="00950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 CYR"/>
          <w:sz w:val="28"/>
          <w:szCs w:val="28"/>
        </w:rPr>
        <w:t xml:space="preserve">Изучение </w:t>
      </w:r>
      <w:r>
        <w:rPr>
          <w:rFonts w:ascii="Times New Roman" w:hAnsi="Times New Roman"/>
          <w:sz w:val="28"/>
          <w:szCs w:val="28"/>
        </w:rPr>
        <w:t xml:space="preserve">детской субкультуры - игр и любимых развлечений, шуток, шалостей, этикета и способов разрешения детьми конфликтов в различных ситуациях - дает возможность наиболее эффективно осуществлять целостный педагогический процесс. </w:t>
      </w:r>
    </w:p>
    <w:p w:rsidR="00950673" w:rsidRDefault="00BF4AAA" w:rsidP="009506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 CYR"/>
          <w:sz w:val="28"/>
          <w:szCs w:val="28"/>
        </w:rPr>
      </w:pPr>
      <w:r>
        <w:rPr>
          <w:rFonts w:ascii="Times New Roman" w:hAnsi="Times New Roman" w:cs="Courier New CYR"/>
          <w:sz w:val="28"/>
          <w:szCs w:val="28"/>
        </w:rPr>
        <w:t>А и</w:t>
      </w:r>
      <w:r w:rsidR="00950673">
        <w:rPr>
          <w:rFonts w:ascii="Times New Roman" w:hAnsi="Times New Roman" w:cs="Courier New CYR"/>
          <w:sz w:val="28"/>
          <w:szCs w:val="28"/>
        </w:rPr>
        <w:t>зучение отклонений в развитии межличностных отношений на самых первых этапах становления личности представляется актуальным и важным прежде всего потому, что конфликт в отношениях ребенка со сверстниками может выступить в качестве серьезной угрозы для личностного развития.  Информацией об особенностях развития детской личности в трудных, неблагоприятных условиях на том этапе ее генезиса, когда начинают закладываться основные стереотипы поведения, психологические основы важнейших отношений личности к окружающему социальному миру, к себе самому необходимо владеть.  Поэтому уточнение знаний о причинах, природе, логике развития конфликтных отношений и возможных способах своевременной диагностики и коррекции  приобретает   первостепенное  значение.</w:t>
      </w:r>
    </w:p>
    <w:p w:rsidR="00950673" w:rsidRDefault="00950673" w:rsidP="00950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 CYR"/>
          <w:sz w:val="28"/>
          <w:szCs w:val="28"/>
        </w:rPr>
      </w:pPr>
      <w:r>
        <w:rPr>
          <w:rFonts w:ascii="Times New Roman" w:hAnsi="Times New Roman" w:cs="Courier New CYR"/>
          <w:sz w:val="28"/>
          <w:szCs w:val="28"/>
        </w:rPr>
        <w:t xml:space="preserve">Дошкольный период детства </w:t>
      </w:r>
      <w:proofErr w:type="spellStart"/>
      <w:r>
        <w:rPr>
          <w:rFonts w:ascii="Times New Roman" w:hAnsi="Times New Roman" w:cs="Courier New CYR"/>
          <w:sz w:val="28"/>
          <w:szCs w:val="28"/>
        </w:rPr>
        <w:t>сензитивен</w:t>
      </w:r>
      <w:proofErr w:type="spellEnd"/>
      <w:r>
        <w:rPr>
          <w:rFonts w:ascii="Times New Roman" w:hAnsi="Times New Roman" w:cs="Courier New CYR"/>
          <w:sz w:val="28"/>
          <w:szCs w:val="28"/>
        </w:rPr>
        <w:t xml:space="preserve"> для формирования у ребенка основ коллективистских качеств, а также гуманного отношения к другим людям. Если основы этих качеств не будут сформированы в дошкольном возрасте, то вся личность ребенка может стать ущербной, и впоследствии восполнить этот пробел будет чрезвычайно трудно.</w:t>
      </w:r>
    </w:p>
    <w:p w:rsidR="00950673" w:rsidRDefault="00950673" w:rsidP="00950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 CYR"/>
          <w:sz w:val="28"/>
          <w:szCs w:val="28"/>
        </w:rPr>
      </w:pPr>
      <w:r>
        <w:rPr>
          <w:rFonts w:ascii="Times New Roman" w:hAnsi="Times New Roman" w:cs="Courier New CYR"/>
          <w:sz w:val="28"/>
          <w:szCs w:val="28"/>
        </w:rPr>
        <w:t xml:space="preserve">Дети приходят в детский сад с неодинаковым эмоциональным мироощущением, неоднородными притязаниями и в то же время с различными </w:t>
      </w:r>
      <w:r>
        <w:rPr>
          <w:rFonts w:ascii="Times New Roman" w:hAnsi="Times New Roman" w:cs="Courier New CYR"/>
          <w:sz w:val="28"/>
          <w:szCs w:val="28"/>
        </w:rPr>
        <w:lastRenderedPageBreak/>
        <w:t>умениями и возможностями. В результате каждый по-своему отвечает требованиям воспитателя и сверстников и создает отношение к себе.</w:t>
      </w:r>
    </w:p>
    <w:p w:rsidR="00950673" w:rsidRDefault="00950673" w:rsidP="00950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 CYR"/>
          <w:sz w:val="28"/>
          <w:szCs w:val="28"/>
        </w:rPr>
      </w:pPr>
      <w:r>
        <w:rPr>
          <w:rFonts w:ascii="Times New Roman" w:hAnsi="Times New Roman" w:cs="Courier New CYR"/>
          <w:sz w:val="28"/>
          <w:szCs w:val="28"/>
        </w:rPr>
        <w:t>В свою очередь требования и потребности окружающих находят разный отклик у самого ребенка, среда оказывается разной для детей, а в отдельных случаях - крайне неблагополучной. Неблагополучие ребенка в дошкольной группе может проявляться неоднозначно: как малообщительное или агрессивно-общительное поведение. Но независимо от специфики детское неблагополучие - очень серьезное явление, за ним, как правило, скрывается глубокий конфликт в отношениях со сверстниками, вследствие которого ребенок остается в одиночестве среди детей.</w:t>
      </w:r>
    </w:p>
    <w:p w:rsidR="00950673" w:rsidRDefault="00950673" w:rsidP="00950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 CYR"/>
          <w:sz w:val="28"/>
          <w:szCs w:val="28"/>
        </w:rPr>
      </w:pPr>
      <w:r>
        <w:rPr>
          <w:rFonts w:ascii="Times New Roman" w:hAnsi="Times New Roman" w:cs="Courier New CYR"/>
          <w:sz w:val="28"/>
          <w:szCs w:val="28"/>
        </w:rPr>
        <w:t xml:space="preserve">Изменения в поведении ребенка - вторичные новообразования, далекие следствия первопричин конфликта. Дело в том, что сам конфликт и возникающие вследствие него негативные черты длительное время скрыты от наблюдений. Конфликтная ситуация перерастает в конфликт только при совместных игровых действиях ребенка и сверстников. Подобная ситуация возникает в случаях, когда имеется противоречие: между требованиями сверстников и объективными возможностями ребенка в игре.  В этих случаях речь идет о </w:t>
      </w:r>
      <w:proofErr w:type="spellStart"/>
      <w:r>
        <w:rPr>
          <w:rFonts w:ascii="Times New Roman" w:hAnsi="Times New Roman" w:cs="Courier New CYR"/>
          <w:sz w:val="28"/>
          <w:szCs w:val="28"/>
        </w:rPr>
        <w:t>несформированности</w:t>
      </w:r>
      <w:proofErr w:type="spellEnd"/>
      <w:r>
        <w:rPr>
          <w:rFonts w:ascii="Times New Roman" w:hAnsi="Times New Roman" w:cs="Courier New CYR"/>
          <w:sz w:val="28"/>
          <w:szCs w:val="28"/>
        </w:rPr>
        <w:t xml:space="preserve"> ведущей игровой деятельности дошкольников, что способствует ра</w:t>
      </w:r>
      <w:r w:rsidR="003962E6">
        <w:rPr>
          <w:rFonts w:ascii="Times New Roman" w:hAnsi="Times New Roman" w:cs="Courier New CYR"/>
          <w:sz w:val="28"/>
          <w:szCs w:val="28"/>
        </w:rPr>
        <w:t xml:space="preserve">звитию </w:t>
      </w:r>
      <w:r>
        <w:rPr>
          <w:rFonts w:ascii="Times New Roman" w:hAnsi="Times New Roman" w:cs="Courier New CYR"/>
          <w:sz w:val="28"/>
          <w:szCs w:val="28"/>
        </w:rPr>
        <w:t xml:space="preserve"> конфликта. </w:t>
      </w:r>
    </w:p>
    <w:p w:rsidR="00950673" w:rsidRDefault="00950673" w:rsidP="00950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 CYR"/>
          <w:sz w:val="28"/>
          <w:szCs w:val="28"/>
        </w:rPr>
      </w:pPr>
      <w:r>
        <w:rPr>
          <w:rFonts w:ascii="Times New Roman" w:hAnsi="Times New Roman" w:cs="Courier New CYR"/>
          <w:sz w:val="28"/>
          <w:szCs w:val="28"/>
        </w:rPr>
        <w:t>Для межличностного общения в современном социуме характерны различные ситуации. Каждому взрослому человеку знакомо состояние неловкости, замешательства, ощущение собственной неполноценности, когда не знаешь, как утешить человека в горе, что ответить на пренебрежительное или вызывающее обращение, каким образом отстоять свою правоту, чем развеселить приунывшую кампанию. Все эти проблемы общие и для взрослых, и для детей. Дети различных возрастов должны уметь решать их самостоятельно, поскольку взрослого может не оказаться рядом. Для этого требуется не только понимать, что происходит, но и владеть определённой техникой общения. Спецификой этой техники может стать детский фольклор как способ разрешения конфликтов. Наблюдения показывают, что дети часто применяют фольклор в различных спорных ситуациях.</w:t>
      </w:r>
    </w:p>
    <w:p w:rsidR="00950673" w:rsidRDefault="00950673" w:rsidP="00950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 CYR"/>
          <w:sz w:val="28"/>
          <w:szCs w:val="28"/>
        </w:rPr>
      </w:pPr>
      <w:r>
        <w:rPr>
          <w:rFonts w:ascii="Times New Roman" w:hAnsi="Times New Roman" w:cs="Courier New CYR"/>
          <w:sz w:val="28"/>
          <w:szCs w:val="28"/>
        </w:rPr>
        <w:t xml:space="preserve">Разнообразие характеров, ситуаций, неясности отношений, в которых так трудно разобраться с ходу, заставляют детей почувствовать важность правил не только для игры, но и для того, чтобы регулировать общение, особенно в затруднительных случаях. В детском фольклоре прослеживается своеобразный детский правовой кодекс, регулирующий формы поведения в сложных и конфликтных ситуациях. Это нормы, закрепленные в традиционных словесных формулах, имеющих для детей конкретную силу. Дразнилки против ябед, жадин, плакс - мощное средство, с помощью которого утверждаются нормы коллективной </w:t>
      </w:r>
      <w:proofErr w:type="gramStart"/>
      <w:r>
        <w:rPr>
          <w:rFonts w:ascii="Times New Roman" w:hAnsi="Times New Roman" w:cs="Courier New CYR"/>
          <w:sz w:val="28"/>
          <w:szCs w:val="28"/>
        </w:rPr>
        <w:t>жизни  детей</w:t>
      </w:r>
      <w:proofErr w:type="gramEnd"/>
      <w:r>
        <w:rPr>
          <w:rFonts w:ascii="Times New Roman" w:hAnsi="Times New Roman" w:cs="Courier New CYR"/>
          <w:sz w:val="28"/>
          <w:szCs w:val="28"/>
        </w:rPr>
        <w:t xml:space="preserve"> и пресекается нежелательное для группы поведение. Действенность этого средства достаточно высока, поскольку является продуктом общения детей.</w:t>
      </w:r>
      <w:r>
        <w:rPr>
          <w:rFonts w:ascii="Times New Roman" w:hAnsi="Times New Roman" w:cs="Courier New CYR"/>
          <w:bCs/>
          <w:sz w:val="28"/>
          <w:szCs w:val="28"/>
        </w:rPr>
        <w:t xml:space="preserve"> </w:t>
      </w:r>
    </w:p>
    <w:p w:rsidR="00950673" w:rsidRDefault="003962E6" w:rsidP="00396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 CYR"/>
          <w:sz w:val="28"/>
          <w:szCs w:val="28"/>
        </w:rPr>
      </w:pPr>
      <w:r>
        <w:rPr>
          <w:rFonts w:ascii="Times New Roman" w:hAnsi="Times New Roman" w:cs="Courier New CYR"/>
          <w:sz w:val="28"/>
          <w:szCs w:val="28"/>
        </w:rPr>
        <w:t xml:space="preserve">          </w:t>
      </w:r>
      <w:r w:rsidR="00950673">
        <w:rPr>
          <w:rFonts w:ascii="Times New Roman" w:hAnsi="Times New Roman" w:cs="Courier New CYR"/>
          <w:sz w:val="28"/>
          <w:szCs w:val="28"/>
        </w:rPr>
        <w:t xml:space="preserve">  К 3-м годам, моменту прихода ребенка в детский сад, только начинает развиваться ведущая деятельность дошкольников - игра. Она еще очень примитивна по содержанию, так же, как и первые социальные отношения, </w:t>
      </w:r>
      <w:r w:rsidR="00950673">
        <w:rPr>
          <w:rFonts w:ascii="Times New Roman" w:hAnsi="Times New Roman" w:cs="Courier New CYR"/>
          <w:sz w:val="28"/>
          <w:szCs w:val="28"/>
        </w:rPr>
        <w:lastRenderedPageBreak/>
        <w:t xml:space="preserve">складывающиеся внутри нее. </w:t>
      </w:r>
      <w:proofErr w:type="gramStart"/>
      <w:r w:rsidR="00950673">
        <w:rPr>
          <w:rFonts w:ascii="Times New Roman" w:hAnsi="Times New Roman" w:cs="Courier New CYR"/>
          <w:sz w:val="28"/>
          <w:szCs w:val="28"/>
        </w:rPr>
        <w:t>Затем</w:t>
      </w:r>
      <w:r>
        <w:rPr>
          <w:rFonts w:ascii="Times New Roman" w:hAnsi="Times New Roman" w:cs="Courier New CYR"/>
          <w:sz w:val="28"/>
          <w:szCs w:val="28"/>
        </w:rPr>
        <w:t xml:space="preserve"> </w:t>
      </w:r>
      <w:r w:rsidR="00950673">
        <w:rPr>
          <w:rFonts w:ascii="Times New Roman" w:hAnsi="Times New Roman" w:cs="Courier New CYR"/>
          <w:sz w:val="28"/>
          <w:szCs w:val="28"/>
        </w:rPr>
        <w:t xml:space="preserve"> в</w:t>
      </w:r>
      <w:proofErr w:type="gramEnd"/>
      <w:r w:rsidR="00950673">
        <w:rPr>
          <w:rFonts w:ascii="Times New Roman" w:hAnsi="Times New Roman" w:cs="Courier New CYR"/>
          <w:sz w:val="28"/>
          <w:szCs w:val="28"/>
        </w:rPr>
        <w:t xml:space="preserve">  более старшем дошкольном возрасте, полученный опыт систематизируется и конкретизируется, а, следовательно, усложняются и игры. Также обогащается словарный запас ребёнка и происходит собственно знакомство с детским фольклором. Теперь уже всё чаще можно наблюдать, как дети поступают в спорных ситуациях и как решают их с помощью фольклора. А инструментом мирного выхода из спорной ситуации стали  различные считалки, стишки, дразнилки.  Такой способ решения - освященная традицией детская культурная норма. В четыре - пять лет ее перенимают достаточно поверхностно от старших детей. Через год-два ребенок начинает осознавать ее глубинный смысл и с пафосом утверждает, справедливость жребия, тщательно следя за соблюдением случайности выбора. Например, удлиняются тексты считалок, чтобы невозможно было заранее угадать, на кого попадет последнее слово. </w:t>
      </w:r>
    </w:p>
    <w:p w:rsidR="00984049" w:rsidRDefault="00950673" w:rsidP="00984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 CYR"/>
          <w:sz w:val="28"/>
          <w:szCs w:val="28"/>
        </w:rPr>
      </w:pPr>
      <w:r>
        <w:rPr>
          <w:rFonts w:ascii="Times New Roman" w:hAnsi="Times New Roman" w:cs="Courier New CYR"/>
          <w:sz w:val="28"/>
          <w:szCs w:val="28"/>
        </w:rPr>
        <w:t>Тут особенно ценно, что это не навязанные взрослым «правила справедливости», которые нарушаются, как только дети остаются одни, а норма поведения, нерушимый закон, существующий в самом детском сообществе, помогающий находить мирный, «культурный» выход из затруднительных ситуаций, типичных для социальной жизни младших детей.</w:t>
      </w:r>
    </w:p>
    <w:p w:rsidR="00950673" w:rsidRDefault="00950673" w:rsidP="00984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 CYR"/>
          <w:sz w:val="28"/>
          <w:szCs w:val="28"/>
        </w:rPr>
      </w:pPr>
      <w:r>
        <w:rPr>
          <w:rFonts w:ascii="Times New Roman" w:hAnsi="Times New Roman" w:cs="Courier New CYR"/>
          <w:sz w:val="28"/>
          <w:szCs w:val="28"/>
        </w:rPr>
        <w:t xml:space="preserve"> Передаваемые от поколения к поколению детей фольклорные тексты считалок служат средством воплощения этого закона в жизнь. </w:t>
      </w:r>
    </w:p>
    <w:p w:rsidR="00984049" w:rsidRDefault="00984049" w:rsidP="009840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cs="Courier New CYR"/>
          <w:sz w:val="28"/>
          <w:szCs w:val="28"/>
        </w:rPr>
        <w:t xml:space="preserve">По определению М.В. </w:t>
      </w:r>
      <w:proofErr w:type="spellStart"/>
      <w:r>
        <w:rPr>
          <w:rFonts w:cs="Courier New CYR"/>
          <w:sz w:val="28"/>
          <w:szCs w:val="28"/>
        </w:rPr>
        <w:t>Осориной</w:t>
      </w:r>
      <w:proofErr w:type="spellEnd"/>
      <w:r>
        <w:rPr>
          <w:rFonts w:cs="Courier New CYR"/>
          <w:sz w:val="28"/>
          <w:szCs w:val="28"/>
        </w:rPr>
        <w:t xml:space="preserve">: «детский фольклор - одна из форм коллективного творчества детей, реализуемого и закрепляемого в системе устойчивых устных текстов, передающихся непосредственно из поколения в поколение детей и имеющих </w:t>
      </w:r>
      <w:proofErr w:type="gramStart"/>
      <w:r>
        <w:rPr>
          <w:rFonts w:cs="Courier New CYR"/>
          <w:sz w:val="28"/>
          <w:szCs w:val="28"/>
        </w:rPr>
        <w:t>важное  значение</w:t>
      </w:r>
      <w:proofErr w:type="gramEnd"/>
      <w:r>
        <w:rPr>
          <w:rFonts w:cs="Courier New CYR"/>
          <w:sz w:val="28"/>
          <w:szCs w:val="28"/>
        </w:rPr>
        <w:t xml:space="preserve"> в регулировании их игровой к коммуникативной деятельности» </w:t>
      </w:r>
      <w:r>
        <w:rPr>
          <w:sz w:val="28"/>
          <w:szCs w:val="28"/>
        </w:rPr>
        <w:t xml:space="preserve"> [1: 41].</w:t>
      </w:r>
      <w:r>
        <w:rPr>
          <w:rFonts w:cs="Courier New CYR"/>
          <w:sz w:val="28"/>
          <w:szCs w:val="28"/>
        </w:rPr>
        <w:t xml:space="preserve"> Фольклорная традиция, вобравшая в себя социальный и интеллектуальный опыт многих детских поколений, предоставляет ребенку-дошкольнику или младшему школьнику готовые способы решения жизненных проблем в детском сообществе, а в подростковом возрасте приобретение психологической независимости от взрослых и отстаивание своей позиции. </w:t>
      </w:r>
    </w:p>
    <w:p w:rsidR="00984049" w:rsidRDefault="00984049" w:rsidP="00984049">
      <w:pPr>
        <w:widowControl w:val="0"/>
        <w:tabs>
          <w:tab w:val="left" w:pos="14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 CYR"/>
          <w:sz w:val="28"/>
          <w:szCs w:val="28"/>
        </w:rPr>
      </w:pPr>
      <w:r>
        <w:rPr>
          <w:rFonts w:ascii="Times New Roman" w:hAnsi="Times New Roman" w:cs="Courier New CYR"/>
          <w:sz w:val="28"/>
          <w:szCs w:val="28"/>
        </w:rPr>
        <w:t xml:space="preserve">          Таким образом, использование детского фольклора</w:t>
      </w:r>
      <w:r w:rsidR="00BF4AAA">
        <w:rPr>
          <w:rFonts w:ascii="Times New Roman" w:hAnsi="Times New Roman" w:cs="Courier New CYR"/>
          <w:sz w:val="28"/>
          <w:szCs w:val="28"/>
        </w:rPr>
        <w:t xml:space="preserve"> способству</w:t>
      </w:r>
      <w:r>
        <w:rPr>
          <w:rFonts w:ascii="Times New Roman" w:hAnsi="Times New Roman" w:cs="Courier New CYR"/>
          <w:sz w:val="28"/>
          <w:szCs w:val="28"/>
        </w:rPr>
        <w:t>ет  в разрешении</w:t>
      </w:r>
      <w:r w:rsidR="00BF4AAA">
        <w:rPr>
          <w:rFonts w:ascii="Times New Roman" w:hAnsi="Times New Roman" w:cs="Courier New CYR"/>
          <w:sz w:val="28"/>
          <w:szCs w:val="28"/>
        </w:rPr>
        <w:t xml:space="preserve"> конфликтов, а так же </w:t>
      </w:r>
      <w:r>
        <w:rPr>
          <w:rFonts w:ascii="Times New Roman" w:hAnsi="Times New Roman" w:cs="Courier New CYR"/>
          <w:sz w:val="28"/>
          <w:szCs w:val="28"/>
        </w:rPr>
        <w:t>этот способ</w:t>
      </w:r>
      <w:r w:rsidR="00BF4AAA">
        <w:rPr>
          <w:rFonts w:ascii="Times New Roman" w:hAnsi="Times New Roman" w:cs="Courier New CYR"/>
          <w:sz w:val="28"/>
          <w:szCs w:val="28"/>
        </w:rPr>
        <w:t xml:space="preserve"> является </w:t>
      </w:r>
      <w:r>
        <w:rPr>
          <w:rFonts w:ascii="Times New Roman" w:hAnsi="Times New Roman" w:cs="Courier New CYR"/>
          <w:sz w:val="28"/>
          <w:szCs w:val="28"/>
        </w:rPr>
        <w:t xml:space="preserve"> наиболее целесообразный и сообразный возрасту ребёнка и социальным особенностям детского коллектива.</w:t>
      </w:r>
    </w:p>
    <w:p w:rsidR="00107A10" w:rsidRDefault="00107A10" w:rsidP="00107A10">
      <w:pPr>
        <w:spacing w:line="240" w:lineRule="auto"/>
      </w:pPr>
    </w:p>
    <w:p w:rsidR="00107A10" w:rsidRPr="00107A10" w:rsidRDefault="00107A10" w:rsidP="00107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A10">
        <w:rPr>
          <w:rFonts w:ascii="Times New Roman" w:hAnsi="Times New Roman"/>
          <w:b/>
          <w:sz w:val="28"/>
          <w:szCs w:val="28"/>
        </w:rPr>
        <w:t>Литература:</w:t>
      </w:r>
    </w:p>
    <w:p w:rsidR="00107A10" w:rsidRPr="00107A10" w:rsidRDefault="007E04B2" w:rsidP="007E04B2">
      <w:pPr>
        <w:widowControl w:val="0"/>
        <w:tabs>
          <w:tab w:val="left" w:pos="14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</w:t>
      </w:r>
    </w:p>
    <w:p w:rsidR="00107A10" w:rsidRPr="00107A10" w:rsidRDefault="007E04B2" w:rsidP="00107A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107A10" w:rsidRPr="00107A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A10" w:rsidRPr="00107A10">
        <w:rPr>
          <w:rFonts w:ascii="Times New Roman" w:hAnsi="Times New Roman"/>
          <w:sz w:val="28"/>
          <w:szCs w:val="28"/>
        </w:rPr>
        <w:t>Осорина</w:t>
      </w:r>
      <w:proofErr w:type="spellEnd"/>
      <w:r w:rsidR="00107A10" w:rsidRPr="00107A10">
        <w:rPr>
          <w:rFonts w:ascii="Times New Roman" w:hAnsi="Times New Roman"/>
          <w:sz w:val="28"/>
          <w:szCs w:val="28"/>
        </w:rPr>
        <w:t xml:space="preserve"> М. В. Секретный мир детей в п</w:t>
      </w:r>
      <w:r>
        <w:rPr>
          <w:rFonts w:ascii="Times New Roman" w:hAnsi="Times New Roman"/>
          <w:sz w:val="28"/>
          <w:szCs w:val="28"/>
        </w:rPr>
        <w:t xml:space="preserve">ространстве мира взрослых. </w:t>
      </w:r>
      <w:proofErr w:type="gramStart"/>
      <w:r>
        <w:rPr>
          <w:rFonts w:ascii="Times New Roman" w:hAnsi="Times New Roman"/>
          <w:sz w:val="28"/>
          <w:szCs w:val="28"/>
        </w:rPr>
        <w:t>СПб.</w:t>
      </w:r>
      <w:r w:rsidR="00107A10" w:rsidRPr="00107A10">
        <w:rPr>
          <w:rFonts w:ascii="Times New Roman" w:hAnsi="Times New Roman"/>
          <w:sz w:val="28"/>
          <w:szCs w:val="28"/>
        </w:rPr>
        <w:t>:</w:t>
      </w:r>
      <w:proofErr w:type="gramEnd"/>
      <w:r w:rsidR="00107A10" w:rsidRPr="00107A10">
        <w:rPr>
          <w:rFonts w:ascii="Times New Roman" w:hAnsi="Times New Roman"/>
          <w:sz w:val="28"/>
          <w:szCs w:val="28"/>
        </w:rPr>
        <w:t xml:space="preserve"> Речь, 2004. </w:t>
      </w:r>
    </w:p>
    <w:p w:rsidR="00107A10" w:rsidRPr="00107A10" w:rsidRDefault="007E04B2" w:rsidP="007E04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07A10" w:rsidRPr="00107A1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A10" w:rsidRPr="00107A10">
        <w:rPr>
          <w:rFonts w:ascii="Times New Roman" w:hAnsi="Times New Roman"/>
          <w:sz w:val="28"/>
          <w:szCs w:val="28"/>
        </w:rPr>
        <w:t>Рояк</w:t>
      </w:r>
      <w:proofErr w:type="spellEnd"/>
      <w:r w:rsidR="00107A10" w:rsidRPr="00107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A10" w:rsidRPr="00107A10">
        <w:rPr>
          <w:rFonts w:ascii="Times New Roman" w:hAnsi="Times New Roman"/>
          <w:sz w:val="28"/>
          <w:szCs w:val="28"/>
        </w:rPr>
        <w:t>А.А.Психологический</w:t>
      </w:r>
      <w:proofErr w:type="spellEnd"/>
      <w:r w:rsidR="00107A10" w:rsidRPr="00107A10">
        <w:rPr>
          <w:rFonts w:ascii="Times New Roman" w:hAnsi="Times New Roman"/>
          <w:sz w:val="28"/>
          <w:szCs w:val="28"/>
        </w:rPr>
        <w:t xml:space="preserve"> конфликт и особенности индивидуального развития  личности  ребенка. М., 1988.</w:t>
      </w:r>
    </w:p>
    <w:p w:rsidR="00107A10" w:rsidRPr="00107A10" w:rsidRDefault="007E04B2" w:rsidP="00107A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107A10" w:rsidRPr="00107A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07A10" w:rsidRPr="00107A10">
        <w:rPr>
          <w:rFonts w:ascii="Times New Roman" w:hAnsi="Times New Roman"/>
          <w:sz w:val="28"/>
          <w:szCs w:val="28"/>
        </w:rPr>
        <w:t>Пиаже Ж. Речь и мышление ребенка. М.; Л., 1932.</w:t>
      </w:r>
    </w:p>
    <w:p w:rsidR="00107A10" w:rsidRPr="00107A10" w:rsidRDefault="003962E6" w:rsidP="00107A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107A10" w:rsidRPr="00107A10">
        <w:rPr>
          <w:rFonts w:ascii="Times New Roman" w:hAnsi="Times New Roman"/>
          <w:sz w:val="28"/>
          <w:szCs w:val="28"/>
        </w:rPr>
        <w:t>.</w:t>
      </w:r>
      <w:r w:rsidR="007E04B2">
        <w:rPr>
          <w:rFonts w:ascii="Times New Roman" w:hAnsi="Times New Roman"/>
          <w:sz w:val="28"/>
          <w:szCs w:val="28"/>
        </w:rPr>
        <w:t xml:space="preserve"> </w:t>
      </w:r>
      <w:r w:rsidR="00107A10" w:rsidRPr="00107A10">
        <w:rPr>
          <w:rFonts w:ascii="Times New Roman" w:hAnsi="Times New Roman"/>
          <w:sz w:val="28"/>
          <w:szCs w:val="28"/>
        </w:rPr>
        <w:t xml:space="preserve"> Детский  поэтический фольклор.., 1997; Мир детства и традиций, 1996.</w:t>
      </w:r>
    </w:p>
    <w:p w:rsidR="00107A10" w:rsidRPr="003962E6" w:rsidRDefault="003962E6" w:rsidP="003962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="00107A10" w:rsidRPr="00107A10">
        <w:rPr>
          <w:rFonts w:ascii="Times New Roman" w:hAnsi="Times New Roman"/>
          <w:sz w:val="28"/>
          <w:szCs w:val="28"/>
        </w:rPr>
        <w:t>.</w:t>
      </w:r>
      <w:r w:rsidR="007E0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Школьный быт и фольклор. 1992.</w:t>
      </w:r>
    </w:p>
    <w:sectPr w:rsidR="00107A10" w:rsidRPr="003962E6" w:rsidSect="00A300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4B"/>
    <w:rsid w:val="000023EE"/>
    <w:rsid w:val="0000397E"/>
    <w:rsid w:val="00006C4F"/>
    <w:rsid w:val="00011D01"/>
    <w:rsid w:val="000137BC"/>
    <w:rsid w:val="0001486F"/>
    <w:rsid w:val="00024407"/>
    <w:rsid w:val="0003716A"/>
    <w:rsid w:val="00040483"/>
    <w:rsid w:val="00044F07"/>
    <w:rsid w:val="00044F24"/>
    <w:rsid w:val="0004675F"/>
    <w:rsid w:val="00054E88"/>
    <w:rsid w:val="00057B87"/>
    <w:rsid w:val="00066FBE"/>
    <w:rsid w:val="000678AC"/>
    <w:rsid w:val="000849CE"/>
    <w:rsid w:val="00086321"/>
    <w:rsid w:val="000A60E2"/>
    <w:rsid w:val="000C0650"/>
    <w:rsid w:val="000C7E63"/>
    <w:rsid w:val="000D3C8B"/>
    <w:rsid w:val="000F6445"/>
    <w:rsid w:val="00101FD0"/>
    <w:rsid w:val="001076D1"/>
    <w:rsid w:val="00107A10"/>
    <w:rsid w:val="0011287A"/>
    <w:rsid w:val="001151CC"/>
    <w:rsid w:val="00120101"/>
    <w:rsid w:val="00124B0D"/>
    <w:rsid w:val="00125874"/>
    <w:rsid w:val="001301E6"/>
    <w:rsid w:val="00137B6A"/>
    <w:rsid w:val="00140D93"/>
    <w:rsid w:val="001444D7"/>
    <w:rsid w:val="00145D3F"/>
    <w:rsid w:val="00166022"/>
    <w:rsid w:val="00167338"/>
    <w:rsid w:val="00172A0D"/>
    <w:rsid w:val="00174784"/>
    <w:rsid w:val="001756A6"/>
    <w:rsid w:val="00177DA2"/>
    <w:rsid w:val="001827AE"/>
    <w:rsid w:val="00183799"/>
    <w:rsid w:val="0018674A"/>
    <w:rsid w:val="001A747B"/>
    <w:rsid w:val="001C088C"/>
    <w:rsid w:val="001C1087"/>
    <w:rsid w:val="001E6AD7"/>
    <w:rsid w:val="001F40A8"/>
    <w:rsid w:val="001F7797"/>
    <w:rsid w:val="0020187E"/>
    <w:rsid w:val="00210A09"/>
    <w:rsid w:val="00211935"/>
    <w:rsid w:val="00213F79"/>
    <w:rsid w:val="002141C3"/>
    <w:rsid w:val="002178FB"/>
    <w:rsid w:val="00221323"/>
    <w:rsid w:val="0023741F"/>
    <w:rsid w:val="00237AB6"/>
    <w:rsid w:val="002455F0"/>
    <w:rsid w:val="002464E0"/>
    <w:rsid w:val="00251286"/>
    <w:rsid w:val="00251966"/>
    <w:rsid w:val="00256C19"/>
    <w:rsid w:val="00264C6D"/>
    <w:rsid w:val="002704B2"/>
    <w:rsid w:val="00277CBE"/>
    <w:rsid w:val="002827E1"/>
    <w:rsid w:val="0028326F"/>
    <w:rsid w:val="00287583"/>
    <w:rsid w:val="002933F5"/>
    <w:rsid w:val="00297DA6"/>
    <w:rsid w:val="002A6594"/>
    <w:rsid w:val="002B1FCC"/>
    <w:rsid w:val="002B622B"/>
    <w:rsid w:val="002C2FB3"/>
    <w:rsid w:val="002C7060"/>
    <w:rsid w:val="002D2F5D"/>
    <w:rsid w:val="002E0F8A"/>
    <w:rsid w:val="002E5F8B"/>
    <w:rsid w:val="002F0BEF"/>
    <w:rsid w:val="002F5447"/>
    <w:rsid w:val="00300130"/>
    <w:rsid w:val="00307184"/>
    <w:rsid w:val="003145B8"/>
    <w:rsid w:val="00322A58"/>
    <w:rsid w:val="00326704"/>
    <w:rsid w:val="003307B1"/>
    <w:rsid w:val="00333CC3"/>
    <w:rsid w:val="00334D6D"/>
    <w:rsid w:val="003508FC"/>
    <w:rsid w:val="003561CD"/>
    <w:rsid w:val="00362362"/>
    <w:rsid w:val="00363743"/>
    <w:rsid w:val="003718AB"/>
    <w:rsid w:val="00371AFA"/>
    <w:rsid w:val="00372725"/>
    <w:rsid w:val="0037709E"/>
    <w:rsid w:val="00382274"/>
    <w:rsid w:val="0038677B"/>
    <w:rsid w:val="003962E6"/>
    <w:rsid w:val="00397E2C"/>
    <w:rsid w:val="003A6E85"/>
    <w:rsid w:val="003B26D0"/>
    <w:rsid w:val="003B3F07"/>
    <w:rsid w:val="003C1CC6"/>
    <w:rsid w:val="003C2D99"/>
    <w:rsid w:val="003C5E41"/>
    <w:rsid w:val="003D31B8"/>
    <w:rsid w:val="003D42ED"/>
    <w:rsid w:val="003D5EDF"/>
    <w:rsid w:val="003D65DF"/>
    <w:rsid w:val="003E07BB"/>
    <w:rsid w:val="003E58DD"/>
    <w:rsid w:val="003E615D"/>
    <w:rsid w:val="003F4727"/>
    <w:rsid w:val="003F4F5F"/>
    <w:rsid w:val="00402C19"/>
    <w:rsid w:val="00403FBA"/>
    <w:rsid w:val="00405C5E"/>
    <w:rsid w:val="00407D12"/>
    <w:rsid w:val="00410FF6"/>
    <w:rsid w:val="0041364F"/>
    <w:rsid w:val="004146E0"/>
    <w:rsid w:val="00426470"/>
    <w:rsid w:val="004316FC"/>
    <w:rsid w:val="0043555E"/>
    <w:rsid w:val="00446FB6"/>
    <w:rsid w:val="004545CC"/>
    <w:rsid w:val="0045697E"/>
    <w:rsid w:val="00460C8E"/>
    <w:rsid w:val="004760A8"/>
    <w:rsid w:val="00482F4E"/>
    <w:rsid w:val="004878DB"/>
    <w:rsid w:val="004957D6"/>
    <w:rsid w:val="004B6491"/>
    <w:rsid w:val="004C44A4"/>
    <w:rsid w:val="004D5389"/>
    <w:rsid w:val="004D7255"/>
    <w:rsid w:val="004E54C4"/>
    <w:rsid w:val="004F67A0"/>
    <w:rsid w:val="005069D5"/>
    <w:rsid w:val="00507C4A"/>
    <w:rsid w:val="005154AA"/>
    <w:rsid w:val="00516531"/>
    <w:rsid w:val="005167E3"/>
    <w:rsid w:val="00525677"/>
    <w:rsid w:val="00525B93"/>
    <w:rsid w:val="00532332"/>
    <w:rsid w:val="00532417"/>
    <w:rsid w:val="005348DC"/>
    <w:rsid w:val="005411C6"/>
    <w:rsid w:val="005451CD"/>
    <w:rsid w:val="0055635F"/>
    <w:rsid w:val="00560C86"/>
    <w:rsid w:val="005665F3"/>
    <w:rsid w:val="00567F10"/>
    <w:rsid w:val="00576855"/>
    <w:rsid w:val="005778ED"/>
    <w:rsid w:val="00581C58"/>
    <w:rsid w:val="005A01FA"/>
    <w:rsid w:val="005C3EA8"/>
    <w:rsid w:val="005C3F3F"/>
    <w:rsid w:val="005D2CA8"/>
    <w:rsid w:val="005D5CAC"/>
    <w:rsid w:val="005F07D3"/>
    <w:rsid w:val="005F4F5A"/>
    <w:rsid w:val="00602C1A"/>
    <w:rsid w:val="00604FF1"/>
    <w:rsid w:val="006136C2"/>
    <w:rsid w:val="00613960"/>
    <w:rsid w:val="00614327"/>
    <w:rsid w:val="00630586"/>
    <w:rsid w:val="0063526B"/>
    <w:rsid w:val="00650108"/>
    <w:rsid w:val="00654D87"/>
    <w:rsid w:val="006550DB"/>
    <w:rsid w:val="0067420C"/>
    <w:rsid w:val="0067498C"/>
    <w:rsid w:val="00675119"/>
    <w:rsid w:val="00675573"/>
    <w:rsid w:val="00683C82"/>
    <w:rsid w:val="00686BB9"/>
    <w:rsid w:val="006870C8"/>
    <w:rsid w:val="006B212E"/>
    <w:rsid w:val="006B5667"/>
    <w:rsid w:val="006C0F78"/>
    <w:rsid w:val="006C6463"/>
    <w:rsid w:val="006D1C51"/>
    <w:rsid w:val="006F5E00"/>
    <w:rsid w:val="006F7804"/>
    <w:rsid w:val="00700463"/>
    <w:rsid w:val="007011D9"/>
    <w:rsid w:val="0070376F"/>
    <w:rsid w:val="007107DE"/>
    <w:rsid w:val="007130D6"/>
    <w:rsid w:val="007138E1"/>
    <w:rsid w:val="00722EE3"/>
    <w:rsid w:val="00726E42"/>
    <w:rsid w:val="007446EA"/>
    <w:rsid w:val="0074728D"/>
    <w:rsid w:val="00770ADF"/>
    <w:rsid w:val="00771B58"/>
    <w:rsid w:val="00776233"/>
    <w:rsid w:val="0077691E"/>
    <w:rsid w:val="007802FB"/>
    <w:rsid w:val="00780636"/>
    <w:rsid w:val="00780A4B"/>
    <w:rsid w:val="00785E54"/>
    <w:rsid w:val="00786782"/>
    <w:rsid w:val="007875A7"/>
    <w:rsid w:val="007879E5"/>
    <w:rsid w:val="007A233A"/>
    <w:rsid w:val="007A2D37"/>
    <w:rsid w:val="007C420F"/>
    <w:rsid w:val="007C6C64"/>
    <w:rsid w:val="007D4806"/>
    <w:rsid w:val="007E04B2"/>
    <w:rsid w:val="007E1508"/>
    <w:rsid w:val="007E2671"/>
    <w:rsid w:val="007E4C4E"/>
    <w:rsid w:val="007F266B"/>
    <w:rsid w:val="007F38D0"/>
    <w:rsid w:val="00803C55"/>
    <w:rsid w:val="0080527D"/>
    <w:rsid w:val="00811348"/>
    <w:rsid w:val="00826D48"/>
    <w:rsid w:val="00844E0E"/>
    <w:rsid w:val="0084711A"/>
    <w:rsid w:val="00847225"/>
    <w:rsid w:val="00851B02"/>
    <w:rsid w:val="00851E6C"/>
    <w:rsid w:val="00862805"/>
    <w:rsid w:val="00865760"/>
    <w:rsid w:val="00867005"/>
    <w:rsid w:val="0087390A"/>
    <w:rsid w:val="00876005"/>
    <w:rsid w:val="00877F9C"/>
    <w:rsid w:val="008832BF"/>
    <w:rsid w:val="0089111A"/>
    <w:rsid w:val="00891814"/>
    <w:rsid w:val="00892DA2"/>
    <w:rsid w:val="00897A2B"/>
    <w:rsid w:val="008A215B"/>
    <w:rsid w:val="008B6608"/>
    <w:rsid w:val="008C3E9E"/>
    <w:rsid w:val="008F1B1D"/>
    <w:rsid w:val="008F25A3"/>
    <w:rsid w:val="008F5BD1"/>
    <w:rsid w:val="008F6EFC"/>
    <w:rsid w:val="008F7A4F"/>
    <w:rsid w:val="009070C0"/>
    <w:rsid w:val="00925838"/>
    <w:rsid w:val="0094407E"/>
    <w:rsid w:val="00946F5F"/>
    <w:rsid w:val="00950673"/>
    <w:rsid w:val="009540B7"/>
    <w:rsid w:val="00960D98"/>
    <w:rsid w:val="00962F10"/>
    <w:rsid w:val="00984049"/>
    <w:rsid w:val="009A2DF7"/>
    <w:rsid w:val="009B01CD"/>
    <w:rsid w:val="009B08D2"/>
    <w:rsid w:val="009B0ECD"/>
    <w:rsid w:val="009B12C1"/>
    <w:rsid w:val="009D6A44"/>
    <w:rsid w:val="009E4AA8"/>
    <w:rsid w:val="009E4C0E"/>
    <w:rsid w:val="009E7CD9"/>
    <w:rsid w:val="00A0078B"/>
    <w:rsid w:val="00A017D0"/>
    <w:rsid w:val="00A056D8"/>
    <w:rsid w:val="00A2017F"/>
    <w:rsid w:val="00A20770"/>
    <w:rsid w:val="00A25D72"/>
    <w:rsid w:val="00A30081"/>
    <w:rsid w:val="00A32466"/>
    <w:rsid w:val="00A441BE"/>
    <w:rsid w:val="00A46488"/>
    <w:rsid w:val="00A528E4"/>
    <w:rsid w:val="00A54521"/>
    <w:rsid w:val="00A5588A"/>
    <w:rsid w:val="00A5621D"/>
    <w:rsid w:val="00A648E3"/>
    <w:rsid w:val="00A67061"/>
    <w:rsid w:val="00A85AA3"/>
    <w:rsid w:val="00A867DD"/>
    <w:rsid w:val="00A878C0"/>
    <w:rsid w:val="00A95B97"/>
    <w:rsid w:val="00A979C3"/>
    <w:rsid w:val="00AA13C3"/>
    <w:rsid w:val="00AA62FB"/>
    <w:rsid w:val="00AB1BD2"/>
    <w:rsid w:val="00AC05E8"/>
    <w:rsid w:val="00AC22F7"/>
    <w:rsid w:val="00AC712B"/>
    <w:rsid w:val="00AD1104"/>
    <w:rsid w:val="00AD3CFA"/>
    <w:rsid w:val="00AD751A"/>
    <w:rsid w:val="00AE6A27"/>
    <w:rsid w:val="00AF0F75"/>
    <w:rsid w:val="00AF670A"/>
    <w:rsid w:val="00AF7BF6"/>
    <w:rsid w:val="00B07405"/>
    <w:rsid w:val="00B102AE"/>
    <w:rsid w:val="00B22640"/>
    <w:rsid w:val="00B34ACB"/>
    <w:rsid w:val="00B35E5A"/>
    <w:rsid w:val="00B36112"/>
    <w:rsid w:val="00B54B68"/>
    <w:rsid w:val="00B570FE"/>
    <w:rsid w:val="00B61696"/>
    <w:rsid w:val="00B62F8D"/>
    <w:rsid w:val="00B64346"/>
    <w:rsid w:val="00B65677"/>
    <w:rsid w:val="00B67388"/>
    <w:rsid w:val="00B67EE5"/>
    <w:rsid w:val="00B704E5"/>
    <w:rsid w:val="00B72CE1"/>
    <w:rsid w:val="00B746BC"/>
    <w:rsid w:val="00B74E89"/>
    <w:rsid w:val="00B77BDD"/>
    <w:rsid w:val="00B83EE8"/>
    <w:rsid w:val="00B854AA"/>
    <w:rsid w:val="00B86DD8"/>
    <w:rsid w:val="00B9636B"/>
    <w:rsid w:val="00BA228B"/>
    <w:rsid w:val="00BA7DDC"/>
    <w:rsid w:val="00BB221D"/>
    <w:rsid w:val="00BC0E78"/>
    <w:rsid w:val="00BD7066"/>
    <w:rsid w:val="00BE29C1"/>
    <w:rsid w:val="00BE6B9D"/>
    <w:rsid w:val="00BF14CA"/>
    <w:rsid w:val="00BF4AAA"/>
    <w:rsid w:val="00C00017"/>
    <w:rsid w:val="00C0488E"/>
    <w:rsid w:val="00C142FD"/>
    <w:rsid w:val="00C158F2"/>
    <w:rsid w:val="00C21811"/>
    <w:rsid w:val="00C22BC5"/>
    <w:rsid w:val="00C25103"/>
    <w:rsid w:val="00C35C35"/>
    <w:rsid w:val="00C36B37"/>
    <w:rsid w:val="00C4215D"/>
    <w:rsid w:val="00C447F2"/>
    <w:rsid w:val="00C53C39"/>
    <w:rsid w:val="00C57AFE"/>
    <w:rsid w:val="00C60E97"/>
    <w:rsid w:val="00C77347"/>
    <w:rsid w:val="00C83BD9"/>
    <w:rsid w:val="00C9171E"/>
    <w:rsid w:val="00CA0762"/>
    <w:rsid w:val="00CA3F46"/>
    <w:rsid w:val="00CA5FEA"/>
    <w:rsid w:val="00CA6866"/>
    <w:rsid w:val="00CB2703"/>
    <w:rsid w:val="00CD36BC"/>
    <w:rsid w:val="00CE2522"/>
    <w:rsid w:val="00CE4308"/>
    <w:rsid w:val="00CF5042"/>
    <w:rsid w:val="00D02AAE"/>
    <w:rsid w:val="00D02E85"/>
    <w:rsid w:val="00D07295"/>
    <w:rsid w:val="00D14363"/>
    <w:rsid w:val="00D22F5A"/>
    <w:rsid w:val="00D428C5"/>
    <w:rsid w:val="00D42B96"/>
    <w:rsid w:val="00D45B37"/>
    <w:rsid w:val="00D52032"/>
    <w:rsid w:val="00D602C6"/>
    <w:rsid w:val="00D65805"/>
    <w:rsid w:val="00D6682D"/>
    <w:rsid w:val="00D6777B"/>
    <w:rsid w:val="00D707AF"/>
    <w:rsid w:val="00D729AD"/>
    <w:rsid w:val="00D83DDF"/>
    <w:rsid w:val="00D85879"/>
    <w:rsid w:val="00D872B5"/>
    <w:rsid w:val="00D91450"/>
    <w:rsid w:val="00DA37CF"/>
    <w:rsid w:val="00DA66BB"/>
    <w:rsid w:val="00DA678A"/>
    <w:rsid w:val="00DA736D"/>
    <w:rsid w:val="00DB3BF9"/>
    <w:rsid w:val="00DC3C80"/>
    <w:rsid w:val="00DC53DA"/>
    <w:rsid w:val="00DC7FDC"/>
    <w:rsid w:val="00DD1EFB"/>
    <w:rsid w:val="00DD5A1A"/>
    <w:rsid w:val="00DE0329"/>
    <w:rsid w:val="00DF0729"/>
    <w:rsid w:val="00DF0868"/>
    <w:rsid w:val="00DF5B0A"/>
    <w:rsid w:val="00E05347"/>
    <w:rsid w:val="00E14ABA"/>
    <w:rsid w:val="00E14F19"/>
    <w:rsid w:val="00E20A85"/>
    <w:rsid w:val="00E27E85"/>
    <w:rsid w:val="00E370C6"/>
    <w:rsid w:val="00E40B53"/>
    <w:rsid w:val="00E4391D"/>
    <w:rsid w:val="00E461AC"/>
    <w:rsid w:val="00E46A79"/>
    <w:rsid w:val="00E501DE"/>
    <w:rsid w:val="00E54B16"/>
    <w:rsid w:val="00E558BB"/>
    <w:rsid w:val="00E56847"/>
    <w:rsid w:val="00E707B1"/>
    <w:rsid w:val="00E70CEC"/>
    <w:rsid w:val="00E75014"/>
    <w:rsid w:val="00E86F13"/>
    <w:rsid w:val="00E95DB7"/>
    <w:rsid w:val="00EA2259"/>
    <w:rsid w:val="00EA4FA8"/>
    <w:rsid w:val="00EA6245"/>
    <w:rsid w:val="00EB006A"/>
    <w:rsid w:val="00EB1F6B"/>
    <w:rsid w:val="00EB78A8"/>
    <w:rsid w:val="00EC5D10"/>
    <w:rsid w:val="00EC5D2E"/>
    <w:rsid w:val="00ED6DB4"/>
    <w:rsid w:val="00ED74B1"/>
    <w:rsid w:val="00EE7B73"/>
    <w:rsid w:val="00EF1E9F"/>
    <w:rsid w:val="00EF542D"/>
    <w:rsid w:val="00F01AB2"/>
    <w:rsid w:val="00F07151"/>
    <w:rsid w:val="00F14535"/>
    <w:rsid w:val="00F15F33"/>
    <w:rsid w:val="00F16E1A"/>
    <w:rsid w:val="00F17787"/>
    <w:rsid w:val="00F20BAD"/>
    <w:rsid w:val="00F22D6A"/>
    <w:rsid w:val="00F25730"/>
    <w:rsid w:val="00F308D2"/>
    <w:rsid w:val="00F31178"/>
    <w:rsid w:val="00F41582"/>
    <w:rsid w:val="00F41A48"/>
    <w:rsid w:val="00F46488"/>
    <w:rsid w:val="00F474CC"/>
    <w:rsid w:val="00F50A9C"/>
    <w:rsid w:val="00F57A49"/>
    <w:rsid w:val="00F6291B"/>
    <w:rsid w:val="00F668C0"/>
    <w:rsid w:val="00F669DE"/>
    <w:rsid w:val="00F70447"/>
    <w:rsid w:val="00F744AD"/>
    <w:rsid w:val="00F74913"/>
    <w:rsid w:val="00F76B24"/>
    <w:rsid w:val="00F91F47"/>
    <w:rsid w:val="00FA0B2A"/>
    <w:rsid w:val="00FB27B2"/>
    <w:rsid w:val="00FB2DB8"/>
    <w:rsid w:val="00FB3E76"/>
    <w:rsid w:val="00FB4E0D"/>
    <w:rsid w:val="00FB73D9"/>
    <w:rsid w:val="00FD0188"/>
    <w:rsid w:val="00FD6AF3"/>
    <w:rsid w:val="00FF140F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4CCC2-D28F-46A5-BA6B-33BEAB31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A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A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107A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Курс Осн текст Знак"/>
    <w:link w:val="a6"/>
    <w:uiPriority w:val="99"/>
    <w:locked/>
    <w:rsid w:val="00107A10"/>
    <w:rPr>
      <w:rFonts w:ascii="Times New Roman" w:hAnsi="Times New Roman" w:cs="Times New Roman"/>
      <w:sz w:val="28"/>
      <w:szCs w:val="28"/>
    </w:rPr>
  </w:style>
  <w:style w:type="paragraph" w:customStyle="1" w:styleId="a6">
    <w:name w:val="Курс Осн текст"/>
    <w:basedOn w:val="a7"/>
    <w:link w:val="a5"/>
    <w:uiPriority w:val="99"/>
    <w:rsid w:val="00107A10"/>
    <w:pPr>
      <w:spacing w:line="288" w:lineRule="auto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107A1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07A1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72FB-5AE3-4309-ACA6-20F99C0D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Дроздов</cp:lastModifiedBy>
  <cp:revision>10</cp:revision>
  <dcterms:created xsi:type="dcterms:W3CDTF">2012-12-05T08:22:00Z</dcterms:created>
  <dcterms:modified xsi:type="dcterms:W3CDTF">2015-09-22T14:45:00Z</dcterms:modified>
</cp:coreProperties>
</file>