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>Брюховецкий</w:t>
      </w:r>
      <w:proofErr w:type="spellEnd"/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 xml:space="preserve"> район</w:t>
      </w: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>средняя общеобразовательная школа №1 ст. Брюховецкой</w:t>
      </w: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>Брюховецкий</w:t>
      </w:r>
      <w:proofErr w:type="spellEnd"/>
      <w:r w:rsidRPr="00F95621">
        <w:rPr>
          <w:rFonts w:ascii="Cambria" w:hAnsi="Cambria"/>
          <w:b/>
          <w:bCs/>
          <w:i/>
          <w:iCs/>
          <w:sz w:val="28"/>
          <w:szCs w:val="28"/>
          <w:lang w:eastAsia="en-US"/>
        </w:rPr>
        <w:t xml:space="preserve"> район</w:t>
      </w:r>
    </w:p>
    <w:p w:rsidR="00F95621" w:rsidRPr="00F95621" w:rsidRDefault="00F95621" w:rsidP="00F95621">
      <w:pPr>
        <w:shd w:val="clear" w:color="auto" w:fill="FFFFFF"/>
        <w:spacing w:after="200" w:line="276" w:lineRule="auto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</w:p>
    <w:p w:rsid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40"/>
          <w:szCs w:val="40"/>
          <w:lang w:eastAsia="en-US"/>
        </w:rPr>
      </w:pPr>
    </w:p>
    <w:p w:rsid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40"/>
          <w:szCs w:val="40"/>
          <w:lang w:eastAsia="en-US"/>
        </w:rPr>
      </w:pPr>
    </w:p>
    <w:p w:rsid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40"/>
          <w:szCs w:val="40"/>
          <w:lang w:eastAsia="en-US"/>
        </w:rPr>
      </w:pP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40"/>
          <w:szCs w:val="40"/>
          <w:lang w:eastAsia="en-US"/>
        </w:rPr>
      </w:pPr>
      <w:r>
        <w:rPr>
          <w:rFonts w:ascii="Cambria" w:hAnsi="Cambria"/>
          <w:b/>
          <w:bCs/>
          <w:i/>
          <w:iCs/>
          <w:sz w:val="40"/>
          <w:szCs w:val="40"/>
          <w:lang w:eastAsia="en-US"/>
        </w:rPr>
        <w:t>Открытый урок по математике</w:t>
      </w: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40"/>
          <w:szCs w:val="40"/>
          <w:lang w:eastAsia="en-US"/>
        </w:rPr>
      </w:pPr>
      <w:r>
        <w:rPr>
          <w:rFonts w:ascii="Cambria" w:hAnsi="Cambria"/>
          <w:b/>
          <w:bCs/>
          <w:i/>
          <w:iCs/>
          <w:sz w:val="40"/>
          <w:szCs w:val="40"/>
          <w:lang w:eastAsia="en-US"/>
        </w:rPr>
        <w:t>«Угол</w:t>
      </w:r>
      <w:proofErr w:type="gramStart"/>
      <w:r>
        <w:rPr>
          <w:rFonts w:ascii="Cambria" w:hAnsi="Cambria"/>
          <w:b/>
          <w:bCs/>
          <w:i/>
          <w:iCs/>
          <w:sz w:val="40"/>
          <w:szCs w:val="40"/>
          <w:lang w:eastAsia="en-US"/>
        </w:rPr>
        <w:t>.</w:t>
      </w:r>
      <w:proofErr w:type="gramEnd"/>
      <w:r>
        <w:rPr>
          <w:rFonts w:ascii="Cambria" w:hAnsi="Cambria"/>
          <w:b/>
          <w:bCs/>
          <w:i/>
          <w:iCs/>
          <w:sz w:val="40"/>
          <w:szCs w:val="40"/>
          <w:lang w:eastAsia="en-US"/>
        </w:rPr>
        <w:t xml:space="preserve"> Прямой и непрямой угол</w:t>
      </w:r>
      <w:r w:rsidRPr="00F95621">
        <w:rPr>
          <w:rFonts w:ascii="Cambria" w:hAnsi="Cambria"/>
          <w:b/>
          <w:bCs/>
          <w:i/>
          <w:iCs/>
          <w:sz w:val="40"/>
          <w:szCs w:val="40"/>
          <w:lang w:eastAsia="en-US"/>
        </w:rPr>
        <w:t>».</w:t>
      </w:r>
    </w:p>
    <w:p w:rsidR="00F95621" w:rsidRPr="00F95621" w:rsidRDefault="00F95621" w:rsidP="00F95621">
      <w:pPr>
        <w:shd w:val="clear" w:color="auto" w:fill="FFFFFF"/>
        <w:spacing w:after="200" w:line="276" w:lineRule="auto"/>
        <w:jc w:val="center"/>
        <w:rPr>
          <w:rFonts w:ascii="Cambria" w:hAnsi="Cambria"/>
          <w:b/>
          <w:bCs/>
          <w:i/>
          <w:iCs/>
          <w:sz w:val="40"/>
          <w:szCs w:val="40"/>
          <w:lang w:eastAsia="en-US"/>
        </w:rPr>
      </w:pPr>
    </w:p>
    <w:p w:rsidR="00F95621" w:rsidRPr="00F95621" w:rsidRDefault="00F95621" w:rsidP="00F95621">
      <w:pPr>
        <w:spacing w:after="200" w:line="276" w:lineRule="auto"/>
        <w:rPr>
          <w:rFonts w:cs="Times New Roman"/>
          <w:color w:val="auto"/>
          <w:sz w:val="22"/>
          <w:szCs w:val="22"/>
          <w:lang w:eastAsia="en-US"/>
        </w:rPr>
      </w:pPr>
    </w:p>
    <w:p w:rsidR="00F95621" w:rsidRPr="00F95621" w:rsidRDefault="00F95621" w:rsidP="00F95621">
      <w:pPr>
        <w:spacing w:after="200" w:line="276" w:lineRule="auto"/>
        <w:rPr>
          <w:rFonts w:cs="Times New Roman"/>
          <w:b/>
          <w:i/>
          <w:color w:val="auto"/>
          <w:sz w:val="28"/>
          <w:szCs w:val="28"/>
          <w:lang w:eastAsia="en-US"/>
        </w:rPr>
      </w:pPr>
      <w:r w:rsidRPr="00F95621"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F95621" w:rsidRDefault="00F95621" w:rsidP="00F95621">
      <w:pPr>
        <w:spacing w:after="200" w:line="276" w:lineRule="auto"/>
        <w:rPr>
          <w:rFonts w:cs="Times New Roman"/>
          <w:b/>
          <w:i/>
          <w:color w:val="auto"/>
          <w:sz w:val="28"/>
          <w:szCs w:val="28"/>
          <w:lang w:eastAsia="en-US"/>
        </w:rPr>
      </w:pPr>
      <w:r w:rsidRPr="00F95621"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F95621" w:rsidRDefault="00F95621" w:rsidP="00F95621">
      <w:pPr>
        <w:spacing w:after="200" w:line="276" w:lineRule="auto"/>
        <w:rPr>
          <w:rFonts w:cs="Times New Roman"/>
          <w:b/>
          <w:i/>
          <w:color w:val="auto"/>
          <w:sz w:val="28"/>
          <w:szCs w:val="28"/>
          <w:lang w:eastAsia="en-US"/>
        </w:rPr>
      </w:pPr>
      <w:r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F95621"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   </w:t>
      </w:r>
      <w:r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Класс: 2 </w:t>
      </w:r>
    </w:p>
    <w:p w:rsidR="00F95621" w:rsidRPr="00F95621" w:rsidRDefault="00F95621" w:rsidP="00F95621">
      <w:pPr>
        <w:spacing w:after="200" w:line="276" w:lineRule="auto"/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</w:pPr>
      <w:r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F95621"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  <w:t>Подготовила и провела</w:t>
      </w:r>
    </w:p>
    <w:p w:rsidR="00F95621" w:rsidRPr="00F95621" w:rsidRDefault="00F95621" w:rsidP="00F95621">
      <w:pPr>
        <w:spacing w:after="200" w:line="276" w:lineRule="auto"/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</w:pPr>
      <w:r w:rsidRPr="00F95621"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      учитель начальных классов</w:t>
      </w:r>
    </w:p>
    <w:p w:rsidR="00F95621" w:rsidRDefault="00F95621" w:rsidP="00F95621">
      <w:pPr>
        <w:spacing w:after="200" w:line="276" w:lineRule="auto"/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</w:pPr>
      <w:r w:rsidRPr="00F95621"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     М.В. Бурхан</w:t>
      </w:r>
    </w:p>
    <w:p w:rsidR="00F95621" w:rsidRDefault="00F95621" w:rsidP="00F95621">
      <w:pPr>
        <w:spacing w:after="200" w:line="276" w:lineRule="auto"/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</w:pPr>
    </w:p>
    <w:p w:rsidR="00F95621" w:rsidRPr="00F95621" w:rsidRDefault="00F95621" w:rsidP="00F95621">
      <w:pPr>
        <w:spacing w:after="200" w:line="276" w:lineRule="auto"/>
        <w:rPr>
          <w:rFonts w:ascii="Cambria" w:hAnsi="Cambria" w:cs="Times New Roman"/>
          <w:b/>
          <w:i/>
          <w:color w:val="auto"/>
          <w:sz w:val="28"/>
          <w:szCs w:val="28"/>
          <w:lang w:eastAsia="en-US"/>
        </w:rPr>
      </w:pPr>
    </w:p>
    <w:p w:rsidR="00F95621" w:rsidRPr="00F95621" w:rsidRDefault="00F95621" w:rsidP="00F95621">
      <w:pPr>
        <w:spacing w:after="200" w:line="276" w:lineRule="auto"/>
        <w:rPr>
          <w:rFonts w:cs="Times New Roman"/>
          <w:color w:val="auto"/>
          <w:sz w:val="22"/>
          <w:szCs w:val="22"/>
          <w:lang w:eastAsia="en-US"/>
        </w:rPr>
      </w:pPr>
    </w:p>
    <w:p w:rsidR="00F95621" w:rsidRDefault="00F95621" w:rsidP="00F95621">
      <w:pPr>
        <w:pStyle w:val="1"/>
        <w:shd w:val="clear" w:color="auto" w:fill="auto"/>
        <w:spacing w:line="360" w:lineRule="auto"/>
        <w:ind w:left="20"/>
        <w:jc w:val="center"/>
        <w:rPr>
          <w:rFonts w:ascii="Cambria" w:eastAsia="Calibri" w:hAnsi="Cambria" w:cs="Calibri"/>
          <w:b/>
          <w:bCs/>
          <w:i/>
          <w:iCs/>
          <w:sz w:val="28"/>
          <w:szCs w:val="28"/>
          <w:lang w:eastAsia="en-US"/>
        </w:rPr>
      </w:pPr>
      <w:r>
        <w:rPr>
          <w:rFonts w:ascii="Cambria" w:eastAsia="Calibri" w:hAnsi="Cambria" w:cs="Calibri"/>
          <w:b/>
          <w:bCs/>
          <w:i/>
          <w:iCs/>
          <w:sz w:val="28"/>
          <w:szCs w:val="28"/>
          <w:lang w:eastAsia="en-US"/>
        </w:rPr>
        <w:t>10 апреля  2015 г.</w:t>
      </w:r>
    </w:p>
    <w:p w:rsidR="00F95621" w:rsidRDefault="00F95621" w:rsidP="00F95621">
      <w:pPr>
        <w:pStyle w:val="1"/>
        <w:shd w:val="clear" w:color="auto" w:fill="auto"/>
        <w:spacing w:line="360" w:lineRule="auto"/>
        <w:ind w:left="20"/>
        <w:rPr>
          <w:rFonts w:ascii="Cambria" w:eastAsia="Calibri" w:hAnsi="Cambria" w:cs="Calibri"/>
          <w:b/>
          <w:bCs/>
          <w:i/>
          <w:iCs/>
          <w:sz w:val="28"/>
          <w:szCs w:val="28"/>
          <w:lang w:eastAsia="en-US"/>
        </w:rPr>
      </w:pPr>
      <w:bookmarkStart w:id="0" w:name="_GoBack"/>
      <w:bookmarkEnd w:id="0"/>
    </w:p>
    <w:p w:rsidR="00FE0DC7" w:rsidRPr="00F5309C" w:rsidRDefault="006D6886" w:rsidP="00F95621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5309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>Тема:</w:t>
      </w:r>
      <w:r w:rsidRPr="00F5309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5309C">
        <w:rPr>
          <w:rStyle w:val="a5"/>
          <w:rFonts w:ascii="Times New Roman" w:hAnsi="Times New Roman" w:cs="Times New Roman"/>
          <w:b w:val="0"/>
          <w:sz w:val="28"/>
          <w:szCs w:val="28"/>
        </w:rPr>
        <w:t>Угол</w:t>
      </w:r>
      <w:r w:rsidR="001143CA">
        <w:rPr>
          <w:rStyle w:val="a5"/>
          <w:rFonts w:ascii="Times New Roman" w:hAnsi="Times New Roman" w:cs="Times New Roman"/>
          <w:b w:val="0"/>
          <w:sz w:val="28"/>
          <w:szCs w:val="28"/>
        </w:rPr>
        <w:t>. Прямой и непрямой углы.</w:t>
      </w:r>
      <w:r w:rsidRPr="00F5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9C" w:rsidRPr="00F5309C" w:rsidRDefault="00DF6F30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F5309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познакомить учащихся с</w:t>
      </w:r>
      <w:r w:rsidR="00355A91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понятие</w:t>
      </w:r>
      <w:r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м «</w:t>
      </w:r>
      <w:r w:rsidR="005F0C48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стороны уг</w:t>
      </w:r>
      <w:r w:rsidR="00355A91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л</w:t>
      </w:r>
      <w:r w:rsidR="005F0C48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355A91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5F0C48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«вершина угла»</w:t>
      </w:r>
      <w:r w:rsidR="001143CA">
        <w:rPr>
          <w:rStyle w:val="a6"/>
          <w:rFonts w:ascii="Times New Roman" w:hAnsi="Times New Roman" w:cs="Times New Roman"/>
          <w:i w:val="0"/>
          <w:sz w:val="28"/>
          <w:szCs w:val="28"/>
        </w:rPr>
        <w:t>, «прямой угол»</w:t>
      </w:r>
      <w:r w:rsidR="005F0C48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повторить поняти</w:t>
      </w:r>
      <w:r w:rsidR="00086CB1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я прямая,</w:t>
      </w:r>
      <w:r w:rsidR="005F0C48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луч и образование угла,  учить применять угольник</w:t>
      </w:r>
      <w:r w:rsidR="00AF1651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1651" w:rsidRPr="00F5309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работать на интерактивной доске, используя материал из галереи; 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>развивать внимание, логику; воспитывать интерес к учебе, внимательно</w:t>
      </w:r>
      <w:r w:rsidR="00F3537E" w:rsidRPr="00F530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F3537E" w:rsidRPr="00F530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 к окружающим.</w:t>
      </w:r>
    </w:p>
    <w:p w:rsidR="00E47AB8" w:rsidRPr="00F5309C" w:rsidRDefault="00E47AB8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>личностных</w:t>
      </w:r>
      <w:proofErr w:type="gramEnd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 УУД</w:t>
      </w:r>
    </w:p>
    <w:p w:rsidR="00E47AB8" w:rsidRPr="00F5309C" w:rsidRDefault="00E47AB8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Учащиеся получат возможность</w:t>
      </w: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проявлять познавательную инициативу в оказании помощи соучен</w:t>
      </w:r>
      <w:r w:rsidR="00F5309C">
        <w:rPr>
          <w:rFonts w:ascii="Times New Roman" w:eastAsia="Times New Roman" w:hAnsi="Times New Roman" w:cs="Times New Roman"/>
          <w:bCs/>
          <w:sz w:val="28"/>
          <w:szCs w:val="28"/>
        </w:rPr>
        <w:t>икам-героям учебника Волку и Зайцу</w:t>
      </w: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, а также соседу по парте.</w:t>
      </w:r>
    </w:p>
    <w:p w:rsidR="00E47AB8" w:rsidRPr="00F5309C" w:rsidRDefault="00E47AB8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 УУД</w:t>
      </w:r>
    </w:p>
    <w:p w:rsidR="00E47AB8" w:rsidRPr="00F5309C" w:rsidRDefault="00E47AB8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Учатся контролировать свою деятельность по ходу и результатам выполненных заданий.</w:t>
      </w:r>
    </w:p>
    <w:p w:rsidR="00E47AB8" w:rsidRPr="00F5309C" w:rsidRDefault="00F3537E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="00E47AB8"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 УУД</w:t>
      </w:r>
    </w:p>
    <w:p w:rsidR="00E47AB8" w:rsidRPr="00F5309C" w:rsidRDefault="00F3537E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Учащиеся сотрудничают с соседом по парте.</w:t>
      </w:r>
    </w:p>
    <w:p w:rsidR="00390B29" w:rsidRPr="00F5309C" w:rsidRDefault="00390B29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>познавательных</w:t>
      </w:r>
      <w:proofErr w:type="gramEnd"/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 УУД</w:t>
      </w:r>
    </w:p>
    <w:p w:rsidR="00390B29" w:rsidRPr="00F5309C" w:rsidRDefault="00390B29" w:rsidP="00F5309C">
      <w:pPr>
        <w:pStyle w:val="1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На основе выделения существенных признаков, учащиеся сформулируют новые понятия, выполнят задания с использованием рисунков, проведут сравнения и выберут верное решение</w:t>
      </w:r>
    </w:p>
    <w:p w:rsidR="00FE0DC7" w:rsidRPr="00F5309C" w:rsidRDefault="00DF6F30" w:rsidP="00F5309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FE0DC7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 компьютер, экран, мультимедийный проектор, </w:t>
      </w:r>
      <w:r w:rsidR="00FE0DC7" w:rsidRPr="00F5309C">
        <w:rPr>
          <w:rFonts w:ascii="Times New Roman" w:eastAsia="Times New Roman" w:hAnsi="Times New Roman" w:cs="Times New Roman"/>
          <w:sz w:val="28"/>
          <w:szCs w:val="28"/>
        </w:rPr>
        <w:t>интерактивная доска, листы с зад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анием,  </w:t>
      </w:r>
      <w:r w:rsidR="00193051" w:rsidRPr="00F5309C">
        <w:rPr>
          <w:rFonts w:ascii="Times New Roman" w:eastAsia="Times New Roman" w:hAnsi="Times New Roman" w:cs="Times New Roman"/>
          <w:sz w:val="28"/>
          <w:szCs w:val="28"/>
        </w:rPr>
        <w:t>угольники.</w:t>
      </w:r>
      <w:proofErr w:type="gramEnd"/>
    </w:p>
    <w:p w:rsidR="00193051" w:rsidRPr="00F5309C" w:rsidRDefault="00193051" w:rsidP="00F5309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93051" w:rsidRPr="00F5309C" w:rsidRDefault="00FE0DC7" w:rsidP="00F5309C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144055" w:rsidRPr="00F5309C" w:rsidRDefault="00144055" w:rsidP="00F5309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FE0DC7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психологического комфорта.</w:t>
      </w:r>
    </w:p>
    <w:p w:rsidR="00FE0DC7" w:rsidRPr="00F5309C" w:rsidRDefault="00FE0DC7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Ребята, вы готовы к уроку? (да)</w:t>
      </w:r>
    </w:p>
    <w:p w:rsidR="00FE0DC7" w:rsidRPr="00F5309C" w:rsidRDefault="00FE0DC7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На вас надеюсь я, друзья!</w:t>
      </w:r>
    </w:p>
    <w:p w:rsidR="00FE0DC7" w:rsidRPr="00F5309C" w:rsidRDefault="00FE0DC7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Вы хороший дружный класс.</w:t>
      </w:r>
    </w:p>
    <w:p w:rsidR="00144055" w:rsidRPr="00F5309C" w:rsidRDefault="00FE0DC7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Всё получится у вас!</w:t>
      </w:r>
    </w:p>
    <w:p w:rsidR="00FE0DC7" w:rsidRPr="00F5309C" w:rsidRDefault="00FE0DC7" w:rsidP="00F5309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2.Мотивация учебной деятельности</w:t>
      </w:r>
      <w:r w:rsidR="00282927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82927" w:rsidRPr="00F5309C" w:rsidRDefault="00282927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80D79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>Я очень хочу, чтобы урок получился интересным, познавательным, чтобы мы вместе повторили и закрепили то, что мы уже знаем и постарались открыть для себя что-то новое.</w:t>
      </w:r>
    </w:p>
    <w:p w:rsidR="000C5720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5720" w:rsidRPr="00F5309C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у нас на уроке </w:t>
      </w:r>
      <w:r w:rsidR="00C26BEE" w:rsidRPr="00F5309C">
        <w:rPr>
          <w:rFonts w:ascii="Times New Roman" w:eastAsia="Times New Roman" w:hAnsi="Times New Roman" w:cs="Times New Roman"/>
          <w:sz w:val="28"/>
          <w:szCs w:val="28"/>
        </w:rPr>
        <w:t xml:space="preserve">наши постоянные </w:t>
      </w:r>
      <w:r w:rsidR="000C5720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09C">
        <w:rPr>
          <w:rFonts w:ascii="Times New Roman" w:eastAsia="Times New Roman" w:hAnsi="Times New Roman" w:cs="Times New Roman"/>
          <w:sz w:val="28"/>
          <w:szCs w:val="28"/>
        </w:rPr>
        <w:t xml:space="preserve">гости Волк и Заяц. </w:t>
      </w:r>
      <w:r w:rsidR="005F0C48" w:rsidRPr="00F5309C">
        <w:rPr>
          <w:rFonts w:ascii="Times New Roman" w:eastAsia="Times New Roman" w:hAnsi="Times New Roman" w:cs="Times New Roman"/>
          <w:sz w:val="28"/>
          <w:szCs w:val="28"/>
        </w:rPr>
        <w:t xml:space="preserve">Они помогут нам </w:t>
      </w:r>
      <w:r w:rsidR="005833D1" w:rsidRPr="00F5309C">
        <w:rPr>
          <w:rFonts w:ascii="Times New Roman" w:eastAsia="Times New Roman" w:hAnsi="Times New Roman" w:cs="Times New Roman"/>
          <w:sz w:val="28"/>
          <w:szCs w:val="28"/>
        </w:rPr>
        <w:t>расширить наши знания об угле.</w:t>
      </w:r>
    </w:p>
    <w:p w:rsidR="000C5720" w:rsidRPr="00F5309C" w:rsidRDefault="000C5720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(На эк</w:t>
      </w:r>
      <w:r w:rsid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ране появляется фотография героев</w:t>
      </w: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="00FB6990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F5309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6F0A2C" w:rsidRPr="00F5309C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FE0DC7" w:rsidRPr="00F5309C" w:rsidRDefault="00FE0DC7" w:rsidP="00F5309C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3. Актуализация знаний.</w:t>
      </w:r>
    </w:p>
    <w:p w:rsidR="00FE0DC7" w:rsidRPr="00F5309C" w:rsidRDefault="003120F0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5309C">
        <w:rPr>
          <w:rFonts w:ascii="Times New Roman" w:eastAsia="Times New Roman" w:hAnsi="Times New Roman" w:cs="Times New Roman"/>
          <w:bCs/>
          <w:sz w:val="28"/>
          <w:szCs w:val="28"/>
        </w:rPr>
        <w:t>Волк</w:t>
      </w:r>
      <w:r w:rsidR="006F0A2C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0BA3" w:rsidRPr="00F5309C">
        <w:rPr>
          <w:rFonts w:ascii="Times New Roman" w:eastAsia="Times New Roman" w:hAnsi="Times New Roman" w:cs="Times New Roman"/>
          <w:bCs/>
          <w:sz w:val="28"/>
          <w:szCs w:val="28"/>
        </w:rPr>
        <w:t>напомин</w:t>
      </w:r>
      <w:r w:rsidR="006F0A2C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ает нам девиз урока. </w:t>
      </w: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на экран. </w:t>
      </w:r>
      <w:r w:rsidR="00FB6990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 w:rsidR="006F0A2C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</w:p>
    <w:p w:rsidR="003120F0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>Как вы понимаете девиз урока « Достичь цели</w:t>
      </w:r>
      <w:r w:rsidR="005F0C48" w:rsidRPr="00F530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 оставаясь человеком»?</w:t>
      </w:r>
    </w:p>
    <w:p w:rsidR="003120F0" w:rsidRPr="00F5309C" w:rsidRDefault="003120F0" w:rsidP="00F5309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(Работать на уроке активно, соблюдать правил</w:t>
      </w:r>
      <w:r w:rsidR="001C67C4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поведения, уважать друг друга и учителя)</w:t>
      </w:r>
    </w:p>
    <w:p w:rsidR="005833D1" w:rsidRPr="00F5309C" w:rsidRDefault="005833D1" w:rsidP="00F5309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5309C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Рассмотрите картинки Зайца </w:t>
      </w:r>
      <w:r w:rsidR="00EF6CE1" w:rsidRPr="00F5309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р</w:t>
      </w:r>
      <w:r w:rsidRPr="00F5309C">
        <w:rPr>
          <w:rFonts w:ascii="Times New Roman" w:eastAsia="Times New Roman" w:hAnsi="Times New Roman" w:cs="Times New Roman"/>
          <w:iCs/>
          <w:sz w:val="28"/>
          <w:szCs w:val="28"/>
        </w:rPr>
        <w:t xml:space="preserve">асскажите, где в своей жизни человек встречается с понятием «угол»?  </w:t>
      </w: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</w:t>
      </w:r>
    </w:p>
    <w:p w:rsidR="005833D1" w:rsidRPr="00F5309C" w:rsidRDefault="00EF6CE1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Cs/>
          <w:sz w:val="28"/>
          <w:szCs w:val="28"/>
        </w:rPr>
        <w:t>- Тема эта нам необходима</w:t>
      </w:r>
      <w:r w:rsidR="005833D1" w:rsidRPr="00F5309C">
        <w:rPr>
          <w:rFonts w:ascii="Times New Roman" w:eastAsia="Times New Roman" w:hAnsi="Times New Roman" w:cs="Times New Roman"/>
          <w:iCs/>
          <w:sz w:val="28"/>
          <w:szCs w:val="28"/>
        </w:rPr>
        <w:t>, поэтому нам следует расширять знания об угле.</w:t>
      </w:r>
    </w:p>
    <w:p w:rsidR="003120F0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309C">
        <w:rPr>
          <w:rFonts w:ascii="Times New Roman" w:eastAsia="Times New Roman" w:hAnsi="Times New Roman" w:cs="Times New Roman"/>
          <w:sz w:val="28"/>
          <w:szCs w:val="28"/>
        </w:rPr>
        <w:t>Заяц задал Волку задание. Давайте поможем Волку</w:t>
      </w:r>
      <w:r w:rsidR="005833D1" w:rsidRPr="00F530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</w:t>
      </w:r>
      <w:r w:rsidR="006F0A2C" w:rsidRPr="00F5309C">
        <w:rPr>
          <w:rFonts w:ascii="Times New Roman" w:eastAsia="Times New Roman" w:hAnsi="Times New Roman" w:cs="Times New Roman"/>
          <w:sz w:val="28"/>
          <w:szCs w:val="28"/>
        </w:rPr>
        <w:t>что необходимо сделать в</w:t>
      </w:r>
      <w:r w:rsidR="006C7CF9" w:rsidRPr="00F5309C">
        <w:rPr>
          <w:rFonts w:ascii="Times New Roman" w:eastAsia="Times New Roman" w:hAnsi="Times New Roman" w:cs="Times New Roman"/>
          <w:sz w:val="28"/>
          <w:szCs w:val="28"/>
        </w:rPr>
        <w:t xml:space="preserve"> задании</w:t>
      </w:r>
      <w:r w:rsidR="00F5309C">
        <w:rPr>
          <w:rFonts w:ascii="Times New Roman" w:eastAsia="Times New Roman" w:hAnsi="Times New Roman" w:cs="Times New Roman"/>
          <w:sz w:val="28"/>
          <w:szCs w:val="28"/>
        </w:rPr>
        <w:t xml:space="preserve">  Зайца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>?</w:t>
      </w:r>
      <w:r w:rsidR="006F0A2C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990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990" w:rsidRPr="00F5309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5833D1" w:rsidRPr="00F5309C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3120F0" w:rsidRPr="00F5309C" w:rsidRDefault="003120F0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(Назвать геометрически</w:t>
      </w:r>
      <w:r w:rsidR="006C7CF9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фигур</w:t>
      </w:r>
      <w:r w:rsidR="006C7CF9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3120F0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 Назовите</w:t>
      </w:r>
      <w:r w:rsidR="000C5720" w:rsidRPr="00F530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 какие геометрические фигуры нарисованы?</w:t>
      </w:r>
    </w:p>
    <w:p w:rsidR="006C7CF9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 Что вы можете сказать </w:t>
      </w:r>
      <w:r w:rsidR="003120F0" w:rsidRPr="00F5309C">
        <w:rPr>
          <w:rFonts w:ascii="Times New Roman" w:eastAsia="Times New Roman" w:hAnsi="Times New Roman" w:cs="Times New Roman"/>
          <w:b/>
          <w:sz w:val="28"/>
          <w:szCs w:val="28"/>
        </w:rPr>
        <w:t>о луче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>?</w:t>
      </w:r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 xml:space="preserve"> Чем луч отличается </w:t>
      </w:r>
      <w:proofErr w:type="gramStart"/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 xml:space="preserve"> прямой? От отрезка?</w:t>
      </w:r>
      <w:r w:rsidR="00EF6CE1" w:rsidRPr="00F5309C">
        <w:rPr>
          <w:rFonts w:ascii="Times New Roman" w:eastAsia="Times New Roman" w:hAnsi="Times New Roman" w:cs="Times New Roman"/>
          <w:sz w:val="28"/>
          <w:szCs w:val="28"/>
        </w:rPr>
        <w:t xml:space="preserve"> Что такое </w:t>
      </w:r>
      <w:r w:rsidR="00D00660" w:rsidRPr="00F5309C">
        <w:rPr>
          <w:rFonts w:ascii="Times New Roman" w:eastAsia="Times New Roman" w:hAnsi="Times New Roman" w:cs="Times New Roman"/>
          <w:sz w:val="28"/>
          <w:szCs w:val="28"/>
        </w:rPr>
        <w:t xml:space="preserve"> уг</w:t>
      </w:r>
      <w:r w:rsidR="00EF6CE1" w:rsidRPr="00F5309C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D00660" w:rsidRPr="00F5309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20F0" w:rsidRPr="00F5309C" w:rsidRDefault="003120F0" w:rsidP="00F5309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4.Создание проблемной ситуации.</w:t>
      </w:r>
    </w:p>
    <w:p w:rsidR="003120F0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 Внимание на 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>доску</w:t>
      </w:r>
      <w:r w:rsidR="005833D1" w:rsidRPr="00F5309C">
        <w:rPr>
          <w:rFonts w:ascii="Times New Roman" w:eastAsia="Times New Roman" w:hAnsi="Times New Roman" w:cs="Times New Roman"/>
          <w:sz w:val="28"/>
          <w:szCs w:val="28"/>
        </w:rPr>
        <w:t xml:space="preserve">. Следующее 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F5309C">
        <w:rPr>
          <w:rFonts w:ascii="Times New Roman" w:eastAsia="Times New Roman" w:hAnsi="Times New Roman" w:cs="Times New Roman"/>
          <w:sz w:val="28"/>
          <w:szCs w:val="28"/>
        </w:rPr>
        <w:t>Зайца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0F0" w:rsidRPr="00F5309C" w:rsidRDefault="005833D1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(На экране запись:</w:t>
      </w:r>
      <w:proofErr w:type="gramEnd"/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“Ф</w:t>
      </w:r>
      <w:r w:rsidR="003120F0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игура, образованная двумя лучами, проведенными из одной точки”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7CF9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990" w:rsidRPr="00F530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20F0" w:rsidRPr="00F5309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Pr="00F5309C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5F0C48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120F0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20F0" w:rsidRPr="00F5309C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какое задание приготовлено? </w:t>
      </w:r>
    </w:p>
    <w:p w:rsidR="00D00660" w:rsidRPr="00F5309C" w:rsidRDefault="003120F0" w:rsidP="00F5309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(Построит</w:t>
      </w:r>
      <w:r w:rsidR="00D00660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ь фигуру)</w:t>
      </w:r>
    </w:p>
    <w:p w:rsidR="00D00660" w:rsidRPr="00F5309C" w:rsidRDefault="00D00660" w:rsidP="00F5309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-А мы </w:t>
      </w:r>
      <w:proofErr w:type="gramStart"/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знаем</w:t>
      </w:r>
      <w:proofErr w:type="gramEnd"/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называются эти лучи и точка в угле?</w:t>
      </w:r>
      <w:r w:rsidR="005F0C48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F43C0" w:rsidRPr="00F5309C" w:rsidRDefault="003F43C0" w:rsidP="00F5309C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Cs/>
          <w:sz w:val="28"/>
          <w:szCs w:val="28"/>
        </w:rPr>
        <w:t>- Какая цель нашего урока? (</w:t>
      </w:r>
      <w:proofErr w:type="gramStart"/>
      <w:r w:rsidR="00D00660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узнать</w:t>
      </w:r>
      <w:proofErr w:type="gramEnd"/>
      <w:r w:rsidR="00D00660"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называются лучи, которые образуют угол и название точки из которой они выходят</w:t>
      </w:r>
      <w:r w:rsidR="00D00660" w:rsidRPr="00F5309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F5309C">
        <w:rPr>
          <w:rFonts w:ascii="Times New Roman" w:eastAsia="Times New Roman" w:hAnsi="Times New Roman" w:cs="Times New Roman"/>
          <w:iCs/>
          <w:sz w:val="28"/>
          <w:szCs w:val="28"/>
        </w:rPr>
        <w:t>узнать новое об угле)</w:t>
      </w:r>
    </w:p>
    <w:p w:rsidR="00AF1651" w:rsidRPr="00F5309C" w:rsidRDefault="00C26BEE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Ребята, откройте тетради, запишите число, классная работа.</w:t>
      </w:r>
    </w:p>
    <w:p w:rsidR="00C07123" w:rsidRPr="00F5309C" w:rsidRDefault="0036736A" w:rsidP="00F5309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07123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. Открытие нового знания.</w:t>
      </w:r>
    </w:p>
    <w:p w:rsidR="00C07123" w:rsidRPr="00F5309C" w:rsidRDefault="0036736A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0B8F" w:rsidRPr="00F5309C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 w:rsidR="00C07123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>изобраз</w:t>
      </w:r>
      <w:r w:rsidR="00D00660" w:rsidRPr="00F530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0B8F" w:rsidRPr="00F5309C">
        <w:rPr>
          <w:rFonts w:ascii="Times New Roman" w:eastAsia="Times New Roman" w:hAnsi="Times New Roman" w:cs="Times New Roman"/>
          <w:sz w:val="28"/>
          <w:szCs w:val="28"/>
        </w:rPr>
        <w:t xml:space="preserve">м заданную </w:t>
      </w:r>
      <w:r w:rsidR="00D00660" w:rsidRPr="00F5309C">
        <w:rPr>
          <w:rFonts w:ascii="Times New Roman" w:eastAsia="Times New Roman" w:hAnsi="Times New Roman" w:cs="Times New Roman"/>
          <w:sz w:val="28"/>
          <w:szCs w:val="28"/>
        </w:rPr>
        <w:t xml:space="preserve"> фигуру.</w:t>
      </w:r>
      <w:r w:rsidR="00C07123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 xml:space="preserve"> Отправимся в галерею</w:t>
      </w:r>
      <w:r w:rsidR="00C26BEE" w:rsidRPr="00F5309C">
        <w:rPr>
          <w:rFonts w:ascii="Times New Roman" w:eastAsia="Times New Roman" w:hAnsi="Times New Roman" w:cs="Times New Roman"/>
          <w:sz w:val="28"/>
          <w:szCs w:val="28"/>
        </w:rPr>
        <w:t xml:space="preserve"> (в раздел «Линии»)</w:t>
      </w:r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 xml:space="preserve">. Достаем два луча, соединяем так, чтобы они </w:t>
      </w:r>
      <w:r w:rsidR="00FB6990" w:rsidRPr="00F5309C">
        <w:rPr>
          <w:rFonts w:ascii="Times New Roman" w:eastAsia="Times New Roman" w:hAnsi="Times New Roman" w:cs="Times New Roman"/>
          <w:sz w:val="28"/>
          <w:szCs w:val="28"/>
        </w:rPr>
        <w:t xml:space="preserve">выходили из одной точки.      </w:t>
      </w:r>
      <w:r w:rsidR="00FB6990" w:rsidRPr="00F5309C">
        <w:rPr>
          <w:rFonts w:ascii="Times New Roman" w:eastAsia="Times New Roman" w:hAnsi="Times New Roman" w:cs="Times New Roman"/>
          <w:i/>
          <w:sz w:val="28"/>
          <w:szCs w:val="28"/>
        </w:rPr>
        <w:t>Интерактивная доска</w:t>
      </w:r>
    </w:p>
    <w:p w:rsidR="00C07123" w:rsidRPr="00F5309C" w:rsidRDefault="00C07123" w:rsidP="00F5309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(1 ученик работает на доске, остальные в тетрадях)</w:t>
      </w:r>
    </w:p>
    <w:p w:rsidR="0036736A" w:rsidRPr="00F5309C" w:rsidRDefault="0036736A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 Что получилось?</w:t>
      </w:r>
      <w:r w:rsidR="00917473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120" w:rsidRPr="00F5309C">
        <w:rPr>
          <w:rFonts w:ascii="Times New Roman" w:eastAsia="Times New Roman" w:hAnsi="Times New Roman" w:cs="Times New Roman"/>
          <w:sz w:val="28"/>
          <w:szCs w:val="28"/>
        </w:rPr>
        <w:t xml:space="preserve"> Как получить угол?</w:t>
      </w:r>
    </w:p>
    <w:p w:rsidR="0036736A" w:rsidRPr="00F5309C" w:rsidRDefault="001143CA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Открыли учебники с.105</w:t>
      </w:r>
      <w:r w:rsidR="0036736A" w:rsidRPr="00F5309C">
        <w:rPr>
          <w:rFonts w:ascii="Times New Roman" w:eastAsia="Times New Roman" w:hAnsi="Times New Roman" w:cs="Times New Roman"/>
          <w:sz w:val="28"/>
          <w:szCs w:val="28"/>
        </w:rPr>
        <w:t xml:space="preserve"> и посмотрите,  как это </w:t>
      </w:r>
      <w:r w:rsidR="00F5309C">
        <w:rPr>
          <w:rFonts w:ascii="Times New Roman" w:eastAsia="Times New Roman" w:hAnsi="Times New Roman" w:cs="Times New Roman"/>
          <w:sz w:val="28"/>
          <w:szCs w:val="28"/>
        </w:rPr>
        <w:t>сделал Волк</w:t>
      </w:r>
      <w:r w:rsidR="0036736A" w:rsidRPr="00F530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309C">
        <w:rPr>
          <w:rFonts w:ascii="Times New Roman" w:eastAsia="Times New Roman" w:hAnsi="Times New Roman" w:cs="Times New Roman"/>
          <w:sz w:val="28"/>
          <w:szCs w:val="28"/>
        </w:rPr>
        <w:t xml:space="preserve"> А как Заяц объяснял Волку</w:t>
      </w:r>
      <w:r w:rsidR="00767A3F" w:rsidRPr="00F5309C">
        <w:rPr>
          <w:rFonts w:ascii="Times New Roman" w:eastAsia="Times New Roman" w:hAnsi="Times New Roman" w:cs="Times New Roman"/>
          <w:sz w:val="28"/>
          <w:szCs w:val="28"/>
        </w:rPr>
        <w:t>? Зачитайте: «Достаточно провести из одной точки два луча, которые и будут служить границей угла».</w:t>
      </w:r>
    </w:p>
    <w:p w:rsidR="00BB74AF" w:rsidRPr="00F5309C" w:rsidRDefault="00323E9B" w:rsidP="00F5309C">
      <w:pPr>
        <w:pStyle w:val="20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74AF" w:rsidRPr="00F5309C">
        <w:rPr>
          <w:rFonts w:ascii="Times New Roman" w:eastAsia="Times New Roman" w:hAnsi="Times New Roman" w:cs="Times New Roman"/>
          <w:sz w:val="28"/>
          <w:szCs w:val="28"/>
        </w:rPr>
        <w:t>Выделите угол цветным карандашом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A3F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A3F" w:rsidRPr="00F5309C">
        <w:rPr>
          <w:rFonts w:ascii="Times New Roman" w:eastAsia="Times New Roman" w:hAnsi="Times New Roman" w:cs="Times New Roman"/>
          <w:b/>
          <w:sz w:val="28"/>
          <w:szCs w:val="28"/>
        </w:rPr>
        <w:t>Не забывайте, что</w:t>
      </w:r>
      <w:r w:rsidR="00BB74AF" w:rsidRPr="00F53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7A3F" w:rsidRPr="00F5309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BB74AF" w:rsidRPr="00F5309C">
        <w:rPr>
          <w:rFonts w:ascii="Times New Roman" w:hAnsi="Times New Roman" w:cs="Times New Roman"/>
          <w:b/>
          <w:sz w:val="28"/>
          <w:szCs w:val="28"/>
        </w:rPr>
        <w:t>гол — фигура неограниченная, поэтому мы закрашиваем част</w:t>
      </w:r>
      <w:r w:rsidR="00767A3F" w:rsidRPr="00F5309C">
        <w:rPr>
          <w:rFonts w:ascii="Times New Roman" w:hAnsi="Times New Roman" w:cs="Times New Roman"/>
          <w:b/>
          <w:sz w:val="28"/>
          <w:szCs w:val="28"/>
        </w:rPr>
        <w:t>ь</w:t>
      </w:r>
      <w:r w:rsidR="00BB74AF" w:rsidRPr="00F5309C">
        <w:rPr>
          <w:rFonts w:ascii="Times New Roman" w:hAnsi="Times New Roman" w:cs="Times New Roman"/>
          <w:b/>
          <w:sz w:val="28"/>
          <w:szCs w:val="28"/>
        </w:rPr>
        <w:t xml:space="preserve"> угла, причем эта часть должна быть ограничена дугой, со</w:t>
      </w:r>
      <w:r w:rsidR="00767A3F" w:rsidRPr="00F5309C">
        <w:rPr>
          <w:rFonts w:ascii="Times New Roman" w:hAnsi="Times New Roman" w:cs="Times New Roman"/>
          <w:b/>
          <w:sz w:val="28"/>
          <w:szCs w:val="28"/>
        </w:rPr>
        <w:t xml:space="preserve">единяющей </w:t>
      </w:r>
      <w:r w:rsidR="00BB74AF" w:rsidRPr="00F5309C">
        <w:rPr>
          <w:rFonts w:ascii="Times New Roman" w:hAnsi="Times New Roman" w:cs="Times New Roman"/>
          <w:b/>
          <w:sz w:val="28"/>
          <w:szCs w:val="28"/>
        </w:rPr>
        <w:t xml:space="preserve"> концы</w:t>
      </w:r>
      <w:r w:rsidR="00767A3F" w:rsidRPr="00F5309C">
        <w:rPr>
          <w:rFonts w:ascii="Times New Roman" w:hAnsi="Times New Roman" w:cs="Times New Roman"/>
          <w:b/>
          <w:sz w:val="28"/>
          <w:szCs w:val="28"/>
        </w:rPr>
        <w:t>.</w:t>
      </w:r>
    </w:p>
    <w:p w:rsidR="00323E9B" w:rsidRPr="00F5309C" w:rsidRDefault="00BB74AF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 Как можно назвать лучи, которые образуют угол?</w:t>
      </w:r>
      <w:r w:rsidR="00323E9B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3CA">
        <w:rPr>
          <w:rFonts w:ascii="Times New Roman" w:eastAsia="Times New Roman" w:hAnsi="Times New Roman" w:cs="Times New Roman"/>
          <w:sz w:val="28"/>
          <w:szCs w:val="28"/>
        </w:rPr>
        <w:t>Выскажите свое предположение. Про</w:t>
      </w:r>
      <w:r w:rsidR="00917473" w:rsidRPr="00F5309C">
        <w:rPr>
          <w:rFonts w:ascii="Times New Roman" w:eastAsia="Times New Roman" w:hAnsi="Times New Roman" w:cs="Times New Roman"/>
          <w:sz w:val="28"/>
          <w:szCs w:val="28"/>
        </w:rPr>
        <w:t>читайте в учебнике.</w:t>
      </w:r>
    </w:p>
    <w:p w:rsidR="00C07123" w:rsidRPr="00F5309C" w:rsidRDefault="0036736A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7123" w:rsidRPr="00F5309C">
        <w:rPr>
          <w:rFonts w:ascii="Times New Roman" w:eastAsia="Times New Roman" w:hAnsi="Times New Roman" w:cs="Times New Roman"/>
          <w:sz w:val="28"/>
          <w:szCs w:val="28"/>
        </w:rPr>
        <w:t>Кто на экране покажет элементы угла: стороны</w:t>
      </w:r>
      <w:r w:rsidR="00BB74AF" w:rsidRPr="00F530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7123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4AF" w:rsidRPr="00F5309C">
        <w:rPr>
          <w:rFonts w:ascii="Times New Roman" w:eastAsia="Times New Roman" w:hAnsi="Times New Roman" w:cs="Times New Roman"/>
          <w:sz w:val="28"/>
          <w:szCs w:val="28"/>
        </w:rPr>
        <w:t xml:space="preserve">Сколько сторон имеет угол? </w:t>
      </w:r>
    </w:p>
    <w:p w:rsidR="00BB74AF" w:rsidRPr="00F5309C" w:rsidRDefault="00BB74AF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 Чем отличаются стороны угла от сторон многоугольника?</w:t>
      </w:r>
      <w:r w:rsidR="00917473" w:rsidRPr="00F5309C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917473" w:rsidRPr="00F5309C">
        <w:rPr>
          <w:rFonts w:ascii="Times New Roman" w:eastAsia="Times New Roman" w:hAnsi="Times New Roman" w:cs="Times New Roman"/>
          <w:b/>
          <w:sz w:val="28"/>
          <w:szCs w:val="28"/>
        </w:rPr>
        <w:t>Сторонами в многоугольнике являются отрезки, а угол образован двумя лучами</w:t>
      </w:r>
      <w:r w:rsidR="00917473" w:rsidRPr="00F530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7473" w:rsidRPr="00F5309C" w:rsidRDefault="00767A3F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Как можно назвать точку, из которой выходят стороны угла? </w:t>
      </w:r>
      <w:r w:rsidR="00917473" w:rsidRPr="00F5309C">
        <w:rPr>
          <w:rFonts w:ascii="Times New Roman" w:eastAsia="Times New Roman" w:hAnsi="Times New Roman" w:cs="Times New Roman"/>
          <w:sz w:val="28"/>
          <w:szCs w:val="28"/>
        </w:rPr>
        <w:t xml:space="preserve">Выскажите свое предположение. Зачитайте в учебнике </w:t>
      </w:r>
      <w:r w:rsidRPr="00F5309C">
        <w:rPr>
          <w:rFonts w:ascii="Times New Roman" w:eastAsia="Times New Roman" w:hAnsi="Times New Roman" w:cs="Times New Roman"/>
          <w:i/>
          <w:sz w:val="28"/>
          <w:szCs w:val="28"/>
        </w:rPr>
        <w:t>(вершиной угла)</w:t>
      </w:r>
      <w:r w:rsidR="00917473" w:rsidRPr="00F5309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530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B74AF" w:rsidRPr="00F5309C" w:rsidRDefault="00917473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30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7A3F" w:rsidRPr="00F5309C">
        <w:rPr>
          <w:rFonts w:ascii="Times New Roman" w:eastAsia="Times New Roman" w:hAnsi="Times New Roman" w:cs="Times New Roman"/>
          <w:sz w:val="28"/>
          <w:szCs w:val="28"/>
        </w:rPr>
        <w:t>Сколько вершин имеет угол?</w:t>
      </w:r>
    </w:p>
    <w:p w:rsidR="00FB6990" w:rsidRPr="00F5309C" w:rsidRDefault="00FB6990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Внимание на экран.   </w:t>
      </w:r>
      <w:r w:rsidR="005833D1" w:rsidRPr="00F5309C">
        <w:rPr>
          <w:rFonts w:ascii="Times New Roman" w:eastAsia="Times New Roman" w:hAnsi="Times New Roman" w:cs="Times New Roman"/>
          <w:i/>
          <w:sz w:val="28"/>
          <w:szCs w:val="28"/>
        </w:rPr>
        <w:t>Слайд 6</w:t>
      </w:r>
    </w:p>
    <w:p w:rsidR="00C07123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7123" w:rsidRPr="00F5309C">
        <w:rPr>
          <w:rFonts w:ascii="Times New Roman" w:eastAsia="Times New Roman" w:hAnsi="Times New Roman" w:cs="Times New Roman"/>
          <w:sz w:val="28"/>
          <w:szCs w:val="28"/>
        </w:rPr>
        <w:t xml:space="preserve"> Расска</w:t>
      </w:r>
      <w:r w:rsidR="00BB74AF" w:rsidRPr="00F5309C">
        <w:rPr>
          <w:rFonts w:ascii="Times New Roman" w:eastAsia="Times New Roman" w:hAnsi="Times New Roman" w:cs="Times New Roman"/>
          <w:sz w:val="28"/>
          <w:szCs w:val="28"/>
        </w:rPr>
        <w:t>жи</w:t>
      </w:r>
      <w:r w:rsidR="00C07123" w:rsidRPr="00F5309C">
        <w:rPr>
          <w:rFonts w:ascii="Times New Roman" w:eastAsia="Times New Roman" w:hAnsi="Times New Roman" w:cs="Times New Roman"/>
          <w:sz w:val="28"/>
          <w:szCs w:val="28"/>
        </w:rPr>
        <w:t>те друг другу, что нового узнали.</w:t>
      </w:r>
    </w:p>
    <w:p w:rsidR="00F5309C" w:rsidRDefault="00C07123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в парах)</w:t>
      </w:r>
    </w:p>
    <w:p w:rsidR="00F5309C" w:rsidRPr="00F5309C" w:rsidRDefault="00F5309C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</w:t>
      </w:r>
      <w:r w:rsidR="0036736A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инутка</w:t>
      </w:r>
      <w:proofErr w:type="spellEnd"/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Начал заинька скакать.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Прыгать заинька </w:t>
      </w:r>
      <w:proofErr w:type="gramStart"/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горазд</w:t>
      </w:r>
      <w:proofErr w:type="gramEnd"/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Он  подпрыгнул десять раз.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Зайка серенький сидит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И ушами шевелит.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Вот так, вот так,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Он ушами шевелит.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Зайке холодно сидеть,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Надо лапочки согреть.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Раз-два, раз-два,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Надо лапочки погреть.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Зайке холодно стоять,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Надо зайке поскакать.</w:t>
      </w:r>
    </w:p>
    <w:p w:rsidR="00F5309C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Кто-то зайку напугал –</w:t>
      </w:r>
    </w:p>
    <w:p w:rsidR="0036736A" w:rsidRPr="00F5309C" w:rsidRDefault="00F5309C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Зайка – </w:t>
      </w:r>
      <w:proofErr w:type="gramStart"/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прыг</w:t>
      </w:r>
      <w:proofErr w:type="gramEnd"/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 убежал.</w:t>
      </w:r>
    </w:p>
    <w:p w:rsidR="00F5309C" w:rsidRDefault="00767A3F" w:rsidP="00F5309C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C200EE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Применение новых знаний на практике. </w:t>
      </w: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67A3F" w:rsidRPr="00F5309C" w:rsidRDefault="00193051" w:rsidP="00F5309C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по учебнику</w:t>
      </w:r>
    </w:p>
    <w:p w:rsidR="008C1174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1) Задание №2.</w:t>
      </w:r>
      <w:r w:rsidR="00A90AC7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Начерти две пересекающие прямы</w:t>
      </w:r>
      <w:r w:rsidR="008C1174" w:rsidRPr="00F5309C">
        <w:rPr>
          <w:rFonts w:ascii="Times New Roman" w:eastAsia="Times New Roman" w:hAnsi="Times New Roman" w:cs="Times New Roman"/>
          <w:bCs/>
          <w:sz w:val="28"/>
          <w:szCs w:val="28"/>
        </w:rPr>
        <w:t>е и отметь точку их пересечения.</w:t>
      </w:r>
      <w:r w:rsidR="00FB6990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B6990" w:rsidRPr="00F5309C">
        <w:rPr>
          <w:rFonts w:ascii="Times New Roman" w:eastAsia="Times New Roman" w:hAnsi="Times New Roman" w:cs="Times New Roman"/>
          <w:i/>
          <w:sz w:val="28"/>
          <w:szCs w:val="28"/>
        </w:rPr>
        <w:t>Интерактивная доска</w:t>
      </w:r>
    </w:p>
    <w:p w:rsidR="00A90AC7" w:rsidRPr="00F5309C" w:rsidRDefault="00A90AC7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Идем в галерею за двумя </w:t>
      </w:r>
      <w:r w:rsidR="00FB6990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пересекающимися </w:t>
      </w: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прямыми</w:t>
      </w:r>
      <w:r w:rsidR="00FB6990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B6990" w:rsidRPr="00F5309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C1174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End"/>
      <w:r w:rsidR="008C1174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>достать сразу пересекающиеся прямые</w:t>
      </w:r>
      <w:r w:rsidR="00C26BEE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разделе «</w:t>
      </w:r>
      <w:r w:rsidR="00FB6990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>Линии</w:t>
      </w:r>
      <w:r w:rsidR="00C26BEE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8C1174" w:rsidRPr="00F5309C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180D79" w:rsidRPr="00F5309C" w:rsidRDefault="00180D79" w:rsidP="00F5309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iCs/>
          <w:sz w:val="28"/>
          <w:szCs w:val="28"/>
        </w:rPr>
        <w:t>(1 ученик работает на доске, остальные в тетрадях)</w:t>
      </w:r>
    </w:p>
    <w:p w:rsidR="00180D79" w:rsidRPr="00F5309C" w:rsidRDefault="00180D79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- Можно ли сказать, что при пересечении двух прямых образовалось четыре угла?</w:t>
      </w:r>
      <w:r w:rsidR="001C67C4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Закрасьте их разным цветом.</w:t>
      </w:r>
    </w:p>
    <w:p w:rsidR="00FB6990" w:rsidRPr="00F5309C" w:rsidRDefault="00FB6990" w:rsidP="00F5309C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- Р</w:t>
      </w:r>
      <w:r w:rsidR="001C67C4" w:rsidRPr="00F5309C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F5309C">
        <w:rPr>
          <w:rFonts w:ascii="Times New Roman" w:hAnsi="Times New Roman" w:cs="Times New Roman"/>
          <w:sz w:val="28"/>
          <w:szCs w:val="28"/>
        </w:rPr>
        <w:t>давайте построим две прямые под прямым углом.</w:t>
      </w:r>
    </w:p>
    <w:p w:rsidR="001C67C4" w:rsidRPr="00F5309C" w:rsidRDefault="001C67C4" w:rsidP="00F5309C">
      <w:pPr>
        <w:pStyle w:val="1"/>
        <w:shd w:val="clear" w:color="auto" w:fill="auto"/>
        <w:spacing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b/>
          <w:sz w:val="28"/>
          <w:szCs w:val="28"/>
        </w:rPr>
        <w:t>- Начертить под прямым углом нам поможет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309C">
        <w:rPr>
          <w:rFonts w:ascii="Times New Roman" w:eastAsia="Times New Roman" w:hAnsi="Times New Roman" w:cs="Times New Roman"/>
          <w:b/>
          <w:sz w:val="28"/>
          <w:szCs w:val="28"/>
        </w:rPr>
        <w:t>«Угольник» – чертежный инструмент в форме треугольника для вычерчивания углов, проведения линий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 (чтение по толковому словарю)</w:t>
      </w:r>
    </w:p>
    <w:p w:rsidR="003F43C0" w:rsidRPr="00F5309C" w:rsidRDefault="001C67C4" w:rsidP="00F5309C">
      <w:pPr>
        <w:spacing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43C0" w:rsidRPr="00F5309C">
        <w:rPr>
          <w:rFonts w:ascii="Times New Roman" w:eastAsia="Times New Roman" w:hAnsi="Times New Roman" w:cs="Times New Roman"/>
          <w:bCs/>
          <w:sz w:val="28"/>
          <w:szCs w:val="28"/>
        </w:rPr>
        <w:t>) Задание №3. Начерти два угла, которые имеют общую вершину.</w:t>
      </w:r>
      <w:r w:rsidR="00E32DD6" w:rsidRPr="00F5309C"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Интерактивная доска</w:t>
      </w:r>
    </w:p>
    <w:p w:rsidR="00E32DD6" w:rsidRPr="00F5309C" w:rsidRDefault="00E32DD6" w:rsidP="00F5309C">
      <w:pPr>
        <w:pStyle w:val="1"/>
        <w:shd w:val="clear" w:color="auto" w:fill="auto"/>
        <w:spacing w:line="36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(учащийся достает 2 угла в разделе «Углы» и соединяет, дети тоже чертят в тетрадях и убежда</w:t>
      </w:r>
      <w:r w:rsidRPr="00F5309C">
        <w:rPr>
          <w:rFonts w:ascii="Times New Roman" w:hAnsi="Times New Roman" w:cs="Times New Roman"/>
          <w:sz w:val="28"/>
          <w:szCs w:val="28"/>
        </w:rPr>
        <w:softHyphen/>
        <w:t>ются в возможности построения углов с общей вершиной)</w:t>
      </w:r>
    </w:p>
    <w:p w:rsidR="00C26BEE" w:rsidRPr="00F5309C" w:rsidRDefault="003F43C0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Сколько</w:t>
      </w:r>
      <w:r w:rsidR="001C67C4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углов у нас получилось?</w:t>
      </w:r>
      <w:r w:rsidR="00E32DD6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Выделите цветным карандашом вершину. </w:t>
      </w:r>
    </w:p>
    <w:p w:rsidR="00E32DD6" w:rsidRPr="00F5309C" w:rsidRDefault="00C200EE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>3) Задание №4. Начертите два угла, которые имеют общую сторону</w:t>
      </w:r>
      <w:r w:rsidR="00C26BEE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32DD6" w:rsidRPr="00F5309C" w:rsidRDefault="00E32DD6" w:rsidP="00F5309C">
      <w:pPr>
        <w:spacing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i/>
          <w:sz w:val="28"/>
          <w:szCs w:val="28"/>
        </w:rPr>
        <w:t>Интерактивная доска</w:t>
      </w:r>
    </w:p>
    <w:p w:rsidR="00C200EE" w:rsidRPr="00F5309C" w:rsidRDefault="00E32DD6" w:rsidP="00F5309C">
      <w:pPr>
        <w:spacing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C26BEE" w:rsidRPr="00F5309C">
        <w:rPr>
          <w:rFonts w:ascii="Times New Roman" w:eastAsia="Times New Roman" w:hAnsi="Times New Roman" w:cs="Times New Roman"/>
          <w:bCs/>
          <w:sz w:val="28"/>
          <w:szCs w:val="28"/>
        </w:rPr>
        <w:t>Проверьте, два ли угла у вас получилось?</w:t>
      </w: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 Выд</w:t>
      </w:r>
      <w:r w:rsidR="00F477C1" w:rsidRPr="00F5309C">
        <w:rPr>
          <w:rFonts w:ascii="Times New Roman" w:eastAsia="Times New Roman" w:hAnsi="Times New Roman" w:cs="Times New Roman"/>
          <w:bCs/>
          <w:sz w:val="28"/>
          <w:szCs w:val="28"/>
        </w:rPr>
        <w:t>елите цветным карандашом общую сторон</w:t>
      </w:r>
      <w:r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у.   </w:t>
      </w:r>
    </w:p>
    <w:p w:rsidR="00193051" w:rsidRDefault="00C26BEE" w:rsidP="00F5309C">
      <w:pPr>
        <w:pStyle w:val="1"/>
        <w:shd w:val="clear" w:color="auto" w:fill="auto"/>
        <w:spacing w:line="36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(учащиеся убежда</w:t>
      </w:r>
      <w:r w:rsidRPr="00F5309C">
        <w:rPr>
          <w:rFonts w:ascii="Times New Roman" w:hAnsi="Times New Roman" w:cs="Times New Roman"/>
          <w:sz w:val="28"/>
          <w:szCs w:val="28"/>
        </w:rPr>
        <w:softHyphen/>
        <w:t>ются в возможности построения углов с общей стороной и должны прийти самостоятельно к выводу, что такие углы будут иметь не только общую сторону, но и общую вершину)</w:t>
      </w:r>
    </w:p>
    <w:p w:rsidR="001143CA" w:rsidRPr="001143CA" w:rsidRDefault="001143CA" w:rsidP="001143CA">
      <w:pPr>
        <w:pStyle w:val="1"/>
        <w:shd w:val="clear" w:color="auto" w:fill="auto"/>
        <w:spacing w:line="360" w:lineRule="auto"/>
        <w:ind w:left="60" w:right="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3C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143CA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193051" w:rsidRPr="00F5309C" w:rsidRDefault="00B32120" w:rsidP="00F5309C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b/>
          <w:i/>
          <w:sz w:val="28"/>
          <w:szCs w:val="28"/>
        </w:rPr>
      </w:pPr>
      <w:r w:rsidRPr="00F530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93051" w:rsidRPr="00F5309C">
        <w:rPr>
          <w:rFonts w:ascii="Times New Roman" w:hAnsi="Times New Roman" w:cs="Times New Roman"/>
          <w:b/>
          <w:i/>
          <w:sz w:val="28"/>
          <w:szCs w:val="28"/>
        </w:rPr>
        <w:t>амостоятельная работа на листах</w:t>
      </w:r>
      <w:r w:rsidR="00E32DD6" w:rsidRPr="00F5309C">
        <w:rPr>
          <w:rFonts w:ascii="Times New Roman" w:hAnsi="Times New Roman" w:cs="Times New Roman"/>
          <w:b/>
          <w:i/>
          <w:sz w:val="28"/>
          <w:szCs w:val="28"/>
        </w:rPr>
        <w:t xml:space="preserve"> с взаимопроверкой.</w:t>
      </w:r>
      <w:r w:rsidR="00F3537E" w:rsidRPr="00F5309C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(Приложение)</w:t>
      </w:r>
    </w:p>
    <w:p w:rsidR="00A90AC7" w:rsidRPr="00F5309C" w:rsidRDefault="001D4DE9" w:rsidP="00F5309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143CA">
        <w:rPr>
          <w:rFonts w:ascii="Times New Roman" w:eastAsia="Times New Roman" w:hAnsi="Times New Roman" w:cs="Times New Roman"/>
          <w:b/>
          <w:bCs/>
          <w:sz w:val="28"/>
          <w:szCs w:val="28"/>
        </w:rPr>
        <w:t>. Обобщение</w:t>
      </w:r>
    </w:p>
    <w:p w:rsidR="00EF6CE1" w:rsidRPr="00F5309C" w:rsidRDefault="001D4DE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0EE" w:rsidRPr="00F5309C">
        <w:rPr>
          <w:rFonts w:ascii="Times New Roman" w:eastAsia="Times New Roman" w:hAnsi="Times New Roman" w:cs="Times New Roman"/>
          <w:sz w:val="28"/>
          <w:szCs w:val="28"/>
        </w:rPr>
        <w:t xml:space="preserve"> Расскажи</w:t>
      </w:r>
      <w:r w:rsidR="00A90AC7" w:rsidRPr="00F5309C">
        <w:rPr>
          <w:rFonts w:ascii="Times New Roman" w:eastAsia="Times New Roman" w:hAnsi="Times New Roman" w:cs="Times New Roman"/>
          <w:sz w:val="28"/>
          <w:szCs w:val="28"/>
        </w:rPr>
        <w:t xml:space="preserve">те, </w:t>
      </w:r>
      <w:r w:rsidR="00C200EE" w:rsidRPr="00F5309C">
        <w:rPr>
          <w:rFonts w:ascii="Times New Roman" w:eastAsia="Times New Roman" w:hAnsi="Times New Roman" w:cs="Times New Roman"/>
          <w:sz w:val="28"/>
          <w:szCs w:val="28"/>
        </w:rPr>
        <w:t>что нового узнали на уроке?</w:t>
      </w:r>
      <w:r w:rsidR="008C1174" w:rsidRPr="00F5309C">
        <w:rPr>
          <w:rFonts w:ascii="Times New Roman" w:eastAsia="Times New Roman" w:hAnsi="Times New Roman" w:cs="Times New Roman"/>
          <w:sz w:val="28"/>
          <w:szCs w:val="28"/>
        </w:rPr>
        <w:t xml:space="preserve"> Как построить угол? </w:t>
      </w: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Как называются лучи, которые образуют угол? Как называется </w:t>
      </w:r>
      <w:proofErr w:type="gramStart"/>
      <w:r w:rsidRPr="00F5309C">
        <w:rPr>
          <w:rFonts w:ascii="Times New Roman" w:eastAsia="Times New Roman" w:hAnsi="Times New Roman" w:cs="Times New Roman"/>
          <w:sz w:val="28"/>
          <w:szCs w:val="28"/>
        </w:rPr>
        <w:t>точка</w:t>
      </w:r>
      <w:proofErr w:type="gramEnd"/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 из которой выходят стороны угла?</w:t>
      </w:r>
      <w:r w:rsidR="00EF6CE1" w:rsidRPr="00F53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AC7" w:rsidRPr="00F5309C" w:rsidRDefault="001D4DE9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AC7" w:rsidRPr="00F5309C">
        <w:rPr>
          <w:rFonts w:ascii="Times New Roman" w:eastAsia="Times New Roman" w:hAnsi="Times New Roman" w:cs="Times New Roman"/>
          <w:sz w:val="28"/>
          <w:szCs w:val="28"/>
        </w:rPr>
        <w:t xml:space="preserve">Все согласны? Кто что может добавить? </w:t>
      </w:r>
    </w:p>
    <w:p w:rsidR="00EF6CE1" w:rsidRPr="00F5309C" w:rsidRDefault="00EF6CE1" w:rsidP="00F530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sz w:val="28"/>
          <w:szCs w:val="28"/>
        </w:rPr>
        <w:t xml:space="preserve">- А хотите ли вы еще что-то узнать по этой теме? </w:t>
      </w:r>
    </w:p>
    <w:p w:rsidR="00193051" w:rsidRPr="00F5309C" w:rsidRDefault="001D4DE9" w:rsidP="00F53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- Сегодня на уроке мне помогали …</w:t>
      </w:r>
    </w:p>
    <w:p w:rsidR="001D4DE9" w:rsidRPr="00F5309C" w:rsidRDefault="001D4DE9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9. Рефлексия.</w:t>
      </w:r>
      <w:r w:rsidR="00700B4D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00B4D" w:rsidRPr="00F5309C">
        <w:rPr>
          <w:rFonts w:ascii="Times New Roman" w:eastAsia="Times New Roman" w:hAnsi="Times New Roman" w:cs="Times New Roman"/>
          <w:i/>
          <w:sz w:val="28"/>
          <w:szCs w:val="28"/>
        </w:rPr>
        <w:t>Слайд 7</w:t>
      </w:r>
    </w:p>
    <w:p w:rsidR="001D4DE9" w:rsidRPr="00F5309C" w:rsidRDefault="008C1174" w:rsidP="00F5309C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>-Все ли в течение</w:t>
      </w:r>
      <w:r w:rsidR="001D4DE9" w:rsidRPr="00F5309C">
        <w:rPr>
          <w:rFonts w:ascii="Times New Roman" w:hAnsi="Times New Roman" w:cs="Times New Roman"/>
          <w:sz w:val="28"/>
          <w:szCs w:val="28"/>
        </w:rPr>
        <w:t xml:space="preserve"> урока соблюдали девиз урока?</w:t>
      </w:r>
    </w:p>
    <w:p w:rsidR="00193051" w:rsidRPr="00F5309C" w:rsidRDefault="001D4DE9" w:rsidP="00F5309C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5309C"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уроке: закрасьте квадрат нужного цвета. </w:t>
      </w:r>
    </w:p>
    <w:p w:rsidR="001D4DE9" w:rsidRPr="00F5309C" w:rsidRDefault="001D4DE9" w:rsidP="00F5309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>10. Домашнее задание.</w:t>
      </w:r>
      <w:r w:rsidR="00700B4D" w:rsidRPr="00F53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00B4D" w:rsidRPr="00F5309C">
        <w:rPr>
          <w:rFonts w:ascii="Times New Roman" w:eastAsia="Times New Roman" w:hAnsi="Times New Roman" w:cs="Times New Roman"/>
          <w:i/>
          <w:sz w:val="28"/>
          <w:szCs w:val="28"/>
        </w:rPr>
        <w:t>Слайд 8</w:t>
      </w:r>
    </w:p>
    <w:p w:rsidR="00700B4D" w:rsidRPr="00F5309C" w:rsidRDefault="001143CA" w:rsidP="00F5309C">
      <w:pPr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Учебник стр. 110</w:t>
      </w:r>
      <w:r w:rsidR="008C1174" w:rsidRPr="00F5309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C1174" w:rsidRPr="00F5309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sectPr w:rsidR="00700B4D" w:rsidRPr="00F5309C" w:rsidSect="00F5309C">
      <w:type w:val="continuous"/>
      <w:pgSz w:w="11909" w:h="16834"/>
      <w:pgMar w:top="1134" w:right="85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AF" w:rsidRDefault="00DB57AF" w:rsidP="00450319">
      <w:r>
        <w:separator/>
      </w:r>
    </w:p>
  </w:endnote>
  <w:endnote w:type="continuationSeparator" w:id="0">
    <w:p w:rsidR="00DB57AF" w:rsidRDefault="00DB57AF" w:rsidP="0045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AF" w:rsidRDefault="00DB57AF"/>
  </w:footnote>
  <w:footnote w:type="continuationSeparator" w:id="0">
    <w:p w:rsidR="00DB57AF" w:rsidRDefault="00DB57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DA8"/>
    <w:multiLevelType w:val="hybridMultilevel"/>
    <w:tmpl w:val="EECC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0319"/>
    <w:rsid w:val="00030388"/>
    <w:rsid w:val="00086CB1"/>
    <w:rsid w:val="000C16A0"/>
    <w:rsid w:val="000C5720"/>
    <w:rsid w:val="000F42E6"/>
    <w:rsid w:val="00104051"/>
    <w:rsid w:val="001143CA"/>
    <w:rsid w:val="001276A7"/>
    <w:rsid w:val="00144055"/>
    <w:rsid w:val="00180D79"/>
    <w:rsid w:val="00193051"/>
    <w:rsid w:val="001C67C4"/>
    <w:rsid w:val="001D4DE9"/>
    <w:rsid w:val="00241F2B"/>
    <w:rsid w:val="00245A2C"/>
    <w:rsid w:val="00282927"/>
    <w:rsid w:val="002D1BDC"/>
    <w:rsid w:val="003120F0"/>
    <w:rsid w:val="003171AB"/>
    <w:rsid w:val="00323E9B"/>
    <w:rsid w:val="0034319F"/>
    <w:rsid w:val="00355A91"/>
    <w:rsid w:val="0036736A"/>
    <w:rsid w:val="00390B29"/>
    <w:rsid w:val="003F43C0"/>
    <w:rsid w:val="00433F52"/>
    <w:rsid w:val="00450319"/>
    <w:rsid w:val="00460BA3"/>
    <w:rsid w:val="00472A78"/>
    <w:rsid w:val="005833D1"/>
    <w:rsid w:val="005C322C"/>
    <w:rsid w:val="005F0C48"/>
    <w:rsid w:val="006A68A6"/>
    <w:rsid w:val="006C7CF9"/>
    <w:rsid w:val="006D6886"/>
    <w:rsid w:val="006F0A2C"/>
    <w:rsid w:val="00700B4D"/>
    <w:rsid w:val="00754AC6"/>
    <w:rsid w:val="00767A3F"/>
    <w:rsid w:val="00837243"/>
    <w:rsid w:val="00847796"/>
    <w:rsid w:val="008A2F32"/>
    <w:rsid w:val="008B397A"/>
    <w:rsid w:val="008C1174"/>
    <w:rsid w:val="008E3984"/>
    <w:rsid w:val="00917473"/>
    <w:rsid w:val="00980C8A"/>
    <w:rsid w:val="009A3594"/>
    <w:rsid w:val="009D4082"/>
    <w:rsid w:val="009E674B"/>
    <w:rsid w:val="00A90AC7"/>
    <w:rsid w:val="00AF1651"/>
    <w:rsid w:val="00B32120"/>
    <w:rsid w:val="00BA5C33"/>
    <w:rsid w:val="00BB5AA3"/>
    <w:rsid w:val="00BB74AF"/>
    <w:rsid w:val="00C07123"/>
    <w:rsid w:val="00C200EE"/>
    <w:rsid w:val="00C26BEE"/>
    <w:rsid w:val="00D00660"/>
    <w:rsid w:val="00D50B8F"/>
    <w:rsid w:val="00DB57AF"/>
    <w:rsid w:val="00DF6137"/>
    <w:rsid w:val="00DF6F30"/>
    <w:rsid w:val="00E166E9"/>
    <w:rsid w:val="00E32DD6"/>
    <w:rsid w:val="00E47AB8"/>
    <w:rsid w:val="00EC6E2A"/>
    <w:rsid w:val="00EF6CE1"/>
    <w:rsid w:val="00F3537E"/>
    <w:rsid w:val="00F477C1"/>
    <w:rsid w:val="00F5309C"/>
    <w:rsid w:val="00F76EEA"/>
    <w:rsid w:val="00F95621"/>
    <w:rsid w:val="00FB6990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3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31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503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basedOn w:val="a4"/>
    <w:rsid w:val="0045031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 + Курсив"/>
    <w:basedOn w:val="a4"/>
    <w:rsid w:val="0045031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450319"/>
    <w:pPr>
      <w:shd w:val="clear" w:color="auto" w:fill="FFFFFF"/>
      <w:spacing w:line="245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2">
    <w:name w:val="Основной текст (2)_"/>
    <w:basedOn w:val="a0"/>
    <w:link w:val="20"/>
    <w:rsid w:val="00355A91"/>
    <w:rPr>
      <w:rFonts w:ascii="Arial Unicode MS" w:eastAsia="Arial Unicode MS" w:hAnsi="Arial Unicode MS" w:cs="Arial Unicode MS"/>
      <w:spacing w:val="20"/>
      <w:sz w:val="18"/>
      <w:szCs w:val="18"/>
      <w:shd w:val="clear" w:color="auto" w:fill="FFFFFF"/>
    </w:rPr>
  </w:style>
  <w:style w:type="character" w:customStyle="1" w:styleId="2FranklinGothicHeavy95pt0pt">
    <w:name w:val="Основной текст (2) + Franklin Gothic Heavy;9;5 pt;Интервал 0 pt"/>
    <w:basedOn w:val="2"/>
    <w:rsid w:val="00355A91"/>
    <w:rPr>
      <w:rFonts w:ascii="Franklin Gothic Heavy" w:eastAsia="Franklin Gothic Heavy" w:hAnsi="Franklin Gothic Heavy" w:cs="Franklin Gothic Heavy"/>
      <w:spacing w:val="0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355A91"/>
    <w:rPr>
      <w:rFonts w:ascii="Arial Unicode MS" w:eastAsia="Arial Unicode MS" w:hAnsi="Arial Unicode MS" w:cs="Arial Unicode MS"/>
      <w:spacing w:val="9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A91"/>
    <w:pPr>
      <w:shd w:val="clear" w:color="auto" w:fill="FFFFFF"/>
      <w:spacing w:line="245" w:lineRule="exact"/>
      <w:ind w:firstLine="280"/>
      <w:jc w:val="both"/>
    </w:pPr>
    <w:rPr>
      <w:rFonts w:ascii="Arial Unicode MS" w:eastAsia="Arial Unicode MS" w:hAnsi="Arial Unicode MS" w:cs="Arial Unicode MS"/>
      <w:color w:val="auto"/>
      <w:spacing w:val="20"/>
      <w:sz w:val="18"/>
      <w:szCs w:val="18"/>
    </w:rPr>
  </w:style>
  <w:style w:type="paragraph" w:styleId="a7">
    <w:name w:val="List Paragraph"/>
    <w:basedOn w:val="a"/>
    <w:uiPriority w:val="34"/>
    <w:qFormat/>
    <w:rsid w:val="00144055"/>
    <w:pPr>
      <w:ind w:left="720"/>
      <w:contextualSpacing/>
    </w:pPr>
  </w:style>
  <w:style w:type="paragraph" w:customStyle="1" w:styleId="c3">
    <w:name w:val="c3"/>
    <w:basedOn w:val="a"/>
    <w:rsid w:val="00F9562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F956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СОШ№1</cp:lastModifiedBy>
  <cp:revision>24</cp:revision>
  <cp:lastPrinted>2012-04-18T16:35:00Z</cp:lastPrinted>
  <dcterms:created xsi:type="dcterms:W3CDTF">2011-12-05T18:43:00Z</dcterms:created>
  <dcterms:modified xsi:type="dcterms:W3CDTF">2015-09-20T17:51:00Z</dcterms:modified>
</cp:coreProperties>
</file>