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50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365"/>
        <w:gridCol w:w="2973"/>
        <w:gridCol w:w="72"/>
        <w:gridCol w:w="3049"/>
        <w:gridCol w:w="3424"/>
      </w:tblGrid>
      <w:tr w:rsidR="007B7BDD" w:rsidTr="009E004A">
        <w:tc>
          <w:tcPr>
            <w:tcW w:w="1134" w:type="dxa"/>
            <w:vAlign w:val="center"/>
          </w:tcPr>
          <w:p w:rsidR="004B26C4" w:rsidRPr="005F0380" w:rsidRDefault="004B26C4" w:rsidP="005D63E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380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365" w:type="dxa"/>
            <w:vAlign w:val="center"/>
          </w:tcPr>
          <w:p w:rsidR="004B26C4" w:rsidRPr="005F0380" w:rsidRDefault="004B26C4" w:rsidP="005D63E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2973" w:type="dxa"/>
            <w:vAlign w:val="center"/>
          </w:tcPr>
          <w:p w:rsidR="004B26C4" w:rsidRPr="005F0380" w:rsidRDefault="004B26C4" w:rsidP="005D63E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380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3121" w:type="dxa"/>
            <w:gridSpan w:val="2"/>
            <w:vAlign w:val="center"/>
          </w:tcPr>
          <w:p w:rsidR="004B26C4" w:rsidRPr="005F0380" w:rsidRDefault="004B26C4" w:rsidP="005D63E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380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педагога с детьми</w:t>
            </w:r>
          </w:p>
        </w:tc>
        <w:tc>
          <w:tcPr>
            <w:tcW w:w="3424" w:type="dxa"/>
            <w:vAlign w:val="center"/>
          </w:tcPr>
          <w:p w:rsidR="004B26C4" w:rsidRPr="005F0380" w:rsidRDefault="004B26C4" w:rsidP="005D63E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380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7B7BDD" w:rsidTr="009E004A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4B26C4" w:rsidRDefault="004B26C4" w:rsidP="00506D08">
            <w:pPr>
              <w:tabs>
                <w:tab w:val="left" w:pos="2550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365" w:type="dxa"/>
          </w:tcPr>
          <w:p w:rsidR="004B26C4" w:rsidRPr="00703E56" w:rsidRDefault="00703E56" w:rsidP="00703E56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3E56">
              <w:rPr>
                <w:rFonts w:ascii="Times New Roman" w:hAnsi="Times New Roman" w:cs="Times New Roman"/>
                <w:sz w:val="28"/>
                <w:szCs w:val="28"/>
              </w:rPr>
              <w:t>Дополнить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едставления детей об улице новы</w:t>
            </w:r>
            <w:r w:rsidRPr="00703E56">
              <w:rPr>
                <w:rFonts w:ascii="Times New Roman" w:hAnsi="Times New Roman" w:cs="Times New Roman"/>
                <w:sz w:val="28"/>
                <w:szCs w:val="28"/>
              </w:rPr>
              <w:t>ми сведениями: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 на ней имеют разное назна</w:t>
            </w:r>
            <w:r w:rsidRPr="00703E56">
              <w:rPr>
                <w:rFonts w:ascii="Times New Roman" w:hAnsi="Times New Roman" w:cs="Times New Roman"/>
                <w:sz w:val="28"/>
                <w:szCs w:val="28"/>
              </w:rPr>
              <w:t>чение, в одних живут люди. В других находятся учреждения - магазины, школа, почта. Машины движутся по проезжей части улицы.</w:t>
            </w:r>
          </w:p>
        </w:tc>
        <w:tc>
          <w:tcPr>
            <w:tcW w:w="2973" w:type="dxa"/>
          </w:tcPr>
          <w:p w:rsidR="00703E56" w:rsidRDefault="00AA340E" w:rsidP="00703E56">
            <w:pPr>
              <w:tabs>
                <w:tab w:val="left" w:pos="255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Познание</w:t>
            </w:r>
          </w:p>
          <w:p w:rsidR="00703E56" w:rsidRPr="00AA340E" w:rsidRDefault="00703E56" w:rsidP="00703E56">
            <w:pPr>
              <w:tabs>
                <w:tab w:val="left" w:pos="255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40E">
              <w:rPr>
                <w:rFonts w:ascii="Times New Roman" w:hAnsi="Times New Roman" w:cs="Times New Roman"/>
                <w:i/>
                <w:sz w:val="28"/>
                <w:szCs w:val="28"/>
              </w:rPr>
              <w:t>«Знакомство с улицей»</w:t>
            </w:r>
          </w:p>
          <w:p w:rsidR="004B26C4" w:rsidRPr="002A18F2" w:rsidRDefault="004B26C4" w:rsidP="005D63E8">
            <w:pPr>
              <w:tabs>
                <w:tab w:val="left" w:pos="255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21" w:type="dxa"/>
            <w:gridSpan w:val="2"/>
          </w:tcPr>
          <w:p w:rsidR="00A35021" w:rsidRPr="00AA340E" w:rsidRDefault="00A35021" w:rsidP="00A35021">
            <w:pPr>
              <w:tabs>
                <w:tab w:val="left" w:pos="255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A340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ПИД</w:t>
            </w:r>
          </w:p>
          <w:p w:rsidR="00703E56" w:rsidRPr="00A35021" w:rsidRDefault="00703E56" w:rsidP="00703E56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5021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«Знакомство с улицей». </w:t>
            </w:r>
          </w:p>
          <w:p w:rsidR="00703E56" w:rsidRPr="00A35021" w:rsidRDefault="00703E56" w:rsidP="00703E56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5021"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  <w:r w:rsidRPr="00A35021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сматривание альбома  улицы нашего посёлка. </w:t>
            </w:r>
          </w:p>
          <w:p w:rsidR="00A35021" w:rsidRPr="00A35021" w:rsidRDefault="00A35021" w:rsidP="00703E56">
            <w:pPr>
              <w:tabs>
                <w:tab w:val="left" w:pos="255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3502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ИД</w:t>
            </w:r>
          </w:p>
          <w:p w:rsidR="00703E56" w:rsidRPr="00A35021" w:rsidRDefault="00703E56" w:rsidP="00703E56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50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35021">
              <w:rPr>
                <w:rFonts w:ascii="Times New Roman" w:hAnsi="Times New Roman" w:cs="Times New Roman"/>
                <w:sz w:val="28"/>
                <w:szCs w:val="28"/>
              </w:rPr>
              <w:t xml:space="preserve">\и «ДПС». </w:t>
            </w:r>
          </w:p>
          <w:p w:rsidR="00703E56" w:rsidRPr="00703E56" w:rsidRDefault="00703E56" w:rsidP="00703E56">
            <w:pPr>
              <w:tabs>
                <w:tab w:val="left" w:pos="255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03E5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ВХЛ</w:t>
            </w:r>
          </w:p>
          <w:p w:rsidR="00703E56" w:rsidRPr="00A35021" w:rsidRDefault="00703E56" w:rsidP="00703E56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5021">
              <w:rPr>
                <w:rFonts w:ascii="Times New Roman" w:hAnsi="Times New Roman" w:cs="Times New Roman"/>
                <w:sz w:val="28"/>
                <w:szCs w:val="28"/>
              </w:rPr>
              <w:t>Сказка про</w:t>
            </w:r>
            <w:proofErr w:type="gramEnd"/>
            <w:r w:rsidRPr="00A35021">
              <w:rPr>
                <w:rFonts w:ascii="Times New Roman" w:hAnsi="Times New Roman" w:cs="Times New Roman"/>
                <w:sz w:val="28"/>
                <w:szCs w:val="28"/>
              </w:rPr>
              <w:t xml:space="preserve"> непослушного зайку и медвежат </w:t>
            </w:r>
          </w:p>
          <w:p w:rsidR="00703E56" w:rsidRPr="00A35021" w:rsidRDefault="00703E56" w:rsidP="00703E56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5021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 С. Михалкова «Моя улица». </w:t>
            </w:r>
          </w:p>
          <w:p w:rsidR="00703E56" w:rsidRPr="00A35021" w:rsidRDefault="00703E56" w:rsidP="00703E56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B26C4" w:rsidRPr="002A18F2" w:rsidRDefault="004B26C4" w:rsidP="005D63E8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4B26C4" w:rsidRDefault="004B26C4" w:rsidP="005D63E8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на тему «Вижу, играю, узнаю»</w:t>
            </w:r>
          </w:p>
        </w:tc>
      </w:tr>
      <w:tr w:rsidR="007B7BDD" w:rsidTr="009E004A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4B26C4" w:rsidRDefault="004B26C4" w:rsidP="00506D08">
            <w:pPr>
              <w:tabs>
                <w:tab w:val="left" w:pos="2550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365" w:type="dxa"/>
          </w:tcPr>
          <w:p w:rsidR="00703E56" w:rsidRPr="00703E56" w:rsidRDefault="00703E56" w:rsidP="00703E56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3E56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некоторыми правилами для пешеходов, с понятиями: пешеход, наземный, подземный переход.</w:t>
            </w:r>
          </w:p>
          <w:p w:rsidR="00703E56" w:rsidRPr="00703E56" w:rsidRDefault="00703E56" w:rsidP="00703E56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3E56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светофором, назначением каждого цвета. Выявить имеющиеся у детей све</w:t>
            </w:r>
            <w:r w:rsidRPr="00703E56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дения о светофоре. </w:t>
            </w:r>
          </w:p>
          <w:p w:rsidR="004B26C4" w:rsidRPr="00703E56" w:rsidRDefault="004B26C4" w:rsidP="00703E56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703E56" w:rsidRPr="00703E56" w:rsidRDefault="00AA340E" w:rsidP="00703E56">
            <w:pPr>
              <w:tabs>
                <w:tab w:val="left" w:pos="2550"/>
              </w:tabs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Познание</w:t>
            </w:r>
          </w:p>
          <w:p w:rsidR="00703E56" w:rsidRPr="00703E56" w:rsidRDefault="00703E56" w:rsidP="00703E56">
            <w:pPr>
              <w:tabs>
                <w:tab w:val="left" w:pos="2550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03E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«Я по улице иду»</w:t>
            </w:r>
          </w:p>
          <w:p w:rsidR="00703E56" w:rsidRPr="00703E56" w:rsidRDefault="00703E56" w:rsidP="00703E56">
            <w:pPr>
              <w:tabs>
                <w:tab w:val="left" w:pos="2550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03E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 Светик – </w:t>
            </w:r>
            <w:proofErr w:type="spellStart"/>
            <w:r w:rsidRPr="00703E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трёхцветик</w:t>
            </w:r>
            <w:proofErr w:type="spellEnd"/>
            <w:r w:rsidR="009E00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  <w:p w:rsidR="004B26C4" w:rsidRPr="002A18F2" w:rsidRDefault="004B26C4" w:rsidP="005D63E8">
            <w:pPr>
              <w:tabs>
                <w:tab w:val="left" w:pos="2550"/>
              </w:tabs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21" w:type="dxa"/>
            <w:gridSpan w:val="2"/>
          </w:tcPr>
          <w:p w:rsidR="00A35021" w:rsidRPr="00A35021" w:rsidRDefault="00A35021" w:rsidP="00703E56">
            <w:pPr>
              <w:tabs>
                <w:tab w:val="left" w:pos="2550"/>
              </w:tabs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</w:pPr>
            <w:r w:rsidRPr="00A3502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ПИД</w:t>
            </w:r>
          </w:p>
          <w:p w:rsidR="00703E56" w:rsidRPr="00A35021" w:rsidRDefault="00703E56" w:rsidP="00703E56">
            <w:pPr>
              <w:tabs>
                <w:tab w:val="left" w:pos="255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502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Прогулка «Кто такие пешеходы?». </w:t>
            </w:r>
          </w:p>
          <w:p w:rsidR="00703E56" w:rsidRPr="00A35021" w:rsidRDefault="00703E56" w:rsidP="00703E56">
            <w:pPr>
              <w:tabs>
                <w:tab w:val="left" w:pos="255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5021">
              <w:rPr>
                <w:rFonts w:ascii="Times New Roman" w:hAnsi="Times New Roman" w:cs="Times New Roman"/>
                <w:iCs/>
                <w:sz w:val="28"/>
                <w:szCs w:val="28"/>
              </w:rPr>
              <w:t>Бе</w:t>
            </w:r>
            <w:r w:rsidRPr="00A35021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седа о подземном, наземном перехо</w:t>
            </w:r>
            <w:r w:rsidRPr="00A35021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 xml:space="preserve">дах. </w:t>
            </w:r>
          </w:p>
          <w:p w:rsidR="00703E56" w:rsidRPr="00A35021" w:rsidRDefault="00703E56" w:rsidP="00703E56">
            <w:pPr>
              <w:tabs>
                <w:tab w:val="left" w:pos="255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502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Рассматривание серии картинок «Наша улица». </w:t>
            </w:r>
          </w:p>
          <w:p w:rsidR="00AA340E" w:rsidRPr="00AA340E" w:rsidRDefault="00AA340E" w:rsidP="00703E56">
            <w:pPr>
              <w:tabs>
                <w:tab w:val="left" w:pos="2550"/>
              </w:tabs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</w:pPr>
            <w:r w:rsidRPr="00AA340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КД</w:t>
            </w:r>
          </w:p>
          <w:p w:rsidR="00703E56" w:rsidRPr="00703E56" w:rsidRDefault="00703E56" w:rsidP="00703E56">
            <w:pPr>
              <w:tabs>
                <w:tab w:val="left" w:pos="2550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A340E">
              <w:rPr>
                <w:rFonts w:ascii="Times New Roman" w:hAnsi="Times New Roman" w:cs="Times New Roman"/>
                <w:iCs/>
                <w:sz w:val="28"/>
                <w:szCs w:val="28"/>
              </w:rPr>
              <w:t>Беседа</w:t>
            </w:r>
            <w:r w:rsidRPr="00703E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AA340E">
              <w:rPr>
                <w:rFonts w:ascii="Times New Roman" w:hAnsi="Times New Roman" w:cs="Times New Roman"/>
                <w:iCs/>
                <w:sz w:val="28"/>
                <w:szCs w:val="28"/>
              </w:rPr>
              <w:t>«Как правильно переходить улицу».</w:t>
            </w:r>
            <w:r w:rsidRPr="00703E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703E56" w:rsidRPr="00703E56" w:rsidRDefault="00703E56" w:rsidP="00703E56">
            <w:pPr>
              <w:tabs>
                <w:tab w:val="left" w:pos="2550"/>
              </w:tabs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</w:pPr>
            <w:r w:rsidRPr="00703E5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ВХЛ</w:t>
            </w:r>
          </w:p>
          <w:p w:rsidR="00703E56" w:rsidRPr="00AA340E" w:rsidRDefault="00703E56" w:rsidP="00703E56">
            <w:pPr>
              <w:tabs>
                <w:tab w:val="left" w:pos="255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340E">
              <w:rPr>
                <w:rFonts w:ascii="Times New Roman" w:hAnsi="Times New Roman" w:cs="Times New Roman"/>
                <w:iCs/>
                <w:sz w:val="28"/>
                <w:szCs w:val="28"/>
              </w:rPr>
              <w:t>Чтение книги «Пра</w:t>
            </w:r>
            <w:r w:rsidRPr="00AA340E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вила дорожного движения», В. Кожев</w:t>
            </w:r>
            <w:r w:rsidRPr="00AA340E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 xml:space="preserve">никова «Светофор»,  А. Северный «Светофор».  </w:t>
            </w:r>
          </w:p>
          <w:p w:rsidR="00AA340E" w:rsidRPr="00AA340E" w:rsidRDefault="00AA340E" w:rsidP="00703E56">
            <w:pPr>
              <w:tabs>
                <w:tab w:val="left" w:pos="2550"/>
              </w:tabs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</w:pPr>
            <w:r w:rsidRPr="00AA340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ИД</w:t>
            </w:r>
          </w:p>
          <w:p w:rsidR="00703E56" w:rsidRPr="00703E56" w:rsidRDefault="00703E56" w:rsidP="00703E56">
            <w:pPr>
              <w:tabs>
                <w:tab w:val="left" w:pos="2550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A340E">
              <w:rPr>
                <w:rFonts w:ascii="Times New Roman" w:hAnsi="Times New Roman" w:cs="Times New Roman"/>
                <w:iCs/>
                <w:sz w:val="28"/>
                <w:szCs w:val="28"/>
              </w:rPr>
              <w:t>Д/игра</w:t>
            </w:r>
            <w:r w:rsidRPr="00703E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«Светофор» </w:t>
            </w:r>
          </w:p>
          <w:p w:rsidR="004B26C4" w:rsidRPr="002A18F2" w:rsidRDefault="004B26C4" w:rsidP="005D63E8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4B26C4" w:rsidRDefault="00AA340E" w:rsidP="005D63E8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«По дороге в детский сад»</w:t>
            </w:r>
          </w:p>
        </w:tc>
      </w:tr>
      <w:tr w:rsidR="007B7BDD" w:rsidTr="009E004A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4B26C4" w:rsidRDefault="004B26C4" w:rsidP="00506D08">
            <w:pPr>
              <w:tabs>
                <w:tab w:val="left" w:pos="2550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4365" w:type="dxa"/>
          </w:tcPr>
          <w:p w:rsidR="00AA340E" w:rsidRPr="00AA340E" w:rsidRDefault="00AA340E" w:rsidP="00AA340E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340E">
              <w:rPr>
                <w:rFonts w:ascii="Times New Roman" w:hAnsi="Times New Roman" w:cs="Times New Roman"/>
                <w:sz w:val="28"/>
                <w:szCs w:val="28"/>
              </w:rPr>
              <w:t>Закрепить имеющиеся представления о светофо</w:t>
            </w:r>
            <w:r w:rsidRPr="00AA340E">
              <w:rPr>
                <w:rFonts w:ascii="Times New Roman" w:hAnsi="Times New Roman" w:cs="Times New Roman"/>
                <w:sz w:val="28"/>
                <w:szCs w:val="28"/>
              </w:rPr>
              <w:softHyphen/>
              <w:t>ре, его назначении и принципе действия. Разви</w:t>
            </w:r>
            <w:r w:rsidRPr="00AA340E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 интерес к ПДД, Познакомить детей с рабо</w:t>
            </w:r>
            <w:r w:rsidRPr="00AA340E">
              <w:rPr>
                <w:rFonts w:ascii="Times New Roman" w:hAnsi="Times New Roman" w:cs="Times New Roman"/>
                <w:sz w:val="28"/>
                <w:szCs w:val="28"/>
              </w:rPr>
              <w:softHyphen/>
              <w:t>той регулировщика на улице.</w:t>
            </w:r>
          </w:p>
          <w:p w:rsidR="004B26C4" w:rsidRPr="005962CF" w:rsidRDefault="004B26C4" w:rsidP="00AA340E">
            <w:pPr>
              <w:pStyle w:val="a3"/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4B26C4" w:rsidRDefault="00AA340E" w:rsidP="005D63E8">
            <w:pPr>
              <w:pStyle w:val="a4"/>
              <w:spacing w:before="0" w:beforeAutospacing="0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Познание</w:t>
            </w:r>
          </w:p>
          <w:p w:rsidR="00AA340E" w:rsidRPr="00AA340E" w:rsidRDefault="00AA340E" w:rsidP="00AA340E">
            <w:pPr>
              <w:pStyle w:val="a4"/>
              <w:rPr>
                <w:i/>
                <w:iCs/>
                <w:sz w:val="28"/>
                <w:szCs w:val="28"/>
              </w:rPr>
            </w:pPr>
            <w:r w:rsidRPr="00AA340E">
              <w:rPr>
                <w:i/>
                <w:iCs/>
                <w:sz w:val="28"/>
                <w:szCs w:val="28"/>
              </w:rPr>
              <w:t xml:space="preserve">«Светик - </w:t>
            </w:r>
            <w:proofErr w:type="spellStart"/>
            <w:r w:rsidRPr="00AA340E">
              <w:rPr>
                <w:i/>
                <w:iCs/>
                <w:sz w:val="28"/>
                <w:szCs w:val="28"/>
              </w:rPr>
              <w:t>трёхцветик</w:t>
            </w:r>
            <w:proofErr w:type="spellEnd"/>
            <w:r w:rsidRPr="00AA340E">
              <w:rPr>
                <w:i/>
                <w:iCs/>
                <w:sz w:val="28"/>
                <w:szCs w:val="28"/>
              </w:rPr>
              <w:t xml:space="preserve">» - </w:t>
            </w:r>
            <w:proofErr w:type="gramStart"/>
            <w:r w:rsidRPr="00AA340E">
              <w:rPr>
                <w:i/>
                <w:iCs/>
                <w:sz w:val="28"/>
                <w:szCs w:val="28"/>
              </w:rPr>
              <w:t>по</w:t>
            </w:r>
            <w:proofErr w:type="gramEnd"/>
          </w:p>
          <w:p w:rsidR="00AA340E" w:rsidRPr="00AA340E" w:rsidRDefault="00AA340E" w:rsidP="00AA340E">
            <w:pPr>
              <w:pStyle w:val="a4"/>
              <w:rPr>
                <w:i/>
                <w:iCs/>
                <w:sz w:val="28"/>
                <w:szCs w:val="28"/>
              </w:rPr>
            </w:pPr>
            <w:r w:rsidRPr="00AA340E">
              <w:rPr>
                <w:i/>
                <w:iCs/>
                <w:sz w:val="28"/>
                <w:szCs w:val="28"/>
              </w:rPr>
              <w:t>сигналу светофо</w:t>
            </w:r>
            <w:r>
              <w:rPr>
                <w:i/>
                <w:iCs/>
                <w:sz w:val="28"/>
                <w:szCs w:val="28"/>
              </w:rPr>
              <w:t>ра</w:t>
            </w:r>
          </w:p>
          <w:p w:rsidR="00AA340E" w:rsidRDefault="00AA340E" w:rsidP="005D63E8">
            <w:pPr>
              <w:pStyle w:val="a4"/>
              <w:spacing w:before="0" w:beforeAutospacing="0"/>
              <w:rPr>
                <w:b/>
                <w:i/>
                <w:iCs/>
                <w:sz w:val="28"/>
                <w:szCs w:val="28"/>
              </w:rPr>
            </w:pPr>
            <w:r w:rsidRPr="00AA340E">
              <w:rPr>
                <w:b/>
                <w:i/>
                <w:iCs/>
                <w:sz w:val="28"/>
                <w:szCs w:val="28"/>
              </w:rPr>
              <w:t>Художественное творчество</w:t>
            </w:r>
          </w:p>
          <w:p w:rsidR="00AA340E" w:rsidRPr="00AA340E" w:rsidRDefault="00AA340E" w:rsidP="005D63E8">
            <w:pPr>
              <w:pStyle w:val="a4"/>
              <w:spacing w:before="0" w:beforeAutospacing="0"/>
              <w:rPr>
                <w:b/>
                <w:i/>
                <w:iCs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«Трёхглазый дружок»</w:t>
            </w:r>
          </w:p>
        </w:tc>
        <w:tc>
          <w:tcPr>
            <w:tcW w:w="3121" w:type="dxa"/>
            <w:gridSpan w:val="2"/>
          </w:tcPr>
          <w:p w:rsidR="00AA340E" w:rsidRPr="00AA340E" w:rsidRDefault="00AA340E" w:rsidP="00AA340E">
            <w:pPr>
              <w:pStyle w:val="a4"/>
              <w:rPr>
                <w:b/>
                <w:i/>
                <w:sz w:val="28"/>
                <w:szCs w:val="28"/>
                <w:u w:val="single"/>
              </w:rPr>
            </w:pPr>
            <w:r w:rsidRPr="00AA340E">
              <w:rPr>
                <w:b/>
                <w:i/>
                <w:sz w:val="28"/>
                <w:szCs w:val="28"/>
                <w:u w:val="single"/>
              </w:rPr>
              <w:t>ПИД</w:t>
            </w:r>
          </w:p>
          <w:p w:rsidR="00AA340E" w:rsidRPr="00AA340E" w:rsidRDefault="00AA340E" w:rsidP="00AA340E">
            <w:pPr>
              <w:pStyle w:val="a4"/>
              <w:rPr>
                <w:sz w:val="28"/>
                <w:szCs w:val="28"/>
              </w:rPr>
            </w:pPr>
            <w:r w:rsidRPr="00AA340E">
              <w:rPr>
                <w:sz w:val="28"/>
                <w:szCs w:val="28"/>
              </w:rPr>
              <w:t xml:space="preserve">Загадывание загадок о светофоре. Рассматривание картин с изображением светофора. </w:t>
            </w:r>
          </w:p>
          <w:p w:rsidR="00AA340E" w:rsidRPr="00AA340E" w:rsidRDefault="00A35021" w:rsidP="00AA340E">
            <w:pPr>
              <w:pStyle w:val="a4"/>
              <w:rPr>
                <w:sz w:val="28"/>
                <w:szCs w:val="28"/>
              </w:rPr>
            </w:pPr>
            <w:r w:rsidRPr="00A35021">
              <w:rPr>
                <w:b/>
                <w:i/>
                <w:sz w:val="28"/>
                <w:szCs w:val="28"/>
                <w:u w:val="single"/>
              </w:rPr>
              <w:t>ИД</w:t>
            </w:r>
            <w:r>
              <w:rPr>
                <w:sz w:val="28"/>
                <w:szCs w:val="28"/>
              </w:rPr>
              <w:br/>
            </w:r>
            <w:r w:rsidR="00AA340E" w:rsidRPr="00A35021">
              <w:rPr>
                <w:sz w:val="28"/>
                <w:szCs w:val="28"/>
              </w:rPr>
              <w:t>Д\и</w:t>
            </w:r>
            <w:r w:rsidR="00AA340E" w:rsidRPr="00AA340E">
              <w:rPr>
                <w:sz w:val="28"/>
                <w:szCs w:val="28"/>
              </w:rPr>
              <w:t xml:space="preserve"> «Найди пра</w:t>
            </w:r>
            <w:r w:rsidR="00AA340E" w:rsidRPr="00AA340E">
              <w:rPr>
                <w:sz w:val="28"/>
                <w:szCs w:val="28"/>
              </w:rPr>
              <w:softHyphen/>
              <w:t>вильный светофор», «Почини свето</w:t>
            </w:r>
            <w:r w:rsidR="00AA340E" w:rsidRPr="00AA340E">
              <w:rPr>
                <w:sz w:val="28"/>
                <w:szCs w:val="28"/>
              </w:rPr>
              <w:softHyphen/>
              <w:t xml:space="preserve">фор». </w:t>
            </w:r>
          </w:p>
          <w:p w:rsidR="00AA340E" w:rsidRPr="00A35021" w:rsidRDefault="00AA340E" w:rsidP="00AA340E">
            <w:pPr>
              <w:pStyle w:val="a4"/>
              <w:rPr>
                <w:b/>
                <w:i/>
                <w:sz w:val="28"/>
                <w:szCs w:val="28"/>
                <w:u w:val="single"/>
              </w:rPr>
            </w:pPr>
            <w:r w:rsidRPr="00A35021">
              <w:rPr>
                <w:b/>
                <w:i/>
                <w:sz w:val="28"/>
                <w:szCs w:val="28"/>
                <w:u w:val="single"/>
              </w:rPr>
              <w:t>ВХЛ</w:t>
            </w:r>
          </w:p>
          <w:p w:rsidR="00AA340E" w:rsidRPr="00AA340E" w:rsidRDefault="00AA340E" w:rsidP="00AA340E">
            <w:pPr>
              <w:pStyle w:val="a4"/>
              <w:rPr>
                <w:sz w:val="28"/>
                <w:szCs w:val="28"/>
              </w:rPr>
            </w:pPr>
            <w:r w:rsidRPr="00AA340E">
              <w:rPr>
                <w:sz w:val="28"/>
                <w:szCs w:val="28"/>
              </w:rPr>
              <w:t>Чтение сти</w:t>
            </w:r>
            <w:r w:rsidRPr="00AA340E">
              <w:rPr>
                <w:sz w:val="28"/>
                <w:szCs w:val="28"/>
              </w:rPr>
              <w:softHyphen/>
              <w:t>хотворений: С. Маршака «Милицио</w:t>
            </w:r>
            <w:r w:rsidRPr="00AA340E">
              <w:rPr>
                <w:sz w:val="28"/>
                <w:szCs w:val="28"/>
              </w:rPr>
              <w:softHyphen/>
              <w:t xml:space="preserve">нер», С. Михалкова «Моя улица», Я. </w:t>
            </w:r>
            <w:proofErr w:type="spellStart"/>
            <w:r w:rsidRPr="00AA340E">
              <w:rPr>
                <w:sz w:val="28"/>
                <w:szCs w:val="28"/>
              </w:rPr>
              <w:t>Пишумова</w:t>
            </w:r>
            <w:proofErr w:type="spellEnd"/>
            <w:r w:rsidRPr="00AA340E">
              <w:rPr>
                <w:sz w:val="28"/>
                <w:szCs w:val="28"/>
              </w:rPr>
              <w:t xml:space="preserve"> «Посмотрите, постовой  встал на нашей мостовой». </w:t>
            </w:r>
          </w:p>
          <w:p w:rsidR="004B26C4" w:rsidRPr="002A18F2" w:rsidRDefault="004B26C4" w:rsidP="00AA340E">
            <w:pPr>
              <w:pStyle w:val="a4"/>
              <w:spacing w:before="0" w:beforeAutospacing="0"/>
              <w:rPr>
                <w:sz w:val="28"/>
                <w:szCs w:val="28"/>
              </w:rPr>
            </w:pPr>
          </w:p>
        </w:tc>
        <w:tc>
          <w:tcPr>
            <w:tcW w:w="3424" w:type="dxa"/>
          </w:tcPr>
          <w:p w:rsidR="004B26C4" w:rsidRDefault="004B26C4" w:rsidP="005D63E8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дома на тему «Что было бы, если…»</w:t>
            </w:r>
          </w:p>
        </w:tc>
      </w:tr>
      <w:tr w:rsidR="007B7BDD" w:rsidTr="009E004A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4B26C4" w:rsidRDefault="004B26C4" w:rsidP="00506D08">
            <w:pPr>
              <w:tabs>
                <w:tab w:val="left" w:pos="2550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4365" w:type="dxa"/>
          </w:tcPr>
          <w:p w:rsidR="00AA340E" w:rsidRPr="00AA340E" w:rsidRDefault="00AA340E" w:rsidP="00AA340E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340E">
              <w:rPr>
                <w:rFonts w:ascii="Times New Roman" w:hAnsi="Times New Roman" w:cs="Times New Roman"/>
                <w:sz w:val="28"/>
                <w:szCs w:val="28"/>
              </w:rPr>
              <w:t>Познакомить детей с 2-х сторонним и односто</w:t>
            </w:r>
            <w:r w:rsidRPr="00AA340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ронним движением;</w:t>
            </w:r>
            <w:r w:rsidRPr="00AA340E">
              <w:rPr>
                <w:rFonts w:ascii="Times New Roman" w:hAnsi="Times New Roman" w:cs="Times New Roman"/>
                <w:sz w:val="28"/>
                <w:szCs w:val="28"/>
              </w:rPr>
              <w:t xml:space="preserve"> с некоторыми дорожными знаками. Закрепить у детей назва</w:t>
            </w:r>
            <w:r w:rsidRPr="00AA340E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городского транспорта (автобус, троллей</w:t>
            </w:r>
            <w:r w:rsidRPr="00AA340E">
              <w:rPr>
                <w:rFonts w:ascii="Times New Roman" w:hAnsi="Times New Roman" w:cs="Times New Roman"/>
                <w:sz w:val="28"/>
                <w:szCs w:val="28"/>
              </w:rPr>
              <w:softHyphen/>
              <w:t>бус, легковой автомобиль, грузовой автомо</w:t>
            </w:r>
            <w:r w:rsidRPr="00AA340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биль). </w:t>
            </w:r>
          </w:p>
          <w:p w:rsidR="004B26C4" w:rsidRPr="00AA340E" w:rsidRDefault="004B26C4" w:rsidP="00AA340E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AA340E" w:rsidRDefault="00AA340E" w:rsidP="00AA340E">
            <w:pPr>
              <w:tabs>
                <w:tab w:val="left" w:pos="255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Познание</w:t>
            </w:r>
          </w:p>
          <w:p w:rsidR="00AA340E" w:rsidRPr="00AA340E" w:rsidRDefault="00AA340E" w:rsidP="00AA340E">
            <w:pPr>
              <w:tabs>
                <w:tab w:val="left" w:pos="255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4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«Бегут машины в ряд» на чём люди ездят (Виды городского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транспорта)</w:t>
            </w:r>
          </w:p>
          <w:p w:rsidR="004B26C4" w:rsidRPr="002A18F2" w:rsidRDefault="004B26C4" w:rsidP="005D63E8">
            <w:pPr>
              <w:tabs>
                <w:tab w:val="left" w:pos="255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21" w:type="dxa"/>
            <w:gridSpan w:val="2"/>
          </w:tcPr>
          <w:p w:rsidR="00AA340E" w:rsidRPr="00A35021" w:rsidRDefault="00AA340E" w:rsidP="00AA340E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340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ПИД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A35021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движущимся транспортом. </w:t>
            </w:r>
          </w:p>
          <w:p w:rsidR="00AA340E" w:rsidRPr="00A35021" w:rsidRDefault="00AA340E" w:rsidP="00AA340E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5021">
              <w:rPr>
                <w:rFonts w:ascii="Times New Roman" w:hAnsi="Times New Roman" w:cs="Times New Roman"/>
                <w:sz w:val="28"/>
                <w:szCs w:val="28"/>
              </w:rPr>
              <w:t>Беседы об одностороннем и двусторон</w:t>
            </w:r>
            <w:r w:rsidRPr="00A35021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нем движении. </w:t>
            </w:r>
          </w:p>
          <w:p w:rsidR="00AA340E" w:rsidRPr="00AA340E" w:rsidRDefault="00AA340E" w:rsidP="00AA340E">
            <w:pPr>
              <w:tabs>
                <w:tab w:val="left" w:pos="255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A340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ВХЛ</w:t>
            </w:r>
          </w:p>
          <w:p w:rsidR="00AA340E" w:rsidRPr="00AA340E" w:rsidRDefault="00AA340E" w:rsidP="00AA340E">
            <w:pPr>
              <w:tabs>
                <w:tab w:val="left" w:pos="255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5021">
              <w:rPr>
                <w:rFonts w:ascii="Times New Roman" w:hAnsi="Times New Roman" w:cs="Times New Roman"/>
                <w:sz w:val="28"/>
                <w:szCs w:val="28"/>
              </w:rPr>
              <w:t>Чтение отрывка из книги Сегал и Ильина «Машины на нашей ули</w:t>
            </w:r>
            <w:r w:rsidRPr="00A35021">
              <w:rPr>
                <w:rFonts w:ascii="Times New Roman" w:hAnsi="Times New Roman" w:cs="Times New Roman"/>
                <w:sz w:val="28"/>
                <w:szCs w:val="28"/>
              </w:rPr>
              <w:softHyphen/>
              <w:t>це», «Приключения друзей на дороге», «Про правила дорожного</w:t>
            </w:r>
            <w:r w:rsidRPr="00AA34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движения».</w:t>
            </w:r>
          </w:p>
          <w:p w:rsidR="00AA340E" w:rsidRPr="00AA340E" w:rsidRDefault="00AA340E" w:rsidP="00AA340E">
            <w:pPr>
              <w:tabs>
                <w:tab w:val="left" w:pos="255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A34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A340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ИД</w:t>
            </w:r>
          </w:p>
          <w:p w:rsidR="00AA340E" w:rsidRPr="00AA340E" w:rsidRDefault="00AA340E" w:rsidP="00AA340E">
            <w:pPr>
              <w:tabs>
                <w:tab w:val="left" w:pos="255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40E">
              <w:rPr>
                <w:rFonts w:ascii="Times New Roman" w:hAnsi="Times New Roman" w:cs="Times New Roman"/>
                <w:i/>
                <w:sz w:val="28"/>
                <w:szCs w:val="28"/>
              </w:rPr>
              <w:t>С\</w:t>
            </w:r>
            <w:proofErr w:type="gramStart"/>
            <w:r w:rsidRPr="00AA340E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 w:rsidRPr="00AA34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иг</w:t>
            </w:r>
            <w:r w:rsidRPr="00AA340E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 xml:space="preserve">ра «Мы шоферы». Д\и «Найди такой знак». </w:t>
            </w:r>
          </w:p>
          <w:p w:rsidR="004B26C4" w:rsidRDefault="004B26C4" w:rsidP="005D63E8">
            <w:pPr>
              <w:tabs>
                <w:tab w:val="left" w:pos="255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B26C4" w:rsidRPr="002A18F2" w:rsidRDefault="004B26C4" w:rsidP="00AA340E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4B26C4" w:rsidRDefault="00506D08" w:rsidP="005D63E8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добраться до дома», выучить адрес и номера общественного транспорта, чтобы добраться до дома</w:t>
            </w:r>
          </w:p>
        </w:tc>
      </w:tr>
      <w:tr w:rsidR="007B7BDD" w:rsidTr="009E004A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4B26C4" w:rsidRDefault="004B26C4" w:rsidP="00506D08">
            <w:pPr>
              <w:tabs>
                <w:tab w:val="left" w:pos="2550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4365" w:type="dxa"/>
          </w:tcPr>
          <w:p w:rsidR="00A35021" w:rsidRPr="00A35021" w:rsidRDefault="00A35021" w:rsidP="00A35021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5021">
              <w:rPr>
                <w:rFonts w:ascii="Times New Roman" w:hAnsi="Times New Roman" w:cs="Times New Roman"/>
                <w:sz w:val="28"/>
                <w:szCs w:val="28"/>
              </w:rPr>
              <w:t>Продолжить знакомить детей с дорожными знаками, с их назначением. Учить запоминать знаки. Обратить особое внимание детей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шеходную разметку «зебра»</w:t>
            </w:r>
          </w:p>
          <w:p w:rsidR="004B26C4" w:rsidRPr="00A35021" w:rsidRDefault="004B26C4" w:rsidP="00A35021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4B26C4" w:rsidRPr="00A35021" w:rsidRDefault="00A35021" w:rsidP="005D63E8">
            <w:pPr>
              <w:tabs>
                <w:tab w:val="left" w:pos="255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50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Познание</w:t>
            </w:r>
          </w:p>
          <w:p w:rsidR="00A35021" w:rsidRPr="00A35021" w:rsidRDefault="00A35021" w:rsidP="00A35021">
            <w:pPr>
              <w:tabs>
                <w:tab w:val="left" w:pos="255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5021">
              <w:rPr>
                <w:rFonts w:ascii="Times New Roman" w:hAnsi="Times New Roman" w:cs="Times New Roman"/>
                <w:i/>
                <w:sz w:val="28"/>
                <w:szCs w:val="28"/>
              </w:rPr>
              <w:t>«Бульвар дорожных знаков»</w:t>
            </w:r>
          </w:p>
          <w:p w:rsidR="00A35021" w:rsidRPr="002A18F2" w:rsidRDefault="00A35021" w:rsidP="005D63E8">
            <w:pPr>
              <w:tabs>
                <w:tab w:val="left" w:pos="255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21" w:type="dxa"/>
            <w:gridSpan w:val="2"/>
          </w:tcPr>
          <w:p w:rsidR="00A35021" w:rsidRPr="00A35021" w:rsidRDefault="00A35021" w:rsidP="00A35021">
            <w:pPr>
              <w:tabs>
                <w:tab w:val="left" w:pos="255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3502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ВХЛ</w:t>
            </w:r>
          </w:p>
          <w:p w:rsidR="00A35021" w:rsidRPr="00A35021" w:rsidRDefault="00A35021" w:rsidP="00A35021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5021">
              <w:rPr>
                <w:rFonts w:ascii="Times New Roman" w:hAnsi="Times New Roman" w:cs="Times New Roman"/>
                <w:sz w:val="28"/>
                <w:szCs w:val="28"/>
              </w:rPr>
              <w:t>Чте</w:t>
            </w:r>
            <w:r w:rsidRPr="00A35021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ние художественной литературы: О. </w:t>
            </w:r>
            <w:proofErr w:type="spellStart"/>
            <w:r w:rsidRPr="00A35021">
              <w:rPr>
                <w:rFonts w:ascii="Times New Roman" w:hAnsi="Times New Roman" w:cs="Times New Roman"/>
                <w:sz w:val="28"/>
                <w:szCs w:val="28"/>
              </w:rPr>
              <w:t>Бедарев</w:t>
            </w:r>
            <w:proofErr w:type="spellEnd"/>
            <w:r w:rsidRPr="00A35021">
              <w:rPr>
                <w:rFonts w:ascii="Times New Roman" w:hAnsi="Times New Roman" w:cs="Times New Roman"/>
                <w:sz w:val="28"/>
                <w:szCs w:val="28"/>
              </w:rPr>
              <w:t xml:space="preserve"> «Если бы»,   Г. </w:t>
            </w:r>
            <w:proofErr w:type="spellStart"/>
            <w:r w:rsidRPr="00A35021">
              <w:rPr>
                <w:rFonts w:ascii="Times New Roman" w:hAnsi="Times New Roman" w:cs="Times New Roman"/>
                <w:sz w:val="28"/>
                <w:szCs w:val="28"/>
              </w:rPr>
              <w:t>Юрмин</w:t>
            </w:r>
            <w:proofErr w:type="spellEnd"/>
            <w:r w:rsidRPr="00A35021">
              <w:rPr>
                <w:rFonts w:ascii="Times New Roman" w:hAnsi="Times New Roman" w:cs="Times New Roman"/>
                <w:sz w:val="28"/>
                <w:szCs w:val="28"/>
              </w:rPr>
              <w:t xml:space="preserve">  «Любопыт</w:t>
            </w:r>
            <w:r w:rsidRPr="00A35021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ный мышонок». </w:t>
            </w:r>
            <w:r w:rsidRPr="00A35021">
              <w:rPr>
                <w:rFonts w:ascii="Times New Roman" w:hAnsi="Times New Roman" w:cs="Times New Roman"/>
                <w:sz w:val="28"/>
                <w:szCs w:val="28"/>
              </w:rPr>
              <w:t xml:space="preserve">Чтение  стихотворения  </w:t>
            </w:r>
            <w:proofErr w:type="spellStart"/>
            <w:r w:rsidRPr="00A35021">
              <w:rPr>
                <w:rFonts w:ascii="Times New Roman" w:hAnsi="Times New Roman" w:cs="Times New Roman"/>
                <w:sz w:val="28"/>
                <w:szCs w:val="28"/>
              </w:rPr>
              <w:t>И.Лешкевича</w:t>
            </w:r>
            <w:proofErr w:type="spellEnd"/>
            <w:r w:rsidRPr="00A35021">
              <w:rPr>
                <w:rFonts w:ascii="Times New Roman" w:hAnsi="Times New Roman" w:cs="Times New Roman"/>
                <w:sz w:val="28"/>
                <w:szCs w:val="28"/>
              </w:rPr>
              <w:t xml:space="preserve"> «Гололёд». </w:t>
            </w:r>
          </w:p>
          <w:p w:rsidR="00A35021" w:rsidRPr="00A35021" w:rsidRDefault="00A35021" w:rsidP="00A35021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021" w:rsidRPr="00A35021" w:rsidRDefault="00A35021" w:rsidP="00A35021">
            <w:pPr>
              <w:tabs>
                <w:tab w:val="left" w:pos="255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3502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ПД</w:t>
            </w:r>
          </w:p>
          <w:p w:rsidR="00A35021" w:rsidRPr="00A35021" w:rsidRDefault="00A35021" w:rsidP="00A35021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5021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дорожных знаков «Узнай и нарисуй».  </w:t>
            </w:r>
          </w:p>
          <w:p w:rsidR="00A35021" w:rsidRPr="00A35021" w:rsidRDefault="00A35021" w:rsidP="00A35021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502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35021">
              <w:rPr>
                <w:rFonts w:ascii="Times New Roman" w:hAnsi="Times New Roman" w:cs="Times New Roman"/>
                <w:sz w:val="28"/>
                <w:szCs w:val="28"/>
              </w:rPr>
              <w:t>С\</w:t>
            </w:r>
            <w:proofErr w:type="gramStart"/>
            <w:r w:rsidRPr="00A3502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35021">
              <w:rPr>
                <w:rFonts w:ascii="Times New Roman" w:hAnsi="Times New Roman" w:cs="Times New Roman"/>
                <w:sz w:val="28"/>
                <w:szCs w:val="28"/>
              </w:rPr>
              <w:t xml:space="preserve"> игра «Ты сегодня пешеход»,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ДПС</w:t>
            </w:r>
            <w:r w:rsidRPr="00A35021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A35021" w:rsidRPr="00A35021" w:rsidRDefault="00A35021" w:rsidP="00A35021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5021">
              <w:rPr>
                <w:rFonts w:ascii="Times New Roman" w:hAnsi="Times New Roman" w:cs="Times New Roman"/>
                <w:sz w:val="28"/>
                <w:szCs w:val="28"/>
              </w:rPr>
              <w:t xml:space="preserve">Д\и «Узнай знак, правильно ли поставили знак». </w:t>
            </w:r>
          </w:p>
          <w:p w:rsidR="00A35021" w:rsidRDefault="00A35021" w:rsidP="00A35021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021" w:rsidRDefault="00A35021" w:rsidP="00A35021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6C4" w:rsidRPr="002A18F2" w:rsidRDefault="00A35021" w:rsidP="00A35021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5021">
              <w:rPr>
                <w:rFonts w:ascii="Times New Roman" w:hAnsi="Times New Roman" w:cs="Times New Roman"/>
                <w:sz w:val="28"/>
                <w:szCs w:val="28"/>
              </w:rPr>
              <w:t xml:space="preserve">Д/и «Какой это знак?» </w:t>
            </w:r>
          </w:p>
        </w:tc>
        <w:tc>
          <w:tcPr>
            <w:tcW w:w="3424" w:type="dxa"/>
          </w:tcPr>
          <w:p w:rsidR="004B26C4" w:rsidRDefault="007B7BDD" w:rsidP="005D63E8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Изготовить основные дорожные знаки</w:t>
            </w:r>
          </w:p>
        </w:tc>
      </w:tr>
      <w:tr w:rsidR="007B7BDD" w:rsidTr="009E004A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4B26C4" w:rsidRDefault="004B26C4" w:rsidP="00506D08">
            <w:pPr>
              <w:tabs>
                <w:tab w:val="left" w:pos="2550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365" w:type="dxa"/>
          </w:tcPr>
          <w:p w:rsidR="00A35021" w:rsidRPr="00A35021" w:rsidRDefault="00A35021" w:rsidP="00A35021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5021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некоторыми правилами передвижения пешеходов по улице, дать поня</w:t>
            </w:r>
            <w:r w:rsidRPr="00A35021">
              <w:rPr>
                <w:rFonts w:ascii="Times New Roman" w:hAnsi="Times New Roman" w:cs="Times New Roman"/>
                <w:sz w:val="28"/>
                <w:szCs w:val="28"/>
              </w:rPr>
              <w:softHyphen/>
              <w:t>тия: пешеход, наземный, подземный переход, проезжая часть, тротуар. Учить детей обра</w:t>
            </w:r>
            <w:r w:rsidRPr="00A35021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щать внимание на дорожные знаки. Учить правильно вести себя на улице. </w:t>
            </w:r>
          </w:p>
          <w:p w:rsidR="004B26C4" w:rsidRPr="00A35021" w:rsidRDefault="004B26C4" w:rsidP="00A35021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4B26C4" w:rsidRPr="005F0380" w:rsidRDefault="004B26C4" w:rsidP="005D63E8">
            <w:pPr>
              <w:tabs>
                <w:tab w:val="left" w:pos="255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03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Познание</w:t>
            </w:r>
          </w:p>
          <w:p w:rsidR="00A35021" w:rsidRPr="00A35021" w:rsidRDefault="00A35021" w:rsidP="00A35021">
            <w:pPr>
              <w:tabs>
                <w:tab w:val="left" w:pos="255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5021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A35021">
              <w:rPr>
                <w:rFonts w:ascii="Times New Roman" w:hAnsi="Times New Roman" w:cs="Times New Roman"/>
                <w:i/>
                <w:sz w:val="28"/>
                <w:szCs w:val="28"/>
              </w:rPr>
              <w:t>Торопышка</w:t>
            </w:r>
            <w:proofErr w:type="spellEnd"/>
            <w:r w:rsidRPr="00A35021">
              <w:rPr>
                <w:rFonts w:ascii="Times New Roman" w:hAnsi="Times New Roman" w:cs="Times New Roman"/>
                <w:i/>
                <w:sz w:val="28"/>
                <w:szCs w:val="28"/>
              </w:rPr>
              <w:t>, не спеши». Прави</w:t>
            </w:r>
            <w:r w:rsidRPr="00A35021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ла поведения на улице.</w:t>
            </w:r>
          </w:p>
          <w:p w:rsidR="004B26C4" w:rsidRPr="002A18F2" w:rsidRDefault="004B26C4" w:rsidP="00A35021">
            <w:pPr>
              <w:tabs>
                <w:tab w:val="left" w:pos="255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21" w:type="dxa"/>
            <w:gridSpan w:val="2"/>
          </w:tcPr>
          <w:p w:rsidR="00A35021" w:rsidRPr="00A35021" w:rsidRDefault="00A35021" w:rsidP="00A35021">
            <w:pPr>
              <w:tabs>
                <w:tab w:val="left" w:pos="255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3502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ИД</w:t>
            </w:r>
          </w:p>
          <w:p w:rsidR="00A35021" w:rsidRPr="00A35021" w:rsidRDefault="00A35021" w:rsidP="00A35021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50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35021">
              <w:rPr>
                <w:rFonts w:ascii="Times New Roman" w:hAnsi="Times New Roman" w:cs="Times New Roman"/>
                <w:sz w:val="28"/>
                <w:szCs w:val="28"/>
              </w:rPr>
              <w:t>С\</w:t>
            </w:r>
            <w:proofErr w:type="gramStart"/>
            <w:r w:rsidRPr="00A3502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35021">
              <w:rPr>
                <w:rFonts w:ascii="Times New Roman" w:hAnsi="Times New Roman" w:cs="Times New Roman"/>
                <w:sz w:val="28"/>
                <w:szCs w:val="28"/>
              </w:rPr>
              <w:t xml:space="preserve"> игра «Ты сего</w:t>
            </w:r>
            <w:r w:rsidRPr="00A35021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дня пешеход», «ДПС». Обыгрывание ситуаций поведения на улице.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Словесная </w:t>
            </w:r>
            <w:r w:rsidRPr="00A35021">
              <w:rPr>
                <w:rFonts w:ascii="Times New Roman" w:hAnsi="Times New Roman" w:cs="Times New Roman"/>
                <w:sz w:val="28"/>
                <w:szCs w:val="28"/>
              </w:rPr>
              <w:t>игра «Найди правильное ре</w:t>
            </w:r>
            <w:r w:rsidRPr="00A35021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шение». </w:t>
            </w:r>
          </w:p>
          <w:p w:rsidR="00A35021" w:rsidRPr="00A35021" w:rsidRDefault="00A35021" w:rsidP="00A35021">
            <w:pPr>
              <w:tabs>
                <w:tab w:val="left" w:pos="255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35021" w:rsidRPr="00A35021" w:rsidRDefault="00A35021" w:rsidP="00A35021">
            <w:pPr>
              <w:tabs>
                <w:tab w:val="left" w:pos="255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3502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ВХЛ</w:t>
            </w:r>
          </w:p>
          <w:p w:rsidR="00A35021" w:rsidRPr="00A35021" w:rsidRDefault="00A35021" w:rsidP="00A35021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5021">
              <w:rPr>
                <w:rFonts w:ascii="Times New Roman" w:hAnsi="Times New Roman" w:cs="Times New Roman"/>
                <w:sz w:val="28"/>
                <w:szCs w:val="28"/>
              </w:rPr>
              <w:t xml:space="preserve">Чтение  С. Михалков, «Шагая осторожно», </w:t>
            </w:r>
            <w:proofErr w:type="spellStart"/>
            <w:r w:rsidRPr="00A35021">
              <w:rPr>
                <w:rFonts w:ascii="Times New Roman" w:hAnsi="Times New Roman" w:cs="Times New Roman"/>
                <w:sz w:val="28"/>
                <w:szCs w:val="28"/>
              </w:rPr>
              <w:t>А.Дорохон</w:t>
            </w:r>
            <w:proofErr w:type="spellEnd"/>
            <w:r w:rsidRPr="00A35021">
              <w:rPr>
                <w:rFonts w:ascii="Times New Roman" w:hAnsi="Times New Roman" w:cs="Times New Roman"/>
                <w:sz w:val="28"/>
                <w:szCs w:val="28"/>
              </w:rPr>
              <w:t xml:space="preserve"> «Подземный переход», </w:t>
            </w:r>
            <w:proofErr w:type="spellStart"/>
            <w:r w:rsidRPr="00A35021">
              <w:rPr>
                <w:rFonts w:ascii="Times New Roman" w:hAnsi="Times New Roman" w:cs="Times New Roman"/>
                <w:sz w:val="28"/>
                <w:szCs w:val="28"/>
              </w:rPr>
              <w:t>В.Семернин</w:t>
            </w:r>
            <w:proofErr w:type="spellEnd"/>
            <w:r w:rsidRPr="00A3502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A35021">
              <w:rPr>
                <w:rFonts w:ascii="Times New Roman" w:hAnsi="Times New Roman" w:cs="Times New Roman"/>
                <w:sz w:val="28"/>
                <w:szCs w:val="28"/>
              </w:rPr>
              <w:t>Запрещается</w:t>
            </w:r>
            <w:proofErr w:type="gramEnd"/>
            <w:r w:rsidRPr="00A35021">
              <w:rPr>
                <w:rFonts w:ascii="Times New Roman" w:hAnsi="Times New Roman" w:cs="Times New Roman"/>
                <w:sz w:val="28"/>
                <w:szCs w:val="28"/>
              </w:rPr>
              <w:t xml:space="preserve"> разрешается». </w:t>
            </w:r>
          </w:p>
          <w:p w:rsidR="004B26C4" w:rsidRPr="002A18F2" w:rsidRDefault="004B26C4" w:rsidP="005D63E8">
            <w:pPr>
              <w:tabs>
                <w:tab w:val="left" w:pos="255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B26C4" w:rsidRPr="002A18F2" w:rsidRDefault="004B26C4" w:rsidP="005D63E8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6C4" w:rsidRPr="002A18F2" w:rsidRDefault="004B26C4" w:rsidP="005D63E8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4B26C4" w:rsidRDefault="004B26C4" w:rsidP="00A35021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родителей: «</w:t>
            </w:r>
            <w:r w:rsidR="00A35021">
              <w:rPr>
                <w:rFonts w:ascii="Times New Roman" w:hAnsi="Times New Roman" w:cs="Times New Roman"/>
                <w:sz w:val="28"/>
                <w:szCs w:val="28"/>
              </w:rPr>
              <w:t xml:space="preserve">Переходя дорогу </w:t>
            </w:r>
            <w:proofErr w:type="gramStart"/>
            <w:r w:rsidR="007B7B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350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A35021">
              <w:rPr>
                <w:rFonts w:ascii="Times New Roman" w:hAnsi="Times New Roman" w:cs="Times New Roman"/>
                <w:sz w:val="28"/>
                <w:szCs w:val="28"/>
              </w:rPr>
              <w:t>омните!»</w:t>
            </w:r>
          </w:p>
        </w:tc>
      </w:tr>
      <w:tr w:rsidR="007B7BDD" w:rsidTr="009E004A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4B26C4" w:rsidRDefault="004B26C4" w:rsidP="00506D08">
            <w:pPr>
              <w:tabs>
                <w:tab w:val="left" w:pos="2550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365" w:type="dxa"/>
          </w:tcPr>
          <w:p w:rsidR="004B26C4" w:rsidRPr="00A35021" w:rsidRDefault="00A35021" w:rsidP="00A35021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5021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детей с правилами переходы через дорогу, где нет светофора. Закрепить правила поведения пешехода на улице. Продолжать учить детей обращать внимание на дорожные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знаки</w:t>
            </w:r>
          </w:p>
        </w:tc>
        <w:tc>
          <w:tcPr>
            <w:tcW w:w="2973" w:type="dxa"/>
          </w:tcPr>
          <w:p w:rsidR="004B26C4" w:rsidRPr="00A35021" w:rsidRDefault="00A35021" w:rsidP="005D63E8">
            <w:pPr>
              <w:tabs>
                <w:tab w:val="left" w:pos="255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50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Познание</w:t>
            </w:r>
          </w:p>
          <w:p w:rsidR="00A35021" w:rsidRPr="00A35021" w:rsidRDefault="00A35021" w:rsidP="00A35021">
            <w:pPr>
              <w:tabs>
                <w:tab w:val="left" w:pos="255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«Если на улице нет светофора»</w:t>
            </w:r>
          </w:p>
          <w:p w:rsidR="00A35021" w:rsidRPr="002A18F2" w:rsidRDefault="00A35021" w:rsidP="005D63E8">
            <w:pPr>
              <w:tabs>
                <w:tab w:val="left" w:pos="255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21" w:type="dxa"/>
            <w:gridSpan w:val="2"/>
          </w:tcPr>
          <w:p w:rsidR="007B7BDD" w:rsidRPr="007B7BDD" w:rsidRDefault="007B7BDD" w:rsidP="007B7BDD">
            <w:pPr>
              <w:tabs>
                <w:tab w:val="left" w:pos="255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B7BD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ИД</w:t>
            </w:r>
          </w:p>
          <w:p w:rsidR="007B7BDD" w:rsidRDefault="007B7BDD" w:rsidP="007B7BDD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7BDD">
              <w:rPr>
                <w:rFonts w:ascii="Times New Roman" w:hAnsi="Times New Roman" w:cs="Times New Roman"/>
                <w:sz w:val="28"/>
                <w:szCs w:val="28"/>
              </w:rPr>
              <w:t>Д\и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ли поступил незнайка»</w:t>
            </w:r>
          </w:p>
          <w:p w:rsidR="007B7BDD" w:rsidRPr="007B7BDD" w:rsidRDefault="007B7BDD" w:rsidP="007B7BDD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7BDD">
              <w:rPr>
                <w:rFonts w:ascii="Times New Roman" w:hAnsi="Times New Roman" w:cs="Times New Roman"/>
                <w:sz w:val="28"/>
                <w:szCs w:val="28"/>
              </w:rPr>
              <w:t>С\</w:t>
            </w:r>
            <w:proofErr w:type="gramStart"/>
            <w:r w:rsidRPr="007B7B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B7BDD">
              <w:rPr>
                <w:rFonts w:ascii="Times New Roman" w:hAnsi="Times New Roman" w:cs="Times New Roman"/>
                <w:sz w:val="28"/>
                <w:szCs w:val="28"/>
              </w:rPr>
              <w:t xml:space="preserve"> игра «Я сегодня пешеход»,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«ДПС</w:t>
            </w:r>
            <w:r w:rsidRPr="007B7BDD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7B7BDD" w:rsidRPr="007B7BDD" w:rsidRDefault="007B7BDD" w:rsidP="007B7BDD">
            <w:pPr>
              <w:tabs>
                <w:tab w:val="left" w:pos="255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B7BD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ВХЛ</w:t>
            </w:r>
          </w:p>
          <w:p w:rsidR="007B7BDD" w:rsidRPr="007B7BDD" w:rsidRDefault="007B7BDD" w:rsidP="007B7BDD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7BDD">
              <w:rPr>
                <w:rFonts w:ascii="Times New Roman" w:hAnsi="Times New Roman" w:cs="Times New Roman"/>
                <w:sz w:val="28"/>
                <w:szCs w:val="28"/>
              </w:rPr>
              <w:t>Зау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чивание сти</w:t>
            </w:r>
            <w:r w:rsidRPr="007B7BDD">
              <w:rPr>
                <w:rFonts w:ascii="Times New Roman" w:hAnsi="Times New Roman" w:cs="Times New Roman"/>
                <w:sz w:val="28"/>
                <w:szCs w:val="28"/>
              </w:rPr>
              <w:t xml:space="preserve">хотворения </w:t>
            </w:r>
            <w:proofErr w:type="spellStart"/>
            <w:r w:rsidRPr="007B7BDD">
              <w:rPr>
                <w:rFonts w:ascii="Times New Roman" w:hAnsi="Times New Roman" w:cs="Times New Roman"/>
                <w:sz w:val="28"/>
                <w:szCs w:val="28"/>
              </w:rPr>
              <w:t>С.Михалкова</w:t>
            </w:r>
            <w:proofErr w:type="spellEnd"/>
            <w:r w:rsidRPr="007B7BDD">
              <w:rPr>
                <w:rFonts w:ascii="Times New Roman" w:hAnsi="Times New Roman" w:cs="Times New Roman"/>
                <w:sz w:val="28"/>
                <w:szCs w:val="28"/>
              </w:rPr>
              <w:t xml:space="preserve"> «Шагая осторожно»,  «</w:t>
            </w:r>
            <w:proofErr w:type="spellStart"/>
            <w:r w:rsidRPr="007B7BDD">
              <w:rPr>
                <w:rFonts w:ascii="Times New Roman" w:hAnsi="Times New Roman" w:cs="Times New Roman"/>
                <w:sz w:val="28"/>
                <w:szCs w:val="28"/>
              </w:rPr>
              <w:t>Знайкина</w:t>
            </w:r>
            <w:proofErr w:type="spellEnd"/>
            <w:r w:rsidRPr="007B7BDD"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викторина». </w:t>
            </w:r>
          </w:p>
          <w:p w:rsidR="004B26C4" w:rsidRPr="002A18F2" w:rsidRDefault="004B26C4" w:rsidP="007B7BDD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4B26C4" w:rsidRDefault="004B26C4" w:rsidP="007B7BDD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на тему: «</w:t>
            </w:r>
            <w:r w:rsidR="007B7BDD">
              <w:rPr>
                <w:rFonts w:ascii="Times New Roman" w:hAnsi="Times New Roman" w:cs="Times New Roman"/>
                <w:sz w:val="28"/>
                <w:szCs w:val="28"/>
              </w:rPr>
              <w:t>Я знаю правила ПДД. Игровая викторина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B7BDD" w:rsidTr="009E004A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4B26C4" w:rsidRDefault="004B26C4" w:rsidP="00506D08">
            <w:pPr>
              <w:tabs>
                <w:tab w:val="left" w:pos="2550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4365" w:type="dxa"/>
          </w:tcPr>
          <w:p w:rsidR="007B7BDD" w:rsidRPr="007B7BDD" w:rsidRDefault="007B7BDD" w:rsidP="007B7BDD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7BDD">
              <w:rPr>
                <w:rFonts w:ascii="Times New Roman" w:hAnsi="Times New Roman" w:cs="Times New Roman"/>
                <w:sz w:val="28"/>
                <w:szCs w:val="28"/>
              </w:rPr>
              <w:t>Закрепление видов городского транспорта, пра</w:t>
            </w:r>
            <w:r w:rsidRPr="007B7BDD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вила поведения в нём. Дать представление об особенностях движения троллейбуса, автобуса, трамвая: Троллейбус движется с помощью электричества; автобус заправляется бензином, трамвай движется по рельсам. </w:t>
            </w:r>
          </w:p>
          <w:p w:rsidR="004B26C4" w:rsidRPr="007B7BDD" w:rsidRDefault="004B26C4" w:rsidP="007B7BDD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4B26C4" w:rsidRPr="005F0380" w:rsidRDefault="004B26C4" w:rsidP="005D63E8">
            <w:pPr>
              <w:tabs>
                <w:tab w:val="left" w:pos="255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03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Познание</w:t>
            </w:r>
          </w:p>
          <w:p w:rsidR="004B26C4" w:rsidRDefault="004B26C4" w:rsidP="005D63E8">
            <w:pPr>
              <w:tabs>
                <w:tab w:val="left" w:pos="255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0380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7B7BDD">
              <w:rPr>
                <w:rFonts w:ascii="Times New Roman" w:hAnsi="Times New Roman" w:cs="Times New Roman"/>
                <w:i/>
                <w:sz w:val="28"/>
                <w:szCs w:val="28"/>
              </w:rPr>
              <w:t>Виды транспорта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4B26C4" w:rsidRPr="005F0380" w:rsidRDefault="007B7BDD" w:rsidP="005D63E8">
            <w:pPr>
              <w:tabs>
                <w:tab w:val="left" w:pos="255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Художественное творчество</w:t>
            </w:r>
          </w:p>
          <w:p w:rsidR="004B26C4" w:rsidRPr="002A18F2" w:rsidRDefault="004B26C4" w:rsidP="007B7BDD">
            <w:pPr>
              <w:tabs>
                <w:tab w:val="left" w:pos="255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0380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7B7BDD">
              <w:rPr>
                <w:rFonts w:ascii="Times New Roman" w:hAnsi="Times New Roman" w:cs="Times New Roman"/>
                <w:i/>
                <w:sz w:val="28"/>
                <w:szCs w:val="28"/>
              </w:rPr>
              <w:t>Прогулка по городу»</w:t>
            </w:r>
          </w:p>
        </w:tc>
        <w:tc>
          <w:tcPr>
            <w:tcW w:w="3121" w:type="dxa"/>
            <w:gridSpan w:val="2"/>
          </w:tcPr>
          <w:p w:rsidR="007B7BDD" w:rsidRPr="007B7BDD" w:rsidRDefault="007B7BDD" w:rsidP="007B7BDD">
            <w:pPr>
              <w:tabs>
                <w:tab w:val="left" w:pos="255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B7BD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ПИД</w:t>
            </w:r>
          </w:p>
          <w:p w:rsidR="007B7BDD" w:rsidRPr="007B7BDD" w:rsidRDefault="007B7BDD" w:rsidP="007B7BDD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7BDD">
              <w:rPr>
                <w:rFonts w:ascii="Times New Roman" w:hAnsi="Times New Roman" w:cs="Times New Roman"/>
                <w:sz w:val="28"/>
                <w:szCs w:val="28"/>
              </w:rPr>
              <w:t>Рассматрива</w:t>
            </w:r>
            <w:r w:rsidRPr="007B7BDD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ние иллюстраций городского транспорта. </w:t>
            </w:r>
          </w:p>
          <w:p w:rsidR="007B7BDD" w:rsidRPr="007B7BDD" w:rsidRDefault="007B7BDD" w:rsidP="007B7BDD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7BDD">
              <w:rPr>
                <w:rFonts w:ascii="Times New Roman" w:hAnsi="Times New Roman" w:cs="Times New Roman"/>
                <w:sz w:val="28"/>
                <w:szCs w:val="28"/>
              </w:rPr>
              <w:t xml:space="preserve">Беседы об автобусе и троллейбусе. </w:t>
            </w:r>
          </w:p>
          <w:p w:rsidR="007B7BDD" w:rsidRPr="007B7BDD" w:rsidRDefault="007B7BDD" w:rsidP="007B7BDD">
            <w:pPr>
              <w:tabs>
                <w:tab w:val="left" w:pos="255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B7BD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ВХЛ</w:t>
            </w:r>
          </w:p>
          <w:p w:rsidR="007B7BDD" w:rsidRPr="007B7BDD" w:rsidRDefault="007B7BDD" w:rsidP="007B7BDD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7BDD">
              <w:rPr>
                <w:rFonts w:ascii="Times New Roman" w:hAnsi="Times New Roman" w:cs="Times New Roman"/>
                <w:sz w:val="28"/>
                <w:szCs w:val="28"/>
              </w:rPr>
              <w:t>Чте</w:t>
            </w:r>
            <w:r w:rsidRPr="007B7BDD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ние Л. </w:t>
            </w:r>
            <w:proofErr w:type="spellStart"/>
            <w:r w:rsidRPr="007B7BDD">
              <w:rPr>
                <w:rFonts w:ascii="Times New Roman" w:hAnsi="Times New Roman" w:cs="Times New Roman"/>
                <w:sz w:val="28"/>
                <w:szCs w:val="28"/>
              </w:rPr>
              <w:t>Гальперштейн</w:t>
            </w:r>
            <w:proofErr w:type="spellEnd"/>
            <w:r w:rsidRPr="007B7BDD">
              <w:rPr>
                <w:rFonts w:ascii="Times New Roman" w:hAnsi="Times New Roman" w:cs="Times New Roman"/>
                <w:sz w:val="28"/>
                <w:szCs w:val="28"/>
              </w:rPr>
              <w:t xml:space="preserve"> «Трамвай и его семья»,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Михалков «Скверная история», </w:t>
            </w:r>
            <w:r w:rsidRPr="007B7BDD">
              <w:rPr>
                <w:rFonts w:ascii="Times New Roman" w:hAnsi="Times New Roman" w:cs="Times New Roman"/>
                <w:sz w:val="28"/>
                <w:szCs w:val="28"/>
              </w:rPr>
              <w:t>«Велосипедист». Загадывание загадок</w:t>
            </w:r>
            <w:proofErr w:type="gramStart"/>
            <w:r w:rsidRPr="007B7BD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</w:p>
          <w:p w:rsidR="007B7BDD" w:rsidRPr="007B7BDD" w:rsidRDefault="007B7BDD" w:rsidP="007B7BDD">
            <w:pPr>
              <w:tabs>
                <w:tab w:val="left" w:pos="255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B7BD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ИД</w:t>
            </w:r>
          </w:p>
          <w:p w:rsidR="007B7BDD" w:rsidRPr="007B7BDD" w:rsidRDefault="007B7BDD" w:rsidP="007B7BDD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7BDD">
              <w:rPr>
                <w:rFonts w:ascii="Times New Roman" w:hAnsi="Times New Roman" w:cs="Times New Roman"/>
                <w:sz w:val="28"/>
                <w:szCs w:val="28"/>
              </w:rPr>
              <w:t>С\</w:t>
            </w:r>
            <w:proofErr w:type="gramStart"/>
            <w:r w:rsidRPr="007B7B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B7BDD">
              <w:rPr>
                <w:rFonts w:ascii="Times New Roman" w:hAnsi="Times New Roman" w:cs="Times New Roman"/>
                <w:sz w:val="28"/>
                <w:szCs w:val="28"/>
              </w:rPr>
              <w:t xml:space="preserve"> игра «Я сего</w:t>
            </w:r>
            <w:r w:rsidRPr="007B7BDD">
              <w:rPr>
                <w:rFonts w:ascii="Times New Roman" w:hAnsi="Times New Roman" w:cs="Times New Roman"/>
                <w:sz w:val="28"/>
                <w:szCs w:val="28"/>
              </w:rPr>
              <w:softHyphen/>
              <w:t>дня пешеход»,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ДПС</w:t>
            </w:r>
            <w:r w:rsidRPr="007B7BDD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4B26C4" w:rsidRPr="002A18F2" w:rsidRDefault="004B26C4" w:rsidP="005D63E8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4B26C4" w:rsidRDefault="004B26C4" w:rsidP="007B7BDD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лабиринт «</w:t>
            </w:r>
            <w:r w:rsidR="007B7BDD">
              <w:rPr>
                <w:rFonts w:ascii="Times New Roman" w:hAnsi="Times New Roman" w:cs="Times New Roman"/>
                <w:sz w:val="28"/>
                <w:szCs w:val="28"/>
              </w:rPr>
              <w:t>Я иду по улице…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B7BDD" w:rsidTr="009E004A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4B26C4" w:rsidRDefault="004B26C4" w:rsidP="00506D08">
            <w:pPr>
              <w:tabs>
                <w:tab w:val="left" w:pos="2550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365" w:type="dxa"/>
          </w:tcPr>
          <w:p w:rsidR="007B7BDD" w:rsidRPr="007B7BDD" w:rsidRDefault="007B7BDD" w:rsidP="007B7BDD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7BDD">
              <w:rPr>
                <w:rFonts w:ascii="Times New Roman" w:hAnsi="Times New Roman" w:cs="Times New Roman"/>
                <w:sz w:val="28"/>
                <w:szCs w:val="28"/>
              </w:rPr>
              <w:t>Закрепить конкретные знания о правилах пове</w:t>
            </w:r>
            <w:r w:rsidRPr="007B7BDD">
              <w:rPr>
                <w:rFonts w:ascii="Times New Roman" w:hAnsi="Times New Roman" w:cs="Times New Roman"/>
                <w:sz w:val="28"/>
                <w:szCs w:val="28"/>
              </w:rPr>
              <w:softHyphen/>
              <w:t>дения на улице города. Уточнить зна</w:t>
            </w:r>
            <w:r w:rsidRPr="007B7BDD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ния, кто регулирует движение транспорта на улицах. Закрепить знания дорожных знаков. </w:t>
            </w:r>
          </w:p>
          <w:p w:rsidR="004B26C4" w:rsidRPr="007B7BDD" w:rsidRDefault="004B26C4" w:rsidP="007B7BDD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  <w:gridSpan w:val="2"/>
          </w:tcPr>
          <w:p w:rsidR="004B26C4" w:rsidRPr="005F0380" w:rsidRDefault="004B26C4" w:rsidP="005D63E8">
            <w:pPr>
              <w:tabs>
                <w:tab w:val="left" w:pos="255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03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Познание</w:t>
            </w:r>
          </w:p>
          <w:p w:rsidR="007B7BDD" w:rsidRPr="007B7BDD" w:rsidRDefault="004B26C4" w:rsidP="007B7BDD">
            <w:pPr>
              <w:tabs>
                <w:tab w:val="left" w:pos="255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7BDD" w:rsidRPr="007B7B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«Хочу всё знать» закрепление знаний о правилах дорожного </w:t>
            </w:r>
            <w:r w:rsidR="007B7BDD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</w:t>
            </w:r>
          </w:p>
          <w:p w:rsidR="004B26C4" w:rsidRPr="002A18F2" w:rsidRDefault="004B26C4" w:rsidP="007B7BDD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:rsidR="007B7BDD" w:rsidRPr="007B7BDD" w:rsidRDefault="007B7BDD" w:rsidP="007B7BDD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7BD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Викторина «Что, где, когда»</w:t>
            </w:r>
          </w:p>
          <w:p w:rsidR="007B7BDD" w:rsidRPr="007B7BDD" w:rsidRDefault="007B7BDD" w:rsidP="007B7BDD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7BDD">
              <w:rPr>
                <w:rFonts w:ascii="Times New Roman" w:hAnsi="Times New Roman" w:cs="Times New Roman"/>
                <w:sz w:val="28"/>
                <w:szCs w:val="28"/>
              </w:rPr>
              <w:t>С\</w:t>
            </w:r>
            <w:proofErr w:type="gramStart"/>
            <w:r w:rsidRPr="007B7B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B7BDD">
              <w:rPr>
                <w:rFonts w:ascii="Times New Roman" w:hAnsi="Times New Roman" w:cs="Times New Roman"/>
                <w:sz w:val="28"/>
                <w:szCs w:val="28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«ДПС</w:t>
            </w:r>
            <w:r w:rsidRPr="007B7BDD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7B7BDD" w:rsidRPr="007B7BDD" w:rsidRDefault="007B7BDD" w:rsidP="007B7BDD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7BDD">
              <w:rPr>
                <w:rFonts w:ascii="Times New Roman" w:hAnsi="Times New Roman" w:cs="Times New Roman"/>
                <w:sz w:val="28"/>
                <w:szCs w:val="28"/>
              </w:rPr>
              <w:t xml:space="preserve">Д\и «Узнай и расскажи». </w:t>
            </w:r>
          </w:p>
          <w:p w:rsidR="004B26C4" w:rsidRPr="002A18F2" w:rsidRDefault="004B26C4" w:rsidP="007B7BDD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4B26C4" w:rsidRDefault="004B26C4" w:rsidP="005D63E8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</w:t>
            </w:r>
          </w:p>
          <w:p w:rsidR="004B26C4" w:rsidRDefault="004B26C4" w:rsidP="007B7BDD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B7BDD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F2764B" w:rsidRDefault="00F2764B"/>
    <w:sectPr w:rsidR="00F2764B" w:rsidSect="004B26C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8F0"/>
    <w:multiLevelType w:val="hybridMultilevel"/>
    <w:tmpl w:val="F60A6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81D8A"/>
    <w:multiLevelType w:val="hybridMultilevel"/>
    <w:tmpl w:val="8634F82A"/>
    <w:lvl w:ilvl="0" w:tplc="F77032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009F1"/>
    <w:multiLevelType w:val="hybridMultilevel"/>
    <w:tmpl w:val="26144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E1F81"/>
    <w:multiLevelType w:val="hybridMultilevel"/>
    <w:tmpl w:val="A6129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21E16"/>
    <w:multiLevelType w:val="hybridMultilevel"/>
    <w:tmpl w:val="59DEE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40C6A"/>
    <w:multiLevelType w:val="hybridMultilevel"/>
    <w:tmpl w:val="593EF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C7FFD"/>
    <w:multiLevelType w:val="hybridMultilevel"/>
    <w:tmpl w:val="0EB20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2362C"/>
    <w:multiLevelType w:val="hybridMultilevel"/>
    <w:tmpl w:val="148C9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E8727E"/>
    <w:multiLevelType w:val="hybridMultilevel"/>
    <w:tmpl w:val="2FB8030A"/>
    <w:lvl w:ilvl="0" w:tplc="19C4F6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B26C4"/>
    <w:rsid w:val="004B26C4"/>
    <w:rsid w:val="00506D08"/>
    <w:rsid w:val="00703E56"/>
    <w:rsid w:val="007B7BDD"/>
    <w:rsid w:val="009E004A"/>
    <w:rsid w:val="00A35021"/>
    <w:rsid w:val="00AA340E"/>
    <w:rsid w:val="00F2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6C4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4B2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B26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3</cp:revision>
  <dcterms:created xsi:type="dcterms:W3CDTF">2014-01-26T14:45:00Z</dcterms:created>
  <dcterms:modified xsi:type="dcterms:W3CDTF">2014-01-26T15:40:00Z</dcterms:modified>
</cp:coreProperties>
</file>