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DE" w:rsidRDefault="00CD5B59">
      <w:pPr>
        <w:rPr>
          <w:b/>
          <w:color w:val="FF0000"/>
          <w:sz w:val="44"/>
          <w:szCs w:val="44"/>
        </w:rPr>
      </w:pPr>
      <w:r w:rsidRPr="00CD5B59">
        <w:rPr>
          <w:b/>
          <w:color w:val="FF0000"/>
          <w:sz w:val="44"/>
          <w:szCs w:val="44"/>
        </w:rPr>
        <w:t>Профессиональное училище №8</w:t>
      </w:r>
    </w:p>
    <w:p w:rsidR="00CD5B59" w:rsidRDefault="00CD5B59">
      <w:pPr>
        <w:rPr>
          <w:b/>
          <w:color w:val="FF0000"/>
          <w:sz w:val="44"/>
          <w:szCs w:val="44"/>
        </w:rPr>
      </w:pPr>
    </w:p>
    <w:p w:rsidR="00CD5B59" w:rsidRDefault="00CD5B5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Урок памяти:</w:t>
      </w:r>
    </w:p>
    <w:p w:rsidR="00CD5B59" w:rsidRDefault="00CD5B5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«Беслан 2004-2015: Прерванный урок»</w:t>
      </w:r>
    </w:p>
    <w:p w:rsidR="00CD5B59" w:rsidRDefault="00CD5B59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6019800" cy="5295900"/>
            <wp:effectExtent l="19050" t="0" r="0" b="0"/>
            <wp:docPr id="1" name="Рисунок 0" descr="14825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2517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B59" w:rsidRDefault="00CD5B5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Подготовила</w:t>
      </w:r>
      <w:proofErr w:type="gramStart"/>
      <w:r>
        <w:rPr>
          <w:b/>
          <w:color w:val="FF0000"/>
          <w:sz w:val="44"/>
          <w:szCs w:val="44"/>
        </w:rPr>
        <w:t xml:space="preserve"> :</w:t>
      </w:r>
      <w:proofErr w:type="gramEnd"/>
      <w:r>
        <w:rPr>
          <w:b/>
          <w:color w:val="FF0000"/>
          <w:sz w:val="44"/>
          <w:szCs w:val="44"/>
        </w:rPr>
        <w:t xml:space="preserve">     </w:t>
      </w:r>
    </w:p>
    <w:p w:rsidR="00CD5B59" w:rsidRDefault="00CD5B5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</w:t>
      </w:r>
      <w:proofErr w:type="spellStart"/>
      <w:r>
        <w:rPr>
          <w:b/>
          <w:color w:val="FF0000"/>
          <w:sz w:val="44"/>
          <w:szCs w:val="44"/>
        </w:rPr>
        <w:t>Кайтукова</w:t>
      </w:r>
      <w:proofErr w:type="spellEnd"/>
      <w:r>
        <w:rPr>
          <w:b/>
          <w:color w:val="FF0000"/>
          <w:sz w:val="44"/>
          <w:szCs w:val="44"/>
        </w:rPr>
        <w:t xml:space="preserve"> М.Б, преподаватель химии</w:t>
      </w:r>
    </w:p>
    <w:p w:rsidR="00CD5B59" w:rsidRDefault="00CD5B59">
      <w:pPr>
        <w:rPr>
          <w:b/>
          <w:color w:val="FF0000"/>
          <w:sz w:val="32"/>
          <w:szCs w:val="32"/>
        </w:rPr>
      </w:pPr>
      <w:r w:rsidRPr="00CD5B59">
        <w:rPr>
          <w:b/>
          <w:color w:val="FF0000"/>
          <w:sz w:val="32"/>
          <w:szCs w:val="32"/>
        </w:rPr>
        <w:t xml:space="preserve">                             </w:t>
      </w:r>
    </w:p>
    <w:p w:rsidR="00CD5B59" w:rsidRDefault="00CD5B59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</w:t>
      </w:r>
      <w:r w:rsidRPr="00CD5B59">
        <w:rPr>
          <w:b/>
          <w:color w:val="FF0000"/>
          <w:sz w:val="32"/>
          <w:szCs w:val="32"/>
        </w:rPr>
        <w:t xml:space="preserve">  </w:t>
      </w:r>
      <w:r w:rsidRPr="00CD5B59">
        <w:rPr>
          <w:b/>
          <w:sz w:val="32"/>
          <w:szCs w:val="32"/>
        </w:rPr>
        <w:t>2015  г</w:t>
      </w:r>
    </w:p>
    <w:p w:rsidR="00CD5B59" w:rsidRPr="00F6440A" w:rsidRDefault="00CD5B59" w:rsidP="00CD5B59">
      <w:pPr>
        <w:shd w:val="clear" w:color="auto" w:fill="FFFFFF"/>
        <w:spacing w:before="100" w:beforeAutospacing="1" w:after="100" w:afterAutospacing="1" w:line="274" w:lineRule="atLeast"/>
        <w:rPr>
          <w:sz w:val="28"/>
          <w:szCs w:val="28"/>
        </w:rPr>
      </w:pPr>
      <w:r w:rsidRPr="00F6440A">
        <w:rPr>
          <w:rStyle w:val="a6"/>
          <w:b/>
          <w:bCs/>
          <w:color w:val="000000"/>
          <w:spacing w:val="-16"/>
          <w:sz w:val="28"/>
          <w:szCs w:val="28"/>
        </w:rPr>
        <w:lastRenderedPageBreak/>
        <w:t xml:space="preserve">Памяти детей, чья жизнь была прервана </w:t>
      </w:r>
    </w:p>
    <w:p w:rsidR="00CD5B59" w:rsidRPr="00F6440A" w:rsidRDefault="00CD5B59" w:rsidP="00CD5B59">
      <w:pPr>
        <w:shd w:val="clear" w:color="auto" w:fill="FFFFFF"/>
        <w:spacing w:before="173" w:line="194" w:lineRule="atLeast"/>
        <w:ind w:left="3190" w:right="374"/>
        <w:jc w:val="center"/>
        <w:rPr>
          <w:sz w:val="28"/>
          <w:szCs w:val="28"/>
        </w:rPr>
      </w:pPr>
      <w:r w:rsidRPr="00F6440A">
        <w:rPr>
          <w:color w:val="000000"/>
          <w:spacing w:val="-9"/>
          <w:sz w:val="28"/>
          <w:szCs w:val="28"/>
        </w:rPr>
        <w:t xml:space="preserve">Глаза детей — души моей светильник. </w:t>
      </w:r>
    </w:p>
    <w:p w:rsidR="00CD5B59" w:rsidRPr="00F6440A" w:rsidRDefault="00CD5B59" w:rsidP="00CD5B59">
      <w:pPr>
        <w:shd w:val="clear" w:color="auto" w:fill="FFFFFF"/>
        <w:spacing w:before="173" w:line="194" w:lineRule="atLeast"/>
        <w:ind w:left="3190" w:right="374"/>
        <w:jc w:val="right"/>
        <w:rPr>
          <w:sz w:val="28"/>
          <w:szCs w:val="28"/>
        </w:rPr>
      </w:pPr>
      <w:r w:rsidRPr="00F6440A">
        <w:rPr>
          <w:color w:val="000000"/>
          <w:spacing w:val="-8"/>
          <w:sz w:val="28"/>
          <w:szCs w:val="28"/>
        </w:rPr>
        <w:t>В моих ушах не молкнет детский смех.</w:t>
      </w:r>
    </w:p>
    <w:p w:rsidR="00CD5B59" w:rsidRPr="00F6440A" w:rsidRDefault="00CD5B59" w:rsidP="00CD5B59">
      <w:pPr>
        <w:shd w:val="clear" w:color="auto" w:fill="FFFFFF"/>
        <w:spacing w:before="173" w:line="194" w:lineRule="atLeast"/>
        <w:ind w:left="3190" w:right="374"/>
        <w:jc w:val="center"/>
        <w:rPr>
          <w:sz w:val="28"/>
          <w:szCs w:val="28"/>
        </w:rPr>
      </w:pPr>
      <w:r w:rsidRPr="00F6440A">
        <w:rPr>
          <w:color w:val="000000"/>
          <w:spacing w:val="-9"/>
          <w:sz w:val="28"/>
          <w:szCs w:val="28"/>
        </w:rPr>
        <w:t xml:space="preserve">Малыш воркует — и ветра притихли, </w:t>
      </w:r>
    </w:p>
    <w:p w:rsidR="00CD5B59" w:rsidRPr="00F6440A" w:rsidRDefault="00CD5B59" w:rsidP="00CD5B59">
      <w:pPr>
        <w:shd w:val="clear" w:color="auto" w:fill="FFFFFF"/>
        <w:spacing w:before="173" w:line="194" w:lineRule="atLeast"/>
        <w:ind w:left="3190" w:right="374"/>
        <w:jc w:val="center"/>
        <w:rPr>
          <w:sz w:val="28"/>
          <w:szCs w:val="28"/>
        </w:rPr>
      </w:pPr>
      <w:r w:rsidRPr="00F6440A">
        <w:rPr>
          <w:color w:val="000000"/>
          <w:spacing w:val="-5"/>
          <w:sz w:val="28"/>
          <w:szCs w:val="28"/>
        </w:rPr>
        <w:t>И громы смолкли - никаких помех!</w:t>
      </w:r>
    </w:p>
    <w:p w:rsidR="00CD5B59" w:rsidRPr="00F6440A" w:rsidRDefault="00CD5B59" w:rsidP="00CD5B59">
      <w:pPr>
        <w:shd w:val="clear" w:color="auto" w:fill="FFFFFF"/>
        <w:spacing w:before="65" w:line="202" w:lineRule="atLeast"/>
        <w:ind w:left="1699" w:right="1210"/>
        <w:jc w:val="right"/>
        <w:rPr>
          <w:sz w:val="28"/>
          <w:szCs w:val="28"/>
        </w:rPr>
      </w:pPr>
      <w:r w:rsidRPr="00F6440A">
        <w:rPr>
          <w:color w:val="000000"/>
          <w:spacing w:val="-6"/>
          <w:sz w:val="28"/>
          <w:szCs w:val="28"/>
        </w:rPr>
        <w:t xml:space="preserve">Звезда упала и прервалась чья-то жизнь. </w:t>
      </w:r>
    </w:p>
    <w:p w:rsidR="00CD5B59" w:rsidRPr="00F6440A" w:rsidRDefault="00CD5B59" w:rsidP="00CD5B59">
      <w:pPr>
        <w:shd w:val="clear" w:color="auto" w:fill="FFFFFF"/>
        <w:spacing w:before="65" w:line="202" w:lineRule="atLeast"/>
        <w:ind w:left="1699" w:right="1210"/>
        <w:jc w:val="right"/>
        <w:rPr>
          <w:sz w:val="28"/>
          <w:szCs w:val="28"/>
        </w:rPr>
      </w:pPr>
      <w:r w:rsidRPr="00F6440A">
        <w:rPr>
          <w:color w:val="000000"/>
          <w:spacing w:val="-4"/>
          <w:sz w:val="28"/>
          <w:szCs w:val="28"/>
        </w:rPr>
        <w:t xml:space="preserve">Не просто чья-то жизнь, а жизнь ребенка! </w:t>
      </w:r>
    </w:p>
    <w:p w:rsidR="00CD5B59" w:rsidRPr="00F6440A" w:rsidRDefault="00CD5B59" w:rsidP="00CD5B59">
      <w:pPr>
        <w:shd w:val="clear" w:color="auto" w:fill="FFFFFF"/>
        <w:spacing w:before="65" w:line="202" w:lineRule="atLeast"/>
        <w:ind w:left="1699" w:right="1210"/>
        <w:jc w:val="right"/>
        <w:rPr>
          <w:sz w:val="28"/>
          <w:szCs w:val="28"/>
        </w:rPr>
      </w:pPr>
      <w:r w:rsidRPr="00F6440A">
        <w:rPr>
          <w:color w:val="000000"/>
          <w:spacing w:val="-6"/>
          <w:sz w:val="28"/>
          <w:szCs w:val="28"/>
        </w:rPr>
        <w:t xml:space="preserve">Совсем недавно он смеялся звонко — </w:t>
      </w:r>
    </w:p>
    <w:p w:rsidR="00CD5B59" w:rsidRDefault="00CD5B59" w:rsidP="00CD5B59">
      <w:pPr>
        <w:shd w:val="clear" w:color="auto" w:fill="FFFFFF"/>
        <w:spacing w:before="65" w:line="202" w:lineRule="atLeast"/>
        <w:ind w:left="1699" w:right="1210"/>
        <w:jc w:val="right"/>
        <w:rPr>
          <w:color w:val="000000"/>
          <w:spacing w:val="-5"/>
          <w:sz w:val="28"/>
          <w:szCs w:val="28"/>
        </w:rPr>
      </w:pPr>
      <w:r w:rsidRPr="00F6440A">
        <w:rPr>
          <w:color w:val="000000"/>
          <w:spacing w:val="-5"/>
          <w:sz w:val="28"/>
          <w:szCs w:val="28"/>
        </w:rPr>
        <w:t>Теперь же в небесах лишь след его парит.</w:t>
      </w:r>
    </w:p>
    <w:p w:rsidR="00CD5B59" w:rsidRPr="00F6440A" w:rsidRDefault="00CD5B59" w:rsidP="00CD5B59">
      <w:pPr>
        <w:shd w:val="clear" w:color="auto" w:fill="FFFFFF"/>
        <w:spacing w:before="43"/>
        <w:ind w:left="5429"/>
        <w:jc w:val="center"/>
        <w:rPr>
          <w:sz w:val="28"/>
          <w:szCs w:val="28"/>
        </w:rPr>
      </w:pPr>
      <w:r w:rsidRPr="00F6440A">
        <w:rPr>
          <w:rStyle w:val="a6"/>
          <w:b/>
          <w:bCs/>
          <w:color w:val="000000"/>
          <w:spacing w:val="-13"/>
          <w:sz w:val="28"/>
          <w:szCs w:val="28"/>
        </w:rPr>
        <w:t>Р. Казакова</w:t>
      </w:r>
    </w:p>
    <w:p w:rsidR="00CD5B59" w:rsidRPr="00F6440A" w:rsidRDefault="00CD5B59" w:rsidP="00CD5B59">
      <w:pPr>
        <w:shd w:val="clear" w:color="auto" w:fill="FFFFFF"/>
        <w:spacing w:before="65" w:line="202" w:lineRule="atLeast"/>
        <w:ind w:left="1699" w:right="1210"/>
        <w:jc w:val="right"/>
        <w:rPr>
          <w:sz w:val="28"/>
          <w:szCs w:val="28"/>
        </w:rPr>
      </w:pPr>
    </w:p>
    <w:p w:rsidR="00CD5B59" w:rsidRPr="00F6440A" w:rsidRDefault="00CD5B59" w:rsidP="00CD5B59">
      <w:pPr>
        <w:shd w:val="clear" w:color="auto" w:fill="FFFFFF"/>
        <w:spacing w:before="43"/>
        <w:rPr>
          <w:sz w:val="28"/>
          <w:szCs w:val="28"/>
        </w:rPr>
      </w:pPr>
      <w:r w:rsidRPr="00F6440A">
        <w:rPr>
          <w:rStyle w:val="a6"/>
          <w:b/>
          <w:bCs/>
          <w:color w:val="000000"/>
          <w:spacing w:val="-4"/>
          <w:sz w:val="28"/>
          <w:szCs w:val="28"/>
        </w:rPr>
        <w:t xml:space="preserve">Форма проведения классного часа: </w:t>
      </w:r>
      <w:r w:rsidRPr="00F6440A">
        <w:rPr>
          <w:rStyle w:val="a6"/>
          <w:color w:val="000000"/>
          <w:spacing w:val="-4"/>
          <w:sz w:val="28"/>
          <w:szCs w:val="28"/>
        </w:rPr>
        <w:t>нравственный</w:t>
      </w:r>
      <w:r w:rsidRPr="00F6440A">
        <w:rPr>
          <w:rStyle w:val="a5"/>
          <w:i/>
          <w:iCs/>
          <w:color w:val="000000"/>
          <w:spacing w:val="-4"/>
          <w:sz w:val="28"/>
          <w:szCs w:val="28"/>
        </w:rPr>
        <w:t xml:space="preserve"> </w:t>
      </w:r>
      <w:r w:rsidRPr="00F6440A">
        <w:rPr>
          <w:rStyle w:val="a6"/>
          <w:color w:val="000000"/>
          <w:spacing w:val="-16"/>
          <w:sz w:val="28"/>
          <w:szCs w:val="28"/>
        </w:rPr>
        <w:t>марафон памяти.</w:t>
      </w:r>
    </w:p>
    <w:p w:rsidR="00CD5B59" w:rsidRPr="00F6440A" w:rsidRDefault="00CD5B59" w:rsidP="00CD5B59">
      <w:pPr>
        <w:shd w:val="clear" w:color="auto" w:fill="FFFFFF"/>
        <w:spacing w:before="72" w:line="238" w:lineRule="atLeast"/>
        <w:ind w:left="302"/>
        <w:rPr>
          <w:sz w:val="28"/>
          <w:szCs w:val="28"/>
        </w:rPr>
      </w:pPr>
      <w:r w:rsidRPr="00F6440A">
        <w:rPr>
          <w:rStyle w:val="a6"/>
          <w:b/>
          <w:bCs/>
          <w:color w:val="000000"/>
          <w:spacing w:val="-7"/>
          <w:sz w:val="28"/>
          <w:szCs w:val="28"/>
        </w:rPr>
        <w:t>Задачи классного часа:</w:t>
      </w:r>
    </w:p>
    <w:p w:rsidR="00CD5B59" w:rsidRPr="00F6440A" w:rsidRDefault="00CD5B59" w:rsidP="00CD5B59">
      <w:pPr>
        <w:shd w:val="clear" w:color="auto" w:fill="FFFFFF"/>
        <w:spacing w:before="100" w:beforeAutospacing="1" w:after="100" w:afterAutospacing="1" w:line="238" w:lineRule="atLeast"/>
        <w:ind w:right="245"/>
        <w:jc w:val="both"/>
        <w:rPr>
          <w:sz w:val="28"/>
          <w:szCs w:val="28"/>
        </w:rPr>
      </w:pPr>
      <w:r w:rsidRPr="00F6440A">
        <w:rPr>
          <w:color w:val="000000"/>
          <w:spacing w:val="-9"/>
          <w:sz w:val="28"/>
          <w:szCs w:val="28"/>
        </w:rPr>
        <w:t xml:space="preserve">1. Способствовать пониманию событий, происходящих в стране и </w:t>
      </w:r>
      <w:r w:rsidRPr="00F6440A">
        <w:rPr>
          <w:color w:val="000000"/>
          <w:spacing w:val="-10"/>
          <w:sz w:val="28"/>
          <w:szCs w:val="28"/>
        </w:rPr>
        <w:t>мире, адекватно оценивать их.</w:t>
      </w:r>
    </w:p>
    <w:p w:rsidR="00CD5B59" w:rsidRPr="00F6440A" w:rsidRDefault="00CD5B59" w:rsidP="00CD5B59">
      <w:pPr>
        <w:shd w:val="clear" w:color="auto" w:fill="FFFFFF"/>
        <w:spacing w:before="100" w:beforeAutospacing="1" w:after="100" w:afterAutospacing="1" w:line="238" w:lineRule="atLeast"/>
        <w:jc w:val="both"/>
        <w:rPr>
          <w:sz w:val="28"/>
          <w:szCs w:val="28"/>
        </w:rPr>
      </w:pPr>
      <w:r w:rsidRPr="00F6440A">
        <w:rPr>
          <w:color w:val="000000"/>
          <w:spacing w:val="-7"/>
          <w:sz w:val="28"/>
          <w:szCs w:val="28"/>
        </w:rPr>
        <w:t xml:space="preserve">2. Развивать потребность в сопереживании, понимании событий, </w:t>
      </w:r>
      <w:r w:rsidRPr="00F6440A">
        <w:rPr>
          <w:color w:val="000000"/>
          <w:spacing w:val="-10"/>
          <w:sz w:val="28"/>
          <w:szCs w:val="28"/>
        </w:rPr>
        <w:t xml:space="preserve">происходящих в государстве и обществе, умении защищать свое </w:t>
      </w:r>
      <w:r w:rsidRPr="00F6440A">
        <w:rPr>
          <w:color w:val="000000"/>
          <w:spacing w:val="-5"/>
          <w:sz w:val="28"/>
          <w:szCs w:val="28"/>
        </w:rPr>
        <w:t xml:space="preserve">достоинство. </w:t>
      </w:r>
    </w:p>
    <w:p w:rsidR="00CD5B59" w:rsidRPr="00F6440A" w:rsidRDefault="00CD5B59" w:rsidP="00CD5B59">
      <w:pPr>
        <w:shd w:val="clear" w:color="auto" w:fill="FFFFFF"/>
        <w:spacing w:before="100" w:beforeAutospacing="1" w:after="100" w:afterAutospacing="1" w:line="180" w:lineRule="atLeast"/>
        <w:ind w:right="245"/>
        <w:jc w:val="both"/>
        <w:rPr>
          <w:sz w:val="28"/>
          <w:szCs w:val="28"/>
        </w:rPr>
      </w:pPr>
      <w:r w:rsidRPr="00F6440A">
        <w:rPr>
          <w:color w:val="000000"/>
          <w:spacing w:val="-9"/>
          <w:sz w:val="28"/>
          <w:szCs w:val="28"/>
        </w:rPr>
        <w:t>3. Воспитывать чувство интернационализма и патриотизма, граж</w:t>
      </w:r>
      <w:r w:rsidRPr="00F6440A">
        <w:rPr>
          <w:color w:val="000000"/>
          <w:spacing w:val="-9"/>
          <w:sz w:val="28"/>
          <w:szCs w:val="28"/>
        </w:rPr>
        <w:softHyphen/>
        <w:t>данственности, уважительного отношения к народам, населяю</w:t>
      </w:r>
      <w:r w:rsidRPr="00F6440A">
        <w:rPr>
          <w:color w:val="000000"/>
          <w:spacing w:val="-9"/>
          <w:sz w:val="28"/>
          <w:szCs w:val="28"/>
        </w:rPr>
        <w:softHyphen/>
      </w:r>
      <w:r w:rsidRPr="00F6440A">
        <w:rPr>
          <w:color w:val="000000"/>
          <w:spacing w:val="-2"/>
          <w:sz w:val="28"/>
          <w:szCs w:val="28"/>
        </w:rPr>
        <w:t xml:space="preserve">щим нашу страну, нетерпимости к проявлениям геноцида и </w:t>
      </w:r>
      <w:r w:rsidRPr="00F6440A">
        <w:rPr>
          <w:color w:val="000000"/>
          <w:spacing w:val="-10"/>
          <w:sz w:val="28"/>
          <w:szCs w:val="28"/>
        </w:rPr>
        <w:t>экстремизма.</w:t>
      </w:r>
    </w:p>
    <w:p w:rsidR="00CD5B59" w:rsidRPr="00F6440A" w:rsidRDefault="00CD5B59" w:rsidP="00CD5B59">
      <w:pPr>
        <w:shd w:val="clear" w:color="auto" w:fill="FFFFFF"/>
        <w:spacing w:before="230" w:line="180" w:lineRule="atLeast"/>
        <w:ind w:left="281"/>
        <w:rPr>
          <w:sz w:val="28"/>
          <w:szCs w:val="28"/>
        </w:rPr>
      </w:pPr>
      <w:r w:rsidRPr="00F6440A">
        <w:rPr>
          <w:rStyle w:val="a6"/>
          <w:b/>
          <w:bCs/>
          <w:color w:val="000000"/>
          <w:spacing w:val="-8"/>
          <w:sz w:val="28"/>
          <w:szCs w:val="28"/>
        </w:rPr>
        <w:t>Оборудование:</w:t>
      </w:r>
      <w:r w:rsidRPr="00F6440A">
        <w:rPr>
          <w:rStyle w:val="a5"/>
          <w:color w:val="000000"/>
          <w:spacing w:val="-8"/>
          <w:sz w:val="28"/>
          <w:szCs w:val="28"/>
        </w:rPr>
        <w:t xml:space="preserve"> </w:t>
      </w:r>
      <w:proofErr w:type="spellStart"/>
      <w:r w:rsidRPr="00F6440A">
        <w:rPr>
          <w:color w:val="000000"/>
          <w:spacing w:val="-8"/>
          <w:sz w:val="28"/>
          <w:szCs w:val="28"/>
        </w:rPr>
        <w:t>мультимедийный</w:t>
      </w:r>
      <w:proofErr w:type="spellEnd"/>
      <w:r w:rsidRPr="00F6440A">
        <w:rPr>
          <w:color w:val="000000"/>
          <w:spacing w:val="-8"/>
          <w:sz w:val="28"/>
          <w:szCs w:val="28"/>
        </w:rPr>
        <w:t xml:space="preserve"> проектор; ноутбук; фотоаппарат; видеокамера.</w:t>
      </w:r>
    </w:p>
    <w:p w:rsidR="00CD5B59" w:rsidRPr="00F6440A" w:rsidRDefault="00CD5B59" w:rsidP="00CD5B59">
      <w:pPr>
        <w:shd w:val="clear" w:color="auto" w:fill="FFFFFF"/>
        <w:spacing w:before="72" w:line="238" w:lineRule="atLeast"/>
        <w:ind w:left="288"/>
        <w:rPr>
          <w:rStyle w:val="a5"/>
          <w:rFonts w:ascii="Calibri" w:eastAsia="Calibri" w:hAnsi="Calibri" w:cs="Times New Roman"/>
          <w:color w:val="000000"/>
          <w:spacing w:val="-16"/>
          <w:sz w:val="28"/>
          <w:szCs w:val="28"/>
        </w:rPr>
      </w:pPr>
    </w:p>
    <w:p w:rsidR="00CD5B59" w:rsidRPr="00F6440A" w:rsidRDefault="00CD5B59" w:rsidP="00CD5B59">
      <w:pPr>
        <w:shd w:val="clear" w:color="auto" w:fill="FFFFFF"/>
        <w:spacing w:before="72" w:line="238" w:lineRule="atLeast"/>
        <w:ind w:left="288"/>
        <w:rPr>
          <w:sz w:val="28"/>
          <w:szCs w:val="28"/>
        </w:rPr>
      </w:pPr>
      <w:r w:rsidRPr="00F6440A">
        <w:rPr>
          <w:rStyle w:val="a6"/>
          <w:rFonts w:ascii="Calibri" w:eastAsia="Calibri" w:hAnsi="Calibri" w:cs="Times New Roman"/>
          <w:b/>
          <w:bCs/>
          <w:color w:val="000000"/>
          <w:spacing w:val="-10"/>
          <w:sz w:val="28"/>
          <w:szCs w:val="28"/>
        </w:rPr>
        <w:t>Оформление класса:</w:t>
      </w:r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 xml:space="preserve"> </w:t>
      </w:r>
      <w:r w:rsidRPr="00F6440A">
        <w:rPr>
          <w:rStyle w:val="a6"/>
          <w:b/>
          <w:bCs/>
          <w:color w:val="000000"/>
          <w:spacing w:val="-10"/>
          <w:sz w:val="28"/>
          <w:szCs w:val="28"/>
        </w:rPr>
        <w:t>Оформление класса:</w:t>
      </w:r>
      <w:r w:rsidRPr="00F6440A">
        <w:rPr>
          <w:color w:val="000000"/>
          <w:spacing w:val="-7"/>
          <w:sz w:val="28"/>
          <w:szCs w:val="28"/>
        </w:rPr>
        <w:t xml:space="preserve"> «Люди должны запретить войну!» </w:t>
      </w:r>
      <w:proofErr w:type="gramStart"/>
      <w:r w:rsidRPr="00F6440A">
        <w:rPr>
          <w:color w:val="000000"/>
          <w:spacing w:val="-7"/>
          <w:sz w:val="28"/>
          <w:szCs w:val="28"/>
        </w:rPr>
        <w:t>-о</w:t>
      </w:r>
      <w:proofErr w:type="gramEnd"/>
      <w:r w:rsidRPr="00F6440A">
        <w:rPr>
          <w:color w:val="000000"/>
          <w:spacing w:val="-7"/>
          <w:sz w:val="28"/>
          <w:szCs w:val="28"/>
        </w:rPr>
        <w:t>сновной вывод марафона.</w:t>
      </w:r>
    </w:p>
    <w:p w:rsidR="00CD5B59" w:rsidRPr="00F6440A" w:rsidRDefault="00CD5B59" w:rsidP="00CD5B59">
      <w:pPr>
        <w:shd w:val="clear" w:color="auto" w:fill="FFFFFF"/>
        <w:spacing w:before="86" w:line="238" w:lineRule="atLeast"/>
        <w:ind w:left="7" w:right="14" w:firstLine="281"/>
        <w:jc w:val="both"/>
        <w:rPr>
          <w:sz w:val="28"/>
          <w:szCs w:val="28"/>
        </w:rPr>
      </w:pPr>
      <w:r w:rsidRPr="00F6440A">
        <w:rPr>
          <w:color w:val="000000"/>
          <w:spacing w:val="-5"/>
          <w:sz w:val="28"/>
          <w:szCs w:val="28"/>
        </w:rPr>
        <w:t>Выставка книг, посвященных детям войны</w:t>
      </w:r>
    </w:p>
    <w:p w:rsidR="00CD5B59" w:rsidRPr="00F6440A" w:rsidRDefault="00CD5B59" w:rsidP="00CD5B59">
      <w:pPr>
        <w:shd w:val="clear" w:color="auto" w:fill="FFFFFF"/>
        <w:spacing w:before="72" w:line="238" w:lineRule="atLeast"/>
        <w:rPr>
          <w:rFonts w:ascii="Calibri" w:eastAsia="Calibri" w:hAnsi="Calibri" w:cs="Times New Roman"/>
          <w:sz w:val="28"/>
          <w:szCs w:val="28"/>
        </w:rPr>
      </w:pPr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 xml:space="preserve"> «</w:t>
      </w:r>
      <w:r w:rsidRPr="00F6440A">
        <w:rPr>
          <w:color w:val="000000"/>
          <w:spacing w:val="-7"/>
          <w:sz w:val="28"/>
          <w:szCs w:val="28"/>
        </w:rPr>
        <w:t>Нет! Никогда мы не забудем Беслан</w:t>
      </w:r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 xml:space="preserve">!» </w:t>
      </w:r>
      <w:proofErr w:type="gramStart"/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>-о</w:t>
      </w:r>
      <w:proofErr w:type="gramEnd"/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 xml:space="preserve">сновной вывод </w:t>
      </w:r>
      <w:r w:rsidRPr="00F6440A">
        <w:rPr>
          <w:color w:val="000000"/>
          <w:spacing w:val="-7"/>
          <w:sz w:val="28"/>
          <w:szCs w:val="28"/>
        </w:rPr>
        <w:t>урока.</w:t>
      </w:r>
    </w:p>
    <w:p w:rsidR="00CD5B59" w:rsidRPr="00F6440A" w:rsidRDefault="00CD5B59" w:rsidP="00CD5B59">
      <w:pPr>
        <w:shd w:val="clear" w:color="auto" w:fill="FFFFFF"/>
        <w:spacing w:before="86" w:line="238" w:lineRule="atLeast"/>
        <w:ind w:left="7" w:right="14" w:firstLine="281"/>
        <w:jc w:val="both"/>
        <w:rPr>
          <w:rFonts w:ascii="Calibri" w:eastAsia="Calibri" w:hAnsi="Calibri" w:cs="Times New Roman"/>
          <w:sz w:val="28"/>
          <w:szCs w:val="28"/>
        </w:rPr>
      </w:pPr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>Ф</w:t>
      </w:r>
      <w:r w:rsidRPr="00F6440A">
        <w:rPr>
          <w:rFonts w:ascii="Calibri" w:eastAsia="Calibri" w:hAnsi="Calibri" w:cs="Times New Roman"/>
          <w:color w:val="000000"/>
          <w:spacing w:val="-4"/>
          <w:sz w:val="28"/>
          <w:szCs w:val="28"/>
        </w:rPr>
        <w:t>отографии детей, ставших жертвами тер</w:t>
      </w:r>
      <w:r w:rsidRPr="00F6440A">
        <w:rPr>
          <w:color w:val="000000"/>
          <w:spacing w:val="-4"/>
          <w:sz w:val="28"/>
          <w:szCs w:val="28"/>
        </w:rPr>
        <w:t>акта,</w:t>
      </w:r>
      <w:r w:rsidRPr="00F6440A">
        <w:rPr>
          <w:rFonts w:ascii="Calibri" w:eastAsia="Calibri" w:hAnsi="Calibri" w:cs="Times New Roman"/>
          <w:color w:val="000000"/>
          <w:spacing w:val="-4"/>
          <w:sz w:val="28"/>
          <w:szCs w:val="28"/>
        </w:rPr>
        <w:t xml:space="preserve"> </w:t>
      </w:r>
      <w:r w:rsidRPr="00F6440A">
        <w:rPr>
          <w:color w:val="000000"/>
          <w:spacing w:val="-5"/>
          <w:sz w:val="28"/>
          <w:szCs w:val="28"/>
        </w:rPr>
        <w:t>в</w:t>
      </w:r>
      <w:r w:rsidRPr="00F6440A">
        <w:rPr>
          <w:rFonts w:ascii="Calibri" w:eastAsia="Calibri" w:hAnsi="Calibri" w:cs="Times New Roman"/>
          <w:color w:val="000000"/>
          <w:spacing w:val="-5"/>
          <w:sz w:val="28"/>
          <w:szCs w:val="28"/>
        </w:rPr>
        <w:t>ыставка книг</w:t>
      </w:r>
      <w:r w:rsidRPr="00F6440A">
        <w:rPr>
          <w:color w:val="000000"/>
          <w:spacing w:val="-5"/>
          <w:sz w:val="28"/>
          <w:szCs w:val="28"/>
        </w:rPr>
        <w:t>.</w:t>
      </w:r>
    </w:p>
    <w:p w:rsidR="00CD5B59" w:rsidRPr="00F6440A" w:rsidRDefault="00CD5B59" w:rsidP="00CD5B59">
      <w:pPr>
        <w:shd w:val="clear" w:color="auto" w:fill="FFFFFF"/>
        <w:spacing w:before="100" w:beforeAutospacing="1" w:after="100" w:afterAutospacing="1" w:line="238" w:lineRule="atLeast"/>
        <w:ind w:left="295"/>
        <w:rPr>
          <w:rFonts w:ascii="Calibri" w:eastAsia="Calibri" w:hAnsi="Calibri" w:cs="Times New Roman"/>
          <w:color w:val="000000"/>
          <w:spacing w:val="-6"/>
          <w:sz w:val="28"/>
          <w:szCs w:val="28"/>
        </w:rPr>
      </w:pPr>
      <w:r w:rsidRPr="00F6440A">
        <w:rPr>
          <w:rFonts w:ascii="Calibri" w:eastAsia="Calibri" w:hAnsi="Calibri" w:cs="Times New Roman"/>
          <w:color w:val="000000"/>
          <w:spacing w:val="-6"/>
          <w:sz w:val="28"/>
          <w:szCs w:val="28"/>
        </w:rPr>
        <w:lastRenderedPageBreak/>
        <w:t xml:space="preserve">Книга </w:t>
      </w:r>
      <w:proofErr w:type="gramStart"/>
      <w:r w:rsidRPr="00F6440A">
        <w:rPr>
          <w:rFonts w:ascii="Calibri" w:eastAsia="Calibri" w:hAnsi="Calibri" w:cs="Times New Roman"/>
          <w:color w:val="000000"/>
          <w:spacing w:val="-6"/>
          <w:sz w:val="28"/>
          <w:szCs w:val="28"/>
        </w:rPr>
        <w:t>–п</w:t>
      </w:r>
      <w:proofErr w:type="gramEnd"/>
      <w:r w:rsidRPr="00F6440A">
        <w:rPr>
          <w:rFonts w:ascii="Calibri" w:eastAsia="Calibri" w:hAnsi="Calibri" w:cs="Times New Roman"/>
          <w:color w:val="000000"/>
          <w:spacing w:val="-6"/>
          <w:sz w:val="28"/>
          <w:szCs w:val="28"/>
        </w:rPr>
        <w:t>амяти детских страданий.</w:t>
      </w:r>
    </w:p>
    <w:p w:rsidR="00CD5B59" w:rsidRPr="00F6440A" w:rsidRDefault="00CD5B59" w:rsidP="00CD5B59">
      <w:pPr>
        <w:shd w:val="clear" w:color="auto" w:fill="FFFFFF"/>
        <w:spacing w:before="100" w:beforeAutospacing="1" w:after="100" w:afterAutospacing="1" w:line="238" w:lineRule="atLeast"/>
        <w:ind w:left="295"/>
        <w:rPr>
          <w:rFonts w:ascii="Calibri" w:eastAsia="Calibri" w:hAnsi="Calibri" w:cs="Times New Roman"/>
          <w:color w:val="000000"/>
          <w:spacing w:val="-6"/>
          <w:sz w:val="28"/>
          <w:szCs w:val="28"/>
        </w:rPr>
      </w:pPr>
    </w:p>
    <w:p w:rsidR="00CD5B59" w:rsidRPr="00EC3223" w:rsidRDefault="00CD5B59" w:rsidP="00CD5B59">
      <w:pPr>
        <w:shd w:val="clear" w:color="auto" w:fill="FFFFFF"/>
        <w:spacing w:before="100" w:beforeAutospacing="1" w:after="100" w:afterAutospacing="1" w:line="238" w:lineRule="atLeast"/>
        <w:ind w:left="295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  <w:r w:rsidRPr="00EC3223"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  <w:t>1.Ролик (Дети).</w:t>
      </w:r>
    </w:p>
    <w:p w:rsidR="00CD5B59" w:rsidRPr="00F6440A" w:rsidRDefault="00CD5B59" w:rsidP="00CD5B59">
      <w:pPr>
        <w:shd w:val="clear" w:color="auto" w:fill="FFFFFF"/>
        <w:spacing w:before="36" w:line="223" w:lineRule="atLeast"/>
        <w:ind w:left="965"/>
        <w:rPr>
          <w:sz w:val="28"/>
          <w:szCs w:val="28"/>
        </w:rPr>
      </w:pPr>
      <w:r w:rsidRPr="00F6440A">
        <w:rPr>
          <w:color w:val="000000"/>
          <w:spacing w:val="-6"/>
          <w:sz w:val="28"/>
          <w:szCs w:val="28"/>
        </w:rPr>
        <w:t xml:space="preserve">Родился он и подал голосок — как будто он окликнул всю планету, </w:t>
      </w:r>
    </w:p>
    <w:p w:rsidR="00CD5B59" w:rsidRPr="00F6440A" w:rsidRDefault="00CD5B59" w:rsidP="00CD5B59">
      <w:pPr>
        <w:shd w:val="clear" w:color="auto" w:fill="FFFFFF"/>
        <w:spacing w:before="36" w:line="223" w:lineRule="atLeast"/>
        <w:ind w:left="965"/>
        <w:rPr>
          <w:sz w:val="28"/>
          <w:szCs w:val="28"/>
        </w:rPr>
      </w:pPr>
      <w:r w:rsidRPr="00F6440A">
        <w:rPr>
          <w:color w:val="000000"/>
          <w:spacing w:val="-4"/>
          <w:sz w:val="28"/>
          <w:szCs w:val="28"/>
        </w:rPr>
        <w:t>И шумная волна ушла в песок, и стихло море, и застыли ветры...</w:t>
      </w:r>
    </w:p>
    <w:p w:rsidR="00CD5B59" w:rsidRPr="00F6440A" w:rsidRDefault="00CD5B59" w:rsidP="00CD5B59">
      <w:pPr>
        <w:shd w:val="clear" w:color="auto" w:fill="FFFFFF"/>
        <w:spacing w:before="65" w:line="202" w:lineRule="atLeast"/>
        <w:ind w:left="965"/>
        <w:rPr>
          <w:sz w:val="28"/>
          <w:szCs w:val="28"/>
        </w:rPr>
      </w:pPr>
      <w:r w:rsidRPr="00F6440A">
        <w:rPr>
          <w:color w:val="000000"/>
          <w:spacing w:val="-5"/>
          <w:sz w:val="28"/>
          <w:szCs w:val="28"/>
        </w:rPr>
        <w:t xml:space="preserve">И в наших лицах удивленья нет, что чудо величайшее природы, </w:t>
      </w:r>
    </w:p>
    <w:p w:rsidR="00CD5B59" w:rsidRPr="00F6440A" w:rsidRDefault="00CD5B59" w:rsidP="00CD5B59">
      <w:pPr>
        <w:shd w:val="clear" w:color="auto" w:fill="FFFFFF"/>
        <w:spacing w:before="65" w:line="202" w:lineRule="atLeast"/>
        <w:ind w:left="965"/>
        <w:rPr>
          <w:sz w:val="28"/>
          <w:szCs w:val="28"/>
        </w:rPr>
      </w:pPr>
      <w:proofErr w:type="gramStart"/>
      <w:r w:rsidRPr="00F6440A">
        <w:rPr>
          <w:color w:val="000000"/>
          <w:spacing w:val="-4"/>
          <w:sz w:val="28"/>
          <w:szCs w:val="28"/>
        </w:rPr>
        <w:t>Которому</w:t>
      </w:r>
      <w:proofErr w:type="gramEnd"/>
      <w:r w:rsidRPr="00F6440A">
        <w:rPr>
          <w:color w:val="000000"/>
          <w:spacing w:val="-4"/>
          <w:sz w:val="28"/>
          <w:szCs w:val="28"/>
        </w:rPr>
        <w:t xml:space="preserve"> пройти огни и воды, беспомощным рождается на свет.</w:t>
      </w:r>
    </w:p>
    <w:p w:rsidR="00CD5B59" w:rsidRPr="00F6440A" w:rsidRDefault="00CD5B59" w:rsidP="00CD5B59">
      <w:pPr>
        <w:shd w:val="clear" w:color="auto" w:fill="FFFFFF"/>
        <w:spacing w:before="22" w:line="302" w:lineRule="atLeast"/>
        <w:rPr>
          <w:rFonts w:ascii="Calibri" w:eastAsia="Calibri" w:hAnsi="Calibri" w:cs="Times New Roman"/>
          <w:sz w:val="28"/>
          <w:szCs w:val="28"/>
        </w:rPr>
      </w:pPr>
      <w:r w:rsidRPr="00F6440A">
        <w:rPr>
          <w:rStyle w:val="a6"/>
          <w:rFonts w:ascii="Calibri" w:eastAsia="Calibri" w:hAnsi="Calibri" w:cs="Times New Roman"/>
          <w:color w:val="000000"/>
          <w:spacing w:val="-17"/>
          <w:sz w:val="28"/>
          <w:szCs w:val="28"/>
        </w:rPr>
        <w:t xml:space="preserve">На экране — слайд, посвященный рождению ребенка. </w:t>
      </w:r>
    </w:p>
    <w:p w:rsidR="00CD5B59" w:rsidRPr="00F6440A" w:rsidRDefault="00CD5B59" w:rsidP="00CD5B59">
      <w:pPr>
        <w:shd w:val="clear" w:color="auto" w:fill="FFFFFF"/>
        <w:spacing w:before="100" w:beforeAutospacing="1" w:after="100" w:afterAutospacing="1"/>
        <w:ind w:left="36"/>
        <w:rPr>
          <w:rFonts w:ascii="Calibri" w:eastAsia="Calibri" w:hAnsi="Calibri" w:cs="Times New Roman"/>
          <w:sz w:val="28"/>
          <w:szCs w:val="28"/>
        </w:rPr>
      </w:pPr>
      <w:r w:rsidRPr="00F6440A">
        <w:rPr>
          <w:rFonts w:ascii="Calibri" w:eastAsia="Calibri" w:hAnsi="Calibri" w:cs="Times New Roman"/>
          <w:color w:val="000000"/>
          <w:spacing w:val="-9"/>
          <w:sz w:val="28"/>
          <w:szCs w:val="28"/>
        </w:rPr>
        <w:t>Нет ничего дороже на Земле, чем улыбка ребенка. Ребе</w:t>
      </w:r>
      <w:r w:rsidRPr="00F6440A">
        <w:rPr>
          <w:rFonts w:ascii="Calibri" w:eastAsia="Calibri" w:hAnsi="Calibri" w:cs="Times New Roman"/>
          <w:color w:val="000000"/>
          <w:spacing w:val="-9"/>
          <w:sz w:val="28"/>
          <w:szCs w:val="28"/>
        </w:rPr>
        <w:softHyphen/>
      </w:r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>нок улыбается, значит, светит солнце, мирно колосится поле, не зву</w:t>
      </w:r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softHyphen/>
      </w:r>
      <w:r w:rsidRPr="00F6440A">
        <w:rPr>
          <w:rFonts w:ascii="Calibri" w:eastAsia="Calibri" w:hAnsi="Calibri" w:cs="Times New Roman"/>
          <w:color w:val="000000"/>
          <w:spacing w:val="-10"/>
          <w:sz w:val="28"/>
          <w:szCs w:val="28"/>
        </w:rPr>
        <w:t>чат взрывы, не горят деревни и города.</w:t>
      </w:r>
    </w:p>
    <w:p w:rsidR="00CD5B59" w:rsidRDefault="00CD5B59" w:rsidP="00CD5B59">
      <w:pPr>
        <w:shd w:val="clear" w:color="auto" w:fill="FFFFFF"/>
        <w:spacing w:line="238" w:lineRule="atLeast"/>
        <w:ind w:left="29" w:right="7" w:firstLine="274"/>
        <w:jc w:val="both"/>
        <w:rPr>
          <w:rFonts w:ascii="Calibri" w:eastAsia="Calibri" w:hAnsi="Calibri" w:cs="Times New Roman"/>
          <w:color w:val="000000"/>
          <w:spacing w:val="-10"/>
          <w:sz w:val="28"/>
          <w:szCs w:val="28"/>
        </w:rPr>
      </w:pPr>
      <w:r w:rsidRPr="00F6440A">
        <w:rPr>
          <w:rFonts w:ascii="Calibri" w:eastAsia="Calibri" w:hAnsi="Calibri" w:cs="Times New Roman"/>
          <w:color w:val="000000"/>
          <w:spacing w:val="-10"/>
          <w:sz w:val="28"/>
          <w:szCs w:val="28"/>
        </w:rPr>
        <w:t xml:space="preserve">Что может быть страшнее смерти ребенка? Смерти бессмысленной </w:t>
      </w:r>
      <w:r w:rsidRPr="00F6440A">
        <w:rPr>
          <w:rFonts w:ascii="Calibri" w:eastAsia="Calibri" w:hAnsi="Calibri" w:cs="Times New Roman"/>
          <w:color w:val="000000"/>
          <w:spacing w:val="-6"/>
          <w:sz w:val="28"/>
          <w:szCs w:val="28"/>
        </w:rPr>
        <w:t xml:space="preserve">и жестокой, смерти от руки взрослого, призванного самой природой </w:t>
      </w:r>
      <w:r w:rsidRPr="00F6440A">
        <w:rPr>
          <w:rFonts w:ascii="Calibri" w:eastAsia="Calibri" w:hAnsi="Calibri" w:cs="Times New Roman"/>
          <w:color w:val="000000"/>
          <w:spacing w:val="-10"/>
          <w:sz w:val="28"/>
          <w:szCs w:val="28"/>
        </w:rPr>
        <w:t>защищать и растить дитя.</w:t>
      </w:r>
    </w:p>
    <w:p w:rsidR="00CD5B59" w:rsidRPr="00EC3223" w:rsidRDefault="00CD5B59" w:rsidP="00CD5B59">
      <w:pPr>
        <w:shd w:val="clear" w:color="auto" w:fill="FFFFFF"/>
        <w:spacing w:line="238" w:lineRule="atLeast"/>
        <w:ind w:right="7"/>
        <w:jc w:val="both"/>
        <w:rPr>
          <w:b/>
          <w:color w:val="000000"/>
          <w:spacing w:val="-10"/>
          <w:sz w:val="28"/>
          <w:szCs w:val="28"/>
        </w:rPr>
      </w:pPr>
      <w:r w:rsidRPr="00EC3223">
        <w:rPr>
          <w:b/>
          <w:color w:val="000000"/>
          <w:spacing w:val="-10"/>
          <w:sz w:val="28"/>
          <w:szCs w:val="28"/>
        </w:rPr>
        <w:t>2. Показ ролика (Трагедия Беслана).</w:t>
      </w:r>
    </w:p>
    <w:p w:rsidR="00CD5B59" w:rsidRDefault="00CD5B59" w:rsidP="00CD5B59">
      <w:pPr>
        <w:shd w:val="clear" w:color="auto" w:fill="FFFFFF"/>
        <w:spacing w:before="43" w:line="245" w:lineRule="atLeast"/>
        <w:ind w:right="14"/>
        <w:jc w:val="both"/>
        <w:rPr>
          <w:rStyle w:val="a6"/>
          <w:color w:val="000000"/>
          <w:spacing w:val="-11"/>
          <w:sz w:val="28"/>
          <w:szCs w:val="28"/>
        </w:rPr>
      </w:pPr>
      <w:r w:rsidRPr="00F6440A">
        <w:rPr>
          <w:rStyle w:val="a6"/>
          <w:rFonts w:ascii="Calibri" w:eastAsia="Calibri" w:hAnsi="Calibri" w:cs="Times New Roman"/>
          <w:color w:val="000000"/>
          <w:spacing w:val="-11"/>
          <w:sz w:val="28"/>
          <w:szCs w:val="28"/>
        </w:rPr>
        <w:t xml:space="preserve">Учитель подходит и кладет игрушку к фотографиям детей, убитых </w:t>
      </w:r>
      <w:r w:rsidRPr="00F6440A">
        <w:rPr>
          <w:rStyle w:val="a6"/>
          <w:color w:val="000000"/>
          <w:spacing w:val="-11"/>
          <w:sz w:val="28"/>
          <w:szCs w:val="28"/>
        </w:rPr>
        <w:t>во время теракта.</w:t>
      </w:r>
    </w:p>
    <w:p w:rsidR="00CD5B59" w:rsidRPr="00F6440A" w:rsidRDefault="00CD5B59" w:rsidP="00CD5B59">
      <w:pPr>
        <w:shd w:val="clear" w:color="auto" w:fill="FFFFFF"/>
        <w:spacing w:before="43" w:line="245" w:lineRule="atLeast"/>
        <w:ind w:right="14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Style w:val="a6"/>
          <w:color w:val="000000"/>
          <w:spacing w:val="-11"/>
          <w:sz w:val="28"/>
          <w:szCs w:val="28"/>
        </w:rPr>
        <w:t xml:space="preserve">Сестры </w:t>
      </w:r>
      <w:proofErr w:type="spellStart"/>
      <w:r>
        <w:rPr>
          <w:rStyle w:val="a6"/>
          <w:color w:val="000000"/>
          <w:spacing w:val="-11"/>
          <w:sz w:val="28"/>
          <w:szCs w:val="28"/>
        </w:rPr>
        <w:t>Тетовы</w:t>
      </w:r>
      <w:proofErr w:type="spellEnd"/>
      <w:r>
        <w:rPr>
          <w:rStyle w:val="a6"/>
          <w:color w:val="000000"/>
          <w:spacing w:val="-11"/>
          <w:sz w:val="28"/>
          <w:szCs w:val="28"/>
        </w:rPr>
        <w:t xml:space="preserve"> Амина и </w:t>
      </w:r>
      <w:proofErr w:type="spellStart"/>
      <w:r>
        <w:rPr>
          <w:rStyle w:val="a6"/>
          <w:color w:val="000000"/>
          <w:spacing w:val="-11"/>
          <w:sz w:val="28"/>
          <w:szCs w:val="28"/>
        </w:rPr>
        <w:t>Агунда</w:t>
      </w:r>
      <w:proofErr w:type="spellEnd"/>
      <w:r>
        <w:rPr>
          <w:rStyle w:val="a6"/>
          <w:color w:val="000000"/>
          <w:spacing w:val="-11"/>
          <w:sz w:val="28"/>
          <w:szCs w:val="28"/>
        </w:rPr>
        <w:t xml:space="preserve"> жили в нашем дворе. Всегда жизнерадостные, веселые</w:t>
      </w:r>
      <w:proofErr w:type="gramStart"/>
      <w:r>
        <w:rPr>
          <w:rStyle w:val="a6"/>
          <w:color w:val="000000"/>
          <w:spacing w:val="-11"/>
          <w:sz w:val="28"/>
          <w:szCs w:val="28"/>
        </w:rPr>
        <w:t xml:space="preserve"> ,</w:t>
      </w:r>
      <w:proofErr w:type="gramEnd"/>
      <w:r>
        <w:rPr>
          <w:rStyle w:val="a6"/>
          <w:color w:val="000000"/>
          <w:spacing w:val="-11"/>
          <w:sz w:val="28"/>
          <w:szCs w:val="28"/>
        </w:rPr>
        <w:t xml:space="preserve"> как и все с нетерпением ждали первого сентября. Будучи ответственными, любое задание учителя выполняли в срок и добросовестно. Учились на одни пятерки, были примером для всех. С интересом принялись за очередное задание. Спустя некоторое время, </w:t>
      </w:r>
      <w:proofErr w:type="spellStart"/>
      <w:r>
        <w:rPr>
          <w:rStyle w:val="a6"/>
          <w:color w:val="000000"/>
          <w:spacing w:val="-11"/>
          <w:sz w:val="28"/>
          <w:szCs w:val="28"/>
        </w:rPr>
        <w:t>Агунда</w:t>
      </w:r>
      <w:proofErr w:type="spellEnd"/>
      <w:r>
        <w:rPr>
          <w:rStyle w:val="a6"/>
          <w:color w:val="000000"/>
          <w:spacing w:val="-11"/>
          <w:sz w:val="28"/>
          <w:szCs w:val="28"/>
        </w:rPr>
        <w:t xml:space="preserve"> уже носила готовый фартук по соседям и родным, хвалясь своей работой. Работа действительно удалась. Наверное также успешно получилось бы выполнить задание и у Амины, но в последний момент</w:t>
      </w:r>
      <w:proofErr w:type="gramStart"/>
      <w:r>
        <w:rPr>
          <w:rStyle w:val="a6"/>
          <w:color w:val="000000"/>
          <w:spacing w:val="-11"/>
          <w:sz w:val="28"/>
          <w:szCs w:val="28"/>
        </w:rPr>
        <w:t xml:space="preserve"> ,</w:t>
      </w:r>
      <w:proofErr w:type="gramEnd"/>
      <w:r>
        <w:rPr>
          <w:rStyle w:val="a6"/>
          <w:color w:val="000000"/>
          <w:spacing w:val="-11"/>
          <w:sz w:val="28"/>
          <w:szCs w:val="28"/>
        </w:rPr>
        <w:t xml:space="preserve"> решив доделать задание с учителем, работа осталась незавершенной…</w:t>
      </w:r>
    </w:p>
    <w:p w:rsidR="00CD5B59" w:rsidRPr="00F6440A" w:rsidRDefault="00CD5B59" w:rsidP="00CD5B59">
      <w:pPr>
        <w:shd w:val="clear" w:color="auto" w:fill="FFFFFF"/>
        <w:spacing w:before="58" w:line="238" w:lineRule="atLeast"/>
        <w:ind w:left="22" w:right="14" w:firstLine="266"/>
        <w:jc w:val="both"/>
        <w:rPr>
          <w:rFonts w:ascii="Calibri" w:eastAsia="Calibri" w:hAnsi="Calibri" w:cs="Times New Roman"/>
          <w:sz w:val="28"/>
          <w:szCs w:val="28"/>
        </w:rPr>
      </w:pPr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 xml:space="preserve">Дети, фотографии которых мы с вами сегодня видим, не допели и </w:t>
      </w:r>
      <w:r w:rsidRPr="00F6440A">
        <w:rPr>
          <w:rFonts w:ascii="Calibri" w:eastAsia="Calibri" w:hAnsi="Calibri" w:cs="Times New Roman"/>
          <w:color w:val="000000"/>
          <w:spacing w:val="-5"/>
          <w:sz w:val="28"/>
          <w:szCs w:val="28"/>
        </w:rPr>
        <w:t xml:space="preserve">не доиграли, их улыбки были стерты взрослой бесчеловечностью и </w:t>
      </w:r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t>жестокостью в самом начале их жизни. Их родители, дедушки и ба</w:t>
      </w:r>
      <w:r w:rsidRPr="00F6440A">
        <w:rPr>
          <w:rFonts w:ascii="Calibri" w:eastAsia="Calibri" w:hAnsi="Calibri" w:cs="Times New Roman"/>
          <w:color w:val="000000"/>
          <w:spacing w:val="-7"/>
          <w:sz w:val="28"/>
          <w:szCs w:val="28"/>
        </w:rPr>
        <w:softHyphen/>
      </w:r>
      <w:r w:rsidRPr="00F6440A">
        <w:rPr>
          <w:rFonts w:ascii="Calibri" w:eastAsia="Calibri" w:hAnsi="Calibri" w:cs="Times New Roman"/>
          <w:color w:val="000000"/>
          <w:spacing w:val="-10"/>
          <w:sz w:val="28"/>
          <w:szCs w:val="28"/>
        </w:rPr>
        <w:t xml:space="preserve">бушки уже никогда в своей жизни не были или не будут в полной мере </w:t>
      </w:r>
      <w:r w:rsidRPr="00F6440A">
        <w:rPr>
          <w:rFonts w:ascii="Calibri" w:eastAsia="Calibri" w:hAnsi="Calibri" w:cs="Times New Roman"/>
          <w:color w:val="000000"/>
          <w:spacing w:val="-12"/>
          <w:sz w:val="28"/>
          <w:szCs w:val="28"/>
        </w:rPr>
        <w:t>счастливы.</w:t>
      </w:r>
    </w:p>
    <w:p w:rsidR="00CD5B59" w:rsidRPr="00F6440A" w:rsidRDefault="00CD5B59" w:rsidP="00CD5B59">
      <w:pPr>
        <w:shd w:val="clear" w:color="auto" w:fill="FFFFFF"/>
        <w:spacing w:line="238" w:lineRule="atLeast"/>
        <w:ind w:left="22" w:right="22" w:firstLine="281"/>
        <w:jc w:val="both"/>
        <w:rPr>
          <w:rFonts w:ascii="Calibri" w:eastAsia="Calibri" w:hAnsi="Calibri" w:cs="Times New Roman"/>
          <w:sz w:val="28"/>
          <w:szCs w:val="28"/>
        </w:rPr>
      </w:pPr>
      <w:r w:rsidRPr="00F6440A">
        <w:rPr>
          <w:rFonts w:ascii="Calibri" w:eastAsia="Calibri" w:hAnsi="Calibri" w:cs="Times New Roman"/>
          <w:color w:val="000000"/>
          <w:spacing w:val="-9"/>
          <w:sz w:val="28"/>
          <w:szCs w:val="28"/>
        </w:rPr>
        <w:t>Пусть эта игрушка станет символом скорби по детям</w:t>
      </w:r>
      <w:r w:rsidRPr="00F6440A">
        <w:rPr>
          <w:rFonts w:ascii="Calibri" w:eastAsia="Calibri" w:hAnsi="Calibri" w:cs="Times New Roman"/>
          <w:color w:val="000000"/>
          <w:spacing w:val="-10"/>
          <w:sz w:val="28"/>
          <w:szCs w:val="28"/>
        </w:rPr>
        <w:t xml:space="preserve">, </w:t>
      </w:r>
      <w:r w:rsidRPr="00F6440A">
        <w:rPr>
          <w:color w:val="000000"/>
          <w:spacing w:val="-10"/>
          <w:sz w:val="28"/>
          <w:szCs w:val="28"/>
        </w:rPr>
        <w:t xml:space="preserve">погибшим в мирное время, от </w:t>
      </w:r>
      <w:r w:rsidRPr="00F6440A">
        <w:rPr>
          <w:rFonts w:ascii="Calibri" w:eastAsia="Calibri" w:hAnsi="Calibri" w:cs="Times New Roman"/>
          <w:color w:val="000000"/>
          <w:spacing w:val="-10"/>
          <w:sz w:val="28"/>
          <w:szCs w:val="28"/>
        </w:rPr>
        <w:t>взры</w:t>
      </w:r>
      <w:r w:rsidRPr="00F6440A">
        <w:rPr>
          <w:rFonts w:ascii="Calibri" w:eastAsia="Calibri" w:hAnsi="Calibri" w:cs="Times New Roman"/>
          <w:color w:val="000000"/>
          <w:spacing w:val="-10"/>
          <w:sz w:val="28"/>
          <w:szCs w:val="28"/>
        </w:rPr>
        <w:softHyphen/>
        <w:t>вов и от рук террористов и убийц с человеческими лицами и именами.</w:t>
      </w:r>
    </w:p>
    <w:p w:rsidR="00CD5B59" w:rsidRDefault="00CD5B59" w:rsidP="00CD5B59">
      <w:pPr>
        <w:shd w:val="clear" w:color="auto" w:fill="FFFFFF"/>
        <w:spacing w:before="100" w:beforeAutospacing="1" w:after="100" w:afterAutospacing="1" w:line="238" w:lineRule="atLeast"/>
        <w:ind w:left="86" w:firstLine="295"/>
        <w:jc w:val="both"/>
        <w:rPr>
          <w:rStyle w:val="a6"/>
          <w:rFonts w:ascii="Calibri" w:eastAsia="Calibri" w:hAnsi="Calibri" w:cs="Times New Roman"/>
          <w:color w:val="000000"/>
          <w:spacing w:val="-18"/>
          <w:sz w:val="28"/>
          <w:szCs w:val="28"/>
        </w:rPr>
      </w:pPr>
      <w:r w:rsidRPr="00F6440A">
        <w:rPr>
          <w:rStyle w:val="a6"/>
          <w:rFonts w:ascii="Calibri" w:eastAsia="Calibri" w:hAnsi="Calibri" w:cs="Times New Roman"/>
          <w:color w:val="000000"/>
          <w:spacing w:val="-13"/>
          <w:sz w:val="28"/>
          <w:szCs w:val="28"/>
        </w:rPr>
        <w:lastRenderedPageBreak/>
        <w:t xml:space="preserve">На экране </w:t>
      </w:r>
      <w:proofErr w:type="gramStart"/>
      <w:r w:rsidRPr="00F6440A">
        <w:rPr>
          <w:rStyle w:val="a6"/>
          <w:rFonts w:ascii="Calibri" w:eastAsia="Calibri" w:hAnsi="Calibri" w:cs="Times New Roman"/>
          <w:color w:val="000000"/>
          <w:spacing w:val="-13"/>
          <w:sz w:val="28"/>
          <w:szCs w:val="28"/>
        </w:rPr>
        <w:t>—</w:t>
      </w:r>
      <w:r w:rsidRPr="00F6440A">
        <w:rPr>
          <w:rStyle w:val="a6"/>
          <w:color w:val="000000"/>
          <w:spacing w:val="-13"/>
          <w:sz w:val="28"/>
          <w:szCs w:val="28"/>
        </w:rPr>
        <w:t>д</w:t>
      </w:r>
      <w:proofErr w:type="gramEnd"/>
      <w:r w:rsidRPr="00F6440A">
        <w:rPr>
          <w:rStyle w:val="a6"/>
          <w:color w:val="000000"/>
          <w:spacing w:val="-13"/>
          <w:sz w:val="28"/>
          <w:szCs w:val="28"/>
        </w:rPr>
        <w:t>ети Беслана, идущие</w:t>
      </w:r>
      <w:r w:rsidRPr="00F6440A">
        <w:rPr>
          <w:rStyle w:val="a6"/>
          <w:rFonts w:ascii="Calibri" w:eastAsia="Calibri" w:hAnsi="Calibri" w:cs="Times New Roman"/>
          <w:color w:val="000000"/>
          <w:spacing w:val="-13"/>
          <w:sz w:val="28"/>
          <w:szCs w:val="28"/>
        </w:rPr>
        <w:t xml:space="preserve"> в </w:t>
      </w:r>
      <w:r w:rsidRPr="00F6440A">
        <w:rPr>
          <w:rStyle w:val="a6"/>
          <w:rFonts w:ascii="Calibri" w:eastAsia="Calibri" w:hAnsi="Calibri" w:cs="Times New Roman"/>
          <w:color w:val="000000"/>
          <w:spacing w:val="-18"/>
          <w:sz w:val="28"/>
          <w:szCs w:val="28"/>
        </w:rPr>
        <w:t>школу,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Мне не забыть тех страшных дней: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Потоком кровь с телеэкрана,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CD5B59" w:rsidRDefault="00CD5B59" w:rsidP="00CD5B59">
      <w:pPr>
        <w:widowControl w:val="0"/>
        <w:overflowPunct w:val="0"/>
        <w:autoSpaceDE w:val="0"/>
        <w:autoSpaceDN w:val="0"/>
        <w:adjustRightInd w:val="0"/>
        <w:spacing w:after="0" w:line="429" w:lineRule="auto"/>
        <w:ind w:right="4680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 xml:space="preserve">Меж пуль свистящих и огней Мельканье лиц детей Беслана. </w:t>
      </w:r>
    </w:p>
    <w:p w:rsidR="00CD5B59" w:rsidRDefault="00CD5B59" w:rsidP="00CD5B5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Мне не забыть плач матерей,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В объятьях траурного одеянья.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Их лица выглядят старей,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CD5B59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 xml:space="preserve">С печатью горя и страданья. </w:t>
      </w:r>
    </w:p>
    <w:p w:rsidR="00CD5B59" w:rsidRDefault="00CD5B59" w:rsidP="00CD5B59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overflowPunct w:val="0"/>
        <w:autoSpaceDE w:val="0"/>
        <w:autoSpaceDN w:val="0"/>
        <w:adjustRightInd w:val="0"/>
        <w:spacing w:after="0" w:line="429" w:lineRule="auto"/>
        <w:ind w:right="5620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От рук бездушных палачей Детей загубленных, безгрешных,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Теперь заменит свет свечей,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Но не излечит безутешных.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Не раздается детский смех,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Один лишь плач и боли стон,</w:t>
      </w:r>
    </w:p>
    <w:p w:rsidR="00CD5B59" w:rsidRPr="00D47BCB" w:rsidRDefault="00CD5B59" w:rsidP="00CD5B59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CD5B59" w:rsidRPr="00D47BCB" w:rsidRDefault="00CD5B59" w:rsidP="00CD5B59">
      <w:pPr>
        <w:widowControl w:val="0"/>
        <w:overflowPunct w:val="0"/>
        <w:autoSpaceDE w:val="0"/>
        <w:autoSpaceDN w:val="0"/>
        <w:adjustRightInd w:val="0"/>
        <w:spacing w:after="0" w:line="429" w:lineRule="auto"/>
        <w:ind w:right="5880"/>
        <w:rPr>
          <w:rFonts w:ascii="Times New Roman" w:hAnsi="Times New Roman" w:cs="Times New Roman"/>
          <w:sz w:val="24"/>
          <w:szCs w:val="24"/>
        </w:rPr>
      </w:pPr>
      <w:r w:rsidRPr="00D47BCB">
        <w:rPr>
          <w:rFonts w:ascii="Times New Roman" w:hAnsi="Times New Roman" w:cs="Times New Roman"/>
          <w:sz w:val="24"/>
          <w:szCs w:val="24"/>
        </w:rPr>
        <w:t>Останется нам, как на грех</w:t>
      </w:r>
      <w:proofErr w:type="gramStart"/>
      <w:r w:rsidRPr="00D47BC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47BCB">
        <w:rPr>
          <w:rFonts w:ascii="Times New Roman" w:hAnsi="Times New Roman" w:cs="Times New Roman"/>
          <w:sz w:val="24"/>
          <w:szCs w:val="24"/>
        </w:rPr>
        <w:t>а память погребальный звон.</w:t>
      </w:r>
    </w:p>
    <w:p w:rsidR="00CD5B59" w:rsidRPr="00F6440A" w:rsidRDefault="00CD5B59" w:rsidP="00CD5B59">
      <w:pPr>
        <w:shd w:val="clear" w:color="auto" w:fill="FFFFFF"/>
        <w:spacing w:line="238" w:lineRule="atLeast"/>
        <w:ind w:left="29" w:right="7" w:firstLine="274"/>
        <w:jc w:val="both"/>
        <w:rPr>
          <w:color w:val="000000"/>
          <w:spacing w:val="-10"/>
          <w:sz w:val="28"/>
          <w:szCs w:val="28"/>
        </w:rPr>
      </w:pPr>
    </w:p>
    <w:p w:rsidR="00CD5B59" w:rsidRPr="00F6440A" w:rsidRDefault="00CD5B59" w:rsidP="00CD5B59">
      <w:pPr>
        <w:shd w:val="clear" w:color="auto" w:fill="FFFFFF"/>
        <w:spacing w:line="238" w:lineRule="atLeast"/>
        <w:ind w:left="29" w:right="7" w:firstLine="274"/>
        <w:jc w:val="both"/>
        <w:rPr>
          <w:color w:val="000000"/>
          <w:spacing w:val="-10"/>
          <w:sz w:val="28"/>
          <w:szCs w:val="28"/>
        </w:rPr>
      </w:pPr>
      <w:r w:rsidRPr="00F6440A">
        <w:rPr>
          <w:color w:val="000000"/>
          <w:spacing w:val="-10"/>
          <w:sz w:val="28"/>
          <w:szCs w:val="28"/>
        </w:rPr>
        <w:t>Беслан</w:t>
      </w:r>
      <w:proofErr w:type="gramStart"/>
      <w:r w:rsidRPr="00F6440A">
        <w:rPr>
          <w:color w:val="000000"/>
          <w:spacing w:val="-10"/>
          <w:sz w:val="28"/>
          <w:szCs w:val="28"/>
        </w:rPr>
        <w:t>… Э</w:t>
      </w:r>
      <w:proofErr w:type="gramEnd"/>
      <w:r w:rsidRPr="00F6440A">
        <w:rPr>
          <w:color w:val="000000"/>
          <w:spacing w:val="-10"/>
          <w:sz w:val="28"/>
          <w:szCs w:val="28"/>
        </w:rPr>
        <w:t xml:space="preserve">то слово с волнением воспоминает каждый, кто помнит теракт, произошедший в стенах первой школы. </w:t>
      </w:r>
      <w:proofErr w:type="gramStart"/>
      <w:r w:rsidRPr="00F6440A">
        <w:rPr>
          <w:color w:val="000000"/>
          <w:spacing w:val="-10"/>
          <w:sz w:val="28"/>
          <w:szCs w:val="28"/>
        </w:rPr>
        <w:t>По сегодняшний день нет равнодушных к тем бесчинствам, которые устроили террористы в столь праздничный день.</w:t>
      </w:r>
      <w:proofErr w:type="gramEnd"/>
    </w:p>
    <w:p w:rsidR="00CD5B59" w:rsidRDefault="00CD5B59" w:rsidP="00CD5B59">
      <w:pPr>
        <w:shd w:val="clear" w:color="auto" w:fill="FFFFFF"/>
        <w:spacing w:line="238" w:lineRule="atLeast"/>
        <w:ind w:left="29" w:right="7" w:firstLine="274"/>
        <w:jc w:val="both"/>
        <w:rPr>
          <w:color w:val="000000"/>
          <w:sz w:val="28"/>
          <w:szCs w:val="28"/>
        </w:rPr>
      </w:pPr>
      <w:r w:rsidRPr="00F6440A">
        <w:rPr>
          <w:color w:val="000000"/>
          <w:sz w:val="28"/>
          <w:szCs w:val="28"/>
        </w:rPr>
        <w:t xml:space="preserve">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</w:t>
      </w:r>
      <w:proofErr w:type="gramStart"/>
      <w:r w:rsidRPr="00F6440A">
        <w:rPr>
          <w:color w:val="000000"/>
          <w:sz w:val="28"/>
          <w:szCs w:val="28"/>
        </w:rPr>
        <w:t>г</w:t>
      </w:r>
      <w:proofErr w:type="gramEnd"/>
      <w:r w:rsidRPr="00F6440A">
        <w:rPr>
          <w:color w:val="000000"/>
          <w:sz w:val="28"/>
          <w:szCs w:val="28"/>
        </w:rPr>
        <w:t>. Беслан погибли 334 человека, из них 186 детей, 15 учителей, более 900 человек получили ранения…</w:t>
      </w:r>
    </w:p>
    <w:p w:rsidR="00CD5B59" w:rsidRPr="00EC3223" w:rsidRDefault="00CD5B59" w:rsidP="00CD5B59">
      <w:pPr>
        <w:shd w:val="clear" w:color="auto" w:fill="FFFFFF"/>
        <w:spacing w:line="238" w:lineRule="atLeast"/>
        <w:ind w:left="29" w:right="7" w:firstLine="274"/>
        <w:jc w:val="both"/>
        <w:rPr>
          <w:b/>
          <w:color w:val="000000"/>
          <w:spacing w:val="-10"/>
          <w:sz w:val="28"/>
          <w:szCs w:val="28"/>
        </w:rPr>
      </w:pPr>
      <w:r w:rsidRPr="00EC3223">
        <w:rPr>
          <w:b/>
          <w:color w:val="000000"/>
          <w:spacing w:val="-10"/>
          <w:sz w:val="28"/>
          <w:szCs w:val="28"/>
        </w:rPr>
        <w:t>3 Ролик (Трагедия Беслана)</w:t>
      </w:r>
    </w:p>
    <w:p w:rsidR="00CD5B59" w:rsidRPr="00F6440A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color w:val="000000"/>
          <w:sz w:val="28"/>
          <w:szCs w:val="28"/>
        </w:rPr>
      </w:pPr>
      <w:r w:rsidRPr="00F6440A">
        <w:rPr>
          <w:color w:val="000000"/>
          <w:sz w:val="28"/>
          <w:szCs w:val="28"/>
        </w:rPr>
        <w:t xml:space="preserve"> 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</w:t>
      </w:r>
      <w:r w:rsidRPr="00F6440A">
        <w:rPr>
          <w:color w:val="000000"/>
          <w:sz w:val="28"/>
          <w:szCs w:val="28"/>
        </w:rPr>
        <w:lastRenderedPageBreak/>
        <w:t>Северной Осетии, более десяти бойцов спецподразделений погибли в ходе операции по освобождению заложников в школе.</w:t>
      </w:r>
    </w:p>
    <w:p w:rsidR="00CD5B59" w:rsidRPr="00F638A0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b/>
          <w:color w:val="000000"/>
          <w:sz w:val="28"/>
          <w:szCs w:val="28"/>
        </w:rPr>
      </w:pPr>
      <w:r w:rsidRPr="00F638A0">
        <w:rPr>
          <w:b/>
          <w:color w:val="000000"/>
          <w:sz w:val="28"/>
          <w:szCs w:val="28"/>
        </w:rPr>
        <w:t>4.Показ ролика (Спецназ)</w:t>
      </w:r>
    </w:p>
    <w:p w:rsidR="00CD5B59" w:rsidRPr="00F6440A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color w:val="000000"/>
          <w:sz w:val="28"/>
          <w:szCs w:val="28"/>
        </w:rPr>
      </w:pPr>
      <w:r w:rsidRPr="00F6440A">
        <w:rPr>
          <w:color w:val="000000"/>
          <w:sz w:val="28"/>
          <w:szCs w:val="28"/>
        </w:rPr>
        <w:br/>
        <w:t xml:space="preserve">Страшная трагедия в </w:t>
      </w:r>
      <w:proofErr w:type="gramStart"/>
      <w:r w:rsidRPr="00F6440A">
        <w:rPr>
          <w:color w:val="000000"/>
          <w:sz w:val="28"/>
          <w:szCs w:val="28"/>
        </w:rPr>
        <w:t>г</w:t>
      </w:r>
      <w:proofErr w:type="gramEnd"/>
      <w:r w:rsidRPr="00F6440A">
        <w:rPr>
          <w:color w:val="000000"/>
          <w:sz w:val="28"/>
          <w:szCs w:val="28"/>
        </w:rPr>
        <w:t>. Беслане стала новой точкой отсчета в 1000-летней истории России, которая не слыхала подобного. Ни  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</w:t>
      </w:r>
    </w:p>
    <w:p w:rsidR="00CD5B59" w:rsidRPr="00F6440A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color w:val="000000"/>
          <w:sz w:val="28"/>
          <w:szCs w:val="28"/>
        </w:rPr>
      </w:pPr>
      <w:r w:rsidRPr="00F6440A">
        <w:rPr>
          <w:color w:val="000000"/>
          <w:sz w:val="28"/>
          <w:szCs w:val="28"/>
        </w:rPr>
        <w:t>В этом году</w:t>
      </w:r>
      <w:r>
        <w:rPr>
          <w:color w:val="000000"/>
          <w:sz w:val="28"/>
          <w:szCs w:val="28"/>
        </w:rPr>
        <w:t xml:space="preserve"> 11</w:t>
      </w:r>
      <w:r w:rsidRPr="00F6440A">
        <w:rPr>
          <w:color w:val="000000"/>
          <w:sz w:val="28"/>
          <w:szCs w:val="28"/>
        </w:rPr>
        <w:t>-я годовщина трагедии в Беслане</w:t>
      </w:r>
      <w:proofErr w:type="gramStart"/>
      <w:r w:rsidRPr="00F6440A">
        <w:rPr>
          <w:color w:val="000000"/>
          <w:sz w:val="28"/>
          <w:szCs w:val="28"/>
        </w:rPr>
        <w:t>… П</w:t>
      </w:r>
      <w:proofErr w:type="gramEnd"/>
      <w:r w:rsidRPr="00F6440A">
        <w:rPr>
          <w:color w:val="000000"/>
          <w:sz w:val="28"/>
          <w:szCs w:val="28"/>
        </w:rPr>
        <w:t>омнить о том страшном дне должен каждый.</w:t>
      </w:r>
    </w:p>
    <w:p w:rsidR="00CD5B59" w:rsidRPr="00F638A0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b/>
          <w:color w:val="000000"/>
          <w:sz w:val="28"/>
          <w:szCs w:val="28"/>
        </w:rPr>
      </w:pPr>
      <w:r w:rsidRPr="00F638A0">
        <w:rPr>
          <w:b/>
          <w:color w:val="000000"/>
          <w:sz w:val="28"/>
          <w:szCs w:val="28"/>
        </w:rPr>
        <w:t>5. Ролик кладбище</w:t>
      </w:r>
    </w:p>
    <w:p w:rsidR="00CD5B59" w:rsidRPr="00F6440A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color w:val="000000"/>
          <w:sz w:val="28"/>
          <w:szCs w:val="28"/>
        </w:rPr>
      </w:pPr>
      <w:r w:rsidRPr="00F6440A">
        <w:rPr>
          <w:b/>
          <w:bCs/>
          <w:i/>
          <w:iCs/>
          <w:color w:val="000000"/>
          <w:sz w:val="28"/>
          <w:szCs w:val="28"/>
        </w:rPr>
        <w:t>Учитель зажигает свечу</w:t>
      </w:r>
      <w:r w:rsidRPr="00F6440A">
        <w:rPr>
          <w:color w:val="000000"/>
          <w:sz w:val="28"/>
          <w:szCs w:val="28"/>
        </w:rPr>
        <w:t>…</w:t>
      </w:r>
      <w:r w:rsidRPr="00F6440A">
        <w:rPr>
          <w:color w:val="000000"/>
          <w:sz w:val="28"/>
          <w:szCs w:val="28"/>
        </w:rPr>
        <w:br/>
      </w:r>
      <w:r w:rsidRPr="00F6440A">
        <w:rPr>
          <w:color w:val="000000"/>
          <w:sz w:val="28"/>
          <w:szCs w:val="28"/>
        </w:rPr>
        <w:br/>
      </w:r>
      <w:r w:rsidRPr="00F6440A">
        <w:rPr>
          <w:color w:val="000000"/>
          <w:sz w:val="28"/>
          <w:szCs w:val="28"/>
        </w:rPr>
        <w:br/>
        <w:t xml:space="preserve">Памяти жертв </w:t>
      </w:r>
      <w:proofErr w:type="spellStart"/>
      <w:r w:rsidRPr="00F6440A">
        <w:rPr>
          <w:color w:val="000000"/>
          <w:sz w:val="28"/>
          <w:szCs w:val="28"/>
        </w:rPr>
        <w:t>бесланской</w:t>
      </w:r>
      <w:proofErr w:type="spellEnd"/>
      <w:r w:rsidRPr="00F6440A">
        <w:rPr>
          <w:color w:val="000000"/>
          <w:sz w:val="28"/>
          <w:szCs w:val="28"/>
        </w:rPr>
        <w:t xml:space="preserve"> трагедии, памяти всех жертв терроризма – минута молчания.</w:t>
      </w:r>
    </w:p>
    <w:p w:rsidR="00CD5B59" w:rsidRPr="00F638A0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b/>
          <w:color w:val="000000"/>
          <w:sz w:val="28"/>
          <w:szCs w:val="28"/>
        </w:rPr>
      </w:pPr>
      <w:r w:rsidRPr="00F638A0">
        <w:rPr>
          <w:b/>
          <w:color w:val="000000"/>
          <w:sz w:val="28"/>
          <w:szCs w:val="28"/>
        </w:rPr>
        <w:t>6. Роли</w:t>
      </w:r>
      <w:proofErr w:type="gramStart"/>
      <w:r w:rsidRPr="00F638A0">
        <w:rPr>
          <w:b/>
          <w:color w:val="000000"/>
          <w:sz w:val="28"/>
          <w:szCs w:val="28"/>
        </w:rPr>
        <w:t>к(</w:t>
      </w:r>
      <w:proofErr w:type="gramEnd"/>
      <w:r w:rsidRPr="00F638A0">
        <w:rPr>
          <w:b/>
          <w:color w:val="000000"/>
          <w:sz w:val="28"/>
          <w:szCs w:val="28"/>
        </w:rPr>
        <w:t>минута молчания)</w:t>
      </w:r>
    </w:p>
    <w:p w:rsidR="00CD5B59" w:rsidRPr="00F6440A" w:rsidRDefault="00CD5B59" w:rsidP="00CD5B59">
      <w:pPr>
        <w:shd w:val="clear" w:color="auto" w:fill="FFFFFF"/>
        <w:spacing w:line="238" w:lineRule="atLeast"/>
        <w:ind w:right="7"/>
        <w:jc w:val="both"/>
        <w:rPr>
          <w:color w:val="000000"/>
          <w:sz w:val="28"/>
          <w:szCs w:val="28"/>
        </w:rPr>
      </w:pPr>
      <w:r w:rsidRPr="00F6440A">
        <w:rPr>
          <w:rFonts w:ascii="Georgia" w:hAnsi="Georgia"/>
          <w:color w:val="202020"/>
          <w:sz w:val="28"/>
          <w:szCs w:val="28"/>
        </w:rPr>
        <w:t xml:space="preserve"> «К великому сожалению, наше общество так устроено, что какой-то период после трагедии это всех волнует, делаются выводы, намечаются планы, но потом постепенно все это начинает затихать. Это трагедия не одного Беслана, и даже не одной России, а всей мировой общественности.</w:t>
      </w:r>
    </w:p>
    <w:p w:rsidR="00CD5B59" w:rsidRPr="00F6440A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rFonts w:ascii="Georgia" w:hAnsi="Georgia"/>
          <w:color w:val="202020"/>
          <w:sz w:val="28"/>
          <w:szCs w:val="28"/>
        </w:rPr>
      </w:pPr>
      <w:r w:rsidRPr="00F6440A">
        <w:rPr>
          <w:rFonts w:ascii="Georgia" w:hAnsi="Georgia"/>
          <w:color w:val="202020"/>
          <w:sz w:val="28"/>
          <w:szCs w:val="28"/>
        </w:rPr>
        <w:t>Мы должны сделать все возможное и даже невозможное, чтобы трагедия подобного масштаба нигде и никогда не повторилась.</w:t>
      </w:r>
    </w:p>
    <w:p w:rsidR="00CD5B59" w:rsidRPr="00F638A0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rFonts w:ascii="Georgia" w:hAnsi="Georgia"/>
          <w:b/>
          <w:color w:val="202020"/>
          <w:sz w:val="28"/>
          <w:szCs w:val="28"/>
        </w:rPr>
      </w:pPr>
      <w:r w:rsidRPr="00F638A0">
        <w:rPr>
          <w:rFonts w:ascii="Georgia" w:hAnsi="Georgia"/>
          <w:b/>
          <w:color w:val="202020"/>
          <w:sz w:val="28"/>
          <w:szCs w:val="28"/>
        </w:rPr>
        <w:t>7. Роли</w:t>
      </w:r>
      <w:proofErr w:type="gramStart"/>
      <w:r w:rsidRPr="00F638A0">
        <w:rPr>
          <w:rFonts w:ascii="Georgia" w:hAnsi="Georgia"/>
          <w:b/>
          <w:color w:val="202020"/>
          <w:sz w:val="28"/>
          <w:szCs w:val="28"/>
        </w:rPr>
        <w:t>к(</w:t>
      </w:r>
      <w:proofErr w:type="gramEnd"/>
      <w:r w:rsidRPr="00F638A0">
        <w:rPr>
          <w:rFonts w:ascii="Georgia" w:hAnsi="Georgia"/>
          <w:b/>
          <w:color w:val="202020"/>
          <w:sz w:val="28"/>
          <w:szCs w:val="28"/>
        </w:rPr>
        <w:t>Нет террору)</w:t>
      </w:r>
    </w:p>
    <w:p w:rsidR="00CD5B59" w:rsidRPr="00F638A0" w:rsidRDefault="00CD5B59" w:rsidP="00CD5B59">
      <w:pPr>
        <w:pStyle w:val="a7"/>
        <w:rPr>
          <w:b/>
          <w:sz w:val="28"/>
          <w:szCs w:val="28"/>
        </w:rPr>
      </w:pPr>
      <w:r w:rsidRPr="00F638A0">
        <w:rPr>
          <w:rStyle w:val="a5"/>
          <w:sz w:val="28"/>
          <w:szCs w:val="28"/>
        </w:rPr>
        <w:t xml:space="preserve">3 сентября в России отмечается День солидарности в борьбе с терроризмом, приуроченный к трагическим событиям 1−3 сентября 2004 года в североосетинском городе Беслан. 1 сентября 2004 года группа боевиков во время утренней линейки </w:t>
      </w:r>
      <w:hyperlink r:id="rId5" w:history="1">
        <w:r w:rsidRPr="00F638A0">
          <w:rPr>
            <w:rStyle w:val="a8"/>
            <w:b/>
            <w:bCs/>
            <w:color w:val="000000"/>
            <w:sz w:val="28"/>
            <w:szCs w:val="28"/>
          </w:rPr>
          <w:t>захватила</w:t>
        </w:r>
      </w:hyperlink>
      <w:r w:rsidRPr="00F638A0">
        <w:rPr>
          <w:rStyle w:val="print-link"/>
          <w:b/>
          <w:bCs/>
          <w:sz w:val="28"/>
          <w:szCs w:val="28"/>
        </w:rPr>
        <w:t xml:space="preserve"> </w:t>
      </w:r>
      <w:r w:rsidRPr="00F638A0">
        <w:rPr>
          <w:rStyle w:val="a5"/>
          <w:sz w:val="28"/>
          <w:szCs w:val="28"/>
        </w:rPr>
        <w:t>в Беслане городскую школу №1. В руках бандитов оказалось около тысячи человек. Во время освободительного штурма 3 сентября погибли 334 человека, в том числе более 180 детей, сотрудники МЧС и ФСБ и житель Беслана, принимавший участие в спасении захваченных людей.</w:t>
      </w:r>
    </w:p>
    <w:p w:rsidR="00CD5B59" w:rsidRDefault="00CD5B59" w:rsidP="00CD5B5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6440A">
        <w:rPr>
          <w:color w:val="000000"/>
          <w:sz w:val="28"/>
          <w:szCs w:val="28"/>
        </w:rPr>
        <w:t>Разве это люди? Нет! Не люди.</w:t>
      </w:r>
      <w:r w:rsidRPr="00F6440A">
        <w:rPr>
          <w:color w:val="000000"/>
          <w:sz w:val="28"/>
          <w:szCs w:val="28"/>
        </w:rPr>
        <w:br/>
        <w:t>Люди не стреляют детям в спины!</w:t>
      </w:r>
      <w:r w:rsidRPr="00F6440A">
        <w:rPr>
          <w:color w:val="000000"/>
          <w:sz w:val="28"/>
          <w:szCs w:val="28"/>
        </w:rPr>
        <w:br/>
      </w:r>
      <w:r w:rsidRPr="00F6440A">
        <w:rPr>
          <w:color w:val="000000"/>
          <w:sz w:val="28"/>
          <w:szCs w:val="28"/>
        </w:rPr>
        <w:lastRenderedPageBreak/>
        <w:t>Люди не насилуют девчонок,</w:t>
      </w:r>
      <w:r w:rsidRPr="00F6440A">
        <w:rPr>
          <w:color w:val="000000"/>
          <w:sz w:val="28"/>
          <w:szCs w:val="28"/>
        </w:rPr>
        <w:br/>
        <w:t>Люди не приносят в школы мины!</w:t>
      </w:r>
      <w:r w:rsidRPr="00F6440A">
        <w:rPr>
          <w:color w:val="000000"/>
          <w:sz w:val="28"/>
          <w:szCs w:val="28"/>
        </w:rPr>
        <w:br/>
      </w:r>
      <w:r w:rsidRPr="00F6440A">
        <w:rPr>
          <w:color w:val="000000"/>
          <w:sz w:val="28"/>
          <w:szCs w:val="28"/>
        </w:rPr>
        <w:br/>
        <w:t>Кровь и слезы, ненависть и страх</w:t>
      </w:r>
      <w:proofErr w:type="gramStart"/>
      <w:r w:rsidRPr="00F6440A">
        <w:rPr>
          <w:color w:val="000000"/>
          <w:sz w:val="28"/>
          <w:szCs w:val="28"/>
        </w:rPr>
        <w:br/>
        <w:t>В</w:t>
      </w:r>
      <w:proofErr w:type="gramEnd"/>
      <w:r w:rsidRPr="00F6440A">
        <w:rPr>
          <w:color w:val="000000"/>
          <w:sz w:val="28"/>
          <w:szCs w:val="28"/>
        </w:rPr>
        <w:t>место счастья в крохотных сердечках.</w:t>
      </w:r>
      <w:r w:rsidRPr="00F6440A">
        <w:rPr>
          <w:color w:val="000000"/>
          <w:sz w:val="28"/>
          <w:szCs w:val="28"/>
        </w:rPr>
        <w:br/>
        <w:t>Пусть гремит набат во всех церквях.</w:t>
      </w:r>
      <w:r w:rsidRPr="00F6440A">
        <w:rPr>
          <w:color w:val="000000"/>
          <w:sz w:val="28"/>
          <w:szCs w:val="28"/>
        </w:rPr>
        <w:br/>
        <w:t>Мы за упокой поставим свечки.</w:t>
      </w:r>
      <w:r w:rsidRPr="00F6440A">
        <w:rPr>
          <w:color w:val="000000"/>
          <w:sz w:val="28"/>
          <w:szCs w:val="28"/>
        </w:rPr>
        <w:br/>
      </w:r>
      <w:r w:rsidRPr="00F6440A">
        <w:rPr>
          <w:color w:val="000000"/>
          <w:sz w:val="28"/>
          <w:szCs w:val="28"/>
        </w:rPr>
        <w:br/>
        <w:t>Вы, кто плачет, потеряв родных,</w:t>
      </w:r>
      <w:r w:rsidRPr="00F6440A">
        <w:rPr>
          <w:color w:val="000000"/>
          <w:sz w:val="28"/>
          <w:szCs w:val="28"/>
        </w:rPr>
        <w:br/>
        <w:t>Знайте: вся Россия плачет с вами.</w:t>
      </w:r>
      <w:r w:rsidRPr="00F6440A">
        <w:rPr>
          <w:color w:val="000000"/>
          <w:sz w:val="28"/>
          <w:szCs w:val="28"/>
        </w:rPr>
        <w:br/>
        <w:t>Помолчим. Понятно все и так.</w:t>
      </w:r>
      <w:r w:rsidRPr="00F6440A">
        <w:rPr>
          <w:color w:val="000000"/>
          <w:sz w:val="28"/>
          <w:szCs w:val="28"/>
        </w:rPr>
        <w:br/>
        <w:t>Нашу скорбь не выразить словами.</w:t>
      </w:r>
      <w:r w:rsidRPr="00F6440A">
        <w:rPr>
          <w:color w:val="000000"/>
          <w:sz w:val="28"/>
          <w:szCs w:val="28"/>
        </w:rPr>
        <w:br/>
      </w:r>
      <w:r w:rsidRPr="00F6440A">
        <w:rPr>
          <w:color w:val="000000"/>
          <w:sz w:val="28"/>
          <w:szCs w:val="28"/>
        </w:rPr>
        <w:br/>
        <w:t>Пятна крови на тетрадках ярких.</w:t>
      </w:r>
      <w:r w:rsidRPr="00F6440A">
        <w:rPr>
          <w:color w:val="000000"/>
          <w:sz w:val="28"/>
          <w:szCs w:val="28"/>
        </w:rPr>
        <w:br/>
        <w:t>Ничего страшнее нет на свете,</w:t>
      </w:r>
      <w:r w:rsidRPr="00F6440A">
        <w:rPr>
          <w:color w:val="000000"/>
          <w:sz w:val="28"/>
          <w:szCs w:val="28"/>
        </w:rPr>
        <w:br/>
        <w:t>Чем, смотря на детские останки,</w:t>
      </w:r>
      <w:r w:rsidRPr="00F6440A">
        <w:rPr>
          <w:color w:val="000000"/>
          <w:sz w:val="28"/>
          <w:szCs w:val="28"/>
        </w:rPr>
        <w:br/>
        <w:t>Понимать, что это Ваши дети.</w:t>
      </w:r>
      <w:r w:rsidRPr="00F6440A">
        <w:rPr>
          <w:color w:val="000000"/>
          <w:sz w:val="28"/>
          <w:szCs w:val="28"/>
        </w:rPr>
        <w:br/>
      </w:r>
      <w:r w:rsidRPr="00F6440A">
        <w:rPr>
          <w:color w:val="000000"/>
          <w:sz w:val="28"/>
          <w:szCs w:val="28"/>
        </w:rPr>
        <w:br/>
        <w:t>Стал Беслан синонимом террора.</w:t>
      </w:r>
      <w:r w:rsidRPr="00F6440A">
        <w:rPr>
          <w:color w:val="000000"/>
          <w:sz w:val="28"/>
          <w:szCs w:val="28"/>
        </w:rPr>
        <w:br/>
        <w:t>Не сдадимся проклятому змию!</w:t>
      </w:r>
      <w:r w:rsidRPr="00F6440A">
        <w:rPr>
          <w:color w:val="000000"/>
          <w:sz w:val="28"/>
          <w:szCs w:val="28"/>
        </w:rPr>
        <w:br/>
        <w:t>Пусть сгорает в пламени позора</w:t>
      </w:r>
      <w:r w:rsidRPr="00F6440A">
        <w:rPr>
          <w:color w:val="000000"/>
          <w:sz w:val="28"/>
          <w:szCs w:val="28"/>
        </w:rPr>
        <w:br/>
        <w:t>Скорпион, ужаливший Россию.</w:t>
      </w:r>
    </w:p>
    <w:p w:rsidR="00CD5B59" w:rsidRPr="00F6440A" w:rsidRDefault="00CD5B59" w:rsidP="00CD5B59">
      <w:p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Это не должно повториться никогда!</w:t>
      </w:r>
    </w:p>
    <w:p w:rsidR="00CD5B59" w:rsidRPr="00F638A0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rFonts w:ascii="Georgia" w:hAnsi="Georgia"/>
          <w:b/>
          <w:color w:val="202020"/>
          <w:sz w:val="28"/>
          <w:szCs w:val="28"/>
        </w:rPr>
      </w:pPr>
      <w:r w:rsidRPr="00F638A0">
        <w:rPr>
          <w:rFonts w:ascii="Georgia" w:hAnsi="Georgia"/>
          <w:b/>
          <w:color w:val="202020"/>
          <w:sz w:val="28"/>
          <w:szCs w:val="28"/>
        </w:rPr>
        <w:t>8 Ролик (Клип о Беслане)</w:t>
      </w:r>
    </w:p>
    <w:p w:rsidR="00CD5B59" w:rsidRPr="00F6440A" w:rsidRDefault="00CD5B59" w:rsidP="00CD5B59">
      <w:pPr>
        <w:spacing w:before="100" w:beforeAutospacing="1" w:after="100" w:afterAutospacing="1"/>
        <w:rPr>
          <w:sz w:val="28"/>
          <w:szCs w:val="28"/>
        </w:rPr>
      </w:pPr>
    </w:p>
    <w:p w:rsidR="00CD5B59" w:rsidRPr="00F6440A" w:rsidRDefault="00CD5B59" w:rsidP="00CD5B59">
      <w:pPr>
        <w:spacing w:before="100" w:beforeAutospacing="1" w:after="100" w:afterAutospacing="1"/>
        <w:rPr>
          <w:sz w:val="28"/>
          <w:szCs w:val="28"/>
        </w:rPr>
      </w:pPr>
    </w:p>
    <w:p w:rsidR="00CD5B59" w:rsidRPr="00F6440A" w:rsidRDefault="00CD5B59" w:rsidP="00CD5B59">
      <w:pPr>
        <w:rPr>
          <w:sz w:val="28"/>
          <w:szCs w:val="28"/>
        </w:rPr>
      </w:pPr>
    </w:p>
    <w:p w:rsidR="00CD5B59" w:rsidRPr="00F6440A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rFonts w:ascii="Georgia" w:hAnsi="Georgia"/>
          <w:color w:val="202020"/>
          <w:sz w:val="28"/>
          <w:szCs w:val="28"/>
        </w:rPr>
      </w:pPr>
    </w:p>
    <w:p w:rsidR="00CD5B59" w:rsidRPr="00F6440A" w:rsidRDefault="00CD5B59" w:rsidP="00CD5B59">
      <w:pPr>
        <w:pStyle w:val="a7"/>
        <w:shd w:val="clear" w:color="auto" w:fill="FFFFFF"/>
        <w:spacing w:before="65" w:beforeAutospacing="0" w:after="240" w:afterAutospacing="0" w:line="308" w:lineRule="atLeast"/>
        <w:textAlignment w:val="baseline"/>
        <w:rPr>
          <w:rFonts w:ascii="Georgia" w:hAnsi="Georgia"/>
          <w:color w:val="202020"/>
          <w:sz w:val="28"/>
          <w:szCs w:val="28"/>
        </w:rPr>
      </w:pPr>
    </w:p>
    <w:p w:rsidR="00CD5B59" w:rsidRPr="00F6440A" w:rsidRDefault="00CD5B59" w:rsidP="00CD5B59">
      <w:pPr>
        <w:shd w:val="clear" w:color="auto" w:fill="FFFFFF"/>
        <w:spacing w:line="238" w:lineRule="atLeast"/>
        <w:ind w:left="29" w:right="7" w:firstLine="274"/>
        <w:jc w:val="both"/>
        <w:rPr>
          <w:rFonts w:ascii="Calibri" w:eastAsia="Calibri" w:hAnsi="Calibri" w:cs="Times New Roman"/>
          <w:sz w:val="28"/>
          <w:szCs w:val="28"/>
        </w:rPr>
      </w:pPr>
    </w:p>
    <w:p w:rsidR="00CD5B59" w:rsidRPr="00F6440A" w:rsidRDefault="00CD5B59" w:rsidP="00CD5B59">
      <w:pPr>
        <w:pStyle w:val="a7"/>
        <w:shd w:val="clear" w:color="auto" w:fill="FFFFFF"/>
        <w:spacing w:before="0" w:beforeAutospacing="0" w:after="360" w:afterAutospacing="0" w:line="382" w:lineRule="atLeast"/>
        <w:rPr>
          <w:rFonts w:ascii="Arial" w:hAnsi="Arial" w:cs="Arial"/>
          <w:color w:val="000000"/>
          <w:sz w:val="28"/>
          <w:szCs w:val="28"/>
        </w:rPr>
      </w:pPr>
    </w:p>
    <w:p w:rsidR="00CD5B59" w:rsidRPr="00F6440A" w:rsidRDefault="00CD5B59" w:rsidP="00CD5B59">
      <w:pPr>
        <w:rPr>
          <w:sz w:val="28"/>
          <w:szCs w:val="28"/>
        </w:rPr>
      </w:pPr>
    </w:p>
    <w:p w:rsidR="00CD5B59" w:rsidRPr="00CD5B59" w:rsidRDefault="00CD5B59">
      <w:pPr>
        <w:rPr>
          <w:b/>
          <w:color w:val="FF0000"/>
          <w:sz w:val="32"/>
          <w:szCs w:val="32"/>
        </w:rPr>
      </w:pPr>
    </w:p>
    <w:sectPr w:rsidR="00CD5B59" w:rsidRPr="00CD5B59" w:rsidSect="00B3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B59"/>
    <w:rsid w:val="00000960"/>
    <w:rsid w:val="000015DD"/>
    <w:rsid w:val="0000195A"/>
    <w:rsid w:val="000021DD"/>
    <w:rsid w:val="00002F87"/>
    <w:rsid w:val="00003D51"/>
    <w:rsid w:val="00004066"/>
    <w:rsid w:val="00005C5F"/>
    <w:rsid w:val="000063FA"/>
    <w:rsid w:val="0000649C"/>
    <w:rsid w:val="00006CA1"/>
    <w:rsid w:val="00007242"/>
    <w:rsid w:val="000074D6"/>
    <w:rsid w:val="00007E2F"/>
    <w:rsid w:val="00010F3D"/>
    <w:rsid w:val="00011417"/>
    <w:rsid w:val="00011D8A"/>
    <w:rsid w:val="00012882"/>
    <w:rsid w:val="000140C9"/>
    <w:rsid w:val="000142E9"/>
    <w:rsid w:val="000142EE"/>
    <w:rsid w:val="00014A40"/>
    <w:rsid w:val="00014BD3"/>
    <w:rsid w:val="00014EC1"/>
    <w:rsid w:val="00015AD1"/>
    <w:rsid w:val="00015BCB"/>
    <w:rsid w:val="000173E3"/>
    <w:rsid w:val="00017535"/>
    <w:rsid w:val="0002010D"/>
    <w:rsid w:val="000201EB"/>
    <w:rsid w:val="000210E4"/>
    <w:rsid w:val="0002152B"/>
    <w:rsid w:val="000227FD"/>
    <w:rsid w:val="00022BDC"/>
    <w:rsid w:val="00023153"/>
    <w:rsid w:val="000302B8"/>
    <w:rsid w:val="00030561"/>
    <w:rsid w:val="00030633"/>
    <w:rsid w:val="000318AA"/>
    <w:rsid w:val="00032086"/>
    <w:rsid w:val="0003212D"/>
    <w:rsid w:val="00032139"/>
    <w:rsid w:val="00032331"/>
    <w:rsid w:val="00032729"/>
    <w:rsid w:val="000335F9"/>
    <w:rsid w:val="00034E24"/>
    <w:rsid w:val="0003617D"/>
    <w:rsid w:val="00037857"/>
    <w:rsid w:val="0004008E"/>
    <w:rsid w:val="00040728"/>
    <w:rsid w:val="0004151E"/>
    <w:rsid w:val="000430A2"/>
    <w:rsid w:val="00044355"/>
    <w:rsid w:val="000448F7"/>
    <w:rsid w:val="00045B82"/>
    <w:rsid w:val="000471FE"/>
    <w:rsid w:val="00047AFA"/>
    <w:rsid w:val="00050287"/>
    <w:rsid w:val="000506D6"/>
    <w:rsid w:val="00050B7A"/>
    <w:rsid w:val="00051217"/>
    <w:rsid w:val="00052D9D"/>
    <w:rsid w:val="00055230"/>
    <w:rsid w:val="000561DB"/>
    <w:rsid w:val="0005623F"/>
    <w:rsid w:val="00056CBF"/>
    <w:rsid w:val="0005734A"/>
    <w:rsid w:val="000578BA"/>
    <w:rsid w:val="00057995"/>
    <w:rsid w:val="00057B8C"/>
    <w:rsid w:val="00060472"/>
    <w:rsid w:val="000608F9"/>
    <w:rsid w:val="00060D1D"/>
    <w:rsid w:val="00061702"/>
    <w:rsid w:val="00061807"/>
    <w:rsid w:val="000625E4"/>
    <w:rsid w:val="0006336B"/>
    <w:rsid w:val="00063926"/>
    <w:rsid w:val="00064D94"/>
    <w:rsid w:val="000663AC"/>
    <w:rsid w:val="00066B5C"/>
    <w:rsid w:val="00066D1B"/>
    <w:rsid w:val="00070711"/>
    <w:rsid w:val="000710AB"/>
    <w:rsid w:val="00071AF3"/>
    <w:rsid w:val="00072DFF"/>
    <w:rsid w:val="00072F61"/>
    <w:rsid w:val="0007367E"/>
    <w:rsid w:val="0007387D"/>
    <w:rsid w:val="00073E6F"/>
    <w:rsid w:val="0007546C"/>
    <w:rsid w:val="0007568D"/>
    <w:rsid w:val="000760AB"/>
    <w:rsid w:val="00076412"/>
    <w:rsid w:val="00077023"/>
    <w:rsid w:val="0008000B"/>
    <w:rsid w:val="000800F1"/>
    <w:rsid w:val="00081053"/>
    <w:rsid w:val="00081CA7"/>
    <w:rsid w:val="0008283C"/>
    <w:rsid w:val="000828E7"/>
    <w:rsid w:val="00085671"/>
    <w:rsid w:val="00087718"/>
    <w:rsid w:val="00087A14"/>
    <w:rsid w:val="00087A32"/>
    <w:rsid w:val="00090017"/>
    <w:rsid w:val="0009027E"/>
    <w:rsid w:val="000906FB"/>
    <w:rsid w:val="0009157B"/>
    <w:rsid w:val="00091E08"/>
    <w:rsid w:val="00092D70"/>
    <w:rsid w:val="00095431"/>
    <w:rsid w:val="000956AF"/>
    <w:rsid w:val="00095950"/>
    <w:rsid w:val="00095D9B"/>
    <w:rsid w:val="00096224"/>
    <w:rsid w:val="00096894"/>
    <w:rsid w:val="000972E1"/>
    <w:rsid w:val="00097966"/>
    <w:rsid w:val="000A11D0"/>
    <w:rsid w:val="000A13E0"/>
    <w:rsid w:val="000A17E5"/>
    <w:rsid w:val="000A1C8D"/>
    <w:rsid w:val="000A2118"/>
    <w:rsid w:val="000A2746"/>
    <w:rsid w:val="000A2CC5"/>
    <w:rsid w:val="000A2FB1"/>
    <w:rsid w:val="000A3171"/>
    <w:rsid w:val="000A3211"/>
    <w:rsid w:val="000A33AF"/>
    <w:rsid w:val="000A390F"/>
    <w:rsid w:val="000A3A4B"/>
    <w:rsid w:val="000A3B35"/>
    <w:rsid w:val="000A4DF5"/>
    <w:rsid w:val="000A4E7D"/>
    <w:rsid w:val="000A4EE9"/>
    <w:rsid w:val="000A5087"/>
    <w:rsid w:val="000A606B"/>
    <w:rsid w:val="000A664B"/>
    <w:rsid w:val="000B0068"/>
    <w:rsid w:val="000B025E"/>
    <w:rsid w:val="000B0ED1"/>
    <w:rsid w:val="000B184E"/>
    <w:rsid w:val="000B1918"/>
    <w:rsid w:val="000B2514"/>
    <w:rsid w:val="000B2AC4"/>
    <w:rsid w:val="000B3C40"/>
    <w:rsid w:val="000B4380"/>
    <w:rsid w:val="000B51D3"/>
    <w:rsid w:val="000B5E8D"/>
    <w:rsid w:val="000B5EBC"/>
    <w:rsid w:val="000B618C"/>
    <w:rsid w:val="000B6516"/>
    <w:rsid w:val="000B6B46"/>
    <w:rsid w:val="000B7E65"/>
    <w:rsid w:val="000C0286"/>
    <w:rsid w:val="000C0B87"/>
    <w:rsid w:val="000C1A40"/>
    <w:rsid w:val="000C2C5E"/>
    <w:rsid w:val="000C36BE"/>
    <w:rsid w:val="000C3706"/>
    <w:rsid w:val="000C3927"/>
    <w:rsid w:val="000C43B2"/>
    <w:rsid w:val="000C43B3"/>
    <w:rsid w:val="000C4869"/>
    <w:rsid w:val="000C4C82"/>
    <w:rsid w:val="000C6005"/>
    <w:rsid w:val="000C63CA"/>
    <w:rsid w:val="000C6767"/>
    <w:rsid w:val="000C7B27"/>
    <w:rsid w:val="000C7E53"/>
    <w:rsid w:val="000C7FCE"/>
    <w:rsid w:val="000D1E1A"/>
    <w:rsid w:val="000D204D"/>
    <w:rsid w:val="000D2829"/>
    <w:rsid w:val="000D2EC0"/>
    <w:rsid w:val="000D3F35"/>
    <w:rsid w:val="000D43F7"/>
    <w:rsid w:val="000D4E9A"/>
    <w:rsid w:val="000D54EC"/>
    <w:rsid w:val="000D5634"/>
    <w:rsid w:val="000D5830"/>
    <w:rsid w:val="000D7C30"/>
    <w:rsid w:val="000D7EC7"/>
    <w:rsid w:val="000E01B4"/>
    <w:rsid w:val="000E03D8"/>
    <w:rsid w:val="000E0C7F"/>
    <w:rsid w:val="000E1A4E"/>
    <w:rsid w:val="000E4EA0"/>
    <w:rsid w:val="000E5379"/>
    <w:rsid w:val="000E57E9"/>
    <w:rsid w:val="000E620A"/>
    <w:rsid w:val="000E6880"/>
    <w:rsid w:val="000E692D"/>
    <w:rsid w:val="000F008B"/>
    <w:rsid w:val="000F0EFA"/>
    <w:rsid w:val="000F1869"/>
    <w:rsid w:val="000F275F"/>
    <w:rsid w:val="000F2C40"/>
    <w:rsid w:val="000F40F6"/>
    <w:rsid w:val="000F51D0"/>
    <w:rsid w:val="000F565E"/>
    <w:rsid w:val="000F5D8D"/>
    <w:rsid w:val="000F5EBA"/>
    <w:rsid w:val="000F683C"/>
    <w:rsid w:val="000F68E1"/>
    <w:rsid w:val="000F73ED"/>
    <w:rsid w:val="000F7974"/>
    <w:rsid w:val="000F7BBA"/>
    <w:rsid w:val="00100D5B"/>
    <w:rsid w:val="00101061"/>
    <w:rsid w:val="00101DA6"/>
    <w:rsid w:val="00102007"/>
    <w:rsid w:val="00102812"/>
    <w:rsid w:val="001052EC"/>
    <w:rsid w:val="001053EF"/>
    <w:rsid w:val="00106781"/>
    <w:rsid w:val="00106E37"/>
    <w:rsid w:val="00107815"/>
    <w:rsid w:val="00107A43"/>
    <w:rsid w:val="00111B31"/>
    <w:rsid w:val="00112A51"/>
    <w:rsid w:val="00113FD0"/>
    <w:rsid w:val="001144D8"/>
    <w:rsid w:val="001145F8"/>
    <w:rsid w:val="001148D5"/>
    <w:rsid w:val="0011498E"/>
    <w:rsid w:val="0011575C"/>
    <w:rsid w:val="001157F7"/>
    <w:rsid w:val="001162CC"/>
    <w:rsid w:val="001168E9"/>
    <w:rsid w:val="00117352"/>
    <w:rsid w:val="00117B62"/>
    <w:rsid w:val="00117E81"/>
    <w:rsid w:val="00117F79"/>
    <w:rsid w:val="00120384"/>
    <w:rsid w:val="00120EF5"/>
    <w:rsid w:val="00121657"/>
    <w:rsid w:val="0012185E"/>
    <w:rsid w:val="001220A6"/>
    <w:rsid w:val="00123DB6"/>
    <w:rsid w:val="00124052"/>
    <w:rsid w:val="001241B0"/>
    <w:rsid w:val="00127725"/>
    <w:rsid w:val="001307A9"/>
    <w:rsid w:val="00131019"/>
    <w:rsid w:val="00131F4C"/>
    <w:rsid w:val="0013205E"/>
    <w:rsid w:val="0013399E"/>
    <w:rsid w:val="00133CCE"/>
    <w:rsid w:val="00134F6E"/>
    <w:rsid w:val="00134FD3"/>
    <w:rsid w:val="00137BC3"/>
    <w:rsid w:val="00137E0D"/>
    <w:rsid w:val="001400D2"/>
    <w:rsid w:val="001421AA"/>
    <w:rsid w:val="0014228C"/>
    <w:rsid w:val="001422DA"/>
    <w:rsid w:val="00142687"/>
    <w:rsid w:val="00142AEE"/>
    <w:rsid w:val="00142FD6"/>
    <w:rsid w:val="0014370E"/>
    <w:rsid w:val="00143B56"/>
    <w:rsid w:val="00143B6D"/>
    <w:rsid w:val="00144BBE"/>
    <w:rsid w:val="00146444"/>
    <w:rsid w:val="00146EE1"/>
    <w:rsid w:val="00146F7B"/>
    <w:rsid w:val="00150B5A"/>
    <w:rsid w:val="0015231A"/>
    <w:rsid w:val="0015244A"/>
    <w:rsid w:val="0015398F"/>
    <w:rsid w:val="00153A8E"/>
    <w:rsid w:val="0015418A"/>
    <w:rsid w:val="00154238"/>
    <w:rsid w:val="0015450E"/>
    <w:rsid w:val="001578D6"/>
    <w:rsid w:val="00157A0B"/>
    <w:rsid w:val="00157C0B"/>
    <w:rsid w:val="00160394"/>
    <w:rsid w:val="00160697"/>
    <w:rsid w:val="001616E6"/>
    <w:rsid w:val="001617DE"/>
    <w:rsid w:val="001620C0"/>
    <w:rsid w:val="00162383"/>
    <w:rsid w:val="00162615"/>
    <w:rsid w:val="00162CA7"/>
    <w:rsid w:val="00163369"/>
    <w:rsid w:val="00164813"/>
    <w:rsid w:val="00164F89"/>
    <w:rsid w:val="00165658"/>
    <w:rsid w:val="00165913"/>
    <w:rsid w:val="00166A7D"/>
    <w:rsid w:val="00166FBF"/>
    <w:rsid w:val="001670E2"/>
    <w:rsid w:val="0016770D"/>
    <w:rsid w:val="00167984"/>
    <w:rsid w:val="00171D80"/>
    <w:rsid w:val="00173A86"/>
    <w:rsid w:val="001742EB"/>
    <w:rsid w:val="00174642"/>
    <w:rsid w:val="00174A57"/>
    <w:rsid w:val="00174B4F"/>
    <w:rsid w:val="00176E74"/>
    <w:rsid w:val="00180D1B"/>
    <w:rsid w:val="00180DEB"/>
    <w:rsid w:val="00181641"/>
    <w:rsid w:val="00182199"/>
    <w:rsid w:val="00183F71"/>
    <w:rsid w:val="0018408A"/>
    <w:rsid w:val="001841ED"/>
    <w:rsid w:val="00184228"/>
    <w:rsid w:val="0018440D"/>
    <w:rsid w:val="00184AAD"/>
    <w:rsid w:val="00184B96"/>
    <w:rsid w:val="00185E3A"/>
    <w:rsid w:val="001874B7"/>
    <w:rsid w:val="00187881"/>
    <w:rsid w:val="00190965"/>
    <w:rsid w:val="00190C30"/>
    <w:rsid w:val="00190DB7"/>
    <w:rsid w:val="001919D0"/>
    <w:rsid w:val="001929AF"/>
    <w:rsid w:val="00192CAB"/>
    <w:rsid w:val="001934CA"/>
    <w:rsid w:val="001934FF"/>
    <w:rsid w:val="00193991"/>
    <w:rsid w:val="001945F3"/>
    <w:rsid w:val="00195F4C"/>
    <w:rsid w:val="001967A8"/>
    <w:rsid w:val="00197238"/>
    <w:rsid w:val="001A26BE"/>
    <w:rsid w:val="001A32CE"/>
    <w:rsid w:val="001A41B0"/>
    <w:rsid w:val="001A49BA"/>
    <w:rsid w:val="001A4C5F"/>
    <w:rsid w:val="001A5EF0"/>
    <w:rsid w:val="001A674F"/>
    <w:rsid w:val="001A6D60"/>
    <w:rsid w:val="001B003C"/>
    <w:rsid w:val="001B06F3"/>
    <w:rsid w:val="001B07A2"/>
    <w:rsid w:val="001B0F2A"/>
    <w:rsid w:val="001B0FDC"/>
    <w:rsid w:val="001B15EA"/>
    <w:rsid w:val="001B2B7B"/>
    <w:rsid w:val="001B3D39"/>
    <w:rsid w:val="001B4C34"/>
    <w:rsid w:val="001B564D"/>
    <w:rsid w:val="001B5CE5"/>
    <w:rsid w:val="001B6898"/>
    <w:rsid w:val="001C0FF1"/>
    <w:rsid w:val="001C205A"/>
    <w:rsid w:val="001C3A5F"/>
    <w:rsid w:val="001C49D5"/>
    <w:rsid w:val="001C4A33"/>
    <w:rsid w:val="001C5962"/>
    <w:rsid w:val="001C7518"/>
    <w:rsid w:val="001C76D8"/>
    <w:rsid w:val="001D201D"/>
    <w:rsid w:val="001D2AD9"/>
    <w:rsid w:val="001D51D7"/>
    <w:rsid w:val="001D5B68"/>
    <w:rsid w:val="001D5EEC"/>
    <w:rsid w:val="001D6239"/>
    <w:rsid w:val="001D7A5C"/>
    <w:rsid w:val="001E23C6"/>
    <w:rsid w:val="001E30F5"/>
    <w:rsid w:val="001E3F49"/>
    <w:rsid w:val="001E40F9"/>
    <w:rsid w:val="001E48BE"/>
    <w:rsid w:val="001E5C80"/>
    <w:rsid w:val="001E602B"/>
    <w:rsid w:val="001E673E"/>
    <w:rsid w:val="001E6854"/>
    <w:rsid w:val="001E6F76"/>
    <w:rsid w:val="001F0AB9"/>
    <w:rsid w:val="001F0F9D"/>
    <w:rsid w:val="001F1601"/>
    <w:rsid w:val="001F64DB"/>
    <w:rsid w:val="001F6917"/>
    <w:rsid w:val="001F6FC1"/>
    <w:rsid w:val="001F7B0F"/>
    <w:rsid w:val="00200AE0"/>
    <w:rsid w:val="00200DFD"/>
    <w:rsid w:val="00201676"/>
    <w:rsid w:val="002019DD"/>
    <w:rsid w:val="0020238B"/>
    <w:rsid w:val="002028E6"/>
    <w:rsid w:val="002042C5"/>
    <w:rsid w:val="00204713"/>
    <w:rsid w:val="00204A1E"/>
    <w:rsid w:val="002059B4"/>
    <w:rsid w:val="00205DD7"/>
    <w:rsid w:val="00206243"/>
    <w:rsid w:val="00207561"/>
    <w:rsid w:val="00207FE6"/>
    <w:rsid w:val="00210826"/>
    <w:rsid w:val="002108FB"/>
    <w:rsid w:val="0021170F"/>
    <w:rsid w:val="0021234C"/>
    <w:rsid w:val="00212379"/>
    <w:rsid w:val="0021329F"/>
    <w:rsid w:val="00215DB9"/>
    <w:rsid w:val="00215FF6"/>
    <w:rsid w:val="00216174"/>
    <w:rsid w:val="00217590"/>
    <w:rsid w:val="00217B25"/>
    <w:rsid w:val="0022035B"/>
    <w:rsid w:val="002211FF"/>
    <w:rsid w:val="0022272A"/>
    <w:rsid w:val="002231AF"/>
    <w:rsid w:val="002233CB"/>
    <w:rsid w:val="002237BD"/>
    <w:rsid w:val="00223C25"/>
    <w:rsid w:val="00224CC4"/>
    <w:rsid w:val="00224D10"/>
    <w:rsid w:val="00224F69"/>
    <w:rsid w:val="00225140"/>
    <w:rsid w:val="00226495"/>
    <w:rsid w:val="002270E1"/>
    <w:rsid w:val="00227CB0"/>
    <w:rsid w:val="00227D07"/>
    <w:rsid w:val="00227E45"/>
    <w:rsid w:val="00230AA3"/>
    <w:rsid w:val="00231618"/>
    <w:rsid w:val="00232F5F"/>
    <w:rsid w:val="00234171"/>
    <w:rsid w:val="00235D83"/>
    <w:rsid w:val="00236269"/>
    <w:rsid w:val="00236B28"/>
    <w:rsid w:val="00236ED4"/>
    <w:rsid w:val="0023731F"/>
    <w:rsid w:val="002375CB"/>
    <w:rsid w:val="002378EC"/>
    <w:rsid w:val="00237F1A"/>
    <w:rsid w:val="00240B39"/>
    <w:rsid w:val="00241EA3"/>
    <w:rsid w:val="002425C9"/>
    <w:rsid w:val="00243504"/>
    <w:rsid w:val="00244CA1"/>
    <w:rsid w:val="00247AE1"/>
    <w:rsid w:val="00247C47"/>
    <w:rsid w:val="00250FC1"/>
    <w:rsid w:val="0025218A"/>
    <w:rsid w:val="002526CD"/>
    <w:rsid w:val="00253C03"/>
    <w:rsid w:val="00254343"/>
    <w:rsid w:val="00255B6D"/>
    <w:rsid w:val="00256410"/>
    <w:rsid w:val="00256624"/>
    <w:rsid w:val="00256BD2"/>
    <w:rsid w:val="0025700D"/>
    <w:rsid w:val="00257286"/>
    <w:rsid w:val="002572E3"/>
    <w:rsid w:val="00257473"/>
    <w:rsid w:val="00257A01"/>
    <w:rsid w:val="00260023"/>
    <w:rsid w:val="002607B5"/>
    <w:rsid w:val="00261FA6"/>
    <w:rsid w:val="002638ED"/>
    <w:rsid w:val="00264D3C"/>
    <w:rsid w:val="00264D67"/>
    <w:rsid w:val="002670B6"/>
    <w:rsid w:val="0026753E"/>
    <w:rsid w:val="00267739"/>
    <w:rsid w:val="00267BCF"/>
    <w:rsid w:val="00270077"/>
    <w:rsid w:val="00270088"/>
    <w:rsid w:val="00270382"/>
    <w:rsid w:val="00272692"/>
    <w:rsid w:val="00272E3B"/>
    <w:rsid w:val="0027573D"/>
    <w:rsid w:val="00275E87"/>
    <w:rsid w:val="002767F8"/>
    <w:rsid w:val="00276D87"/>
    <w:rsid w:val="0027714F"/>
    <w:rsid w:val="0027749A"/>
    <w:rsid w:val="00277895"/>
    <w:rsid w:val="00280211"/>
    <w:rsid w:val="002805B0"/>
    <w:rsid w:val="00283BC2"/>
    <w:rsid w:val="00285429"/>
    <w:rsid w:val="0028582C"/>
    <w:rsid w:val="0028599F"/>
    <w:rsid w:val="002859A2"/>
    <w:rsid w:val="00285F97"/>
    <w:rsid w:val="00285FCC"/>
    <w:rsid w:val="00290CA1"/>
    <w:rsid w:val="00290F89"/>
    <w:rsid w:val="002939E2"/>
    <w:rsid w:val="00293C7E"/>
    <w:rsid w:val="002942A2"/>
    <w:rsid w:val="002943FC"/>
    <w:rsid w:val="0029459D"/>
    <w:rsid w:val="0029483C"/>
    <w:rsid w:val="0029492A"/>
    <w:rsid w:val="00295465"/>
    <w:rsid w:val="002955A7"/>
    <w:rsid w:val="0029593D"/>
    <w:rsid w:val="0029599D"/>
    <w:rsid w:val="002969CC"/>
    <w:rsid w:val="00297B82"/>
    <w:rsid w:val="00297D59"/>
    <w:rsid w:val="002A0329"/>
    <w:rsid w:val="002A1B26"/>
    <w:rsid w:val="002A34BF"/>
    <w:rsid w:val="002A369D"/>
    <w:rsid w:val="002A3A6A"/>
    <w:rsid w:val="002A4147"/>
    <w:rsid w:val="002A4562"/>
    <w:rsid w:val="002A458E"/>
    <w:rsid w:val="002A5027"/>
    <w:rsid w:val="002A5F92"/>
    <w:rsid w:val="002A6149"/>
    <w:rsid w:val="002B0CBE"/>
    <w:rsid w:val="002B113D"/>
    <w:rsid w:val="002B12E2"/>
    <w:rsid w:val="002B1625"/>
    <w:rsid w:val="002B1DAA"/>
    <w:rsid w:val="002B2629"/>
    <w:rsid w:val="002B3127"/>
    <w:rsid w:val="002B390D"/>
    <w:rsid w:val="002B5691"/>
    <w:rsid w:val="002B586F"/>
    <w:rsid w:val="002B607B"/>
    <w:rsid w:val="002B677E"/>
    <w:rsid w:val="002B6780"/>
    <w:rsid w:val="002B6B52"/>
    <w:rsid w:val="002C07F6"/>
    <w:rsid w:val="002C2089"/>
    <w:rsid w:val="002C2452"/>
    <w:rsid w:val="002C2890"/>
    <w:rsid w:val="002C2FFF"/>
    <w:rsid w:val="002C3A08"/>
    <w:rsid w:val="002C3B10"/>
    <w:rsid w:val="002C3D96"/>
    <w:rsid w:val="002C48A6"/>
    <w:rsid w:val="002C4DCC"/>
    <w:rsid w:val="002C52AB"/>
    <w:rsid w:val="002C5390"/>
    <w:rsid w:val="002C65C5"/>
    <w:rsid w:val="002C6AC2"/>
    <w:rsid w:val="002C733B"/>
    <w:rsid w:val="002D00C6"/>
    <w:rsid w:val="002D017A"/>
    <w:rsid w:val="002D1480"/>
    <w:rsid w:val="002D29EE"/>
    <w:rsid w:val="002D2AEF"/>
    <w:rsid w:val="002D3135"/>
    <w:rsid w:val="002D3C75"/>
    <w:rsid w:val="002D3F52"/>
    <w:rsid w:val="002D46D3"/>
    <w:rsid w:val="002D5C4D"/>
    <w:rsid w:val="002E030F"/>
    <w:rsid w:val="002E26E0"/>
    <w:rsid w:val="002E2E7B"/>
    <w:rsid w:val="002E2F2E"/>
    <w:rsid w:val="002E31CE"/>
    <w:rsid w:val="002E358C"/>
    <w:rsid w:val="002E48CC"/>
    <w:rsid w:val="002E53E4"/>
    <w:rsid w:val="002E54BA"/>
    <w:rsid w:val="002E6F07"/>
    <w:rsid w:val="002E72D2"/>
    <w:rsid w:val="002E7907"/>
    <w:rsid w:val="002F0925"/>
    <w:rsid w:val="002F15E3"/>
    <w:rsid w:val="002F230E"/>
    <w:rsid w:val="002F23C2"/>
    <w:rsid w:val="002F29B6"/>
    <w:rsid w:val="002F2B5B"/>
    <w:rsid w:val="002F3879"/>
    <w:rsid w:val="002F4E44"/>
    <w:rsid w:val="002F6473"/>
    <w:rsid w:val="002F7A86"/>
    <w:rsid w:val="002F7D1E"/>
    <w:rsid w:val="003001CE"/>
    <w:rsid w:val="003002B8"/>
    <w:rsid w:val="003008E0"/>
    <w:rsid w:val="00300E10"/>
    <w:rsid w:val="00302FFE"/>
    <w:rsid w:val="003036A3"/>
    <w:rsid w:val="0030395F"/>
    <w:rsid w:val="003040ED"/>
    <w:rsid w:val="00304105"/>
    <w:rsid w:val="003045F6"/>
    <w:rsid w:val="00304808"/>
    <w:rsid w:val="00304E88"/>
    <w:rsid w:val="00305150"/>
    <w:rsid w:val="003051A7"/>
    <w:rsid w:val="00305D66"/>
    <w:rsid w:val="00307117"/>
    <w:rsid w:val="00307699"/>
    <w:rsid w:val="00310299"/>
    <w:rsid w:val="00311A55"/>
    <w:rsid w:val="00312A01"/>
    <w:rsid w:val="00313808"/>
    <w:rsid w:val="0031558E"/>
    <w:rsid w:val="00316F45"/>
    <w:rsid w:val="003207FD"/>
    <w:rsid w:val="0032124F"/>
    <w:rsid w:val="003218AA"/>
    <w:rsid w:val="003234E5"/>
    <w:rsid w:val="00324B96"/>
    <w:rsid w:val="003250A4"/>
    <w:rsid w:val="00325FEB"/>
    <w:rsid w:val="003268CE"/>
    <w:rsid w:val="00327FB8"/>
    <w:rsid w:val="00331A57"/>
    <w:rsid w:val="00333056"/>
    <w:rsid w:val="003335A2"/>
    <w:rsid w:val="0033371E"/>
    <w:rsid w:val="0033384D"/>
    <w:rsid w:val="00333FCB"/>
    <w:rsid w:val="003343B6"/>
    <w:rsid w:val="003348F6"/>
    <w:rsid w:val="003351F7"/>
    <w:rsid w:val="00335CCD"/>
    <w:rsid w:val="0033680F"/>
    <w:rsid w:val="00340447"/>
    <w:rsid w:val="00340D9B"/>
    <w:rsid w:val="00340E34"/>
    <w:rsid w:val="00340E62"/>
    <w:rsid w:val="0034231F"/>
    <w:rsid w:val="00343A4A"/>
    <w:rsid w:val="003443A5"/>
    <w:rsid w:val="00345426"/>
    <w:rsid w:val="0034564A"/>
    <w:rsid w:val="00345C80"/>
    <w:rsid w:val="00346110"/>
    <w:rsid w:val="0034644A"/>
    <w:rsid w:val="00346FD6"/>
    <w:rsid w:val="00350A61"/>
    <w:rsid w:val="00351C13"/>
    <w:rsid w:val="00352151"/>
    <w:rsid w:val="003524F6"/>
    <w:rsid w:val="00352632"/>
    <w:rsid w:val="00352A52"/>
    <w:rsid w:val="0035377E"/>
    <w:rsid w:val="00353AB7"/>
    <w:rsid w:val="00353D8A"/>
    <w:rsid w:val="00353E14"/>
    <w:rsid w:val="00353F52"/>
    <w:rsid w:val="00356488"/>
    <w:rsid w:val="003568AC"/>
    <w:rsid w:val="00357382"/>
    <w:rsid w:val="00357C40"/>
    <w:rsid w:val="00360369"/>
    <w:rsid w:val="0036069C"/>
    <w:rsid w:val="003612BA"/>
    <w:rsid w:val="0036164C"/>
    <w:rsid w:val="0036167B"/>
    <w:rsid w:val="00362062"/>
    <w:rsid w:val="00362532"/>
    <w:rsid w:val="00363A9B"/>
    <w:rsid w:val="00363E80"/>
    <w:rsid w:val="003662A0"/>
    <w:rsid w:val="003666B2"/>
    <w:rsid w:val="00366830"/>
    <w:rsid w:val="003679CE"/>
    <w:rsid w:val="00367B04"/>
    <w:rsid w:val="00367B73"/>
    <w:rsid w:val="00367BFC"/>
    <w:rsid w:val="003701AE"/>
    <w:rsid w:val="00370284"/>
    <w:rsid w:val="0037248A"/>
    <w:rsid w:val="003725E0"/>
    <w:rsid w:val="00372E3E"/>
    <w:rsid w:val="003732BD"/>
    <w:rsid w:val="00373D17"/>
    <w:rsid w:val="00373ECA"/>
    <w:rsid w:val="00375074"/>
    <w:rsid w:val="00375335"/>
    <w:rsid w:val="0037617A"/>
    <w:rsid w:val="00377B28"/>
    <w:rsid w:val="003800FF"/>
    <w:rsid w:val="00380D70"/>
    <w:rsid w:val="00380FD9"/>
    <w:rsid w:val="003812C4"/>
    <w:rsid w:val="00381327"/>
    <w:rsid w:val="0038135F"/>
    <w:rsid w:val="0038183E"/>
    <w:rsid w:val="00383DF3"/>
    <w:rsid w:val="0038447E"/>
    <w:rsid w:val="00384E48"/>
    <w:rsid w:val="00384EA6"/>
    <w:rsid w:val="00386ED4"/>
    <w:rsid w:val="00387459"/>
    <w:rsid w:val="003903B1"/>
    <w:rsid w:val="00390D30"/>
    <w:rsid w:val="00391242"/>
    <w:rsid w:val="00391D9C"/>
    <w:rsid w:val="00391DE9"/>
    <w:rsid w:val="003921F9"/>
    <w:rsid w:val="003927DE"/>
    <w:rsid w:val="003937E9"/>
    <w:rsid w:val="00393AC2"/>
    <w:rsid w:val="003958FB"/>
    <w:rsid w:val="00396EC7"/>
    <w:rsid w:val="003A062A"/>
    <w:rsid w:val="003A099E"/>
    <w:rsid w:val="003A0D32"/>
    <w:rsid w:val="003A0FAD"/>
    <w:rsid w:val="003A2B18"/>
    <w:rsid w:val="003A3E73"/>
    <w:rsid w:val="003A494E"/>
    <w:rsid w:val="003A4F9A"/>
    <w:rsid w:val="003A610B"/>
    <w:rsid w:val="003A64FC"/>
    <w:rsid w:val="003A6DAE"/>
    <w:rsid w:val="003B1866"/>
    <w:rsid w:val="003B2323"/>
    <w:rsid w:val="003B2708"/>
    <w:rsid w:val="003B36B6"/>
    <w:rsid w:val="003B3D90"/>
    <w:rsid w:val="003B5954"/>
    <w:rsid w:val="003B75E5"/>
    <w:rsid w:val="003C0320"/>
    <w:rsid w:val="003C05D4"/>
    <w:rsid w:val="003C0F44"/>
    <w:rsid w:val="003C19CB"/>
    <w:rsid w:val="003C1C03"/>
    <w:rsid w:val="003C1C28"/>
    <w:rsid w:val="003C27E7"/>
    <w:rsid w:val="003C30B3"/>
    <w:rsid w:val="003C3376"/>
    <w:rsid w:val="003C5506"/>
    <w:rsid w:val="003C5948"/>
    <w:rsid w:val="003C5C95"/>
    <w:rsid w:val="003C6BF1"/>
    <w:rsid w:val="003C779E"/>
    <w:rsid w:val="003D03E4"/>
    <w:rsid w:val="003D05FE"/>
    <w:rsid w:val="003D07D9"/>
    <w:rsid w:val="003D0CCE"/>
    <w:rsid w:val="003D23E2"/>
    <w:rsid w:val="003D2703"/>
    <w:rsid w:val="003D2FA0"/>
    <w:rsid w:val="003D338A"/>
    <w:rsid w:val="003D3697"/>
    <w:rsid w:val="003D4694"/>
    <w:rsid w:val="003D77F1"/>
    <w:rsid w:val="003D7BD6"/>
    <w:rsid w:val="003E014A"/>
    <w:rsid w:val="003E06C6"/>
    <w:rsid w:val="003E0B69"/>
    <w:rsid w:val="003E0E62"/>
    <w:rsid w:val="003E1750"/>
    <w:rsid w:val="003E187F"/>
    <w:rsid w:val="003E2F7A"/>
    <w:rsid w:val="003E3832"/>
    <w:rsid w:val="003E521D"/>
    <w:rsid w:val="003E5E25"/>
    <w:rsid w:val="003E703F"/>
    <w:rsid w:val="003E7E6A"/>
    <w:rsid w:val="003E7F14"/>
    <w:rsid w:val="003F00DC"/>
    <w:rsid w:val="003F181E"/>
    <w:rsid w:val="003F1F91"/>
    <w:rsid w:val="003F2BCB"/>
    <w:rsid w:val="003F2BD7"/>
    <w:rsid w:val="003F2CDC"/>
    <w:rsid w:val="003F328B"/>
    <w:rsid w:val="003F3616"/>
    <w:rsid w:val="003F39E0"/>
    <w:rsid w:val="003F4B8F"/>
    <w:rsid w:val="003F5610"/>
    <w:rsid w:val="003F5AEA"/>
    <w:rsid w:val="003F5F1F"/>
    <w:rsid w:val="003F6B60"/>
    <w:rsid w:val="003F6C5A"/>
    <w:rsid w:val="003F77BE"/>
    <w:rsid w:val="004009FE"/>
    <w:rsid w:val="00400CDC"/>
    <w:rsid w:val="00401B6D"/>
    <w:rsid w:val="00401E8D"/>
    <w:rsid w:val="004023A2"/>
    <w:rsid w:val="004027A5"/>
    <w:rsid w:val="00402E30"/>
    <w:rsid w:val="0040491E"/>
    <w:rsid w:val="00404983"/>
    <w:rsid w:val="004067F4"/>
    <w:rsid w:val="00406BA3"/>
    <w:rsid w:val="00406C01"/>
    <w:rsid w:val="0040715D"/>
    <w:rsid w:val="004075E7"/>
    <w:rsid w:val="004109CA"/>
    <w:rsid w:val="00411550"/>
    <w:rsid w:val="004126B9"/>
    <w:rsid w:val="00413E80"/>
    <w:rsid w:val="00414948"/>
    <w:rsid w:val="004156C8"/>
    <w:rsid w:val="0041592A"/>
    <w:rsid w:val="00415AAF"/>
    <w:rsid w:val="004160C5"/>
    <w:rsid w:val="00416464"/>
    <w:rsid w:val="004164A3"/>
    <w:rsid w:val="00416891"/>
    <w:rsid w:val="00416C6E"/>
    <w:rsid w:val="004173BD"/>
    <w:rsid w:val="00417E2B"/>
    <w:rsid w:val="00422B0C"/>
    <w:rsid w:val="00422ED2"/>
    <w:rsid w:val="00423282"/>
    <w:rsid w:val="00423618"/>
    <w:rsid w:val="0042400D"/>
    <w:rsid w:val="0042561A"/>
    <w:rsid w:val="00425765"/>
    <w:rsid w:val="00426712"/>
    <w:rsid w:val="00426C02"/>
    <w:rsid w:val="00426C81"/>
    <w:rsid w:val="0042718F"/>
    <w:rsid w:val="00431048"/>
    <w:rsid w:val="004313B3"/>
    <w:rsid w:val="00432543"/>
    <w:rsid w:val="004327EB"/>
    <w:rsid w:val="0043363E"/>
    <w:rsid w:val="00434284"/>
    <w:rsid w:val="00434B64"/>
    <w:rsid w:val="004352B8"/>
    <w:rsid w:val="004355BE"/>
    <w:rsid w:val="0043657E"/>
    <w:rsid w:val="004369ED"/>
    <w:rsid w:val="004370FB"/>
    <w:rsid w:val="00437BE0"/>
    <w:rsid w:val="004418FA"/>
    <w:rsid w:val="00441FC4"/>
    <w:rsid w:val="00442A80"/>
    <w:rsid w:val="00444663"/>
    <w:rsid w:val="00444C19"/>
    <w:rsid w:val="00444E55"/>
    <w:rsid w:val="0044555D"/>
    <w:rsid w:val="0044690D"/>
    <w:rsid w:val="0044716A"/>
    <w:rsid w:val="00450B11"/>
    <w:rsid w:val="00450BED"/>
    <w:rsid w:val="0045142A"/>
    <w:rsid w:val="004518C8"/>
    <w:rsid w:val="00451AC2"/>
    <w:rsid w:val="004541E6"/>
    <w:rsid w:val="0045432A"/>
    <w:rsid w:val="00454CA8"/>
    <w:rsid w:val="004564A1"/>
    <w:rsid w:val="004566A5"/>
    <w:rsid w:val="004566F3"/>
    <w:rsid w:val="004570E4"/>
    <w:rsid w:val="00457192"/>
    <w:rsid w:val="004578F3"/>
    <w:rsid w:val="00457E40"/>
    <w:rsid w:val="00460A92"/>
    <w:rsid w:val="00461663"/>
    <w:rsid w:val="0046180B"/>
    <w:rsid w:val="00461870"/>
    <w:rsid w:val="0046187B"/>
    <w:rsid w:val="00462006"/>
    <w:rsid w:val="00462941"/>
    <w:rsid w:val="00462D8B"/>
    <w:rsid w:val="00462FC0"/>
    <w:rsid w:val="004635B7"/>
    <w:rsid w:val="00463C9C"/>
    <w:rsid w:val="00463D1E"/>
    <w:rsid w:val="00464E76"/>
    <w:rsid w:val="00465386"/>
    <w:rsid w:val="0046590F"/>
    <w:rsid w:val="004672C0"/>
    <w:rsid w:val="00467B9B"/>
    <w:rsid w:val="004701C5"/>
    <w:rsid w:val="0047105C"/>
    <w:rsid w:val="004710EC"/>
    <w:rsid w:val="00471344"/>
    <w:rsid w:val="00472163"/>
    <w:rsid w:val="0047623F"/>
    <w:rsid w:val="0047640A"/>
    <w:rsid w:val="00480FD7"/>
    <w:rsid w:val="00481358"/>
    <w:rsid w:val="00481D98"/>
    <w:rsid w:val="00482543"/>
    <w:rsid w:val="00482904"/>
    <w:rsid w:val="004833B1"/>
    <w:rsid w:val="00483699"/>
    <w:rsid w:val="00484D94"/>
    <w:rsid w:val="00484FC5"/>
    <w:rsid w:val="00485621"/>
    <w:rsid w:val="00486468"/>
    <w:rsid w:val="00486569"/>
    <w:rsid w:val="00486951"/>
    <w:rsid w:val="00486A97"/>
    <w:rsid w:val="00487403"/>
    <w:rsid w:val="004875FB"/>
    <w:rsid w:val="0049057B"/>
    <w:rsid w:val="00490FE3"/>
    <w:rsid w:val="004917AA"/>
    <w:rsid w:val="00492095"/>
    <w:rsid w:val="004929BB"/>
    <w:rsid w:val="00493958"/>
    <w:rsid w:val="00494173"/>
    <w:rsid w:val="004946FE"/>
    <w:rsid w:val="0049475D"/>
    <w:rsid w:val="004953D5"/>
    <w:rsid w:val="00495F0F"/>
    <w:rsid w:val="004960C6"/>
    <w:rsid w:val="00497433"/>
    <w:rsid w:val="00497837"/>
    <w:rsid w:val="00497CD3"/>
    <w:rsid w:val="004A032B"/>
    <w:rsid w:val="004A1669"/>
    <w:rsid w:val="004A185D"/>
    <w:rsid w:val="004A230B"/>
    <w:rsid w:val="004A2700"/>
    <w:rsid w:val="004A283A"/>
    <w:rsid w:val="004A2A90"/>
    <w:rsid w:val="004A33EF"/>
    <w:rsid w:val="004A4032"/>
    <w:rsid w:val="004A4E49"/>
    <w:rsid w:val="004A5336"/>
    <w:rsid w:val="004A53B7"/>
    <w:rsid w:val="004A6722"/>
    <w:rsid w:val="004A682C"/>
    <w:rsid w:val="004A74FA"/>
    <w:rsid w:val="004A76E6"/>
    <w:rsid w:val="004A7C05"/>
    <w:rsid w:val="004B0CE6"/>
    <w:rsid w:val="004B295F"/>
    <w:rsid w:val="004B2CD3"/>
    <w:rsid w:val="004B343C"/>
    <w:rsid w:val="004B376B"/>
    <w:rsid w:val="004B4751"/>
    <w:rsid w:val="004B4DBE"/>
    <w:rsid w:val="004B53FD"/>
    <w:rsid w:val="004B5A00"/>
    <w:rsid w:val="004B5A20"/>
    <w:rsid w:val="004B6CB2"/>
    <w:rsid w:val="004B6CEB"/>
    <w:rsid w:val="004B7C97"/>
    <w:rsid w:val="004B7CBC"/>
    <w:rsid w:val="004C0110"/>
    <w:rsid w:val="004C07C6"/>
    <w:rsid w:val="004C0CD3"/>
    <w:rsid w:val="004C0D57"/>
    <w:rsid w:val="004C1DFA"/>
    <w:rsid w:val="004C294D"/>
    <w:rsid w:val="004C2C92"/>
    <w:rsid w:val="004C3065"/>
    <w:rsid w:val="004C6256"/>
    <w:rsid w:val="004C62BF"/>
    <w:rsid w:val="004C68D6"/>
    <w:rsid w:val="004C73A1"/>
    <w:rsid w:val="004D14A7"/>
    <w:rsid w:val="004D1743"/>
    <w:rsid w:val="004D198C"/>
    <w:rsid w:val="004D24B6"/>
    <w:rsid w:val="004D2588"/>
    <w:rsid w:val="004D27CC"/>
    <w:rsid w:val="004D289C"/>
    <w:rsid w:val="004D2D4A"/>
    <w:rsid w:val="004D2D85"/>
    <w:rsid w:val="004D3A16"/>
    <w:rsid w:val="004D4CCC"/>
    <w:rsid w:val="004D6758"/>
    <w:rsid w:val="004D6B34"/>
    <w:rsid w:val="004D6BA1"/>
    <w:rsid w:val="004D7611"/>
    <w:rsid w:val="004D763E"/>
    <w:rsid w:val="004E083B"/>
    <w:rsid w:val="004E089C"/>
    <w:rsid w:val="004E1B78"/>
    <w:rsid w:val="004E2236"/>
    <w:rsid w:val="004E2612"/>
    <w:rsid w:val="004E33F9"/>
    <w:rsid w:val="004E3947"/>
    <w:rsid w:val="004E3B5C"/>
    <w:rsid w:val="004E4515"/>
    <w:rsid w:val="004E45F8"/>
    <w:rsid w:val="004E6027"/>
    <w:rsid w:val="004E65BA"/>
    <w:rsid w:val="004E6815"/>
    <w:rsid w:val="004E7E5F"/>
    <w:rsid w:val="004E7ED4"/>
    <w:rsid w:val="004F0426"/>
    <w:rsid w:val="004F06FA"/>
    <w:rsid w:val="004F0E30"/>
    <w:rsid w:val="004F0F39"/>
    <w:rsid w:val="004F1128"/>
    <w:rsid w:val="004F11E9"/>
    <w:rsid w:val="004F1720"/>
    <w:rsid w:val="004F1A24"/>
    <w:rsid w:val="004F243B"/>
    <w:rsid w:val="004F24B9"/>
    <w:rsid w:val="004F2C4A"/>
    <w:rsid w:val="004F3B6B"/>
    <w:rsid w:val="004F482D"/>
    <w:rsid w:val="004F484E"/>
    <w:rsid w:val="004F4EC2"/>
    <w:rsid w:val="004F4F71"/>
    <w:rsid w:val="004F5089"/>
    <w:rsid w:val="004F6D2D"/>
    <w:rsid w:val="004F6E33"/>
    <w:rsid w:val="004F7D42"/>
    <w:rsid w:val="005008C6"/>
    <w:rsid w:val="00500DC9"/>
    <w:rsid w:val="00500EBE"/>
    <w:rsid w:val="00502273"/>
    <w:rsid w:val="00502376"/>
    <w:rsid w:val="005023EB"/>
    <w:rsid w:val="00504F31"/>
    <w:rsid w:val="00505AB6"/>
    <w:rsid w:val="005073B4"/>
    <w:rsid w:val="0050765C"/>
    <w:rsid w:val="00507CFD"/>
    <w:rsid w:val="00511A61"/>
    <w:rsid w:val="00512162"/>
    <w:rsid w:val="005126EF"/>
    <w:rsid w:val="00512E89"/>
    <w:rsid w:val="0051306E"/>
    <w:rsid w:val="00513A1E"/>
    <w:rsid w:val="00513B6E"/>
    <w:rsid w:val="00514151"/>
    <w:rsid w:val="00514C43"/>
    <w:rsid w:val="005155A1"/>
    <w:rsid w:val="00516A06"/>
    <w:rsid w:val="005176AE"/>
    <w:rsid w:val="00517CA6"/>
    <w:rsid w:val="0052068F"/>
    <w:rsid w:val="00521B5F"/>
    <w:rsid w:val="0052390A"/>
    <w:rsid w:val="00523CAE"/>
    <w:rsid w:val="00524F7C"/>
    <w:rsid w:val="00525034"/>
    <w:rsid w:val="0052518D"/>
    <w:rsid w:val="00527DC9"/>
    <w:rsid w:val="00531124"/>
    <w:rsid w:val="005315BB"/>
    <w:rsid w:val="005319C4"/>
    <w:rsid w:val="00531B7B"/>
    <w:rsid w:val="00534C7C"/>
    <w:rsid w:val="00537664"/>
    <w:rsid w:val="0053790B"/>
    <w:rsid w:val="00540BF6"/>
    <w:rsid w:val="005411F7"/>
    <w:rsid w:val="005419AF"/>
    <w:rsid w:val="00541AD4"/>
    <w:rsid w:val="00541C6C"/>
    <w:rsid w:val="00541CFA"/>
    <w:rsid w:val="00541D4B"/>
    <w:rsid w:val="00542060"/>
    <w:rsid w:val="0054356F"/>
    <w:rsid w:val="00546849"/>
    <w:rsid w:val="0054702D"/>
    <w:rsid w:val="00547881"/>
    <w:rsid w:val="00551FE9"/>
    <w:rsid w:val="00552445"/>
    <w:rsid w:val="00553C5C"/>
    <w:rsid w:val="005549FE"/>
    <w:rsid w:val="0055547C"/>
    <w:rsid w:val="00555788"/>
    <w:rsid w:val="00555883"/>
    <w:rsid w:val="00555FE0"/>
    <w:rsid w:val="00556514"/>
    <w:rsid w:val="00556F89"/>
    <w:rsid w:val="00560BA6"/>
    <w:rsid w:val="00561367"/>
    <w:rsid w:val="0056138F"/>
    <w:rsid w:val="00562CBC"/>
    <w:rsid w:val="00562D37"/>
    <w:rsid w:val="00562EF5"/>
    <w:rsid w:val="005633A7"/>
    <w:rsid w:val="005645F0"/>
    <w:rsid w:val="00565CE9"/>
    <w:rsid w:val="00565D3A"/>
    <w:rsid w:val="005669B7"/>
    <w:rsid w:val="00566A65"/>
    <w:rsid w:val="00567449"/>
    <w:rsid w:val="005675AD"/>
    <w:rsid w:val="00567A8D"/>
    <w:rsid w:val="0057015B"/>
    <w:rsid w:val="00570EDC"/>
    <w:rsid w:val="00570EFE"/>
    <w:rsid w:val="005710B4"/>
    <w:rsid w:val="005718E8"/>
    <w:rsid w:val="00571E64"/>
    <w:rsid w:val="005726FE"/>
    <w:rsid w:val="00572F16"/>
    <w:rsid w:val="00573DEB"/>
    <w:rsid w:val="0057584E"/>
    <w:rsid w:val="00576183"/>
    <w:rsid w:val="00576321"/>
    <w:rsid w:val="00576443"/>
    <w:rsid w:val="00576E74"/>
    <w:rsid w:val="00576F4D"/>
    <w:rsid w:val="00576FF0"/>
    <w:rsid w:val="005770F6"/>
    <w:rsid w:val="00577CC3"/>
    <w:rsid w:val="0058156B"/>
    <w:rsid w:val="0058157A"/>
    <w:rsid w:val="00581B9F"/>
    <w:rsid w:val="00581CEC"/>
    <w:rsid w:val="005828F6"/>
    <w:rsid w:val="0058304A"/>
    <w:rsid w:val="00584837"/>
    <w:rsid w:val="00586179"/>
    <w:rsid w:val="00586A90"/>
    <w:rsid w:val="00586E43"/>
    <w:rsid w:val="00587438"/>
    <w:rsid w:val="00587711"/>
    <w:rsid w:val="00587C42"/>
    <w:rsid w:val="00587DD1"/>
    <w:rsid w:val="00591271"/>
    <w:rsid w:val="00593688"/>
    <w:rsid w:val="005950F8"/>
    <w:rsid w:val="00595783"/>
    <w:rsid w:val="00595A63"/>
    <w:rsid w:val="00595D4B"/>
    <w:rsid w:val="00596029"/>
    <w:rsid w:val="00596FDF"/>
    <w:rsid w:val="00597433"/>
    <w:rsid w:val="00597BD5"/>
    <w:rsid w:val="005A0B4C"/>
    <w:rsid w:val="005A0F39"/>
    <w:rsid w:val="005A123C"/>
    <w:rsid w:val="005A1621"/>
    <w:rsid w:val="005A1B05"/>
    <w:rsid w:val="005A3C35"/>
    <w:rsid w:val="005A4649"/>
    <w:rsid w:val="005A46C9"/>
    <w:rsid w:val="005A4ABF"/>
    <w:rsid w:val="005A50F2"/>
    <w:rsid w:val="005A5341"/>
    <w:rsid w:val="005A53B0"/>
    <w:rsid w:val="005A568E"/>
    <w:rsid w:val="005A601C"/>
    <w:rsid w:val="005A64DF"/>
    <w:rsid w:val="005A6C86"/>
    <w:rsid w:val="005A707B"/>
    <w:rsid w:val="005A76F2"/>
    <w:rsid w:val="005B06E6"/>
    <w:rsid w:val="005B08A1"/>
    <w:rsid w:val="005B2EA4"/>
    <w:rsid w:val="005B36AD"/>
    <w:rsid w:val="005B37F6"/>
    <w:rsid w:val="005B3E65"/>
    <w:rsid w:val="005B455E"/>
    <w:rsid w:val="005B55AF"/>
    <w:rsid w:val="005B571B"/>
    <w:rsid w:val="005B5770"/>
    <w:rsid w:val="005B6BE2"/>
    <w:rsid w:val="005C0364"/>
    <w:rsid w:val="005C0529"/>
    <w:rsid w:val="005C06B4"/>
    <w:rsid w:val="005C0AEE"/>
    <w:rsid w:val="005C251E"/>
    <w:rsid w:val="005C2C76"/>
    <w:rsid w:val="005C2E0C"/>
    <w:rsid w:val="005C3E40"/>
    <w:rsid w:val="005C4205"/>
    <w:rsid w:val="005C42A7"/>
    <w:rsid w:val="005C434F"/>
    <w:rsid w:val="005C4350"/>
    <w:rsid w:val="005C437E"/>
    <w:rsid w:val="005C4454"/>
    <w:rsid w:val="005C4F2A"/>
    <w:rsid w:val="005C5D6B"/>
    <w:rsid w:val="005C6DD6"/>
    <w:rsid w:val="005C77ED"/>
    <w:rsid w:val="005C7EF3"/>
    <w:rsid w:val="005D065A"/>
    <w:rsid w:val="005D2047"/>
    <w:rsid w:val="005D20B6"/>
    <w:rsid w:val="005D2540"/>
    <w:rsid w:val="005D2581"/>
    <w:rsid w:val="005D2F81"/>
    <w:rsid w:val="005D31FA"/>
    <w:rsid w:val="005D3A6F"/>
    <w:rsid w:val="005D3B88"/>
    <w:rsid w:val="005D3EAC"/>
    <w:rsid w:val="005D4C96"/>
    <w:rsid w:val="005D5FA8"/>
    <w:rsid w:val="005D6861"/>
    <w:rsid w:val="005D6E60"/>
    <w:rsid w:val="005D7247"/>
    <w:rsid w:val="005D7ED7"/>
    <w:rsid w:val="005E0186"/>
    <w:rsid w:val="005E0C0A"/>
    <w:rsid w:val="005E0E39"/>
    <w:rsid w:val="005E140D"/>
    <w:rsid w:val="005E378C"/>
    <w:rsid w:val="005E3EEC"/>
    <w:rsid w:val="005E4561"/>
    <w:rsid w:val="005E49DB"/>
    <w:rsid w:val="005E4DA9"/>
    <w:rsid w:val="005E5042"/>
    <w:rsid w:val="005E5593"/>
    <w:rsid w:val="005E59EE"/>
    <w:rsid w:val="005E65CC"/>
    <w:rsid w:val="005E6B1E"/>
    <w:rsid w:val="005E6BEA"/>
    <w:rsid w:val="005E6DB7"/>
    <w:rsid w:val="005E6E48"/>
    <w:rsid w:val="005E7FD5"/>
    <w:rsid w:val="005F0493"/>
    <w:rsid w:val="005F10BF"/>
    <w:rsid w:val="005F1ACF"/>
    <w:rsid w:val="005F1BCB"/>
    <w:rsid w:val="005F288A"/>
    <w:rsid w:val="005F3183"/>
    <w:rsid w:val="005F485B"/>
    <w:rsid w:val="005F528A"/>
    <w:rsid w:val="005F6030"/>
    <w:rsid w:val="005F62F5"/>
    <w:rsid w:val="005F733A"/>
    <w:rsid w:val="005F7481"/>
    <w:rsid w:val="005F7A4A"/>
    <w:rsid w:val="005F7B90"/>
    <w:rsid w:val="005F7D0A"/>
    <w:rsid w:val="00600980"/>
    <w:rsid w:val="00601188"/>
    <w:rsid w:val="00602369"/>
    <w:rsid w:val="00602B23"/>
    <w:rsid w:val="0060342C"/>
    <w:rsid w:val="00604BDC"/>
    <w:rsid w:val="00604D52"/>
    <w:rsid w:val="00604E99"/>
    <w:rsid w:val="00604FB7"/>
    <w:rsid w:val="00605C50"/>
    <w:rsid w:val="00606337"/>
    <w:rsid w:val="006066CD"/>
    <w:rsid w:val="00607531"/>
    <w:rsid w:val="0061266D"/>
    <w:rsid w:val="00613456"/>
    <w:rsid w:val="00615511"/>
    <w:rsid w:val="00616072"/>
    <w:rsid w:val="006162B3"/>
    <w:rsid w:val="00616820"/>
    <w:rsid w:val="00616E8E"/>
    <w:rsid w:val="0061768E"/>
    <w:rsid w:val="00620F4D"/>
    <w:rsid w:val="0062173B"/>
    <w:rsid w:val="00622096"/>
    <w:rsid w:val="00622523"/>
    <w:rsid w:val="00622D39"/>
    <w:rsid w:val="00623852"/>
    <w:rsid w:val="00623E35"/>
    <w:rsid w:val="0062462A"/>
    <w:rsid w:val="00624D51"/>
    <w:rsid w:val="00624FFC"/>
    <w:rsid w:val="00627B96"/>
    <w:rsid w:val="0063253A"/>
    <w:rsid w:val="00632D04"/>
    <w:rsid w:val="006336D1"/>
    <w:rsid w:val="00633E46"/>
    <w:rsid w:val="0063431E"/>
    <w:rsid w:val="006344BB"/>
    <w:rsid w:val="006347B8"/>
    <w:rsid w:val="00636A1B"/>
    <w:rsid w:val="00636A6D"/>
    <w:rsid w:val="006372BF"/>
    <w:rsid w:val="006378C4"/>
    <w:rsid w:val="00637D73"/>
    <w:rsid w:val="0064135A"/>
    <w:rsid w:val="00641A68"/>
    <w:rsid w:val="00642063"/>
    <w:rsid w:val="0064207B"/>
    <w:rsid w:val="00643575"/>
    <w:rsid w:val="0064387A"/>
    <w:rsid w:val="00644248"/>
    <w:rsid w:val="00644C58"/>
    <w:rsid w:val="0065078E"/>
    <w:rsid w:val="00650C50"/>
    <w:rsid w:val="006510E9"/>
    <w:rsid w:val="0065142E"/>
    <w:rsid w:val="006520CC"/>
    <w:rsid w:val="0065232A"/>
    <w:rsid w:val="00652F67"/>
    <w:rsid w:val="006530DF"/>
    <w:rsid w:val="006532EB"/>
    <w:rsid w:val="00653C2B"/>
    <w:rsid w:val="00653DD3"/>
    <w:rsid w:val="0065534F"/>
    <w:rsid w:val="00655A17"/>
    <w:rsid w:val="00656E04"/>
    <w:rsid w:val="00657156"/>
    <w:rsid w:val="00657D96"/>
    <w:rsid w:val="00660B4A"/>
    <w:rsid w:val="00660BD5"/>
    <w:rsid w:val="00661496"/>
    <w:rsid w:val="00661AD3"/>
    <w:rsid w:val="00661E0C"/>
    <w:rsid w:val="0066353A"/>
    <w:rsid w:val="006636A6"/>
    <w:rsid w:val="0066392A"/>
    <w:rsid w:val="00663BE0"/>
    <w:rsid w:val="006641CE"/>
    <w:rsid w:val="0066455F"/>
    <w:rsid w:val="00664DE0"/>
    <w:rsid w:val="00664EDD"/>
    <w:rsid w:val="00665547"/>
    <w:rsid w:val="00665D03"/>
    <w:rsid w:val="006660A4"/>
    <w:rsid w:val="00666EE7"/>
    <w:rsid w:val="00667BC8"/>
    <w:rsid w:val="00670ADC"/>
    <w:rsid w:val="00670D31"/>
    <w:rsid w:val="006717DD"/>
    <w:rsid w:val="00672727"/>
    <w:rsid w:val="00673EAB"/>
    <w:rsid w:val="00675FB9"/>
    <w:rsid w:val="00677332"/>
    <w:rsid w:val="006801C5"/>
    <w:rsid w:val="00682588"/>
    <w:rsid w:val="00683AA2"/>
    <w:rsid w:val="00683BCE"/>
    <w:rsid w:val="00684255"/>
    <w:rsid w:val="0068587F"/>
    <w:rsid w:val="00685EBB"/>
    <w:rsid w:val="00687ECB"/>
    <w:rsid w:val="0069056D"/>
    <w:rsid w:val="00690A42"/>
    <w:rsid w:val="00690B93"/>
    <w:rsid w:val="00690D01"/>
    <w:rsid w:val="00690FF9"/>
    <w:rsid w:val="0069114E"/>
    <w:rsid w:val="006913EE"/>
    <w:rsid w:val="00691DBF"/>
    <w:rsid w:val="00693F2C"/>
    <w:rsid w:val="00694877"/>
    <w:rsid w:val="006952B5"/>
    <w:rsid w:val="00695384"/>
    <w:rsid w:val="006A0696"/>
    <w:rsid w:val="006A08EF"/>
    <w:rsid w:val="006A0F7E"/>
    <w:rsid w:val="006A1264"/>
    <w:rsid w:val="006A1C62"/>
    <w:rsid w:val="006A2A3B"/>
    <w:rsid w:val="006A2C6B"/>
    <w:rsid w:val="006A3548"/>
    <w:rsid w:val="006A3C9E"/>
    <w:rsid w:val="006A4DC5"/>
    <w:rsid w:val="006A54BA"/>
    <w:rsid w:val="006A5863"/>
    <w:rsid w:val="006A6975"/>
    <w:rsid w:val="006A6D61"/>
    <w:rsid w:val="006A7733"/>
    <w:rsid w:val="006B07DB"/>
    <w:rsid w:val="006B1369"/>
    <w:rsid w:val="006B1720"/>
    <w:rsid w:val="006B35CB"/>
    <w:rsid w:val="006B3B5E"/>
    <w:rsid w:val="006B4396"/>
    <w:rsid w:val="006B49D1"/>
    <w:rsid w:val="006B541A"/>
    <w:rsid w:val="006B56C0"/>
    <w:rsid w:val="006B6879"/>
    <w:rsid w:val="006B6FB3"/>
    <w:rsid w:val="006B7827"/>
    <w:rsid w:val="006B7A62"/>
    <w:rsid w:val="006B7D0C"/>
    <w:rsid w:val="006C0751"/>
    <w:rsid w:val="006C0BDC"/>
    <w:rsid w:val="006C133B"/>
    <w:rsid w:val="006C2F21"/>
    <w:rsid w:val="006C3045"/>
    <w:rsid w:val="006C341F"/>
    <w:rsid w:val="006C4CAC"/>
    <w:rsid w:val="006C570C"/>
    <w:rsid w:val="006C59B3"/>
    <w:rsid w:val="006C5FF1"/>
    <w:rsid w:val="006C63BE"/>
    <w:rsid w:val="006C6454"/>
    <w:rsid w:val="006C64DF"/>
    <w:rsid w:val="006C6B71"/>
    <w:rsid w:val="006C6E9B"/>
    <w:rsid w:val="006C77B5"/>
    <w:rsid w:val="006C7F7B"/>
    <w:rsid w:val="006D000B"/>
    <w:rsid w:val="006D1B62"/>
    <w:rsid w:val="006D2214"/>
    <w:rsid w:val="006D2A45"/>
    <w:rsid w:val="006D2A65"/>
    <w:rsid w:val="006D360E"/>
    <w:rsid w:val="006D3787"/>
    <w:rsid w:val="006D3B8C"/>
    <w:rsid w:val="006D500E"/>
    <w:rsid w:val="006D5AC4"/>
    <w:rsid w:val="006D6EC9"/>
    <w:rsid w:val="006D6F51"/>
    <w:rsid w:val="006E0EE6"/>
    <w:rsid w:val="006E0F32"/>
    <w:rsid w:val="006E27F0"/>
    <w:rsid w:val="006E2B6A"/>
    <w:rsid w:val="006E2E46"/>
    <w:rsid w:val="006E3787"/>
    <w:rsid w:val="006E37A1"/>
    <w:rsid w:val="006E3B21"/>
    <w:rsid w:val="006E4984"/>
    <w:rsid w:val="006E4F98"/>
    <w:rsid w:val="006E5156"/>
    <w:rsid w:val="006E53E5"/>
    <w:rsid w:val="006E58B7"/>
    <w:rsid w:val="006E6F64"/>
    <w:rsid w:val="006E726F"/>
    <w:rsid w:val="006E7419"/>
    <w:rsid w:val="006E756C"/>
    <w:rsid w:val="006F059C"/>
    <w:rsid w:val="006F08D8"/>
    <w:rsid w:val="006F0DFA"/>
    <w:rsid w:val="006F0E44"/>
    <w:rsid w:val="006F2258"/>
    <w:rsid w:val="006F2780"/>
    <w:rsid w:val="006F29B3"/>
    <w:rsid w:val="006F2DFC"/>
    <w:rsid w:val="006F30B0"/>
    <w:rsid w:val="006F34FE"/>
    <w:rsid w:val="006F4FA5"/>
    <w:rsid w:val="006F5313"/>
    <w:rsid w:val="006F6943"/>
    <w:rsid w:val="006F7C9C"/>
    <w:rsid w:val="006F7DCB"/>
    <w:rsid w:val="00700509"/>
    <w:rsid w:val="00701705"/>
    <w:rsid w:val="00702112"/>
    <w:rsid w:val="007024E1"/>
    <w:rsid w:val="00703032"/>
    <w:rsid w:val="0070409D"/>
    <w:rsid w:val="007044D0"/>
    <w:rsid w:val="00704E26"/>
    <w:rsid w:val="00705A81"/>
    <w:rsid w:val="00706134"/>
    <w:rsid w:val="0070789F"/>
    <w:rsid w:val="00710632"/>
    <w:rsid w:val="00711D5E"/>
    <w:rsid w:val="007139B2"/>
    <w:rsid w:val="007147FF"/>
    <w:rsid w:val="0071516D"/>
    <w:rsid w:val="007153E9"/>
    <w:rsid w:val="00715E14"/>
    <w:rsid w:val="00716653"/>
    <w:rsid w:val="007166F0"/>
    <w:rsid w:val="00716BC2"/>
    <w:rsid w:val="00717CF0"/>
    <w:rsid w:val="00720309"/>
    <w:rsid w:val="00720812"/>
    <w:rsid w:val="00720942"/>
    <w:rsid w:val="007210F4"/>
    <w:rsid w:val="007227DC"/>
    <w:rsid w:val="007246EB"/>
    <w:rsid w:val="00724824"/>
    <w:rsid w:val="00724969"/>
    <w:rsid w:val="00724A41"/>
    <w:rsid w:val="0072505D"/>
    <w:rsid w:val="007265B7"/>
    <w:rsid w:val="007269AB"/>
    <w:rsid w:val="0072700F"/>
    <w:rsid w:val="0072717B"/>
    <w:rsid w:val="007273A5"/>
    <w:rsid w:val="007303BD"/>
    <w:rsid w:val="00730A1C"/>
    <w:rsid w:val="00731169"/>
    <w:rsid w:val="0073167C"/>
    <w:rsid w:val="00732341"/>
    <w:rsid w:val="00733F37"/>
    <w:rsid w:val="0073410D"/>
    <w:rsid w:val="0073439F"/>
    <w:rsid w:val="007346DE"/>
    <w:rsid w:val="0073674F"/>
    <w:rsid w:val="00736AB6"/>
    <w:rsid w:val="0073781A"/>
    <w:rsid w:val="007378C7"/>
    <w:rsid w:val="00737B7F"/>
    <w:rsid w:val="0074118F"/>
    <w:rsid w:val="00742788"/>
    <w:rsid w:val="0074309E"/>
    <w:rsid w:val="00743A35"/>
    <w:rsid w:val="00743B1B"/>
    <w:rsid w:val="00744797"/>
    <w:rsid w:val="00744888"/>
    <w:rsid w:val="00745E8C"/>
    <w:rsid w:val="0075104E"/>
    <w:rsid w:val="007525EA"/>
    <w:rsid w:val="0075408E"/>
    <w:rsid w:val="00754E38"/>
    <w:rsid w:val="00754F66"/>
    <w:rsid w:val="00756640"/>
    <w:rsid w:val="00756B68"/>
    <w:rsid w:val="0075788C"/>
    <w:rsid w:val="00760F75"/>
    <w:rsid w:val="0076116E"/>
    <w:rsid w:val="007615B4"/>
    <w:rsid w:val="00761D1D"/>
    <w:rsid w:val="00762030"/>
    <w:rsid w:val="0076399D"/>
    <w:rsid w:val="00763A3A"/>
    <w:rsid w:val="00763A7B"/>
    <w:rsid w:val="00764895"/>
    <w:rsid w:val="00764ED0"/>
    <w:rsid w:val="00764F4A"/>
    <w:rsid w:val="00765A5C"/>
    <w:rsid w:val="00765E89"/>
    <w:rsid w:val="007704DF"/>
    <w:rsid w:val="0077084C"/>
    <w:rsid w:val="00770F74"/>
    <w:rsid w:val="007719AE"/>
    <w:rsid w:val="00772E2E"/>
    <w:rsid w:val="007732BE"/>
    <w:rsid w:val="00773B40"/>
    <w:rsid w:val="00774748"/>
    <w:rsid w:val="0077477E"/>
    <w:rsid w:val="00775500"/>
    <w:rsid w:val="00775663"/>
    <w:rsid w:val="007769B7"/>
    <w:rsid w:val="00776E4C"/>
    <w:rsid w:val="0078007A"/>
    <w:rsid w:val="0078080D"/>
    <w:rsid w:val="00780F80"/>
    <w:rsid w:val="00781034"/>
    <w:rsid w:val="007821C4"/>
    <w:rsid w:val="0078255F"/>
    <w:rsid w:val="00782658"/>
    <w:rsid w:val="00782A44"/>
    <w:rsid w:val="00783E69"/>
    <w:rsid w:val="00785E4C"/>
    <w:rsid w:val="00787650"/>
    <w:rsid w:val="00790580"/>
    <w:rsid w:val="0079077A"/>
    <w:rsid w:val="00791272"/>
    <w:rsid w:val="00792631"/>
    <w:rsid w:val="007941BB"/>
    <w:rsid w:val="007957E6"/>
    <w:rsid w:val="00795948"/>
    <w:rsid w:val="00795BAF"/>
    <w:rsid w:val="00795D45"/>
    <w:rsid w:val="007972D2"/>
    <w:rsid w:val="0079739A"/>
    <w:rsid w:val="00797B6F"/>
    <w:rsid w:val="007A0E1F"/>
    <w:rsid w:val="007A3332"/>
    <w:rsid w:val="007A37BB"/>
    <w:rsid w:val="007A4F7C"/>
    <w:rsid w:val="007A5BBD"/>
    <w:rsid w:val="007A7873"/>
    <w:rsid w:val="007B0102"/>
    <w:rsid w:val="007B08DF"/>
    <w:rsid w:val="007B0E00"/>
    <w:rsid w:val="007B17E2"/>
    <w:rsid w:val="007B1ED6"/>
    <w:rsid w:val="007B28E6"/>
    <w:rsid w:val="007B2D60"/>
    <w:rsid w:val="007B43BC"/>
    <w:rsid w:val="007B46FC"/>
    <w:rsid w:val="007B5543"/>
    <w:rsid w:val="007B65DE"/>
    <w:rsid w:val="007B6A8D"/>
    <w:rsid w:val="007B7EB9"/>
    <w:rsid w:val="007C16C5"/>
    <w:rsid w:val="007C3427"/>
    <w:rsid w:val="007C4D27"/>
    <w:rsid w:val="007C6331"/>
    <w:rsid w:val="007C67A7"/>
    <w:rsid w:val="007C79C4"/>
    <w:rsid w:val="007C7A6C"/>
    <w:rsid w:val="007C7DDB"/>
    <w:rsid w:val="007D0AE9"/>
    <w:rsid w:val="007D0EA5"/>
    <w:rsid w:val="007D0F2C"/>
    <w:rsid w:val="007D1821"/>
    <w:rsid w:val="007D1EAC"/>
    <w:rsid w:val="007D2D64"/>
    <w:rsid w:val="007D3173"/>
    <w:rsid w:val="007D38DE"/>
    <w:rsid w:val="007D4B84"/>
    <w:rsid w:val="007D4D69"/>
    <w:rsid w:val="007D514C"/>
    <w:rsid w:val="007D5407"/>
    <w:rsid w:val="007D7AEF"/>
    <w:rsid w:val="007D7BE0"/>
    <w:rsid w:val="007E044C"/>
    <w:rsid w:val="007E0FA5"/>
    <w:rsid w:val="007E155B"/>
    <w:rsid w:val="007E1CA7"/>
    <w:rsid w:val="007E2C16"/>
    <w:rsid w:val="007E399E"/>
    <w:rsid w:val="007E3D99"/>
    <w:rsid w:val="007E4A84"/>
    <w:rsid w:val="007E5002"/>
    <w:rsid w:val="007E553A"/>
    <w:rsid w:val="007E58A1"/>
    <w:rsid w:val="007E6640"/>
    <w:rsid w:val="007E6FD0"/>
    <w:rsid w:val="007E7A8A"/>
    <w:rsid w:val="007E7C83"/>
    <w:rsid w:val="007E7C90"/>
    <w:rsid w:val="007F179C"/>
    <w:rsid w:val="007F1ABE"/>
    <w:rsid w:val="007F2956"/>
    <w:rsid w:val="007F34F9"/>
    <w:rsid w:val="007F3746"/>
    <w:rsid w:val="007F455E"/>
    <w:rsid w:val="007F5926"/>
    <w:rsid w:val="007F5DF4"/>
    <w:rsid w:val="007F6172"/>
    <w:rsid w:val="007F670C"/>
    <w:rsid w:val="007F674A"/>
    <w:rsid w:val="007F7733"/>
    <w:rsid w:val="007F7904"/>
    <w:rsid w:val="007F7E2E"/>
    <w:rsid w:val="007F7EEB"/>
    <w:rsid w:val="00800AE1"/>
    <w:rsid w:val="0080115D"/>
    <w:rsid w:val="008023E6"/>
    <w:rsid w:val="008026CC"/>
    <w:rsid w:val="00802FF4"/>
    <w:rsid w:val="008033F2"/>
    <w:rsid w:val="00803709"/>
    <w:rsid w:val="00803E67"/>
    <w:rsid w:val="00804883"/>
    <w:rsid w:val="00806100"/>
    <w:rsid w:val="00806C77"/>
    <w:rsid w:val="00810AC3"/>
    <w:rsid w:val="0081216A"/>
    <w:rsid w:val="00812924"/>
    <w:rsid w:val="00812B80"/>
    <w:rsid w:val="00813643"/>
    <w:rsid w:val="00813F90"/>
    <w:rsid w:val="00815DEA"/>
    <w:rsid w:val="00816CBA"/>
    <w:rsid w:val="0081704F"/>
    <w:rsid w:val="00820E1C"/>
    <w:rsid w:val="008216EF"/>
    <w:rsid w:val="00821ABC"/>
    <w:rsid w:val="00821D27"/>
    <w:rsid w:val="008228D1"/>
    <w:rsid w:val="00823461"/>
    <w:rsid w:val="00823871"/>
    <w:rsid w:val="008261B2"/>
    <w:rsid w:val="00827271"/>
    <w:rsid w:val="008306C9"/>
    <w:rsid w:val="00830C12"/>
    <w:rsid w:val="00830EDB"/>
    <w:rsid w:val="00831775"/>
    <w:rsid w:val="00831ABE"/>
    <w:rsid w:val="00831CA2"/>
    <w:rsid w:val="00832E93"/>
    <w:rsid w:val="00833848"/>
    <w:rsid w:val="0083529F"/>
    <w:rsid w:val="008352F2"/>
    <w:rsid w:val="00835704"/>
    <w:rsid w:val="00836176"/>
    <w:rsid w:val="0083679A"/>
    <w:rsid w:val="00836A5D"/>
    <w:rsid w:val="0084049F"/>
    <w:rsid w:val="008409D9"/>
    <w:rsid w:val="00840AA0"/>
    <w:rsid w:val="008417E0"/>
    <w:rsid w:val="00841F89"/>
    <w:rsid w:val="00841FCE"/>
    <w:rsid w:val="00842D32"/>
    <w:rsid w:val="00845954"/>
    <w:rsid w:val="008462B3"/>
    <w:rsid w:val="00847768"/>
    <w:rsid w:val="00847DBF"/>
    <w:rsid w:val="0085033F"/>
    <w:rsid w:val="008508A0"/>
    <w:rsid w:val="008510C5"/>
    <w:rsid w:val="008515E7"/>
    <w:rsid w:val="00851C95"/>
    <w:rsid w:val="008527B3"/>
    <w:rsid w:val="00853667"/>
    <w:rsid w:val="0085484F"/>
    <w:rsid w:val="0085523C"/>
    <w:rsid w:val="0085790F"/>
    <w:rsid w:val="00857A8A"/>
    <w:rsid w:val="00857E2E"/>
    <w:rsid w:val="008603C6"/>
    <w:rsid w:val="00860F9E"/>
    <w:rsid w:val="0086170A"/>
    <w:rsid w:val="008617BE"/>
    <w:rsid w:val="00861F04"/>
    <w:rsid w:val="00864DE2"/>
    <w:rsid w:val="0086584E"/>
    <w:rsid w:val="00865CA9"/>
    <w:rsid w:val="00865E86"/>
    <w:rsid w:val="00865F8E"/>
    <w:rsid w:val="0086654D"/>
    <w:rsid w:val="00866D25"/>
    <w:rsid w:val="008678A6"/>
    <w:rsid w:val="00867EE0"/>
    <w:rsid w:val="00870782"/>
    <w:rsid w:val="008711DB"/>
    <w:rsid w:val="008715C5"/>
    <w:rsid w:val="00871617"/>
    <w:rsid w:val="00872B6A"/>
    <w:rsid w:val="0087324C"/>
    <w:rsid w:val="00873EA0"/>
    <w:rsid w:val="00874143"/>
    <w:rsid w:val="00874265"/>
    <w:rsid w:val="00876E0B"/>
    <w:rsid w:val="0087712A"/>
    <w:rsid w:val="0087775B"/>
    <w:rsid w:val="00880247"/>
    <w:rsid w:val="00883015"/>
    <w:rsid w:val="008843C4"/>
    <w:rsid w:val="00886297"/>
    <w:rsid w:val="00887441"/>
    <w:rsid w:val="008924F0"/>
    <w:rsid w:val="00893232"/>
    <w:rsid w:val="00893D3C"/>
    <w:rsid w:val="00894CC0"/>
    <w:rsid w:val="008950C3"/>
    <w:rsid w:val="00895A5D"/>
    <w:rsid w:val="008968A1"/>
    <w:rsid w:val="00897AFA"/>
    <w:rsid w:val="008A121F"/>
    <w:rsid w:val="008A2638"/>
    <w:rsid w:val="008A368B"/>
    <w:rsid w:val="008A396B"/>
    <w:rsid w:val="008A3BE3"/>
    <w:rsid w:val="008A3C5A"/>
    <w:rsid w:val="008A5A1B"/>
    <w:rsid w:val="008A5ACA"/>
    <w:rsid w:val="008A5B1A"/>
    <w:rsid w:val="008A6443"/>
    <w:rsid w:val="008A6BD5"/>
    <w:rsid w:val="008A6CA1"/>
    <w:rsid w:val="008B0891"/>
    <w:rsid w:val="008B106A"/>
    <w:rsid w:val="008B1777"/>
    <w:rsid w:val="008B2026"/>
    <w:rsid w:val="008B3E21"/>
    <w:rsid w:val="008B3F7D"/>
    <w:rsid w:val="008B486F"/>
    <w:rsid w:val="008B5108"/>
    <w:rsid w:val="008B60A7"/>
    <w:rsid w:val="008B6208"/>
    <w:rsid w:val="008B723C"/>
    <w:rsid w:val="008B73E9"/>
    <w:rsid w:val="008B77E8"/>
    <w:rsid w:val="008B77EC"/>
    <w:rsid w:val="008C0535"/>
    <w:rsid w:val="008C0BF8"/>
    <w:rsid w:val="008C14E1"/>
    <w:rsid w:val="008C1708"/>
    <w:rsid w:val="008C1F6C"/>
    <w:rsid w:val="008C34DC"/>
    <w:rsid w:val="008C362A"/>
    <w:rsid w:val="008C42BB"/>
    <w:rsid w:val="008C5218"/>
    <w:rsid w:val="008C53AB"/>
    <w:rsid w:val="008C6DDB"/>
    <w:rsid w:val="008D075D"/>
    <w:rsid w:val="008D0828"/>
    <w:rsid w:val="008D0FC6"/>
    <w:rsid w:val="008D1756"/>
    <w:rsid w:val="008D23E7"/>
    <w:rsid w:val="008D2784"/>
    <w:rsid w:val="008D299D"/>
    <w:rsid w:val="008D2EF3"/>
    <w:rsid w:val="008D37D9"/>
    <w:rsid w:val="008D3869"/>
    <w:rsid w:val="008D4443"/>
    <w:rsid w:val="008D4D2E"/>
    <w:rsid w:val="008E0214"/>
    <w:rsid w:val="008E02D4"/>
    <w:rsid w:val="008E1091"/>
    <w:rsid w:val="008E2761"/>
    <w:rsid w:val="008E2F1B"/>
    <w:rsid w:val="008E3AEF"/>
    <w:rsid w:val="008E47DC"/>
    <w:rsid w:val="008E4C64"/>
    <w:rsid w:val="008E4D8F"/>
    <w:rsid w:val="008E4E54"/>
    <w:rsid w:val="008E6B83"/>
    <w:rsid w:val="008E71ED"/>
    <w:rsid w:val="008E7B40"/>
    <w:rsid w:val="008E7C04"/>
    <w:rsid w:val="008F0ABB"/>
    <w:rsid w:val="008F0FFF"/>
    <w:rsid w:val="008F27E9"/>
    <w:rsid w:val="008F2892"/>
    <w:rsid w:val="008F2CF8"/>
    <w:rsid w:val="008F3FD2"/>
    <w:rsid w:val="008F4AFD"/>
    <w:rsid w:val="008F4D20"/>
    <w:rsid w:val="008F56C3"/>
    <w:rsid w:val="008F608A"/>
    <w:rsid w:val="008F65FE"/>
    <w:rsid w:val="008F66E3"/>
    <w:rsid w:val="008F6937"/>
    <w:rsid w:val="008F7CED"/>
    <w:rsid w:val="00900050"/>
    <w:rsid w:val="0090098F"/>
    <w:rsid w:val="00900FC5"/>
    <w:rsid w:val="00902C82"/>
    <w:rsid w:val="00902F20"/>
    <w:rsid w:val="0090367F"/>
    <w:rsid w:val="0090377D"/>
    <w:rsid w:val="009043CC"/>
    <w:rsid w:val="0090460E"/>
    <w:rsid w:val="009057DE"/>
    <w:rsid w:val="00905889"/>
    <w:rsid w:val="00906C35"/>
    <w:rsid w:val="00906E3A"/>
    <w:rsid w:val="0090749B"/>
    <w:rsid w:val="00907836"/>
    <w:rsid w:val="0090787E"/>
    <w:rsid w:val="009101CF"/>
    <w:rsid w:val="009109A2"/>
    <w:rsid w:val="00910C84"/>
    <w:rsid w:val="00911469"/>
    <w:rsid w:val="00911756"/>
    <w:rsid w:val="00912138"/>
    <w:rsid w:val="00912575"/>
    <w:rsid w:val="00913407"/>
    <w:rsid w:val="00913AA6"/>
    <w:rsid w:val="00913C1E"/>
    <w:rsid w:val="00913FF0"/>
    <w:rsid w:val="0091645F"/>
    <w:rsid w:val="0092063A"/>
    <w:rsid w:val="00920E46"/>
    <w:rsid w:val="0092106F"/>
    <w:rsid w:val="00921C19"/>
    <w:rsid w:val="00922824"/>
    <w:rsid w:val="009229F7"/>
    <w:rsid w:val="00923509"/>
    <w:rsid w:val="009235C8"/>
    <w:rsid w:val="00923661"/>
    <w:rsid w:val="009239E3"/>
    <w:rsid w:val="009242CD"/>
    <w:rsid w:val="00924C59"/>
    <w:rsid w:val="0092576C"/>
    <w:rsid w:val="0092653F"/>
    <w:rsid w:val="009273F3"/>
    <w:rsid w:val="00927B0B"/>
    <w:rsid w:val="00927CA5"/>
    <w:rsid w:val="00927E49"/>
    <w:rsid w:val="009300DA"/>
    <w:rsid w:val="00930557"/>
    <w:rsid w:val="00932269"/>
    <w:rsid w:val="00932E5F"/>
    <w:rsid w:val="00932F6A"/>
    <w:rsid w:val="00934656"/>
    <w:rsid w:val="009348C0"/>
    <w:rsid w:val="0093493B"/>
    <w:rsid w:val="00936A96"/>
    <w:rsid w:val="009376A1"/>
    <w:rsid w:val="00940453"/>
    <w:rsid w:val="009408A3"/>
    <w:rsid w:val="0094095A"/>
    <w:rsid w:val="00940C05"/>
    <w:rsid w:val="00940CAA"/>
    <w:rsid w:val="0094186B"/>
    <w:rsid w:val="0094233B"/>
    <w:rsid w:val="0094269F"/>
    <w:rsid w:val="00942E53"/>
    <w:rsid w:val="00942F1A"/>
    <w:rsid w:val="00943AE7"/>
    <w:rsid w:val="00946058"/>
    <w:rsid w:val="009470BD"/>
    <w:rsid w:val="00947773"/>
    <w:rsid w:val="00947AEE"/>
    <w:rsid w:val="00947FF2"/>
    <w:rsid w:val="009502E6"/>
    <w:rsid w:val="009514B1"/>
    <w:rsid w:val="0095155E"/>
    <w:rsid w:val="009528FF"/>
    <w:rsid w:val="00953994"/>
    <w:rsid w:val="00953BB5"/>
    <w:rsid w:val="00954438"/>
    <w:rsid w:val="00955CB1"/>
    <w:rsid w:val="00957B09"/>
    <w:rsid w:val="009611CD"/>
    <w:rsid w:val="00961968"/>
    <w:rsid w:val="00962393"/>
    <w:rsid w:val="00962835"/>
    <w:rsid w:val="00962D58"/>
    <w:rsid w:val="009637E9"/>
    <w:rsid w:val="009638C0"/>
    <w:rsid w:val="00964E08"/>
    <w:rsid w:val="00965530"/>
    <w:rsid w:val="009657A8"/>
    <w:rsid w:val="00967555"/>
    <w:rsid w:val="009711C5"/>
    <w:rsid w:val="00971B22"/>
    <w:rsid w:val="00971B8C"/>
    <w:rsid w:val="00971E4D"/>
    <w:rsid w:val="0097386A"/>
    <w:rsid w:val="00973B1A"/>
    <w:rsid w:val="00973C19"/>
    <w:rsid w:val="00974D30"/>
    <w:rsid w:val="009752B8"/>
    <w:rsid w:val="009766F0"/>
    <w:rsid w:val="00976CB5"/>
    <w:rsid w:val="00977E1C"/>
    <w:rsid w:val="00981489"/>
    <w:rsid w:val="00981E6D"/>
    <w:rsid w:val="009835AD"/>
    <w:rsid w:val="009836EB"/>
    <w:rsid w:val="00984731"/>
    <w:rsid w:val="00984F15"/>
    <w:rsid w:val="00985577"/>
    <w:rsid w:val="009856F4"/>
    <w:rsid w:val="00986592"/>
    <w:rsid w:val="0098693F"/>
    <w:rsid w:val="00986B76"/>
    <w:rsid w:val="00986CED"/>
    <w:rsid w:val="00987238"/>
    <w:rsid w:val="00990B5E"/>
    <w:rsid w:val="00990EE1"/>
    <w:rsid w:val="00991691"/>
    <w:rsid w:val="009918AC"/>
    <w:rsid w:val="00991BED"/>
    <w:rsid w:val="009922CF"/>
    <w:rsid w:val="00992396"/>
    <w:rsid w:val="009927CA"/>
    <w:rsid w:val="0099457A"/>
    <w:rsid w:val="00995890"/>
    <w:rsid w:val="009967CD"/>
    <w:rsid w:val="00996C64"/>
    <w:rsid w:val="00997431"/>
    <w:rsid w:val="009974EC"/>
    <w:rsid w:val="00997F79"/>
    <w:rsid w:val="009A092E"/>
    <w:rsid w:val="009A1E32"/>
    <w:rsid w:val="009A364C"/>
    <w:rsid w:val="009A3AC7"/>
    <w:rsid w:val="009A3CD0"/>
    <w:rsid w:val="009A4317"/>
    <w:rsid w:val="009A5009"/>
    <w:rsid w:val="009A5220"/>
    <w:rsid w:val="009A70FE"/>
    <w:rsid w:val="009B002C"/>
    <w:rsid w:val="009B0187"/>
    <w:rsid w:val="009B05FF"/>
    <w:rsid w:val="009B1AE9"/>
    <w:rsid w:val="009B21B7"/>
    <w:rsid w:val="009B2A45"/>
    <w:rsid w:val="009B4CDC"/>
    <w:rsid w:val="009B57A3"/>
    <w:rsid w:val="009B5FB5"/>
    <w:rsid w:val="009B7197"/>
    <w:rsid w:val="009B735A"/>
    <w:rsid w:val="009B7551"/>
    <w:rsid w:val="009C0F7D"/>
    <w:rsid w:val="009C1689"/>
    <w:rsid w:val="009C17E4"/>
    <w:rsid w:val="009C230A"/>
    <w:rsid w:val="009C231D"/>
    <w:rsid w:val="009C244C"/>
    <w:rsid w:val="009C2982"/>
    <w:rsid w:val="009C3174"/>
    <w:rsid w:val="009C325B"/>
    <w:rsid w:val="009C3EDA"/>
    <w:rsid w:val="009C3FA9"/>
    <w:rsid w:val="009C46D0"/>
    <w:rsid w:val="009C5107"/>
    <w:rsid w:val="009C56E6"/>
    <w:rsid w:val="009C5EF4"/>
    <w:rsid w:val="009C6018"/>
    <w:rsid w:val="009C6EF8"/>
    <w:rsid w:val="009D26BC"/>
    <w:rsid w:val="009D3263"/>
    <w:rsid w:val="009D3B65"/>
    <w:rsid w:val="009D5936"/>
    <w:rsid w:val="009D69D8"/>
    <w:rsid w:val="009D7EC0"/>
    <w:rsid w:val="009E0A2E"/>
    <w:rsid w:val="009E1061"/>
    <w:rsid w:val="009E1905"/>
    <w:rsid w:val="009E1CE6"/>
    <w:rsid w:val="009E1D24"/>
    <w:rsid w:val="009E29DA"/>
    <w:rsid w:val="009E2FE9"/>
    <w:rsid w:val="009E3523"/>
    <w:rsid w:val="009E39DF"/>
    <w:rsid w:val="009E46A8"/>
    <w:rsid w:val="009E4746"/>
    <w:rsid w:val="009E706B"/>
    <w:rsid w:val="009E7B45"/>
    <w:rsid w:val="009E7EC8"/>
    <w:rsid w:val="009F20A8"/>
    <w:rsid w:val="009F3B4E"/>
    <w:rsid w:val="009F445A"/>
    <w:rsid w:val="009F4B1F"/>
    <w:rsid w:val="009F58FE"/>
    <w:rsid w:val="009F6571"/>
    <w:rsid w:val="009F6587"/>
    <w:rsid w:val="009F784C"/>
    <w:rsid w:val="00A01494"/>
    <w:rsid w:val="00A017DA"/>
    <w:rsid w:val="00A01B01"/>
    <w:rsid w:val="00A01B65"/>
    <w:rsid w:val="00A02AAF"/>
    <w:rsid w:val="00A03678"/>
    <w:rsid w:val="00A036DC"/>
    <w:rsid w:val="00A044A7"/>
    <w:rsid w:val="00A0567E"/>
    <w:rsid w:val="00A05776"/>
    <w:rsid w:val="00A05981"/>
    <w:rsid w:val="00A06E2B"/>
    <w:rsid w:val="00A10FC9"/>
    <w:rsid w:val="00A111D0"/>
    <w:rsid w:val="00A11944"/>
    <w:rsid w:val="00A1266F"/>
    <w:rsid w:val="00A12BDC"/>
    <w:rsid w:val="00A1304B"/>
    <w:rsid w:val="00A13346"/>
    <w:rsid w:val="00A1363D"/>
    <w:rsid w:val="00A14602"/>
    <w:rsid w:val="00A1488B"/>
    <w:rsid w:val="00A154A8"/>
    <w:rsid w:val="00A1677E"/>
    <w:rsid w:val="00A1721B"/>
    <w:rsid w:val="00A177F1"/>
    <w:rsid w:val="00A1780A"/>
    <w:rsid w:val="00A17E0F"/>
    <w:rsid w:val="00A207F1"/>
    <w:rsid w:val="00A21B93"/>
    <w:rsid w:val="00A21E23"/>
    <w:rsid w:val="00A225AA"/>
    <w:rsid w:val="00A22FBC"/>
    <w:rsid w:val="00A2350E"/>
    <w:rsid w:val="00A24F2E"/>
    <w:rsid w:val="00A25084"/>
    <w:rsid w:val="00A253B1"/>
    <w:rsid w:val="00A25511"/>
    <w:rsid w:val="00A260BB"/>
    <w:rsid w:val="00A26611"/>
    <w:rsid w:val="00A26B7D"/>
    <w:rsid w:val="00A27414"/>
    <w:rsid w:val="00A274C0"/>
    <w:rsid w:val="00A27635"/>
    <w:rsid w:val="00A300C2"/>
    <w:rsid w:val="00A3048A"/>
    <w:rsid w:val="00A307E7"/>
    <w:rsid w:val="00A30D17"/>
    <w:rsid w:val="00A310C3"/>
    <w:rsid w:val="00A324E8"/>
    <w:rsid w:val="00A32E1A"/>
    <w:rsid w:val="00A34C28"/>
    <w:rsid w:val="00A36279"/>
    <w:rsid w:val="00A36A31"/>
    <w:rsid w:val="00A37529"/>
    <w:rsid w:val="00A4027A"/>
    <w:rsid w:val="00A40B90"/>
    <w:rsid w:val="00A42BD4"/>
    <w:rsid w:val="00A43070"/>
    <w:rsid w:val="00A4420C"/>
    <w:rsid w:val="00A44793"/>
    <w:rsid w:val="00A44E1D"/>
    <w:rsid w:val="00A45514"/>
    <w:rsid w:val="00A46B55"/>
    <w:rsid w:val="00A46E02"/>
    <w:rsid w:val="00A46F6E"/>
    <w:rsid w:val="00A47211"/>
    <w:rsid w:val="00A47D7D"/>
    <w:rsid w:val="00A50236"/>
    <w:rsid w:val="00A507D1"/>
    <w:rsid w:val="00A52640"/>
    <w:rsid w:val="00A52665"/>
    <w:rsid w:val="00A5282A"/>
    <w:rsid w:val="00A52DDA"/>
    <w:rsid w:val="00A53C2B"/>
    <w:rsid w:val="00A546E9"/>
    <w:rsid w:val="00A54FD1"/>
    <w:rsid w:val="00A55838"/>
    <w:rsid w:val="00A57769"/>
    <w:rsid w:val="00A57AEB"/>
    <w:rsid w:val="00A57B73"/>
    <w:rsid w:val="00A57C8C"/>
    <w:rsid w:val="00A57EC9"/>
    <w:rsid w:val="00A604A4"/>
    <w:rsid w:val="00A6165A"/>
    <w:rsid w:val="00A61678"/>
    <w:rsid w:val="00A616B2"/>
    <w:rsid w:val="00A620E2"/>
    <w:rsid w:val="00A626D3"/>
    <w:rsid w:val="00A64382"/>
    <w:rsid w:val="00A64CD0"/>
    <w:rsid w:val="00A64CF8"/>
    <w:rsid w:val="00A64DB1"/>
    <w:rsid w:val="00A64E4B"/>
    <w:rsid w:val="00A65772"/>
    <w:rsid w:val="00A65BA7"/>
    <w:rsid w:val="00A662CD"/>
    <w:rsid w:val="00A67C81"/>
    <w:rsid w:val="00A705FA"/>
    <w:rsid w:val="00A70A5F"/>
    <w:rsid w:val="00A70F86"/>
    <w:rsid w:val="00A7115E"/>
    <w:rsid w:val="00A71B65"/>
    <w:rsid w:val="00A732C7"/>
    <w:rsid w:val="00A73D2D"/>
    <w:rsid w:val="00A7404E"/>
    <w:rsid w:val="00A7416A"/>
    <w:rsid w:val="00A742A3"/>
    <w:rsid w:val="00A74688"/>
    <w:rsid w:val="00A74E4A"/>
    <w:rsid w:val="00A75615"/>
    <w:rsid w:val="00A75EBE"/>
    <w:rsid w:val="00A75EF9"/>
    <w:rsid w:val="00A76145"/>
    <w:rsid w:val="00A762B6"/>
    <w:rsid w:val="00A76A6D"/>
    <w:rsid w:val="00A7711B"/>
    <w:rsid w:val="00A774E6"/>
    <w:rsid w:val="00A77AF3"/>
    <w:rsid w:val="00A81859"/>
    <w:rsid w:val="00A84F33"/>
    <w:rsid w:val="00A86397"/>
    <w:rsid w:val="00A86B03"/>
    <w:rsid w:val="00A86E5A"/>
    <w:rsid w:val="00A87B61"/>
    <w:rsid w:val="00A87CFB"/>
    <w:rsid w:val="00A87FC5"/>
    <w:rsid w:val="00A90039"/>
    <w:rsid w:val="00A91C6F"/>
    <w:rsid w:val="00A92B2C"/>
    <w:rsid w:val="00A93032"/>
    <w:rsid w:val="00A93C8E"/>
    <w:rsid w:val="00A949C6"/>
    <w:rsid w:val="00A968F5"/>
    <w:rsid w:val="00A97A0F"/>
    <w:rsid w:val="00A97F8B"/>
    <w:rsid w:val="00AA0BFA"/>
    <w:rsid w:val="00AA15CC"/>
    <w:rsid w:val="00AA1FC5"/>
    <w:rsid w:val="00AA2A55"/>
    <w:rsid w:val="00AA2C18"/>
    <w:rsid w:val="00AA31F5"/>
    <w:rsid w:val="00AA46E8"/>
    <w:rsid w:val="00AA4C1E"/>
    <w:rsid w:val="00AA56F0"/>
    <w:rsid w:val="00AA59C2"/>
    <w:rsid w:val="00AA5D8F"/>
    <w:rsid w:val="00AB0406"/>
    <w:rsid w:val="00AB0B3F"/>
    <w:rsid w:val="00AB17B5"/>
    <w:rsid w:val="00AB189E"/>
    <w:rsid w:val="00AB1FA5"/>
    <w:rsid w:val="00AB2674"/>
    <w:rsid w:val="00AB2DA9"/>
    <w:rsid w:val="00AB3101"/>
    <w:rsid w:val="00AB3B62"/>
    <w:rsid w:val="00AB3E65"/>
    <w:rsid w:val="00AB3EA9"/>
    <w:rsid w:val="00AB4DE3"/>
    <w:rsid w:val="00AB5E44"/>
    <w:rsid w:val="00AB66E1"/>
    <w:rsid w:val="00AB6AB2"/>
    <w:rsid w:val="00AB7118"/>
    <w:rsid w:val="00AC0A62"/>
    <w:rsid w:val="00AC0B50"/>
    <w:rsid w:val="00AC0D22"/>
    <w:rsid w:val="00AC39D3"/>
    <w:rsid w:val="00AC3B6C"/>
    <w:rsid w:val="00AC4552"/>
    <w:rsid w:val="00AC4F41"/>
    <w:rsid w:val="00AC58F7"/>
    <w:rsid w:val="00AC5D3F"/>
    <w:rsid w:val="00AC5E17"/>
    <w:rsid w:val="00AC6590"/>
    <w:rsid w:val="00AC7D73"/>
    <w:rsid w:val="00AD00EC"/>
    <w:rsid w:val="00AD0327"/>
    <w:rsid w:val="00AD0CE6"/>
    <w:rsid w:val="00AD10EA"/>
    <w:rsid w:val="00AD15A4"/>
    <w:rsid w:val="00AD1944"/>
    <w:rsid w:val="00AD3F7F"/>
    <w:rsid w:val="00AD3FF8"/>
    <w:rsid w:val="00AD427B"/>
    <w:rsid w:val="00AD5397"/>
    <w:rsid w:val="00AD5571"/>
    <w:rsid w:val="00AD6F70"/>
    <w:rsid w:val="00AD7BBA"/>
    <w:rsid w:val="00AE1D92"/>
    <w:rsid w:val="00AE224B"/>
    <w:rsid w:val="00AE3BDC"/>
    <w:rsid w:val="00AE40F8"/>
    <w:rsid w:val="00AE49ED"/>
    <w:rsid w:val="00AE50EA"/>
    <w:rsid w:val="00AE53F9"/>
    <w:rsid w:val="00AE58DB"/>
    <w:rsid w:val="00AE5C48"/>
    <w:rsid w:val="00AE7352"/>
    <w:rsid w:val="00AF0569"/>
    <w:rsid w:val="00AF05F2"/>
    <w:rsid w:val="00AF0BD8"/>
    <w:rsid w:val="00AF0CF8"/>
    <w:rsid w:val="00AF173D"/>
    <w:rsid w:val="00AF22A0"/>
    <w:rsid w:val="00AF2512"/>
    <w:rsid w:val="00AF3217"/>
    <w:rsid w:val="00AF35E2"/>
    <w:rsid w:val="00AF438E"/>
    <w:rsid w:val="00AF5073"/>
    <w:rsid w:val="00AF5402"/>
    <w:rsid w:val="00AF6040"/>
    <w:rsid w:val="00AF66BB"/>
    <w:rsid w:val="00AF72E9"/>
    <w:rsid w:val="00B0077D"/>
    <w:rsid w:val="00B00A6D"/>
    <w:rsid w:val="00B013F3"/>
    <w:rsid w:val="00B01598"/>
    <w:rsid w:val="00B01CAA"/>
    <w:rsid w:val="00B01E10"/>
    <w:rsid w:val="00B03663"/>
    <w:rsid w:val="00B03949"/>
    <w:rsid w:val="00B03AA8"/>
    <w:rsid w:val="00B04F91"/>
    <w:rsid w:val="00B051C8"/>
    <w:rsid w:val="00B06442"/>
    <w:rsid w:val="00B07C1D"/>
    <w:rsid w:val="00B07D31"/>
    <w:rsid w:val="00B10AC8"/>
    <w:rsid w:val="00B10CF2"/>
    <w:rsid w:val="00B11354"/>
    <w:rsid w:val="00B128BC"/>
    <w:rsid w:val="00B134B6"/>
    <w:rsid w:val="00B13724"/>
    <w:rsid w:val="00B13E7E"/>
    <w:rsid w:val="00B14205"/>
    <w:rsid w:val="00B144F0"/>
    <w:rsid w:val="00B147FC"/>
    <w:rsid w:val="00B15332"/>
    <w:rsid w:val="00B15CAA"/>
    <w:rsid w:val="00B1632B"/>
    <w:rsid w:val="00B1671A"/>
    <w:rsid w:val="00B17741"/>
    <w:rsid w:val="00B20833"/>
    <w:rsid w:val="00B20B2A"/>
    <w:rsid w:val="00B22C68"/>
    <w:rsid w:val="00B23AAA"/>
    <w:rsid w:val="00B23AB5"/>
    <w:rsid w:val="00B23D78"/>
    <w:rsid w:val="00B2455E"/>
    <w:rsid w:val="00B24661"/>
    <w:rsid w:val="00B24CE4"/>
    <w:rsid w:val="00B25045"/>
    <w:rsid w:val="00B25AE0"/>
    <w:rsid w:val="00B26679"/>
    <w:rsid w:val="00B26697"/>
    <w:rsid w:val="00B2697B"/>
    <w:rsid w:val="00B30D34"/>
    <w:rsid w:val="00B30E7F"/>
    <w:rsid w:val="00B31DAC"/>
    <w:rsid w:val="00B320EE"/>
    <w:rsid w:val="00B32446"/>
    <w:rsid w:val="00B32C4E"/>
    <w:rsid w:val="00B331DE"/>
    <w:rsid w:val="00B33FF4"/>
    <w:rsid w:val="00B3456A"/>
    <w:rsid w:val="00B35024"/>
    <w:rsid w:val="00B361BB"/>
    <w:rsid w:val="00B3669D"/>
    <w:rsid w:val="00B378E6"/>
    <w:rsid w:val="00B37A37"/>
    <w:rsid w:val="00B37A8F"/>
    <w:rsid w:val="00B405EB"/>
    <w:rsid w:val="00B40FB0"/>
    <w:rsid w:val="00B41C5E"/>
    <w:rsid w:val="00B42333"/>
    <w:rsid w:val="00B42E70"/>
    <w:rsid w:val="00B42EA5"/>
    <w:rsid w:val="00B44C10"/>
    <w:rsid w:val="00B452A2"/>
    <w:rsid w:val="00B4606B"/>
    <w:rsid w:val="00B460A4"/>
    <w:rsid w:val="00B47230"/>
    <w:rsid w:val="00B47903"/>
    <w:rsid w:val="00B47EFA"/>
    <w:rsid w:val="00B513DA"/>
    <w:rsid w:val="00B51CB8"/>
    <w:rsid w:val="00B52FBA"/>
    <w:rsid w:val="00B52FF8"/>
    <w:rsid w:val="00B531D2"/>
    <w:rsid w:val="00B53ADE"/>
    <w:rsid w:val="00B53BBC"/>
    <w:rsid w:val="00B53DEB"/>
    <w:rsid w:val="00B53EAF"/>
    <w:rsid w:val="00B55F36"/>
    <w:rsid w:val="00B5694E"/>
    <w:rsid w:val="00B57CA5"/>
    <w:rsid w:val="00B57DAB"/>
    <w:rsid w:val="00B57FD1"/>
    <w:rsid w:val="00B60143"/>
    <w:rsid w:val="00B605BA"/>
    <w:rsid w:val="00B60618"/>
    <w:rsid w:val="00B609D8"/>
    <w:rsid w:val="00B61743"/>
    <w:rsid w:val="00B62C8B"/>
    <w:rsid w:val="00B6318C"/>
    <w:rsid w:val="00B63EE5"/>
    <w:rsid w:val="00B63F19"/>
    <w:rsid w:val="00B647AF"/>
    <w:rsid w:val="00B648CA"/>
    <w:rsid w:val="00B653EB"/>
    <w:rsid w:val="00B656F4"/>
    <w:rsid w:val="00B65C13"/>
    <w:rsid w:val="00B66363"/>
    <w:rsid w:val="00B6655A"/>
    <w:rsid w:val="00B6675B"/>
    <w:rsid w:val="00B67A23"/>
    <w:rsid w:val="00B701CC"/>
    <w:rsid w:val="00B71766"/>
    <w:rsid w:val="00B718C0"/>
    <w:rsid w:val="00B719F4"/>
    <w:rsid w:val="00B7227A"/>
    <w:rsid w:val="00B7363E"/>
    <w:rsid w:val="00B738CA"/>
    <w:rsid w:val="00B7494D"/>
    <w:rsid w:val="00B76BF7"/>
    <w:rsid w:val="00B76E57"/>
    <w:rsid w:val="00B7785A"/>
    <w:rsid w:val="00B829A6"/>
    <w:rsid w:val="00B8315C"/>
    <w:rsid w:val="00B831F0"/>
    <w:rsid w:val="00B83229"/>
    <w:rsid w:val="00B84634"/>
    <w:rsid w:val="00B85711"/>
    <w:rsid w:val="00B874C6"/>
    <w:rsid w:val="00B9038B"/>
    <w:rsid w:val="00B90433"/>
    <w:rsid w:val="00B90CC1"/>
    <w:rsid w:val="00B90E2F"/>
    <w:rsid w:val="00B93CAF"/>
    <w:rsid w:val="00B94052"/>
    <w:rsid w:val="00B94114"/>
    <w:rsid w:val="00B94711"/>
    <w:rsid w:val="00B94966"/>
    <w:rsid w:val="00B95486"/>
    <w:rsid w:val="00B95AFA"/>
    <w:rsid w:val="00B9635D"/>
    <w:rsid w:val="00B969B8"/>
    <w:rsid w:val="00B971C2"/>
    <w:rsid w:val="00B973AB"/>
    <w:rsid w:val="00B97AAF"/>
    <w:rsid w:val="00B97C39"/>
    <w:rsid w:val="00B97CCB"/>
    <w:rsid w:val="00BA0749"/>
    <w:rsid w:val="00BA160F"/>
    <w:rsid w:val="00BA1ACD"/>
    <w:rsid w:val="00BA2206"/>
    <w:rsid w:val="00BA2822"/>
    <w:rsid w:val="00BA3AFB"/>
    <w:rsid w:val="00BA45BB"/>
    <w:rsid w:val="00BA4D53"/>
    <w:rsid w:val="00BA5A45"/>
    <w:rsid w:val="00BA61EF"/>
    <w:rsid w:val="00BA632B"/>
    <w:rsid w:val="00BA7EF4"/>
    <w:rsid w:val="00BA7F94"/>
    <w:rsid w:val="00BB0DEF"/>
    <w:rsid w:val="00BB108C"/>
    <w:rsid w:val="00BB149F"/>
    <w:rsid w:val="00BB22B2"/>
    <w:rsid w:val="00BB2490"/>
    <w:rsid w:val="00BB3733"/>
    <w:rsid w:val="00BB3791"/>
    <w:rsid w:val="00BB3A0E"/>
    <w:rsid w:val="00BB3AF0"/>
    <w:rsid w:val="00BB42B0"/>
    <w:rsid w:val="00BB528B"/>
    <w:rsid w:val="00BB5768"/>
    <w:rsid w:val="00BB6CFF"/>
    <w:rsid w:val="00BB6D4C"/>
    <w:rsid w:val="00BB6E6A"/>
    <w:rsid w:val="00BB6EEB"/>
    <w:rsid w:val="00BB7BE1"/>
    <w:rsid w:val="00BB7E63"/>
    <w:rsid w:val="00BC16ED"/>
    <w:rsid w:val="00BC2549"/>
    <w:rsid w:val="00BC271D"/>
    <w:rsid w:val="00BC2C50"/>
    <w:rsid w:val="00BC3945"/>
    <w:rsid w:val="00BC3C96"/>
    <w:rsid w:val="00BC5AA1"/>
    <w:rsid w:val="00BC5B62"/>
    <w:rsid w:val="00BC660A"/>
    <w:rsid w:val="00BC75F6"/>
    <w:rsid w:val="00BD0390"/>
    <w:rsid w:val="00BD0E5E"/>
    <w:rsid w:val="00BD150D"/>
    <w:rsid w:val="00BD2FA1"/>
    <w:rsid w:val="00BD4A61"/>
    <w:rsid w:val="00BD4D46"/>
    <w:rsid w:val="00BD6FD0"/>
    <w:rsid w:val="00BD7831"/>
    <w:rsid w:val="00BD7DEB"/>
    <w:rsid w:val="00BE0627"/>
    <w:rsid w:val="00BE1D67"/>
    <w:rsid w:val="00BE2269"/>
    <w:rsid w:val="00BE37A6"/>
    <w:rsid w:val="00BE4476"/>
    <w:rsid w:val="00BE50DC"/>
    <w:rsid w:val="00BE5B35"/>
    <w:rsid w:val="00BE67D4"/>
    <w:rsid w:val="00BE6F4A"/>
    <w:rsid w:val="00BE71DC"/>
    <w:rsid w:val="00BF13F9"/>
    <w:rsid w:val="00BF14DD"/>
    <w:rsid w:val="00BF2024"/>
    <w:rsid w:val="00BF27B8"/>
    <w:rsid w:val="00BF3077"/>
    <w:rsid w:val="00BF32A9"/>
    <w:rsid w:val="00BF3BC1"/>
    <w:rsid w:val="00BF3C5E"/>
    <w:rsid w:val="00BF4470"/>
    <w:rsid w:val="00BF4924"/>
    <w:rsid w:val="00BF4B8F"/>
    <w:rsid w:val="00BF4ECD"/>
    <w:rsid w:val="00BF5B08"/>
    <w:rsid w:val="00BF6CEF"/>
    <w:rsid w:val="00BF6E34"/>
    <w:rsid w:val="00BF7852"/>
    <w:rsid w:val="00BF7E6B"/>
    <w:rsid w:val="00C0010B"/>
    <w:rsid w:val="00C0045A"/>
    <w:rsid w:val="00C006E3"/>
    <w:rsid w:val="00C008EB"/>
    <w:rsid w:val="00C00A7B"/>
    <w:rsid w:val="00C021DC"/>
    <w:rsid w:val="00C032E0"/>
    <w:rsid w:val="00C03D78"/>
    <w:rsid w:val="00C04722"/>
    <w:rsid w:val="00C04F73"/>
    <w:rsid w:val="00C0570B"/>
    <w:rsid w:val="00C05CD4"/>
    <w:rsid w:val="00C06B9C"/>
    <w:rsid w:val="00C06D64"/>
    <w:rsid w:val="00C06E13"/>
    <w:rsid w:val="00C07720"/>
    <w:rsid w:val="00C1042F"/>
    <w:rsid w:val="00C11A14"/>
    <w:rsid w:val="00C1211D"/>
    <w:rsid w:val="00C12A70"/>
    <w:rsid w:val="00C13C4B"/>
    <w:rsid w:val="00C140BC"/>
    <w:rsid w:val="00C14A39"/>
    <w:rsid w:val="00C14C1C"/>
    <w:rsid w:val="00C15034"/>
    <w:rsid w:val="00C15BC6"/>
    <w:rsid w:val="00C15CE6"/>
    <w:rsid w:val="00C1652F"/>
    <w:rsid w:val="00C16612"/>
    <w:rsid w:val="00C16BD0"/>
    <w:rsid w:val="00C16FE3"/>
    <w:rsid w:val="00C1724A"/>
    <w:rsid w:val="00C1779A"/>
    <w:rsid w:val="00C203D3"/>
    <w:rsid w:val="00C21210"/>
    <w:rsid w:val="00C219D2"/>
    <w:rsid w:val="00C21EC9"/>
    <w:rsid w:val="00C2268B"/>
    <w:rsid w:val="00C23F23"/>
    <w:rsid w:val="00C241F7"/>
    <w:rsid w:val="00C253D7"/>
    <w:rsid w:val="00C25AF1"/>
    <w:rsid w:val="00C25C19"/>
    <w:rsid w:val="00C26106"/>
    <w:rsid w:val="00C264A3"/>
    <w:rsid w:val="00C2684E"/>
    <w:rsid w:val="00C2776C"/>
    <w:rsid w:val="00C27B67"/>
    <w:rsid w:val="00C3092F"/>
    <w:rsid w:val="00C309A2"/>
    <w:rsid w:val="00C30A23"/>
    <w:rsid w:val="00C31065"/>
    <w:rsid w:val="00C315F1"/>
    <w:rsid w:val="00C316D2"/>
    <w:rsid w:val="00C32251"/>
    <w:rsid w:val="00C32B73"/>
    <w:rsid w:val="00C33E8B"/>
    <w:rsid w:val="00C34181"/>
    <w:rsid w:val="00C347CF"/>
    <w:rsid w:val="00C35325"/>
    <w:rsid w:val="00C359F8"/>
    <w:rsid w:val="00C36193"/>
    <w:rsid w:val="00C3619F"/>
    <w:rsid w:val="00C367B5"/>
    <w:rsid w:val="00C368FD"/>
    <w:rsid w:val="00C36D80"/>
    <w:rsid w:val="00C4027B"/>
    <w:rsid w:val="00C41349"/>
    <w:rsid w:val="00C41369"/>
    <w:rsid w:val="00C4144B"/>
    <w:rsid w:val="00C415DF"/>
    <w:rsid w:val="00C427C9"/>
    <w:rsid w:val="00C42900"/>
    <w:rsid w:val="00C43A29"/>
    <w:rsid w:val="00C441D7"/>
    <w:rsid w:val="00C443DC"/>
    <w:rsid w:val="00C450D5"/>
    <w:rsid w:val="00C4553B"/>
    <w:rsid w:val="00C463D0"/>
    <w:rsid w:val="00C46816"/>
    <w:rsid w:val="00C4698A"/>
    <w:rsid w:val="00C47228"/>
    <w:rsid w:val="00C477EB"/>
    <w:rsid w:val="00C50A9F"/>
    <w:rsid w:val="00C50B5D"/>
    <w:rsid w:val="00C51151"/>
    <w:rsid w:val="00C51E01"/>
    <w:rsid w:val="00C52A8B"/>
    <w:rsid w:val="00C52E1C"/>
    <w:rsid w:val="00C52EE5"/>
    <w:rsid w:val="00C53068"/>
    <w:rsid w:val="00C535A6"/>
    <w:rsid w:val="00C53794"/>
    <w:rsid w:val="00C53B0C"/>
    <w:rsid w:val="00C53EB0"/>
    <w:rsid w:val="00C54623"/>
    <w:rsid w:val="00C54A95"/>
    <w:rsid w:val="00C54B02"/>
    <w:rsid w:val="00C55F1C"/>
    <w:rsid w:val="00C60328"/>
    <w:rsid w:val="00C60762"/>
    <w:rsid w:val="00C60C89"/>
    <w:rsid w:val="00C61F29"/>
    <w:rsid w:val="00C62040"/>
    <w:rsid w:val="00C62073"/>
    <w:rsid w:val="00C6234C"/>
    <w:rsid w:val="00C641BC"/>
    <w:rsid w:val="00C64210"/>
    <w:rsid w:val="00C646CE"/>
    <w:rsid w:val="00C6524E"/>
    <w:rsid w:val="00C658A4"/>
    <w:rsid w:val="00C664CD"/>
    <w:rsid w:val="00C6741B"/>
    <w:rsid w:val="00C67C51"/>
    <w:rsid w:val="00C705C2"/>
    <w:rsid w:val="00C706F5"/>
    <w:rsid w:val="00C70AD5"/>
    <w:rsid w:val="00C70D36"/>
    <w:rsid w:val="00C71042"/>
    <w:rsid w:val="00C7133E"/>
    <w:rsid w:val="00C718CD"/>
    <w:rsid w:val="00C723C8"/>
    <w:rsid w:val="00C729E6"/>
    <w:rsid w:val="00C72C72"/>
    <w:rsid w:val="00C7363B"/>
    <w:rsid w:val="00C73C8A"/>
    <w:rsid w:val="00C74732"/>
    <w:rsid w:val="00C75BD6"/>
    <w:rsid w:val="00C76204"/>
    <w:rsid w:val="00C76D9E"/>
    <w:rsid w:val="00C76E4D"/>
    <w:rsid w:val="00C773A6"/>
    <w:rsid w:val="00C8133B"/>
    <w:rsid w:val="00C818CA"/>
    <w:rsid w:val="00C82662"/>
    <w:rsid w:val="00C82B08"/>
    <w:rsid w:val="00C83063"/>
    <w:rsid w:val="00C8338D"/>
    <w:rsid w:val="00C83D34"/>
    <w:rsid w:val="00C83FB0"/>
    <w:rsid w:val="00C8519D"/>
    <w:rsid w:val="00C85DC8"/>
    <w:rsid w:val="00C869F0"/>
    <w:rsid w:val="00C869F9"/>
    <w:rsid w:val="00C8703D"/>
    <w:rsid w:val="00C874D7"/>
    <w:rsid w:val="00C90855"/>
    <w:rsid w:val="00C90B86"/>
    <w:rsid w:val="00C92297"/>
    <w:rsid w:val="00C922F8"/>
    <w:rsid w:val="00C93BEC"/>
    <w:rsid w:val="00C95025"/>
    <w:rsid w:val="00C953F3"/>
    <w:rsid w:val="00C966C4"/>
    <w:rsid w:val="00C9689D"/>
    <w:rsid w:val="00C9691E"/>
    <w:rsid w:val="00C977AA"/>
    <w:rsid w:val="00C97BA9"/>
    <w:rsid w:val="00CA1613"/>
    <w:rsid w:val="00CA1A88"/>
    <w:rsid w:val="00CA1DBB"/>
    <w:rsid w:val="00CA29C0"/>
    <w:rsid w:val="00CA32BB"/>
    <w:rsid w:val="00CA3F6C"/>
    <w:rsid w:val="00CA4E5B"/>
    <w:rsid w:val="00CA545E"/>
    <w:rsid w:val="00CA54D6"/>
    <w:rsid w:val="00CA6B7F"/>
    <w:rsid w:val="00CA7136"/>
    <w:rsid w:val="00CA780B"/>
    <w:rsid w:val="00CA7952"/>
    <w:rsid w:val="00CA7AF4"/>
    <w:rsid w:val="00CB1131"/>
    <w:rsid w:val="00CB2BAA"/>
    <w:rsid w:val="00CB2E2C"/>
    <w:rsid w:val="00CB37B3"/>
    <w:rsid w:val="00CB3A01"/>
    <w:rsid w:val="00CB3C5B"/>
    <w:rsid w:val="00CB43F2"/>
    <w:rsid w:val="00CB4B16"/>
    <w:rsid w:val="00CB533A"/>
    <w:rsid w:val="00CB5866"/>
    <w:rsid w:val="00CB6ACE"/>
    <w:rsid w:val="00CB773B"/>
    <w:rsid w:val="00CC0C9A"/>
    <w:rsid w:val="00CC102F"/>
    <w:rsid w:val="00CC2C69"/>
    <w:rsid w:val="00CC58F3"/>
    <w:rsid w:val="00CC6B7E"/>
    <w:rsid w:val="00CC78CD"/>
    <w:rsid w:val="00CC795A"/>
    <w:rsid w:val="00CC7A4A"/>
    <w:rsid w:val="00CD00AE"/>
    <w:rsid w:val="00CD0C90"/>
    <w:rsid w:val="00CD1A3A"/>
    <w:rsid w:val="00CD5415"/>
    <w:rsid w:val="00CD5B2D"/>
    <w:rsid w:val="00CD5B59"/>
    <w:rsid w:val="00CD5DFD"/>
    <w:rsid w:val="00CD62FD"/>
    <w:rsid w:val="00CD6619"/>
    <w:rsid w:val="00CD737E"/>
    <w:rsid w:val="00CD794D"/>
    <w:rsid w:val="00CE0B83"/>
    <w:rsid w:val="00CE1DF5"/>
    <w:rsid w:val="00CE2D01"/>
    <w:rsid w:val="00CE31A6"/>
    <w:rsid w:val="00CE43B9"/>
    <w:rsid w:val="00CE460D"/>
    <w:rsid w:val="00CE4FF2"/>
    <w:rsid w:val="00CE565C"/>
    <w:rsid w:val="00CE5A4D"/>
    <w:rsid w:val="00CE65C7"/>
    <w:rsid w:val="00CE6FEE"/>
    <w:rsid w:val="00CE6FFD"/>
    <w:rsid w:val="00CE700D"/>
    <w:rsid w:val="00CE74CF"/>
    <w:rsid w:val="00CF0A66"/>
    <w:rsid w:val="00CF1F12"/>
    <w:rsid w:val="00CF2476"/>
    <w:rsid w:val="00CF24F3"/>
    <w:rsid w:val="00CF26EA"/>
    <w:rsid w:val="00CF3141"/>
    <w:rsid w:val="00CF4472"/>
    <w:rsid w:val="00CF5977"/>
    <w:rsid w:val="00CF5D74"/>
    <w:rsid w:val="00CF5DE6"/>
    <w:rsid w:val="00CF6077"/>
    <w:rsid w:val="00CF7155"/>
    <w:rsid w:val="00D00DB2"/>
    <w:rsid w:val="00D012DD"/>
    <w:rsid w:val="00D02D1F"/>
    <w:rsid w:val="00D032B7"/>
    <w:rsid w:val="00D03DB2"/>
    <w:rsid w:val="00D04B8E"/>
    <w:rsid w:val="00D04DC9"/>
    <w:rsid w:val="00D054B7"/>
    <w:rsid w:val="00D06118"/>
    <w:rsid w:val="00D0789B"/>
    <w:rsid w:val="00D07CE8"/>
    <w:rsid w:val="00D10A99"/>
    <w:rsid w:val="00D10A9D"/>
    <w:rsid w:val="00D11890"/>
    <w:rsid w:val="00D1225F"/>
    <w:rsid w:val="00D128EB"/>
    <w:rsid w:val="00D13413"/>
    <w:rsid w:val="00D13AC6"/>
    <w:rsid w:val="00D13DB9"/>
    <w:rsid w:val="00D13EBF"/>
    <w:rsid w:val="00D14043"/>
    <w:rsid w:val="00D14E06"/>
    <w:rsid w:val="00D155BC"/>
    <w:rsid w:val="00D16B3E"/>
    <w:rsid w:val="00D16C79"/>
    <w:rsid w:val="00D16CDF"/>
    <w:rsid w:val="00D16E82"/>
    <w:rsid w:val="00D1764D"/>
    <w:rsid w:val="00D17D1E"/>
    <w:rsid w:val="00D17E2D"/>
    <w:rsid w:val="00D20A1B"/>
    <w:rsid w:val="00D20FE6"/>
    <w:rsid w:val="00D23346"/>
    <w:rsid w:val="00D24101"/>
    <w:rsid w:val="00D24518"/>
    <w:rsid w:val="00D24AEC"/>
    <w:rsid w:val="00D24B9D"/>
    <w:rsid w:val="00D323DB"/>
    <w:rsid w:val="00D325F5"/>
    <w:rsid w:val="00D32DBE"/>
    <w:rsid w:val="00D33460"/>
    <w:rsid w:val="00D336FB"/>
    <w:rsid w:val="00D337B2"/>
    <w:rsid w:val="00D347E7"/>
    <w:rsid w:val="00D3531D"/>
    <w:rsid w:val="00D37A9A"/>
    <w:rsid w:val="00D37FFA"/>
    <w:rsid w:val="00D40DD9"/>
    <w:rsid w:val="00D41209"/>
    <w:rsid w:val="00D41A4F"/>
    <w:rsid w:val="00D42311"/>
    <w:rsid w:val="00D4249A"/>
    <w:rsid w:val="00D42EE6"/>
    <w:rsid w:val="00D430D9"/>
    <w:rsid w:val="00D43809"/>
    <w:rsid w:val="00D464BC"/>
    <w:rsid w:val="00D46DB5"/>
    <w:rsid w:val="00D473A9"/>
    <w:rsid w:val="00D474DC"/>
    <w:rsid w:val="00D50914"/>
    <w:rsid w:val="00D50F48"/>
    <w:rsid w:val="00D518B6"/>
    <w:rsid w:val="00D5199A"/>
    <w:rsid w:val="00D51F5F"/>
    <w:rsid w:val="00D52A14"/>
    <w:rsid w:val="00D52DE4"/>
    <w:rsid w:val="00D54122"/>
    <w:rsid w:val="00D54231"/>
    <w:rsid w:val="00D54C83"/>
    <w:rsid w:val="00D54DE8"/>
    <w:rsid w:val="00D55703"/>
    <w:rsid w:val="00D55D4E"/>
    <w:rsid w:val="00D56357"/>
    <w:rsid w:val="00D56374"/>
    <w:rsid w:val="00D56470"/>
    <w:rsid w:val="00D568AC"/>
    <w:rsid w:val="00D6148B"/>
    <w:rsid w:val="00D6411F"/>
    <w:rsid w:val="00D6566A"/>
    <w:rsid w:val="00D65C71"/>
    <w:rsid w:val="00D65C8E"/>
    <w:rsid w:val="00D66E9C"/>
    <w:rsid w:val="00D678A3"/>
    <w:rsid w:val="00D67CB5"/>
    <w:rsid w:val="00D70774"/>
    <w:rsid w:val="00D711A6"/>
    <w:rsid w:val="00D71D58"/>
    <w:rsid w:val="00D721BC"/>
    <w:rsid w:val="00D72EB7"/>
    <w:rsid w:val="00D7391A"/>
    <w:rsid w:val="00D779A5"/>
    <w:rsid w:val="00D80A2C"/>
    <w:rsid w:val="00D81419"/>
    <w:rsid w:val="00D8212E"/>
    <w:rsid w:val="00D837ED"/>
    <w:rsid w:val="00D8437B"/>
    <w:rsid w:val="00D848DF"/>
    <w:rsid w:val="00D849F2"/>
    <w:rsid w:val="00D85443"/>
    <w:rsid w:val="00D8546E"/>
    <w:rsid w:val="00D85929"/>
    <w:rsid w:val="00D85C83"/>
    <w:rsid w:val="00D86839"/>
    <w:rsid w:val="00D86EDD"/>
    <w:rsid w:val="00D86F5A"/>
    <w:rsid w:val="00D87EF7"/>
    <w:rsid w:val="00D90A83"/>
    <w:rsid w:val="00D92E98"/>
    <w:rsid w:val="00D930FB"/>
    <w:rsid w:val="00D93E80"/>
    <w:rsid w:val="00D94B46"/>
    <w:rsid w:val="00D94DE0"/>
    <w:rsid w:val="00D96418"/>
    <w:rsid w:val="00D9647F"/>
    <w:rsid w:val="00DA01C3"/>
    <w:rsid w:val="00DA253A"/>
    <w:rsid w:val="00DA2830"/>
    <w:rsid w:val="00DA2CDA"/>
    <w:rsid w:val="00DA325D"/>
    <w:rsid w:val="00DA3E2A"/>
    <w:rsid w:val="00DA4BC1"/>
    <w:rsid w:val="00DA4C25"/>
    <w:rsid w:val="00DA4F32"/>
    <w:rsid w:val="00DA4F3D"/>
    <w:rsid w:val="00DA4FEA"/>
    <w:rsid w:val="00DA55F3"/>
    <w:rsid w:val="00DA5AA8"/>
    <w:rsid w:val="00DA6357"/>
    <w:rsid w:val="00DA6481"/>
    <w:rsid w:val="00DA6730"/>
    <w:rsid w:val="00DA69F2"/>
    <w:rsid w:val="00DA6CA0"/>
    <w:rsid w:val="00DA70AF"/>
    <w:rsid w:val="00DA724A"/>
    <w:rsid w:val="00DB08F4"/>
    <w:rsid w:val="00DB1711"/>
    <w:rsid w:val="00DB1826"/>
    <w:rsid w:val="00DB1FA8"/>
    <w:rsid w:val="00DB29E4"/>
    <w:rsid w:val="00DB349C"/>
    <w:rsid w:val="00DB3668"/>
    <w:rsid w:val="00DB3E62"/>
    <w:rsid w:val="00DB4305"/>
    <w:rsid w:val="00DB4E86"/>
    <w:rsid w:val="00DB507E"/>
    <w:rsid w:val="00DB6A64"/>
    <w:rsid w:val="00DB6B06"/>
    <w:rsid w:val="00DB6FCD"/>
    <w:rsid w:val="00DC00ED"/>
    <w:rsid w:val="00DC0677"/>
    <w:rsid w:val="00DC1903"/>
    <w:rsid w:val="00DC1ADF"/>
    <w:rsid w:val="00DC1FB3"/>
    <w:rsid w:val="00DC2DDF"/>
    <w:rsid w:val="00DC30A0"/>
    <w:rsid w:val="00DC39B7"/>
    <w:rsid w:val="00DC3E08"/>
    <w:rsid w:val="00DC5D3F"/>
    <w:rsid w:val="00DC7F3B"/>
    <w:rsid w:val="00DD0117"/>
    <w:rsid w:val="00DD1103"/>
    <w:rsid w:val="00DD14D8"/>
    <w:rsid w:val="00DD16AC"/>
    <w:rsid w:val="00DD1809"/>
    <w:rsid w:val="00DD1CA0"/>
    <w:rsid w:val="00DD1CBB"/>
    <w:rsid w:val="00DD1E0A"/>
    <w:rsid w:val="00DD1F32"/>
    <w:rsid w:val="00DD27CB"/>
    <w:rsid w:val="00DD39B3"/>
    <w:rsid w:val="00DD43DD"/>
    <w:rsid w:val="00DD5377"/>
    <w:rsid w:val="00DD5E6C"/>
    <w:rsid w:val="00DD76D2"/>
    <w:rsid w:val="00DD7CB8"/>
    <w:rsid w:val="00DE059C"/>
    <w:rsid w:val="00DE0E78"/>
    <w:rsid w:val="00DE1378"/>
    <w:rsid w:val="00DE1A1B"/>
    <w:rsid w:val="00DE2DB3"/>
    <w:rsid w:val="00DE2FDC"/>
    <w:rsid w:val="00DE395F"/>
    <w:rsid w:val="00DE49B7"/>
    <w:rsid w:val="00DE7F3D"/>
    <w:rsid w:val="00DF0C86"/>
    <w:rsid w:val="00DF0F31"/>
    <w:rsid w:val="00DF1341"/>
    <w:rsid w:val="00DF23DC"/>
    <w:rsid w:val="00DF33A9"/>
    <w:rsid w:val="00DF35E4"/>
    <w:rsid w:val="00DF3E9C"/>
    <w:rsid w:val="00DF5209"/>
    <w:rsid w:val="00DF68ED"/>
    <w:rsid w:val="00DF7A10"/>
    <w:rsid w:val="00E01D10"/>
    <w:rsid w:val="00E01E11"/>
    <w:rsid w:val="00E026CE"/>
    <w:rsid w:val="00E02771"/>
    <w:rsid w:val="00E02B71"/>
    <w:rsid w:val="00E02C04"/>
    <w:rsid w:val="00E03195"/>
    <w:rsid w:val="00E036DE"/>
    <w:rsid w:val="00E0420A"/>
    <w:rsid w:val="00E05AB5"/>
    <w:rsid w:val="00E0602C"/>
    <w:rsid w:val="00E061AD"/>
    <w:rsid w:val="00E10287"/>
    <w:rsid w:val="00E109F5"/>
    <w:rsid w:val="00E10D7C"/>
    <w:rsid w:val="00E1102D"/>
    <w:rsid w:val="00E12043"/>
    <w:rsid w:val="00E12A7A"/>
    <w:rsid w:val="00E12B8E"/>
    <w:rsid w:val="00E131A1"/>
    <w:rsid w:val="00E138B7"/>
    <w:rsid w:val="00E13B41"/>
    <w:rsid w:val="00E13C64"/>
    <w:rsid w:val="00E1579A"/>
    <w:rsid w:val="00E15BCF"/>
    <w:rsid w:val="00E1791B"/>
    <w:rsid w:val="00E2020B"/>
    <w:rsid w:val="00E217DC"/>
    <w:rsid w:val="00E21BDA"/>
    <w:rsid w:val="00E21F8E"/>
    <w:rsid w:val="00E229F7"/>
    <w:rsid w:val="00E22D63"/>
    <w:rsid w:val="00E24D59"/>
    <w:rsid w:val="00E25670"/>
    <w:rsid w:val="00E26D3C"/>
    <w:rsid w:val="00E26DBF"/>
    <w:rsid w:val="00E26DE2"/>
    <w:rsid w:val="00E2742C"/>
    <w:rsid w:val="00E2742E"/>
    <w:rsid w:val="00E27711"/>
    <w:rsid w:val="00E27983"/>
    <w:rsid w:val="00E31562"/>
    <w:rsid w:val="00E316C6"/>
    <w:rsid w:val="00E327B0"/>
    <w:rsid w:val="00E32952"/>
    <w:rsid w:val="00E33FD4"/>
    <w:rsid w:val="00E3430D"/>
    <w:rsid w:val="00E34466"/>
    <w:rsid w:val="00E34827"/>
    <w:rsid w:val="00E34900"/>
    <w:rsid w:val="00E35265"/>
    <w:rsid w:val="00E35519"/>
    <w:rsid w:val="00E3662E"/>
    <w:rsid w:val="00E36BA2"/>
    <w:rsid w:val="00E37BE4"/>
    <w:rsid w:val="00E40B75"/>
    <w:rsid w:val="00E40D1C"/>
    <w:rsid w:val="00E4271B"/>
    <w:rsid w:val="00E434F8"/>
    <w:rsid w:val="00E4432A"/>
    <w:rsid w:val="00E44C8A"/>
    <w:rsid w:val="00E451E6"/>
    <w:rsid w:val="00E453DA"/>
    <w:rsid w:val="00E45EC4"/>
    <w:rsid w:val="00E4649D"/>
    <w:rsid w:val="00E4768C"/>
    <w:rsid w:val="00E476F6"/>
    <w:rsid w:val="00E5055B"/>
    <w:rsid w:val="00E5060F"/>
    <w:rsid w:val="00E52441"/>
    <w:rsid w:val="00E53AB0"/>
    <w:rsid w:val="00E53C40"/>
    <w:rsid w:val="00E542A0"/>
    <w:rsid w:val="00E545ED"/>
    <w:rsid w:val="00E552E6"/>
    <w:rsid w:val="00E55366"/>
    <w:rsid w:val="00E55738"/>
    <w:rsid w:val="00E55741"/>
    <w:rsid w:val="00E56247"/>
    <w:rsid w:val="00E56F0C"/>
    <w:rsid w:val="00E57267"/>
    <w:rsid w:val="00E60004"/>
    <w:rsid w:val="00E6014B"/>
    <w:rsid w:val="00E61618"/>
    <w:rsid w:val="00E6192F"/>
    <w:rsid w:val="00E62778"/>
    <w:rsid w:val="00E6319F"/>
    <w:rsid w:val="00E63203"/>
    <w:rsid w:val="00E65DF9"/>
    <w:rsid w:val="00E66EC2"/>
    <w:rsid w:val="00E6738A"/>
    <w:rsid w:val="00E67C17"/>
    <w:rsid w:val="00E67DD2"/>
    <w:rsid w:val="00E71C28"/>
    <w:rsid w:val="00E72742"/>
    <w:rsid w:val="00E7373D"/>
    <w:rsid w:val="00E7387B"/>
    <w:rsid w:val="00E742E1"/>
    <w:rsid w:val="00E74592"/>
    <w:rsid w:val="00E75572"/>
    <w:rsid w:val="00E756C8"/>
    <w:rsid w:val="00E75DDA"/>
    <w:rsid w:val="00E7619D"/>
    <w:rsid w:val="00E7624A"/>
    <w:rsid w:val="00E7655D"/>
    <w:rsid w:val="00E803E3"/>
    <w:rsid w:val="00E807A0"/>
    <w:rsid w:val="00E810C6"/>
    <w:rsid w:val="00E81852"/>
    <w:rsid w:val="00E81AB9"/>
    <w:rsid w:val="00E84BD6"/>
    <w:rsid w:val="00E85190"/>
    <w:rsid w:val="00E85AAD"/>
    <w:rsid w:val="00E85C50"/>
    <w:rsid w:val="00E8611B"/>
    <w:rsid w:val="00E870F3"/>
    <w:rsid w:val="00E87525"/>
    <w:rsid w:val="00E877E6"/>
    <w:rsid w:val="00E9038B"/>
    <w:rsid w:val="00E903A6"/>
    <w:rsid w:val="00E90D07"/>
    <w:rsid w:val="00E9316A"/>
    <w:rsid w:val="00E9424A"/>
    <w:rsid w:val="00E954C0"/>
    <w:rsid w:val="00E959C1"/>
    <w:rsid w:val="00E96D46"/>
    <w:rsid w:val="00E975B3"/>
    <w:rsid w:val="00EA07BE"/>
    <w:rsid w:val="00EA0BA5"/>
    <w:rsid w:val="00EA26E8"/>
    <w:rsid w:val="00EA422C"/>
    <w:rsid w:val="00EA4860"/>
    <w:rsid w:val="00EA5733"/>
    <w:rsid w:val="00EA7867"/>
    <w:rsid w:val="00EA7BDA"/>
    <w:rsid w:val="00EA7E51"/>
    <w:rsid w:val="00EB1385"/>
    <w:rsid w:val="00EB15B6"/>
    <w:rsid w:val="00EB18F0"/>
    <w:rsid w:val="00EB1951"/>
    <w:rsid w:val="00EB22A1"/>
    <w:rsid w:val="00EB2DBC"/>
    <w:rsid w:val="00EB38EA"/>
    <w:rsid w:val="00EB43EA"/>
    <w:rsid w:val="00EB5589"/>
    <w:rsid w:val="00EB58F3"/>
    <w:rsid w:val="00EB6BC6"/>
    <w:rsid w:val="00EB7470"/>
    <w:rsid w:val="00EB7698"/>
    <w:rsid w:val="00EB77E0"/>
    <w:rsid w:val="00EB7CCB"/>
    <w:rsid w:val="00EC00E9"/>
    <w:rsid w:val="00EC08CC"/>
    <w:rsid w:val="00EC1B75"/>
    <w:rsid w:val="00EC1BAF"/>
    <w:rsid w:val="00EC2352"/>
    <w:rsid w:val="00EC2A1F"/>
    <w:rsid w:val="00EC3137"/>
    <w:rsid w:val="00EC4111"/>
    <w:rsid w:val="00EC509E"/>
    <w:rsid w:val="00EC5219"/>
    <w:rsid w:val="00EC56EF"/>
    <w:rsid w:val="00EC57DD"/>
    <w:rsid w:val="00EC5FD6"/>
    <w:rsid w:val="00EC75FB"/>
    <w:rsid w:val="00EC773D"/>
    <w:rsid w:val="00EC7F44"/>
    <w:rsid w:val="00ED01F8"/>
    <w:rsid w:val="00ED0381"/>
    <w:rsid w:val="00ED1634"/>
    <w:rsid w:val="00ED17A2"/>
    <w:rsid w:val="00ED2BFE"/>
    <w:rsid w:val="00ED2FFB"/>
    <w:rsid w:val="00ED3717"/>
    <w:rsid w:val="00ED4A3F"/>
    <w:rsid w:val="00ED4D07"/>
    <w:rsid w:val="00ED5437"/>
    <w:rsid w:val="00ED543C"/>
    <w:rsid w:val="00ED571A"/>
    <w:rsid w:val="00ED5A7B"/>
    <w:rsid w:val="00ED5D31"/>
    <w:rsid w:val="00ED65FF"/>
    <w:rsid w:val="00ED6D68"/>
    <w:rsid w:val="00ED76C9"/>
    <w:rsid w:val="00ED7928"/>
    <w:rsid w:val="00ED79F0"/>
    <w:rsid w:val="00ED7D78"/>
    <w:rsid w:val="00EE07B2"/>
    <w:rsid w:val="00EE0AC8"/>
    <w:rsid w:val="00EE0CA7"/>
    <w:rsid w:val="00EE1135"/>
    <w:rsid w:val="00EE1AFE"/>
    <w:rsid w:val="00EE1D09"/>
    <w:rsid w:val="00EE1F97"/>
    <w:rsid w:val="00EE29AF"/>
    <w:rsid w:val="00EE2A2F"/>
    <w:rsid w:val="00EE32B2"/>
    <w:rsid w:val="00EE361D"/>
    <w:rsid w:val="00EE4461"/>
    <w:rsid w:val="00EE6C60"/>
    <w:rsid w:val="00EE6FFE"/>
    <w:rsid w:val="00EE77CB"/>
    <w:rsid w:val="00EF023A"/>
    <w:rsid w:val="00EF02A2"/>
    <w:rsid w:val="00EF0ED5"/>
    <w:rsid w:val="00EF136C"/>
    <w:rsid w:val="00EF1454"/>
    <w:rsid w:val="00EF208B"/>
    <w:rsid w:val="00EF39C5"/>
    <w:rsid w:val="00EF54C7"/>
    <w:rsid w:val="00EF54CB"/>
    <w:rsid w:val="00EF5740"/>
    <w:rsid w:val="00F006C2"/>
    <w:rsid w:val="00F00A2D"/>
    <w:rsid w:val="00F00AB9"/>
    <w:rsid w:val="00F0184F"/>
    <w:rsid w:val="00F01A2D"/>
    <w:rsid w:val="00F029FD"/>
    <w:rsid w:val="00F03E92"/>
    <w:rsid w:val="00F048B5"/>
    <w:rsid w:val="00F05003"/>
    <w:rsid w:val="00F0583B"/>
    <w:rsid w:val="00F05B40"/>
    <w:rsid w:val="00F05D72"/>
    <w:rsid w:val="00F070E9"/>
    <w:rsid w:val="00F077B8"/>
    <w:rsid w:val="00F07E6F"/>
    <w:rsid w:val="00F1061F"/>
    <w:rsid w:val="00F10A03"/>
    <w:rsid w:val="00F118B3"/>
    <w:rsid w:val="00F11F16"/>
    <w:rsid w:val="00F11F2C"/>
    <w:rsid w:val="00F13110"/>
    <w:rsid w:val="00F139F8"/>
    <w:rsid w:val="00F1445D"/>
    <w:rsid w:val="00F147D7"/>
    <w:rsid w:val="00F14950"/>
    <w:rsid w:val="00F16E17"/>
    <w:rsid w:val="00F2049E"/>
    <w:rsid w:val="00F20EB7"/>
    <w:rsid w:val="00F215CD"/>
    <w:rsid w:val="00F2222A"/>
    <w:rsid w:val="00F22DE9"/>
    <w:rsid w:val="00F23CE0"/>
    <w:rsid w:val="00F248DC"/>
    <w:rsid w:val="00F24B1E"/>
    <w:rsid w:val="00F24B64"/>
    <w:rsid w:val="00F25D0B"/>
    <w:rsid w:val="00F260D6"/>
    <w:rsid w:val="00F264EC"/>
    <w:rsid w:val="00F265D4"/>
    <w:rsid w:val="00F3015D"/>
    <w:rsid w:val="00F30282"/>
    <w:rsid w:val="00F303BE"/>
    <w:rsid w:val="00F3090C"/>
    <w:rsid w:val="00F30B54"/>
    <w:rsid w:val="00F316B2"/>
    <w:rsid w:val="00F31D0E"/>
    <w:rsid w:val="00F32C08"/>
    <w:rsid w:val="00F32D84"/>
    <w:rsid w:val="00F32F82"/>
    <w:rsid w:val="00F33147"/>
    <w:rsid w:val="00F333A8"/>
    <w:rsid w:val="00F35496"/>
    <w:rsid w:val="00F355AF"/>
    <w:rsid w:val="00F35874"/>
    <w:rsid w:val="00F35CA2"/>
    <w:rsid w:val="00F3615C"/>
    <w:rsid w:val="00F36A28"/>
    <w:rsid w:val="00F400A4"/>
    <w:rsid w:val="00F415A6"/>
    <w:rsid w:val="00F433F7"/>
    <w:rsid w:val="00F4379D"/>
    <w:rsid w:val="00F43E08"/>
    <w:rsid w:val="00F450BD"/>
    <w:rsid w:val="00F450DC"/>
    <w:rsid w:val="00F459E8"/>
    <w:rsid w:val="00F45B04"/>
    <w:rsid w:val="00F46E71"/>
    <w:rsid w:val="00F50AE5"/>
    <w:rsid w:val="00F51716"/>
    <w:rsid w:val="00F51C96"/>
    <w:rsid w:val="00F5229E"/>
    <w:rsid w:val="00F52E03"/>
    <w:rsid w:val="00F5337F"/>
    <w:rsid w:val="00F53CDF"/>
    <w:rsid w:val="00F54003"/>
    <w:rsid w:val="00F54380"/>
    <w:rsid w:val="00F54566"/>
    <w:rsid w:val="00F55BCD"/>
    <w:rsid w:val="00F5671A"/>
    <w:rsid w:val="00F568AA"/>
    <w:rsid w:val="00F619AC"/>
    <w:rsid w:val="00F62433"/>
    <w:rsid w:val="00F62CC2"/>
    <w:rsid w:val="00F62E44"/>
    <w:rsid w:val="00F63131"/>
    <w:rsid w:val="00F63183"/>
    <w:rsid w:val="00F63664"/>
    <w:rsid w:val="00F63BDD"/>
    <w:rsid w:val="00F640E0"/>
    <w:rsid w:val="00F643C0"/>
    <w:rsid w:val="00F654D8"/>
    <w:rsid w:val="00F65A3D"/>
    <w:rsid w:val="00F65B41"/>
    <w:rsid w:val="00F65BF2"/>
    <w:rsid w:val="00F66557"/>
    <w:rsid w:val="00F66767"/>
    <w:rsid w:val="00F7035A"/>
    <w:rsid w:val="00F71DA8"/>
    <w:rsid w:val="00F73A49"/>
    <w:rsid w:val="00F7403B"/>
    <w:rsid w:val="00F745AD"/>
    <w:rsid w:val="00F7463D"/>
    <w:rsid w:val="00F74652"/>
    <w:rsid w:val="00F7598B"/>
    <w:rsid w:val="00F75AC0"/>
    <w:rsid w:val="00F76C8C"/>
    <w:rsid w:val="00F76CC0"/>
    <w:rsid w:val="00F778B7"/>
    <w:rsid w:val="00F800B1"/>
    <w:rsid w:val="00F8077F"/>
    <w:rsid w:val="00F812F0"/>
    <w:rsid w:val="00F815D9"/>
    <w:rsid w:val="00F81DEF"/>
    <w:rsid w:val="00F821CF"/>
    <w:rsid w:val="00F824E5"/>
    <w:rsid w:val="00F82E0E"/>
    <w:rsid w:val="00F835B8"/>
    <w:rsid w:val="00F83A71"/>
    <w:rsid w:val="00F83FE7"/>
    <w:rsid w:val="00F8489C"/>
    <w:rsid w:val="00F848B6"/>
    <w:rsid w:val="00F84E11"/>
    <w:rsid w:val="00F855F0"/>
    <w:rsid w:val="00F86AAA"/>
    <w:rsid w:val="00F870AF"/>
    <w:rsid w:val="00F87244"/>
    <w:rsid w:val="00F9042C"/>
    <w:rsid w:val="00F90431"/>
    <w:rsid w:val="00F91206"/>
    <w:rsid w:val="00F91C81"/>
    <w:rsid w:val="00F9211A"/>
    <w:rsid w:val="00F952CC"/>
    <w:rsid w:val="00F95335"/>
    <w:rsid w:val="00F95746"/>
    <w:rsid w:val="00F96B2D"/>
    <w:rsid w:val="00F97720"/>
    <w:rsid w:val="00F97739"/>
    <w:rsid w:val="00FA00B7"/>
    <w:rsid w:val="00FA110E"/>
    <w:rsid w:val="00FA2A2B"/>
    <w:rsid w:val="00FA35CE"/>
    <w:rsid w:val="00FA36E5"/>
    <w:rsid w:val="00FA3811"/>
    <w:rsid w:val="00FA3E07"/>
    <w:rsid w:val="00FA4868"/>
    <w:rsid w:val="00FA517F"/>
    <w:rsid w:val="00FA5F1D"/>
    <w:rsid w:val="00FA625F"/>
    <w:rsid w:val="00FA6BC3"/>
    <w:rsid w:val="00FA6E4E"/>
    <w:rsid w:val="00FA6F89"/>
    <w:rsid w:val="00FA7664"/>
    <w:rsid w:val="00FA781C"/>
    <w:rsid w:val="00FA7B39"/>
    <w:rsid w:val="00FB0BA5"/>
    <w:rsid w:val="00FB153D"/>
    <w:rsid w:val="00FB15F5"/>
    <w:rsid w:val="00FB16DA"/>
    <w:rsid w:val="00FB1844"/>
    <w:rsid w:val="00FB3342"/>
    <w:rsid w:val="00FB4739"/>
    <w:rsid w:val="00FB512A"/>
    <w:rsid w:val="00FB54B7"/>
    <w:rsid w:val="00FB566A"/>
    <w:rsid w:val="00FB5770"/>
    <w:rsid w:val="00FB5A20"/>
    <w:rsid w:val="00FB5D36"/>
    <w:rsid w:val="00FB6004"/>
    <w:rsid w:val="00FB71B7"/>
    <w:rsid w:val="00FB7301"/>
    <w:rsid w:val="00FB7BD7"/>
    <w:rsid w:val="00FB7EE9"/>
    <w:rsid w:val="00FC10D4"/>
    <w:rsid w:val="00FC1986"/>
    <w:rsid w:val="00FC1BC9"/>
    <w:rsid w:val="00FC3B57"/>
    <w:rsid w:val="00FC45CA"/>
    <w:rsid w:val="00FC50CA"/>
    <w:rsid w:val="00FC52EC"/>
    <w:rsid w:val="00FC5A07"/>
    <w:rsid w:val="00FC5AB6"/>
    <w:rsid w:val="00FC60F0"/>
    <w:rsid w:val="00FC6135"/>
    <w:rsid w:val="00FC6CA1"/>
    <w:rsid w:val="00FC6E56"/>
    <w:rsid w:val="00FC7372"/>
    <w:rsid w:val="00FC7388"/>
    <w:rsid w:val="00FC758F"/>
    <w:rsid w:val="00FC7F6E"/>
    <w:rsid w:val="00FD0801"/>
    <w:rsid w:val="00FD089E"/>
    <w:rsid w:val="00FD1053"/>
    <w:rsid w:val="00FD11AB"/>
    <w:rsid w:val="00FD188E"/>
    <w:rsid w:val="00FD1BD0"/>
    <w:rsid w:val="00FD2CE0"/>
    <w:rsid w:val="00FD35FC"/>
    <w:rsid w:val="00FD3B19"/>
    <w:rsid w:val="00FD3E9A"/>
    <w:rsid w:val="00FD4D15"/>
    <w:rsid w:val="00FD53AF"/>
    <w:rsid w:val="00FD6429"/>
    <w:rsid w:val="00FD741D"/>
    <w:rsid w:val="00FD7534"/>
    <w:rsid w:val="00FE1D75"/>
    <w:rsid w:val="00FE229D"/>
    <w:rsid w:val="00FE2C38"/>
    <w:rsid w:val="00FE4FC5"/>
    <w:rsid w:val="00FE5C0F"/>
    <w:rsid w:val="00FE657A"/>
    <w:rsid w:val="00FE67A2"/>
    <w:rsid w:val="00FE6B7A"/>
    <w:rsid w:val="00FE7580"/>
    <w:rsid w:val="00FE75A1"/>
    <w:rsid w:val="00FF0BB7"/>
    <w:rsid w:val="00FF137E"/>
    <w:rsid w:val="00FF25E4"/>
    <w:rsid w:val="00FF2A20"/>
    <w:rsid w:val="00FF4C47"/>
    <w:rsid w:val="00FF55DA"/>
    <w:rsid w:val="00FF5ECE"/>
    <w:rsid w:val="00FF6542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B59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CD5B59"/>
    <w:rPr>
      <w:b/>
      <w:bCs/>
    </w:rPr>
  </w:style>
  <w:style w:type="character" w:styleId="a6">
    <w:name w:val="Emphasis"/>
    <w:basedOn w:val="a0"/>
    <w:qFormat/>
    <w:rsid w:val="00CD5B59"/>
    <w:rPr>
      <w:i/>
      <w:iCs/>
    </w:rPr>
  </w:style>
  <w:style w:type="paragraph" w:styleId="a7">
    <w:name w:val="Normal (Web)"/>
    <w:basedOn w:val="a"/>
    <w:unhideWhenUsed/>
    <w:rsid w:val="00CD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CD5B59"/>
    <w:rPr>
      <w:color w:val="0000FF"/>
      <w:u w:val="single"/>
    </w:rPr>
  </w:style>
  <w:style w:type="character" w:customStyle="1" w:styleId="print-link">
    <w:name w:val="print-link"/>
    <w:basedOn w:val="a0"/>
    <w:rsid w:val="00CD5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rep.ru/2007/13/besla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1017</Words>
  <Characters>5802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2015-09-12T11:56:00Z</dcterms:created>
  <dcterms:modified xsi:type="dcterms:W3CDTF">2015-09-12T12:01:00Z</dcterms:modified>
</cp:coreProperties>
</file>