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BA7" w:rsidRDefault="00B46BA7" w:rsidP="00B46BA7">
      <w:pPr>
        <w:pStyle w:val="Default"/>
      </w:pPr>
    </w:p>
    <w:p w:rsidR="00E72F49" w:rsidRDefault="00E72F49" w:rsidP="00B46BA7">
      <w:pPr>
        <w:pStyle w:val="Default"/>
        <w:rPr>
          <w:sz w:val="28"/>
          <w:szCs w:val="28"/>
        </w:rPr>
      </w:pPr>
    </w:p>
    <w:p w:rsidR="00E72F49" w:rsidRDefault="00E72F49" w:rsidP="00B46BA7">
      <w:pPr>
        <w:pStyle w:val="Default"/>
        <w:rPr>
          <w:sz w:val="28"/>
          <w:szCs w:val="28"/>
        </w:rPr>
      </w:pPr>
    </w:p>
    <w:p w:rsidR="00E72F49" w:rsidRPr="00E72F49" w:rsidRDefault="00E72F49" w:rsidP="00E72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F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72F49" w:rsidRDefault="00E72F49" w:rsidP="00E72F49">
      <w:pPr>
        <w:pStyle w:val="Default"/>
        <w:jc w:val="center"/>
        <w:rPr>
          <w:b/>
          <w:sz w:val="40"/>
          <w:szCs w:val="40"/>
        </w:rPr>
      </w:pPr>
      <w:r w:rsidRPr="00E72F49">
        <w:rPr>
          <w:b/>
          <w:sz w:val="40"/>
          <w:szCs w:val="40"/>
        </w:rPr>
        <w:t>Конспект занят</w:t>
      </w:r>
      <w:r w:rsidRPr="00E72F49">
        <w:rPr>
          <w:b/>
          <w:sz w:val="40"/>
          <w:szCs w:val="40"/>
        </w:rPr>
        <w:t xml:space="preserve">ия по сенсорному развитию во I </w:t>
      </w:r>
      <w:r>
        <w:rPr>
          <w:b/>
          <w:sz w:val="40"/>
          <w:szCs w:val="40"/>
        </w:rPr>
        <w:t xml:space="preserve">       младшей группе</w:t>
      </w:r>
    </w:p>
    <w:p w:rsidR="00E72F49" w:rsidRPr="00E72F49" w:rsidRDefault="00E72F49" w:rsidP="00E72F49">
      <w:pPr>
        <w:pStyle w:val="Defaul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</w:t>
      </w:r>
      <w:r w:rsidRPr="00E72F49">
        <w:rPr>
          <w:b/>
          <w:sz w:val="40"/>
          <w:szCs w:val="40"/>
        </w:rPr>
        <w:t xml:space="preserve"> «</w:t>
      </w:r>
      <w:r w:rsidRPr="00E72F49">
        <w:rPr>
          <w:b/>
          <w:i/>
          <w:iCs/>
          <w:sz w:val="40"/>
          <w:szCs w:val="40"/>
        </w:rPr>
        <w:t>Овощи</w:t>
      </w:r>
      <w:r w:rsidRPr="00E72F49">
        <w:rPr>
          <w:b/>
          <w:sz w:val="40"/>
          <w:szCs w:val="40"/>
        </w:rPr>
        <w:t xml:space="preserve">» </w:t>
      </w:r>
    </w:p>
    <w:p w:rsidR="00E72F49" w:rsidRPr="00E72F49" w:rsidRDefault="00E72F49" w:rsidP="00E72F4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72F49" w:rsidRDefault="00E72F49" w:rsidP="00E72F4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F49" w:rsidRDefault="00E72F49" w:rsidP="00E72F4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F49" w:rsidRDefault="00E72F49" w:rsidP="00E72F4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F49" w:rsidRDefault="00E72F49" w:rsidP="00E72F4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F49" w:rsidRDefault="00E72F49" w:rsidP="00E72F4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F49" w:rsidRDefault="00E72F49" w:rsidP="00E72F4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F49" w:rsidRDefault="00E72F49" w:rsidP="00E72F4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F49" w:rsidRDefault="00E72F49" w:rsidP="00E72F4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F49" w:rsidRDefault="00E72F49" w:rsidP="00E72F4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F49" w:rsidRDefault="00E72F49" w:rsidP="00E72F4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F49" w:rsidRDefault="00E72F49" w:rsidP="00E72F4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F49" w:rsidRDefault="00E72F49" w:rsidP="00E72F4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F49" w:rsidRDefault="00E72F49" w:rsidP="00E72F4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F49" w:rsidRDefault="00E72F49" w:rsidP="00E72F4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F49" w:rsidRDefault="00E72F49" w:rsidP="00E72F4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F49" w:rsidRDefault="00E72F49" w:rsidP="00E72F4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F49" w:rsidRDefault="00E72F49" w:rsidP="00E72F4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F49" w:rsidRDefault="00E72F49" w:rsidP="00E72F4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F49" w:rsidRDefault="00E72F49" w:rsidP="00E72F4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F49" w:rsidRDefault="00E72F49" w:rsidP="00E72F4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F49" w:rsidRDefault="00E72F49" w:rsidP="00E72F4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F49" w:rsidRDefault="00E72F49" w:rsidP="00E72F4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F49" w:rsidRDefault="00E72F49" w:rsidP="00E72F4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F49" w:rsidRDefault="00E72F49" w:rsidP="00E72F4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F49" w:rsidRDefault="00E72F49" w:rsidP="00E72F4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F49" w:rsidRPr="00E72F49" w:rsidRDefault="00E72F49" w:rsidP="00E72F49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color w:val="000000"/>
          <w:lang w:eastAsia="ru-RU"/>
        </w:rPr>
      </w:pPr>
      <w:r w:rsidRPr="00E72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Макарова Р.Р.</w:t>
      </w:r>
    </w:p>
    <w:p w:rsidR="00E72F49" w:rsidRPr="00E72F49" w:rsidRDefault="00E72F49" w:rsidP="00E72F49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color w:val="000000"/>
          <w:lang w:eastAsia="ru-RU"/>
        </w:rPr>
      </w:pPr>
      <w:r w:rsidRPr="00E72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 Татарстан, Чистопольский район,</w:t>
      </w:r>
    </w:p>
    <w:p w:rsidR="00E72F49" w:rsidRPr="00E72F49" w:rsidRDefault="00E72F49" w:rsidP="00E72F49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color w:val="000000"/>
          <w:lang w:eastAsia="ru-RU"/>
        </w:rPr>
      </w:pPr>
      <w:r w:rsidRPr="00E72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72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«Юлдузский детский сад»</w:t>
      </w:r>
    </w:p>
    <w:p w:rsidR="00E72F49" w:rsidRDefault="00E72F49" w:rsidP="00E72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F49" w:rsidRDefault="00E72F49" w:rsidP="00E72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F49" w:rsidRDefault="00E72F49" w:rsidP="00E72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F49" w:rsidRDefault="00E72F49" w:rsidP="00E72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F49" w:rsidRDefault="00E72F49" w:rsidP="00E72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F49" w:rsidRDefault="00E72F49" w:rsidP="00E72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F49" w:rsidRDefault="00E72F49" w:rsidP="00E72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F49" w:rsidRDefault="00E72F49" w:rsidP="00E72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F49" w:rsidRDefault="00E72F49" w:rsidP="00E72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F49" w:rsidRDefault="00E72F49" w:rsidP="00E72F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F49" w:rsidRDefault="00E72F49" w:rsidP="00E72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F49" w:rsidRPr="00E72F49" w:rsidRDefault="00E72F49" w:rsidP="00E72F4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г.Чистополь, 2014</w:t>
      </w:r>
      <w:bookmarkStart w:id="0" w:name="_GoBack"/>
      <w:bookmarkEnd w:id="0"/>
    </w:p>
    <w:p w:rsidR="00B46BA7" w:rsidRDefault="00B46BA7" w:rsidP="00B46BA7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>
        <w:rPr>
          <w:b/>
          <w:bCs/>
          <w:sz w:val="28"/>
          <w:szCs w:val="28"/>
        </w:rPr>
        <w:t xml:space="preserve">ЗАДАЧИ: </w:t>
      </w:r>
    </w:p>
    <w:p w:rsidR="00B46BA7" w:rsidRDefault="00B46BA7" w:rsidP="00B46BA7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8"/>
          <w:szCs w:val="28"/>
        </w:rPr>
        <w:t></w:t>
      </w:r>
      <w:r>
        <w:rPr>
          <w:rFonts w:ascii="Wingdings 2" w:hAnsi="Wingdings 2" w:cs="Wingdings 2"/>
          <w:sz w:val="28"/>
          <w:szCs w:val="28"/>
        </w:rPr>
        <w:t></w:t>
      </w:r>
      <w:r>
        <w:rPr>
          <w:sz w:val="23"/>
          <w:szCs w:val="23"/>
        </w:rPr>
        <w:t xml:space="preserve">развивающие </w:t>
      </w:r>
    </w:p>
    <w:p w:rsidR="00B46BA7" w:rsidRDefault="00B46BA7" w:rsidP="00B46B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закрепить названия некоторых овощей, учить выделять их характерные свойства: цвет, форму, размер путем зрительного и осязательного обследования; </w:t>
      </w:r>
    </w:p>
    <w:p w:rsidR="00B46BA7" w:rsidRDefault="00B46BA7" w:rsidP="00B46B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 ходе дидактических упражнений развивать восприятие, осязание, мелкую моторику рук. </w:t>
      </w:r>
    </w:p>
    <w:p w:rsidR="00B46BA7" w:rsidRDefault="00B46BA7" w:rsidP="00B46BA7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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образовательные </w:t>
      </w:r>
    </w:p>
    <w:p w:rsidR="00B46BA7" w:rsidRDefault="00B46BA7" w:rsidP="00B46B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закрепить названия овощей, их сенсорные признаки (цвет, форма, величина); </w:t>
      </w:r>
    </w:p>
    <w:p w:rsidR="00B46BA7" w:rsidRDefault="00B46BA7" w:rsidP="00B46B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учить детей находить парные предметы; </w:t>
      </w:r>
    </w:p>
    <w:p w:rsidR="00B46BA7" w:rsidRDefault="00B46BA7" w:rsidP="00B46B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обогащать чувственный опыт и умение фиксировать его в речи; </w:t>
      </w:r>
    </w:p>
    <w:p w:rsidR="00B46BA7" w:rsidRDefault="00B46BA7" w:rsidP="00B46B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активно включать движения рук по предмету (коврик) и без предметов. </w:t>
      </w:r>
    </w:p>
    <w:p w:rsidR="00B46BA7" w:rsidRDefault="00B46BA7" w:rsidP="00B46BA7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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воспитательная </w:t>
      </w:r>
    </w:p>
    <w:p w:rsidR="00B46BA7" w:rsidRDefault="00B46BA7" w:rsidP="00B46B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Мотивация: игровая. </w:t>
      </w:r>
    </w:p>
    <w:p w:rsidR="00B46BA7" w:rsidRDefault="00B46BA7" w:rsidP="00B46B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Предварительная работа: организация игр и упражнений для развития мелкой моторики, работа по закреплению умений выделять цвет, форму, величину; группировать однородные предметы по нескольким сенсорным признакам; выполнение упражнений по обследованию предметов разными способами. Беседа «Овощи с грядки», чтение сказки «Репка» </w:t>
      </w:r>
    </w:p>
    <w:p w:rsidR="00B46BA7" w:rsidRDefault="00B46BA7" w:rsidP="00B46B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Оборудование: овощи (картошка, свекла, морковь, помидор), «чудесный мешочек» для определения предметов на ощупь, парные картинки «овощи», коврики типа «травка», корзинка, кукла Дед. </w:t>
      </w:r>
    </w:p>
    <w:p w:rsidR="00B46BA7" w:rsidRDefault="00B46BA7" w:rsidP="00B46B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Воспитатель: </w:t>
      </w:r>
    </w:p>
    <w:p w:rsidR="00B46BA7" w:rsidRDefault="00B46BA7" w:rsidP="00B46BA7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Обращаем внимание детей на стук в дверь – это в гости пришел Дед. Он здоровается, просит детей отгадать из какой он сказки. </w:t>
      </w:r>
    </w:p>
    <w:p w:rsidR="00B46BA7" w:rsidRDefault="00B46BA7" w:rsidP="00B46B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Дед: </w:t>
      </w:r>
    </w:p>
    <w:p w:rsidR="00B46BA7" w:rsidRDefault="00B46BA7" w:rsidP="00B46B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Осень на дворе, много дел на огороде. Овощи я вам собрал, ох устал, ох устал. А какие овощи я собрал, вы угадайте? Вот мой волшебный мешочек. Вы в мешочек не смотрите, а на ощупь определите. Но сначала свои руки разомните. </w:t>
      </w:r>
    </w:p>
    <w:p w:rsidR="00B46BA7" w:rsidRDefault="00B46BA7" w:rsidP="00B46BA7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Дети садятся на стульчики. </w:t>
      </w:r>
    </w:p>
    <w:p w:rsidR="00B46BA7" w:rsidRDefault="00B46BA7" w:rsidP="00B46BA7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Проводится пальчиковая игра с использованием коврика «травка». </w:t>
      </w:r>
    </w:p>
    <w:p w:rsidR="00B46BA7" w:rsidRDefault="00B46BA7" w:rsidP="00B46BA7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Движения выполняются по тексту. </w:t>
      </w:r>
    </w:p>
    <w:p w:rsidR="00B46BA7" w:rsidRDefault="00B46BA7" w:rsidP="00B46B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Словно зайцы на полянке, </w:t>
      </w:r>
    </w:p>
    <w:p w:rsidR="00B46BA7" w:rsidRDefault="00B46BA7" w:rsidP="00B46B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Пальчики скакали в травке, </w:t>
      </w:r>
    </w:p>
    <w:p w:rsidR="00B46BA7" w:rsidRDefault="00B46BA7" w:rsidP="00B46B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 затем в колючках </w:t>
      </w:r>
    </w:p>
    <w:p w:rsidR="00B46BA7" w:rsidRDefault="00B46BA7" w:rsidP="00B46B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Катались наши ручки. </w:t>
      </w:r>
    </w:p>
    <w:p w:rsidR="00B46BA7" w:rsidRDefault="00B46BA7" w:rsidP="00B46B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Пальцы долго так скакали, </w:t>
      </w:r>
    </w:p>
    <w:p w:rsidR="00B46BA7" w:rsidRDefault="00B46BA7" w:rsidP="00B46B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Но напрыгались – устали. </w:t>
      </w:r>
    </w:p>
    <w:p w:rsidR="00B46BA7" w:rsidRDefault="00B46BA7" w:rsidP="00B46B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 потом мы ручками </w:t>
      </w:r>
    </w:p>
    <w:p w:rsidR="00B46BA7" w:rsidRDefault="00B46BA7" w:rsidP="00B46B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Гладили комочки. </w:t>
      </w:r>
    </w:p>
    <w:p w:rsidR="00B46BA7" w:rsidRDefault="00B46BA7" w:rsidP="00B46B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 потом ребром ладошки </w:t>
      </w:r>
    </w:p>
    <w:p w:rsidR="00B46BA7" w:rsidRDefault="00B46BA7" w:rsidP="00B46B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Топали, как мишка ножкой. </w:t>
      </w:r>
    </w:p>
    <w:p w:rsidR="00B46BA7" w:rsidRDefault="00B46BA7" w:rsidP="00B46BA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Игра «Чудесный мешочек». </w:t>
      </w:r>
    </w:p>
    <w:p w:rsidR="00B46BA7" w:rsidRDefault="00B46BA7" w:rsidP="00B46B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Дед: </w:t>
      </w:r>
    </w:p>
    <w:p w:rsidR="00B46BA7" w:rsidRDefault="00B46BA7" w:rsidP="00B46B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 ну-ка (имя ребенка), выходи. Что в мешочке, расскажи. Да в корзинку положи. </w:t>
      </w:r>
    </w:p>
    <w:p w:rsidR="00B46BA7" w:rsidRDefault="00B46BA7" w:rsidP="00B46BA7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Дети на ощупь определяют, какой это овощ и кладут в корзинку. </w:t>
      </w:r>
    </w:p>
    <w:p w:rsidR="00B46BA7" w:rsidRDefault="00B46BA7" w:rsidP="00B46B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Что это? </w:t>
      </w:r>
    </w:p>
    <w:p w:rsidR="00B46BA7" w:rsidRDefault="00B46BA7" w:rsidP="00B46B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Дети: </w:t>
      </w:r>
    </w:p>
    <w:p w:rsidR="00B46BA7" w:rsidRDefault="00B46BA7" w:rsidP="00B46B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Овощи. </w:t>
      </w:r>
    </w:p>
    <w:p w:rsidR="00B46BA7" w:rsidRDefault="00B46BA7" w:rsidP="00B46B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Дед: </w:t>
      </w:r>
    </w:p>
    <w:p w:rsidR="00B46BA7" w:rsidRDefault="00B46BA7" w:rsidP="00B46B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Дети, а какой из этих овощей нельзя есть сырым (картошка). </w:t>
      </w:r>
    </w:p>
    <w:p w:rsidR="00B46BA7" w:rsidRDefault="00B46BA7" w:rsidP="00B46BA7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А вы хотите попробовать их? </w:t>
      </w:r>
    </w:p>
    <w:p w:rsidR="00B46BA7" w:rsidRDefault="00B46BA7" w:rsidP="00B46B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Давайте мы с вами сначала поиграем, а потом будем угощаться. </w:t>
      </w:r>
    </w:p>
    <w:p w:rsidR="00B46BA7" w:rsidRDefault="00B46BA7" w:rsidP="00B46BA7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Предложить детям пройти за столы, где лежат карточки с изображением овощей, по 4 для каждого ребенка. </w:t>
      </w:r>
    </w:p>
    <w:p w:rsidR="00B46BA7" w:rsidRDefault="00B46BA7" w:rsidP="00B46BA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Игра «Чего не стало?». </w:t>
      </w:r>
    </w:p>
    <w:p w:rsidR="00B46BA7" w:rsidRDefault="00B46BA7" w:rsidP="00B46BA7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Воспитатель показывает поочередно овощи, дети должны их назвать. </w:t>
      </w:r>
    </w:p>
    <w:p w:rsidR="00B46BA7" w:rsidRDefault="00B46BA7" w:rsidP="00B46B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какой овощ? </w:t>
      </w:r>
    </w:p>
    <w:p w:rsidR="00B46BA7" w:rsidRDefault="00B46BA7" w:rsidP="00B46B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Разложите перед собой карточки (раздать по 2 карточки), я буду показывать вам какой-нибудь овощ, а вы должны найти карточку с такой же картинкой у себя. </w:t>
      </w:r>
    </w:p>
    <w:p w:rsidR="00B46BA7" w:rsidRDefault="00B46BA7" w:rsidP="00B46BA7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Воспитатель берет себе правильно найденные карточки. </w:t>
      </w:r>
    </w:p>
    <w:p w:rsidR="00B46BA7" w:rsidRDefault="00B46BA7" w:rsidP="00B46B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Ребята, а у вас чего не стало? (морковки, огурца, помидора, картошки и т.д.) </w:t>
      </w:r>
    </w:p>
    <w:p w:rsidR="00B46BA7" w:rsidRDefault="00B46BA7" w:rsidP="00B46BA7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Игра продолжается до тех пор, пока у детей не останется ни одной карточки. </w:t>
      </w:r>
    </w:p>
    <w:p w:rsidR="00B46BA7" w:rsidRDefault="00B46BA7" w:rsidP="00B46B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Молодцы, справились с заданием. </w:t>
      </w:r>
    </w:p>
    <w:p w:rsidR="00B46BA7" w:rsidRDefault="00B46BA7" w:rsidP="00B46BA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Игра «Определи на вкус». </w:t>
      </w:r>
    </w:p>
    <w:p w:rsidR="00B46BA7" w:rsidRDefault="00B46BA7" w:rsidP="00B46B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Ребята, а теперь попробуйте определить овощ на вкус. </w:t>
      </w:r>
    </w:p>
    <w:p w:rsidR="00B46BA7" w:rsidRDefault="00B46BA7" w:rsidP="00B46B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Илюша, закрой глазки и открой ротик (кладет кусочек овоща в рот). Какой овощ ты съел? </w:t>
      </w:r>
    </w:p>
    <w:p w:rsidR="00B46BA7" w:rsidRDefault="00B46BA7" w:rsidP="00B46BA7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Ребенок отвечает (с каждым ребенком попробовать овощ). </w:t>
      </w:r>
    </w:p>
    <w:p w:rsidR="00B46BA7" w:rsidRDefault="00B46BA7" w:rsidP="00B46B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Дед: </w:t>
      </w:r>
    </w:p>
    <w:p w:rsidR="00B46BA7" w:rsidRDefault="00B46BA7" w:rsidP="00B46B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Ой, какие молодцы! Потрудились от души. Овощи я вам оставляю для щей, а сам поспешу снова в огород, в порядок его привести, чтобы на следующий год был хороший урожай! </w:t>
      </w:r>
    </w:p>
    <w:p w:rsidR="00B46BA7" w:rsidRDefault="00B46BA7" w:rsidP="00B46B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 свидания! </w:t>
      </w:r>
    </w:p>
    <w:p w:rsidR="003B1652" w:rsidRDefault="00B46BA7" w:rsidP="00B46BA7">
      <w:r>
        <w:rPr>
          <w:sz w:val="23"/>
          <w:szCs w:val="23"/>
        </w:rPr>
        <w:t>Последующая деятельность: рисование «Помидор», лепка «Морковка для кролика», сюжетно-ролевая игра «Варим суп из овощей».</w:t>
      </w:r>
    </w:p>
    <w:sectPr w:rsidR="003B1652" w:rsidSect="003B1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46BA7"/>
    <w:rsid w:val="003B1652"/>
    <w:rsid w:val="00B46BA7"/>
    <w:rsid w:val="00E7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3FB85-332C-40CC-891B-5FBB75C5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6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E72F49"/>
  </w:style>
  <w:style w:type="paragraph" w:customStyle="1" w:styleId="c14">
    <w:name w:val="c14"/>
    <w:basedOn w:val="a"/>
    <w:rsid w:val="00E72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72F49"/>
  </w:style>
  <w:style w:type="character" w:customStyle="1" w:styleId="c1">
    <w:name w:val="c1"/>
    <w:basedOn w:val="a0"/>
    <w:rsid w:val="00E72F49"/>
  </w:style>
  <w:style w:type="paragraph" w:customStyle="1" w:styleId="c17">
    <w:name w:val="c17"/>
    <w:basedOn w:val="a"/>
    <w:rsid w:val="00E72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9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537</Words>
  <Characters>3067</Characters>
  <Application>Microsoft Office Word</Application>
  <DocSecurity>0</DocSecurity>
  <Lines>25</Lines>
  <Paragraphs>7</Paragraphs>
  <ScaleCrop>false</ScaleCrop>
  <Company>Krokoz™</Company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вика-ника</dc:creator>
  <cp:lastModifiedBy>андрей</cp:lastModifiedBy>
  <cp:revision>4</cp:revision>
  <dcterms:created xsi:type="dcterms:W3CDTF">2014-04-28T15:38:00Z</dcterms:created>
  <dcterms:modified xsi:type="dcterms:W3CDTF">2015-09-17T13:04:00Z</dcterms:modified>
</cp:coreProperties>
</file>