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1A" w:rsidRPr="00FA5E6D" w:rsidRDefault="009E051A" w:rsidP="00663B77">
      <w:pPr>
        <w:spacing w:before="100" w:beforeAutospacing="1" w:after="75" w:line="240" w:lineRule="auto"/>
        <w:ind w:left="18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FA5E6D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Технологическая карта урока по математике в 5 классе.</w:t>
      </w:r>
    </w:p>
    <w:p w:rsidR="009E051A" w:rsidRPr="00FA5E6D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 урока: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Вычитание натуральных чисел.</w:t>
      </w:r>
    </w:p>
    <w:p w:rsidR="009E051A" w:rsidRPr="00FA5E6D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Класс: </w:t>
      </w:r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5</w:t>
      </w:r>
    </w:p>
    <w:p w:rsidR="009E051A" w:rsidRPr="00FA5E6D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Дидактическая цель:  </w:t>
      </w:r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создать условия для формир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ования и усвоения новой учебной информации.</w:t>
      </w:r>
    </w:p>
    <w:p w:rsidR="009E051A" w:rsidRPr="00FA5E6D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Цели по содержанию:</w:t>
      </w:r>
    </w:p>
    <w:p w:rsidR="009E051A" w:rsidRPr="00FA5E6D" w:rsidRDefault="009E051A" w:rsidP="00663B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Pr="00FA5E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ввести определение действия вычитания, сформировать понятия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уменьшаемом и вычитаемом, о свойствах вычитания.</w:t>
      </w:r>
    </w:p>
    <w:p w:rsidR="009E051A" w:rsidRPr="00FA5E6D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 развивающие: </w:t>
      </w:r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развивать умения анализировать, сравнивать, обобщать, делать выводы, развивать внимание;</w:t>
      </w:r>
    </w:p>
    <w:p w:rsidR="009E051A" w:rsidRPr="00FA5E6D" w:rsidRDefault="009E051A" w:rsidP="00663B77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- воспитательные: </w:t>
      </w:r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развивать познавательный интерес через игровые моменты взаимоконтроля, взаимопроверки, способствовать пониманию необходимости интеллектуальных усилий для успешного обучения, положительного эффекта настойчивости для достижения цели.</w:t>
      </w:r>
    </w:p>
    <w:p w:rsidR="009E051A" w:rsidRPr="00FA5E6D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Тип урока: </w:t>
      </w:r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изучение нового материала.</w:t>
      </w:r>
    </w:p>
    <w:p w:rsidR="009E051A" w:rsidRPr="00FA5E6D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Методы: </w:t>
      </w:r>
    </w:p>
    <w:p w:rsidR="009E051A" w:rsidRPr="00FA5E6D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По источникам знаний: </w:t>
      </w:r>
      <w:proofErr w:type="gramStart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словесные</w:t>
      </w:r>
      <w:proofErr w:type="gramEnd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, наглядные;</w:t>
      </w:r>
    </w:p>
    <w:p w:rsidR="009E051A" w:rsidRPr="00FA5E6D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По степени взаимодействия учитель-ученик:</w:t>
      </w:r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эвристическая беседа;</w:t>
      </w:r>
    </w:p>
    <w:p w:rsidR="009E051A" w:rsidRPr="00FA5E6D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Относительно дидактических задач:</w:t>
      </w:r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подготовка к восприятию;</w:t>
      </w:r>
    </w:p>
    <w:p w:rsidR="009E051A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Относительно характера познавательной деятельности: </w:t>
      </w:r>
      <w:proofErr w:type="gramStart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репродуктивный</w:t>
      </w:r>
      <w:proofErr w:type="gramEnd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, частично-поисковый.</w:t>
      </w:r>
    </w:p>
    <w:p w:rsidR="009E051A" w:rsidRPr="00E21C1F" w:rsidRDefault="009E051A" w:rsidP="00E21C1F">
      <w:pPr>
        <w:pStyle w:val="a4"/>
        <w:ind w:left="18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УУД: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CE3">
        <w:rPr>
          <w:rFonts w:ascii="Times New Roman" w:hAnsi="Times New Roman" w:cs="Times New Roman"/>
          <w:spacing w:val="-1"/>
          <w:sz w:val="24"/>
          <w:szCs w:val="24"/>
        </w:rPr>
        <w:t>владени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 базовым понятийным аппаратом, </w:t>
      </w:r>
      <w:r w:rsidRPr="00840CE3">
        <w:rPr>
          <w:rFonts w:ascii="Times New Roman" w:hAnsi="Times New Roman" w:cs="Times New Roman"/>
          <w:spacing w:val="-1"/>
          <w:sz w:val="24"/>
          <w:szCs w:val="24"/>
        </w:rPr>
        <w:t>владен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ие символьным языком математики, </w:t>
      </w:r>
      <w:r w:rsidRPr="00840CE3">
        <w:rPr>
          <w:rFonts w:ascii="Times New Roman" w:hAnsi="Times New Roman" w:cs="Times New Roman"/>
          <w:sz w:val="24"/>
          <w:szCs w:val="24"/>
        </w:rPr>
        <w:t>владение навыками выполнения устных, письменных</w:t>
      </w:r>
      <w:r>
        <w:rPr>
          <w:rFonts w:ascii="Times New Roman" w:hAnsi="Times New Roman" w:cs="Times New Roman"/>
          <w:sz w:val="24"/>
          <w:szCs w:val="24"/>
        </w:rPr>
        <w:t xml:space="preserve"> и инструментальных вы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числений, </w:t>
      </w:r>
      <w:r w:rsidRPr="00840CE3">
        <w:rPr>
          <w:rFonts w:ascii="Times New Roman" w:hAnsi="Times New Roman" w:cs="Times New Roman"/>
          <w:sz w:val="24"/>
          <w:szCs w:val="24"/>
        </w:rPr>
        <w:t>владение навыками упрощения числовых и буквенных выражений.</w:t>
      </w:r>
    </w:p>
    <w:p w:rsidR="009E051A" w:rsidRPr="00E21C1F" w:rsidRDefault="009E051A" w:rsidP="00E21C1F">
      <w:pPr>
        <w:pStyle w:val="a4"/>
        <w:ind w:left="180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21A07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Личностные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21A07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УУД: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проявлять внимание и интерес к учебному процессу, умение анализировать, оценивать ситуацию, выражать доброжелательное отношение к учебному процессу, оценивать собственную учебную деятельность, свои достижения, проявлять самостоятельность, инициативу, ответственность, сравнивать разные точки зрения, считаться с мнением другого, </w:t>
      </w:r>
      <w:r w:rsidRPr="00840CE3">
        <w:rPr>
          <w:rFonts w:ascii="Times New Roman" w:hAnsi="Times New Roman" w:cs="Times New Roman"/>
          <w:spacing w:val="-2"/>
          <w:sz w:val="24"/>
          <w:szCs w:val="24"/>
        </w:rPr>
        <w:t>умение я</w:t>
      </w:r>
      <w:r>
        <w:rPr>
          <w:rFonts w:ascii="Times New Roman" w:hAnsi="Times New Roman" w:cs="Times New Roman"/>
          <w:spacing w:val="-2"/>
          <w:sz w:val="24"/>
          <w:szCs w:val="24"/>
        </w:rPr>
        <w:t>сно и точно излагать свои мысли,</w:t>
      </w:r>
      <w:r w:rsidRPr="00840C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1DF2">
        <w:rPr>
          <w:rFonts w:ascii="Times New Roman" w:hAnsi="Times New Roman" w:cs="Times New Roman"/>
          <w:sz w:val="24"/>
          <w:szCs w:val="24"/>
          <w:lang w:eastAsia="ru-RU"/>
        </w:rPr>
        <w:t>отличать гипотезу от факта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051A" w:rsidRDefault="009E051A" w:rsidP="00E21C1F">
      <w:pPr>
        <w:spacing w:after="0" w:line="240" w:lineRule="auto"/>
        <w:ind w:left="360" w:firstLine="52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УУД:</w:t>
      </w:r>
    </w:p>
    <w:p w:rsidR="009E051A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Регулятивные УУД: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планировать цель деятельности до получения результата, планировать решение задачи, вносить изменения в процесс, намечать способы устранения ошибок, осуществлять итоговый контроль, оценивать результаты учебной деятельности, анализировать собственную работу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определять степень успешности своей работы. </w:t>
      </w:r>
    </w:p>
    <w:p w:rsidR="009E051A" w:rsidRDefault="009E051A" w:rsidP="00E21C1F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Познавательные УУД: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различать методы познания окружающего мира, выявлять особенности разных объектов в процессе их рассмотрения, воспроизводить информацию по памяти, необходимую для решения учебных задач, применять таблицы, схемы, модели, сравнивать различные объекты, сопоставлять характеристики по одному или нескольким признакам, классифицировать объекты, устанавливать причинно-следственные связи.</w:t>
      </w:r>
    </w:p>
    <w:p w:rsidR="009E051A" w:rsidRDefault="009E051A" w:rsidP="00E21C1F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Коммуникативные УУД: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Воспринимать текст с учетом поставленной учебной задачи, находить в тексте информацию, необходимую для  ее решения, сравнивать разные виды текста, составлять план текста, оформлять диалогическое высказывание в соответствии с требованиями речевого этикета.</w:t>
      </w:r>
    </w:p>
    <w:p w:rsidR="009E051A" w:rsidRPr="00FA5E6D" w:rsidRDefault="009E051A" w:rsidP="004A075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Место проведения: </w:t>
      </w:r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учебный кабинет</w:t>
      </w:r>
    </w:p>
    <w:p w:rsidR="009E051A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A5E6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Оборудование: Учебник:</w:t>
      </w:r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Математика. 5 класс: учеб</w:t>
      </w:r>
      <w:proofErr w:type="gramStart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proofErr w:type="gramEnd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д</w:t>
      </w:r>
      <w:proofErr w:type="gramEnd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ля </w:t>
      </w:r>
      <w:proofErr w:type="spellStart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общеобразоват</w:t>
      </w:r>
      <w:proofErr w:type="spellEnd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учреждений / </w:t>
      </w:r>
      <w:proofErr w:type="spellStart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Н.Я.Виленкин</w:t>
      </w:r>
      <w:proofErr w:type="spellEnd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и др. – 22-е изд., стер. – </w:t>
      </w:r>
      <w:proofErr w:type="spellStart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М.:Мнемозина</w:t>
      </w:r>
      <w:proofErr w:type="spellEnd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>, 2007. – 280 с.: ил</w:t>
      </w:r>
      <w:proofErr w:type="gramStart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., </w:t>
      </w:r>
      <w:proofErr w:type="gramEnd"/>
      <w:r w:rsidRPr="00FA5E6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мультимедиа проектор, компьютер, рабочие листы, липкие листы. </w:t>
      </w:r>
    </w:p>
    <w:p w:rsidR="009E051A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E051A" w:rsidRDefault="009E051A" w:rsidP="00663B77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8"/>
        <w:gridCol w:w="3838"/>
        <w:gridCol w:w="3838"/>
        <w:gridCol w:w="3838"/>
      </w:tblGrid>
      <w:tr w:rsidR="009E051A" w:rsidRPr="00023FE2">
        <w:tc>
          <w:tcPr>
            <w:tcW w:w="3838" w:type="dxa"/>
          </w:tcPr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838" w:type="dxa"/>
          </w:tcPr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838" w:type="dxa"/>
          </w:tcPr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38" w:type="dxa"/>
          </w:tcPr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учащихся и ПРООП</w:t>
            </w:r>
          </w:p>
        </w:tc>
      </w:tr>
      <w:tr w:rsidR="009E051A" w:rsidRPr="00023FE2">
        <w:tc>
          <w:tcPr>
            <w:tcW w:w="3838" w:type="dxa"/>
          </w:tcPr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 </w:t>
            </w:r>
          </w:p>
        </w:tc>
        <w:tc>
          <w:tcPr>
            <w:tcW w:w="3838" w:type="dxa"/>
          </w:tcPr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 благоприятный психологический настрой на работу </w:t>
            </w:r>
          </w:p>
        </w:tc>
        <w:tc>
          <w:tcPr>
            <w:tcW w:w="3838" w:type="dxa"/>
          </w:tcPr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Приветствие, проверка подготовленности к учебному занятию, организация внимания детей.</w:t>
            </w: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(Слайд №1)</w:t>
            </w:r>
          </w:p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авайте запишем число в рабочей тетради</w:t>
            </w:r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Помогать при изучении нового материала нам будут наглядные пособия, ваше хорошее настроение и внимание.</w:t>
            </w: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</w:tcPr>
          <w:p w:rsidR="009E051A" w:rsidRPr="00023FE2" w:rsidRDefault="009E051A" w:rsidP="001C31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Включаются в деловой ритм урока: планируют, контролируют, выполняют свои действия по заданному плану учителем. </w:t>
            </w:r>
          </w:p>
        </w:tc>
      </w:tr>
      <w:tr w:rsidR="009E051A" w:rsidRPr="00023FE2">
        <w:trPr>
          <w:trHeight w:val="1977"/>
        </w:trPr>
        <w:tc>
          <w:tcPr>
            <w:tcW w:w="3838" w:type="dxa"/>
          </w:tcPr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и умений </w:t>
            </w:r>
          </w:p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Актуализация опорных знаний и способов действий </w:t>
            </w:r>
          </w:p>
        </w:tc>
        <w:tc>
          <w:tcPr>
            <w:tcW w:w="3838" w:type="dxa"/>
          </w:tcPr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Устная работа: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№2)</w:t>
            </w:r>
          </w:p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Решим задачу: Пешеход за 1 час прошел 5км, а за второй час 4 км. Сколько километров он прошел за 2 часа?</w:t>
            </w:r>
            <w:r w:rsidRPr="000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23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час пешеход прошел-5км,</w:t>
            </w:r>
          </w:p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23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час -4км</w:t>
            </w:r>
          </w:p>
          <w:p w:rsidR="009E051A" w:rsidRPr="00023FE2" w:rsidRDefault="009E051A" w:rsidP="00023FE2">
            <w:pPr>
              <w:spacing w:after="0" w:line="240" w:lineRule="auto"/>
              <w:rPr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2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4+5=9 км</w:t>
            </w:r>
            <w:r w:rsidRPr="00023FE2">
              <w:rPr>
                <w:sz w:val="24"/>
                <w:szCs w:val="24"/>
              </w:rPr>
              <w:t xml:space="preserve"> </w:t>
            </w:r>
            <w:r w:rsidRPr="00023FE2">
              <w:rPr>
                <w:b/>
                <w:bCs/>
                <w:sz w:val="24"/>
                <w:szCs w:val="24"/>
              </w:rPr>
              <w:t>(Слайд №3)</w:t>
            </w:r>
          </w:p>
        </w:tc>
        <w:tc>
          <w:tcPr>
            <w:tcW w:w="3838" w:type="dxa"/>
          </w:tcPr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054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1A" w:rsidRPr="00023FE2">
        <w:tc>
          <w:tcPr>
            <w:tcW w:w="3838" w:type="dxa"/>
          </w:tcPr>
          <w:p w:rsidR="009E051A" w:rsidRPr="00023FE2" w:rsidRDefault="009E051A" w:rsidP="00023FE2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Целеполагание</w:t>
            </w:r>
            <w:proofErr w:type="spellEnd"/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 мотивация </w:t>
            </w:r>
          </w:p>
        </w:tc>
        <w:tc>
          <w:tcPr>
            <w:tcW w:w="3838" w:type="dxa"/>
          </w:tcPr>
          <w:p w:rsidR="009E051A" w:rsidRPr="00023FE2" w:rsidRDefault="009E051A" w:rsidP="00023FE2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Обеспечение мотивации учения детьми, принятия ими целей урока</w:t>
            </w:r>
          </w:p>
        </w:tc>
        <w:tc>
          <w:tcPr>
            <w:tcW w:w="3838" w:type="dxa"/>
          </w:tcPr>
          <w:p w:rsidR="009E051A" w:rsidRPr="00023FE2" w:rsidRDefault="009E051A" w:rsidP="00023FE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023FE2">
              <w:rPr>
                <w:b/>
                <w:bCs/>
              </w:rPr>
              <w:t>Проблемная ситуация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Числа 5 и 4 чем являются?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А число 9?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В этой задаче число 9 является суммой двух чисел, одно из которых равно 4, а другое 5.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- Какая цель нашего урока?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Слагаемыми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Суммой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цели урока, создание алгоритмов деятельности при ее решении.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нашего урока: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Научиться вычитать натуральные числа.</w:t>
            </w:r>
          </w:p>
        </w:tc>
      </w:tr>
      <w:tr w:rsidR="009E051A" w:rsidRPr="00023FE2">
        <w:tc>
          <w:tcPr>
            <w:tcW w:w="3838" w:type="dxa"/>
          </w:tcPr>
          <w:p w:rsidR="009E051A" w:rsidRPr="00023FE2" w:rsidRDefault="009E051A" w:rsidP="00023FE2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Усвоение новых знаний и способов усвоения</w:t>
            </w:r>
          </w:p>
        </w:tc>
        <w:tc>
          <w:tcPr>
            <w:tcW w:w="3838" w:type="dxa"/>
          </w:tcPr>
          <w:p w:rsidR="009E051A" w:rsidRPr="00023FE2" w:rsidRDefault="009E051A" w:rsidP="00023FE2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Обеспечение восприятия, осмысления и первичного запоминания  детьми изучаемой темы: вычитание натуральных чисел</w:t>
            </w:r>
          </w:p>
        </w:tc>
        <w:tc>
          <w:tcPr>
            <w:tcW w:w="3838" w:type="dxa"/>
          </w:tcPr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А давайте теперь решим обратную задачу: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Пешеход за 2часа прошел 9 км. Сколько он прошел за первый час, если за второй прошел 4км?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Так как </w:t>
            </w:r>
            <w:r w:rsidRPr="0002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5+4=9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, то искомое слагаемое равно 5. Значит, за 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час пешеход прошел 5 км.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Поэтому пишут: </w:t>
            </w:r>
            <w:r w:rsidRPr="00023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9-4=5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- уменьшаемое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- вычитаемое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- разность. </w:t>
            </w: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№4)</w:t>
            </w:r>
          </w:p>
          <w:p w:rsidR="009E051A" w:rsidRPr="00023FE2" w:rsidRDefault="009E051A" w:rsidP="005C79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Введем определение:</w:t>
            </w:r>
          </w:p>
          <w:p w:rsidR="009E051A" w:rsidRPr="00023FE2" w:rsidRDefault="009E051A" w:rsidP="005C79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Действие, с помощью которого по сумме и одному из слагаемых находят другое слагаемое, называют вычитанием. </w:t>
            </w:r>
          </w:p>
          <w:p w:rsidR="009E051A" w:rsidRPr="00023FE2" w:rsidRDefault="009E051A" w:rsidP="005C796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А уменьшаемое может быть меньше вычитаемого?</w:t>
            </w:r>
          </w:p>
          <w:p w:rsidR="009E051A" w:rsidRPr="00023FE2" w:rsidRDefault="009E051A" w:rsidP="00D14EB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Разность </w:t>
            </w:r>
            <w:proofErr w:type="gramStart"/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двух чисел показывает</w:t>
            </w:r>
            <w:proofErr w:type="gramEnd"/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 сколько первое число больше второго, или на сколько второе меньше первого.</w:t>
            </w:r>
          </w:p>
          <w:p w:rsidR="009E051A" w:rsidRPr="00023FE2" w:rsidRDefault="009E051A" w:rsidP="00D14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Pr="00023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023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показано на координатном луче. </w:t>
            </w: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№5)</w:t>
            </w:r>
          </w:p>
          <w:p w:rsidR="009E051A" w:rsidRPr="00023FE2" w:rsidRDefault="009E051A" w:rsidP="00D14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636CF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Свойства вычитания:</w:t>
            </w:r>
          </w:p>
          <w:p w:rsidR="009E051A" w:rsidRPr="00023FE2" w:rsidRDefault="009E051A" w:rsidP="00636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1.свойство вычитания суммы из числа: для того, чтобы вычесть сумму из числа, можно сначала вычесть из этого числа первое слагаемое, а потом, </w:t>
            </w:r>
            <w:proofErr w:type="gramStart"/>
            <w:r w:rsidRPr="00023F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</w:t>
            </w:r>
            <w:proofErr w:type="gramEnd"/>
            <w:r w:rsidRPr="00023F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полученной </w:t>
            </w:r>
            <w:proofErr w:type="spellStart"/>
            <w:r w:rsidRPr="00023F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разности-второе</w:t>
            </w:r>
            <w:proofErr w:type="spellEnd"/>
            <w:r w:rsidRPr="00023F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слагаемое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№5)</w:t>
            </w:r>
          </w:p>
          <w:p w:rsidR="009E051A" w:rsidRPr="00023FE2" w:rsidRDefault="009E051A" w:rsidP="00636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3FE2">
              <w:rPr>
                <w:rFonts w:ascii="Times New Roman" w:hAnsi="Times New Roman" w:cs="Times New Roman"/>
                <w:sz w:val="28"/>
                <w:szCs w:val="28"/>
              </w:rPr>
              <w:t>12-(3+2)=12-5=7</w:t>
            </w:r>
          </w:p>
          <w:p w:rsidR="009E051A" w:rsidRPr="00023FE2" w:rsidRDefault="009E051A" w:rsidP="00636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3FE2">
              <w:rPr>
                <w:rFonts w:ascii="Times New Roman" w:hAnsi="Times New Roman" w:cs="Times New Roman"/>
                <w:sz w:val="28"/>
                <w:szCs w:val="28"/>
              </w:rPr>
              <w:t>(12-3)-2=9-2=7</w:t>
            </w:r>
          </w:p>
          <w:p w:rsidR="009E051A" w:rsidRPr="00023FE2" w:rsidRDefault="009E051A" w:rsidP="00636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51A" w:rsidRPr="00023FE2" w:rsidRDefault="009E051A" w:rsidP="00636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2.свойство вычитания числа из суммы</w:t>
            </w:r>
            <w:proofErr w:type="gramStart"/>
            <w:r w:rsidRPr="00023F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023F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чтобы из суммы вычесть число, можно вычесть его из одного слагаемого, а к </w:t>
            </w:r>
            <w:r w:rsidRPr="00023F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полученной разности прибавить другое слагаемое.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51A" w:rsidRPr="00023FE2" w:rsidRDefault="009E051A" w:rsidP="00636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3FE2">
              <w:rPr>
                <w:rFonts w:ascii="Times New Roman" w:hAnsi="Times New Roman" w:cs="Times New Roman"/>
                <w:sz w:val="28"/>
                <w:szCs w:val="28"/>
              </w:rPr>
              <w:t>(6+3)-2=9-2=7</w:t>
            </w:r>
          </w:p>
          <w:p w:rsidR="009E051A" w:rsidRPr="00023FE2" w:rsidRDefault="009E051A" w:rsidP="00636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3FE2">
              <w:rPr>
                <w:rFonts w:ascii="Times New Roman" w:hAnsi="Times New Roman" w:cs="Times New Roman"/>
                <w:sz w:val="28"/>
                <w:szCs w:val="28"/>
              </w:rPr>
              <w:t>6+(3-2)=6+1=7</w:t>
            </w:r>
          </w:p>
          <w:p w:rsidR="009E051A" w:rsidRPr="00023FE2" w:rsidRDefault="009E051A" w:rsidP="00636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3FE2">
              <w:rPr>
                <w:rFonts w:ascii="Times New Roman" w:hAnsi="Times New Roman" w:cs="Times New Roman"/>
                <w:sz w:val="28"/>
                <w:szCs w:val="28"/>
              </w:rPr>
              <w:t>(6-2)+3=4+3=7 (Слайд №6)</w:t>
            </w:r>
          </w:p>
          <w:p w:rsidR="009E051A" w:rsidRPr="00023FE2" w:rsidRDefault="009E051A" w:rsidP="00D14EB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Конечно, вычитаемое число должно быть меньше слагаемого, из которого его вычитают, или равно ему.</w:t>
            </w:r>
          </w:p>
          <w:p w:rsidR="009E051A" w:rsidRPr="00023FE2" w:rsidRDefault="009E051A" w:rsidP="00D14EB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свойства нуля при вычитании:</w:t>
            </w:r>
          </w:p>
          <w:p w:rsidR="009E051A" w:rsidRPr="00023FE2" w:rsidRDefault="009E051A" w:rsidP="00023F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если из числа вычесть нуль, то оно не измениться;</w:t>
            </w:r>
          </w:p>
          <w:p w:rsidR="009E051A" w:rsidRPr="00023FE2" w:rsidRDefault="009E051A" w:rsidP="00023F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если из числа вычесть это число, получиться нуль.</w:t>
            </w:r>
          </w:p>
          <w:p w:rsidR="009E051A" w:rsidRPr="00023FE2" w:rsidRDefault="009E051A" w:rsidP="006B6D6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Так как </w:t>
            </w:r>
            <w:r w:rsidRPr="00023FE2">
              <w:rPr>
                <w:rFonts w:ascii="Times New Roman" w:hAnsi="Times New Roman" w:cs="Times New Roman"/>
                <w:sz w:val="28"/>
                <w:szCs w:val="28"/>
              </w:rPr>
              <w:t>6+0=6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, то по смыслу вычитания имеем: </w:t>
            </w:r>
            <w:r w:rsidRPr="00023FE2">
              <w:rPr>
                <w:rFonts w:ascii="Times New Roman" w:hAnsi="Times New Roman" w:cs="Times New Roman"/>
                <w:sz w:val="28"/>
                <w:szCs w:val="28"/>
              </w:rPr>
              <w:t>6-0=6 и 6-6=0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№7)</w:t>
            </w:r>
          </w:p>
          <w:p w:rsidR="009E051A" w:rsidRPr="00023FE2" w:rsidRDefault="009E051A" w:rsidP="00D14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D14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А давайте проверим можно ли вычесть:  </w:t>
            </w: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№8)</w:t>
            </w:r>
          </w:p>
          <w:p w:rsidR="009E051A" w:rsidRPr="00023FE2" w:rsidRDefault="009E051A" w:rsidP="00D14EB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9875110-9875124=?</w:t>
            </w:r>
          </w:p>
          <w:p w:rsidR="009E051A" w:rsidRPr="00023FE2" w:rsidRDefault="009E051A" w:rsidP="00D14EB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51A" w:rsidRPr="00023FE2" w:rsidRDefault="009E051A" w:rsidP="00D14EB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51A" w:rsidRPr="00023FE2" w:rsidRDefault="009E051A" w:rsidP="00D14EB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51A" w:rsidRPr="00023FE2" w:rsidRDefault="009E051A" w:rsidP="00D14EB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986-986=?</w:t>
            </w:r>
          </w:p>
          <w:p w:rsidR="009E051A" w:rsidRPr="00023FE2" w:rsidRDefault="009E051A" w:rsidP="00D14EB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714-0=?</w:t>
            </w:r>
          </w:p>
          <w:p w:rsidR="009E051A" w:rsidRPr="00023FE2" w:rsidRDefault="009E051A" w:rsidP="00D14EB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14890564-14890563=?</w:t>
            </w:r>
          </w:p>
          <w:p w:rsidR="009E051A" w:rsidRPr="00023FE2" w:rsidRDefault="009E051A" w:rsidP="00D14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вычитания в буквенных выражениях </w:t>
            </w: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№9)</w:t>
            </w:r>
          </w:p>
        </w:tc>
        <w:tc>
          <w:tcPr>
            <w:tcW w:w="3838" w:type="dxa"/>
          </w:tcPr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знаково-символических средств, в том числе моделей и схем для решения учебных задач.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Запоминать и удерживать правило, планировать и выполнять свои действия по заданному образцу.</w:t>
            </w:r>
          </w:p>
          <w:p w:rsidR="009E051A" w:rsidRPr="00023FE2" w:rsidRDefault="009E051A" w:rsidP="005C7969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устанавливать причинно-следственные связи, устанавливать аналогии и выбирать наиболее эффективные способы решения задач.</w:t>
            </w:r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E051A" w:rsidRPr="00023FE2" w:rsidRDefault="009E051A" w:rsidP="005C7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Делаем выводы: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число из которого </w:t>
            </w:r>
            <w:proofErr w:type="spellStart"/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вычитают-уменьшаемое</w:t>
            </w:r>
            <w:proofErr w:type="spellEnd"/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, число, которое вычитаю</w:t>
            </w:r>
            <w:proofErr w:type="gramStart"/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вычитаемое, результат-разность.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Нет, не может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Проверяем все догадки учащихся по учебнику: при действиях с натуральными числами уменьшаемое больше вычитаемого.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 в учебнике, умение организовать общение друг с другом, умение слушать собеседника и работать в группе.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Взаимоопрос</w:t>
            </w:r>
            <w:proofErr w:type="spellEnd"/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в паре по свойства</w:t>
            </w:r>
            <w:proofErr w:type="gramStart"/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сами читают определения свойств и рассказывают друг другу)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Как эти свойства проиллюстрировать на координатном луче? (выходят два ученика: показывают и объясняют на интерактивной доске)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Владеть общим приемом решения учебных задач, запоминать и удерживать правила свойств вычитания натуральных чисел.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Ответы: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Нельзя, так как первое число больше второго.</w:t>
            </w:r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Давайте заметим, что пока мы с вами не можем выполнить это действие, но в старших классах мы научимся это делать.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=0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=714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</w:t>
            </w:r>
          </w:p>
          <w:p w:rsidR="009E051A" w:rsidRPr="00023FE2" w:rsidRDefault="009E051A" w:rsidP="00F02B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1A" w:rsidRPr="00023FE2">
        <w:trPr>
          <w:trHeight w:val="3818"/>
        </w:trPr>
        <w:tc>
          <w:tcPr>
            <w:tcW w:w="3838" w:type="dxa"/>
          </w:tcPr>
          <w:p w:rsidR="009E051A" w:rsidRPr="00023FE2" w:rsidRDefault="009E051A" w:rsidP="00023FE2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Организация первичного закрепления</w:t>
            </w:r>
          </w:p>
        </w:tc>
        <w:tc>
          <w:tcPr>
            <w:tcW w:w="3838" w:type="dxa"/>
          </w:tcPr>
          <w:p w:rsidR="009E051A" w:rsidRPr="00023FE2" w:rsidRDefault="009E051A" w:rsidP="00023FE2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Установление правильности и осознанности изучения темы «Вычитание натуральных чисел».</w:t>
            </w:r>
          </w:p>
          <w:p w:rsidR="009E051A" w:rsidRPr="00023FE2" w:rsidRDefault="009E051A" w:rsidP="00023FE2">
            <w:pPr>
              <w:pStyle w:val="1"/>
              <w:spacing w:before="0" w:beforeAutospacing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 </w:t>
            </w:r>
          </w:p>
        </w:tc>
        <w:tc>
          <w:tcPr>
            <w:tcW w:w="3838" w:type="dxa"/>
          </w:tcPr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№1: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 должен пройти 863кмю</w:t>
            </w:r>
            <w:proofErr w:type="gramStart"/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</w:t>
            </w:r>
            <w:proofErr w:type="gramEnd"/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первый день он прошел 487км. Сколько ему осталось пройти? </w:t>
            </w: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(Слайд№11)</w:t>
            </w: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№2:</w:t>
            </w:r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Точка</w:t>
            </w:r>
            <w:proofErr w:type="gramStart"/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proofErr w:type="gramEnd"/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лежит на отрезке АВ. Найдите длину отрезка АС, если АВ=38см</w:t>
            </w:r>
            <w:proofErr w:type="gramStart"/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В=29см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(Слайд№12)</w:t>
            </w: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№3:</w:t>
            </w:r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Отметьте </w:t>
            </w:r>
            <w:proofErr w:type="gramStart"/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числовой</w:t>
            </w:r>
            <w:proofErr w:type="gramEnd"/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прямой точки с координатами М(12), Т(5).(на листочках, после выполнения проверяем вместе  на слайдах)</w:t>
            </w: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№4: </w:t>
            </w:r>
            <w:r w:rsidRPr="00023F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наибольшего четырехзначного числа вычесть наименьшее двузначное число. </w:t>
            </w: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№13)</w:t>
            </w: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(Слайд №14)</w:t>
            </w:r>
          </w:p>
        </w:tc>
        <w:tc>
          <w:tcPr>
            <w:tcW w:w="3838" w:type="dxa"/>
          </w:tcPr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863-487=376(км)</w:t>
            </w: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Ответ:38-29=9(см)</w:t>
            </w: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выполнять действия с использованием основных свойств и правила вычитания.</w:t>
            </w: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Уметь выделять полученную информацию из текста и ориентироваться на разнообразие способов решения задач.</w:t>
            </w: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1A" w:rsidRPr="00023FE2">
        <w:tc>
          <w:tcPr>
            <w:tcW w:w="3838" w:type="dxa"/>
          </w:tcPr>
          <w:p w:rsidR="009E051A" w:rsidRPr="00023FE2" w:rsidRDefault="009E051A" w:rsidP="00023FE2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Организация первичного контроля</w:t>
            </w:r>
          </w:p>
          <w:p w:rsidR="009E051A" w:rsidRPr="00023FE2" w:rsidRDefault="009E051A" w:rsidP="00023FE2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38" w:type="dxa"/>
          </w:tcPr>
          <w:p w:rsidR="009E051A" w:rsidRPr="00023FE2" w:rsidRDefault="009E051A" w:rsidP="00023FE2">
            <w:pPr>
              <w:pStyle w:val="1"/>
              <w:ind w:left="-10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3838" w:type="dxa"/>
          </w:tcPr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№1:</w:t>
            </w: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1.Длина футбольного поля 294м, а ширина на 113м меньше длины. Найдите ширину поля.</w:t>
            </w: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2.У Вити 115 рублей. Проезд на автобусе стоит 19 рублей, а билет на соревнования по гребле на Универсиаде стоит 70 рублей.  Хватит ли ему денег съездить на соревнования и доехать до дома?</w:t>
            </w:r>
          </w:p>
          <w:p w:rsidR="009E051A" w:rsidRPr="00023FE2" w:rsidRDefault="009E051A" w:rsidP="0023729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№2:</w:t>
            </w:r>
          </w:p>
          <w:p w:rsidR="009E051A" w:rsidRPr="00023FE2" w:rsidRDefault="009E051A" w:rsidP="00237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1.Длина земельного участка 315м, а ширина на 109м меньше длины. Найдите ширину этого участка.</w:t>
            </w:r>
          </w:p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2.В соревнованиях по баскетболу на Универсиаде принимали участие 112 спортсменов и 9 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тренеров. После окончания соревнований за ними приехали 5 автобусов, в каждом по 26 мест. Хватит ли мест в автобусах для спортсменов и тренеров?</w:t>
            </w: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</w:tcPr>
          <w:p w:rsidR="009E051A" w:rsidRPr="00023FE2" w:rsidRDefault="009E051A" w:rsidP="00C11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Самопроверка задач самостоятельной работы по образцу </w:t>
            </w:r>
            <w:r w:rsidRPr="0002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(Слайды №15,16,17,18)</w:t>
            </w: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, самооценка. Критерии:</w:t>
            </w:r>
          </w:p>
          <w:p w:rsidR="009E051A" w:rsidRPr="00023FE2" w:rsidRDefault="009E051A" w:rsidP="00023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За верно выполненные 3 задания – оценка «5».</w:t>
            </w:r>
          </w:p>
          <w:p w:rsidR="009E051A" w:rsidRPr="00023FE2" w:rsidRDefault="009E051A" w:rsidP="00023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За 2 задания – оценка «4».</w:t>
            </w:r>
          </w:p>
          <w:p w:rsidR="009E051A" w:rsidRPr="00023FE2" w:rsidRDefault="009E051A" w:rsidP="00023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За 1 –«3».</w:t>
            </w:r>
          </w:p>
          <w:p w:rsidR="009E051A" w:rsidRPr="00023FE2" w:rsidRDefault="009E051A" w:rsidP="00892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Совершенствовать свои критерии оценки и пользоваться ими в ходе оценки и самооценки.</w:t>
            </w:r>
          </w:p>
          <w:p w:rsidR="009E051A" w:rsidRPr="00023FE2" w:rsidRDefault="009E051A" w:rsidP="00023FE2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Уметь строить рассуждения, владеть общим приемом решения задач, выбирать средства для решения математических  задач, выполнять действия по заданному условию задачи.</w:t>
            </w:r>
          </w:p>
        </w:tc>
      </w:tr>
      <w:tr w:rsidR="009E051A" w:rsidRPr="00023FE2">
        <w:tc>
          <w:tcPr>
            <w:tcW w:w="3838" w:type="dxa"/>
          </w:tcPr>
          <w:p w:rsidR="009E051A" w:rsidRPr="00023FE2" w:rsidRDefault="009E051A" w:rsidP="00023FE2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Подведение итогов урока</w:t>
            </w:r>
          </w:p>
        </w:tc>
        <w:tc>
          <w:tcPr>
            <w:tcW w:w="3838" w:type="dxa"/>
          </w:tcPr>
          <w:p w:rsidR="009E051A" w:rsidRPr="00023FE2" w:rsidRDefault="009E051A" w:rsidP="00023FE2">
            <w:pPr>
              <w:spacing w:after="0" w:line="240" w:lineRule="auto"/>
              <w:rPr>
                <w:sz w:val="24"/>
                <w:szCs w:val="24"/>
              </w:rPr>
            </w:pPr>
            <w:r w:rsidRPr="00023FE2">
              <w:t xml:space="preserve">Дать качественную оценку работы класса и </w:t>
            </w:r>
            <w:proofErr w:type="gramStart"/>
            <w:r w:rsidRPr="00023FE2">
              <w:t>отдельных</w:t>
            </w:r>
            <w:proofErr w:type="gramEnd"/>
            <w:r w:rsidRPr="00023FE2">
              <w:t xml:space="preserve"> обучаемых</w:t>
            </w:r>
          </w:p>
          <w:p w:rsidR="009E051A" w:rsidRPr="00023FE2" w:rsidRDefault="009E051A" w:rsidP="00023FE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838" w:type="dxa"/>
          </w:tcPr>
          <w:p w:rsidR="009E051A" w:rsidRPr="00023FE2" w:rsidRDefault="009E051A" w:rsidP="00372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Какое действие называют вычитанием?</w:t>
            </w:r>
          </w:p>
          <w:p w:rsidR="009E051A" w:rsidRPr="00023FE2" w:rsidRDefault="009E051A" w:rsidP="00372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Какое число называют уменьшаемым, а какое - вычитаемым?</w:t>
            </w:r>
          </w:p>
          <w:p w:rsidR="009E051A" w:rsidRPr="00023FE2" w:rsidRDefault="009E051A" w:rsidP="00372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Как называют результат вычитания?</w:t>
            </w:r>
          </w:p>
          <w:p w:rsidR="009E051A" w:rsidRPr="00023FE2" w:rsidRDefault="009E051A" w:rsidP="00372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Как узнать, </w:t>
            </w:r>
            <w:proofErr w:type="gramStart"/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одно число больше другого?</w:t>
            </w:r>
          </w:p>
        </w:tc>
        <w:tc>
          <w:tcPr>
            <w:tcW w:w="3838" w:type="dxa"/>
          </w:tcPr>
          <w:p w:rsidR="009E051A" w:rsidRPr="00023FE2" w:rsidRDefault="009E051A" w:rsidP="00372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Предвосхищать промежуточные и конечные результаты своих действий, возможные ошибки, умение делать выводы.</w:t>
            </w:r>
          </w:p>
        </w:tc>
      </w:tr>
      <w:tr w:rsidR="009E051A" w:rsidRPr="00023FE2">
        <w:tc>
          <w:tcPr>
            <w:tcW w:w="3838" w:type="dxa"/>
          </w:tcPr>
          <w:p w:rsidR="009E051A" w:rsidRPr="00023FE2" w:rsidRDefault="009E051A" w:rsidP="00023FE2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3838" w:type="dxa"/>
          </w:tcPr>
          <w:p w:rsidR="009E051A" w:rsidRPr="00023FE2" w:rsidRDefault="009E051A" w:rsidP="00023FE2">
            <w:pPr>
              <w:pStyle w:val="1"/>
              <w:ind w:left="-10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Обеспечение понимания детьми цели, содержания и способов выполнения домашнего задания</w:t>
            </w:r>
          </w:p>
        </w:tc>
        <w:tc>
          <w:tcPr>
            <w:tcW w:w="3838" w:type="dxa"/>
          </w:tcPr>
          <w:p w:rsidR="009E051A" w:rsidRDefault="009E051A" w:rsidP="00023FE2">
            <w:pPr>
              <w:pStyle w:val="a5"/>
              <w:spacing w:before="0" w:beforeAutospacing="0" w:after="0" w:afterAutospacing="0"/>
            </w:pPr>
            <w:r>
              <w:t xml:space="preserve">№ 252(а, в), № </w:t>
            </w:r>
            <w:bookmarkStart w:id="0" w:name="_GoBack"/>
            <w:bookmarkEnd w:id="0"/>
            <w:r>
              <w:t xml:space="preserve">259, творческая работа: составить кроссворд по теме сложение и вычитание. </w:t>
            </w:r>
          </w:p>
        </w:tc>
        <w:tc>
          <w:tcPr>
            <w:tcW w:w="3838" w:type="dxa"/>
          </w:tcPr>
          <w:p w:rsidR="009E051A" w:rsidRPr="00023FE2" w:rsidRDefault="009E051A" w:rsidP="00372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1A" w:rsidRPr="00023FE2">
        <w:tc>
          <w:tcPr>
            <w:tcW w:w="3838" w:type="dxa"/>
          </w:tcPr>
          <w:p w:rsidR="009E051A" w:rsidRPr="00023FE2" w:rsidRDefault="009E051A" w:rsidP="00023FE2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Рефлексия </w:t>
            </w:r>
          </w:p>
        </w:tc>
        <w:tc>
          <w:tcPr>
            <w:tcW w:w="3838" w:type="dxa"/>
          </w:tcPr>
          <w:p w:rsidR="009E051A" w:rsidRPr="00023FE2" w:rsidRDefault="009E051A" w:rsidP="00023FE2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Инициировать рефлексию детей по поводу </w:t>
            </w:r>
            <w:proofErr w:type="spellStart"/>
            <w:r w:rsidRPr="00023F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психоэмоционального</w:t>
            </w:r>
            <w:proofErr w:type="spellEnd"/>
            <w:r w:rsidRPr="00023F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состояния, мотивации, их собственной деятельности и взаимодействия с учителем и другими детьми в классе</w:t>
            </w:r>
          </w:p>
        </w:tc>
        <w:tc>
          <w:tcPr>
            <w:tcW w:w="3838" w:type="dxa"/>
          </w:tcPr>
          <w:p w:rsidR="009E051A" w:rsidRPr="00023FE2" w:rsidRDefault="009E051A" w:rsidP="00023FE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23FE2">
              <w:rPr>
                <w:color w:val="000000"/>
              </w:rPr>
              <w:t>Если вы считаете, что вы поняли тему сегодняшнего урока, то наклейте зеленый листочек на доску.</w:t>
            </w:r>
          </w:p>
          <w:p w:rsidR="009E051A" w:rsidRPr="00023FE2" w:rsidRDefault="009E051A" w:rsidP="00023FE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23FE2">
              <w:rPr>
                <w:color w:val="000000"/>
              </w:rPr>
              <w:t>Если вы считаете, что не достаточно усвоили материал, то наклейте желтый листочек на доску</w:t>
            </w:r>
            <w:proofErr w:type="gramStart"/>
            <w:r w:rsidRPr="00023FE2">
              <w:rPr>
                <w:color w:val="000000"/>
              </w:rPr>
              <w:t xml:space="preserve"> .</w:t>
            </w:r>
            <w:proofErr w:type="gramEnd"/>
          </w:p>
          <w:p w:rsidR="009E051A" w:rsidRPr="00023FE2" w:rsidRDefault="009E051A" w:rsidP="00023FE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23FE2">
              <w:rPr>
                <w:color w:val="000000"/>
              </w:rPr>
              <w:t xml:space="preserve">Если вы считаете, что вы не поняли тему сегодняшнего урока, то наклейте красный листочек на доску. </w:t>
            </w:r>
          </w:p>
          <w:p w:rsidR="009E051A" w:rsidRPr="00023FE2" w:rsidRDefault="009E051A" w:rsidP="00023FE2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23FE2">
              <w:rPr>
                <w:color w:val="000000"/>
              </w:rPr>
              <w:t>Я увижу цветовой индекс урока.</w:t>
            </w:r>
          </w:p>
        </w:tc>
        <w:tc>
          <w:tcPr>
            <w:tcW w:w="3838" w:type="dxa"/>
          </w:tcPr>
          <w:p w:rsidR="009E051A" w:rsidRPr="00023FE2" w:rsidRDefault="009E051A" w:rsidP="00372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E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23FE2">
              <w:rPr>
                <w:rFonts w:ascii="Times New Roman" w:hAnsi="Times New Roman" w:cs="Times New Roman"/>
                <w:sz w:val="24"/>
                <w:szCs w:val="24"/>
              </w:rPr>
              <w:t xml:space="preserve"> и умение давать оценку по результатам урока.</w:t>
            </w:r>
          </w:p>
        </w:tc>
      </w:tr>
    </w:tbl>
    <w:p w:rsidR="009E051A" w:rsidRPr="00054511" w:rsidRDefault="009E051A" w:rsidP="0005451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E051A" w:rsidRPr="00054511" w:rsidSect="00663B7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21"/>
    <w:multiLevelType w:val="hybridMultilevel"/>
    <w:tmpl w:val="8630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0D53B2"/>
    <w:multiLevelType w:val="hybridMultilevel"/>
    <w:tmpl w:val="52225F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D0C699D"/>
    <w:multiLevelType w:val="hybridMultilevel"/>
    <w:tmpl w:val="B62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1224F4"/>
    <w:multiLevelType w:val="hybridMultilevel"/>
    <w:tmpl w:val="ABF0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802A0A"/>
    <w:multiLevelType w:val="hybridMultilevel"/>
    <w:tmpl w:val="D62E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DF53A9"/>
    <w:multiLevelType w:val="hybridMultilevel"/>
    <w:tmpl w:val="2868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B2D76"/>
    <w:multiLevelType w:val="hybridMultilevel"/>
    <w:tmpl w:val="8DAC8720"/>
    <w:lvl w:ilvl="0" w:tplc="085AA42A">
      <w:start w:val="1"/>
      <w:numFmt w:val="decimal"/>
      <w:lvlText w:val="%1."/>
      <w:lvlJc w:val="left"/>
      <w:pPr>
        <w:ind w:left="42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>
      <w:start w:val="1"/>
      <w:numFmt w:val="lowerRoman"/>
      <w:lvlText w:val="%3."/>
      <w:lvlJc w:val="right"/>
      <w:pPr>
        <w:ind w:left="1865" w:hanging="180"/>
      </w:pPr>
    </w:lvl>
    <w:lvl w:ilvl="3" w:tplc="0419000F">
      <w:start w:val="1"/>
      <w:numFmt w:val="decimal"/>
      <w:lvlText w:val="%4."/>
      <w:lvlJc w:val="left"/>
      <w:pPr>
        <w:ind w:left="2585" w:hanging="360"/>
      </w:pPr>
    </w:lvl>
    <w:lvl w:ilvl="4" w:tplc="04190019">
      <w:start w:val="1"/>
      <w:numFmt w:val="lowerLetter"/>
      <w:lvlText w:val="%5."/>
      <w:lvlJc w:val="left"/>
      <w:pPr>
        <w:ind w:left="3305" w:hanging="360"/>
      </w:pPr>
    </w:lvl>
    <w:lvl w:ilvl="5" w:tplc="0419001B">
      <w:start w:val="1"/>
      <w:numFmt w:val="lowerRoman"/>
      <w:lvlText w:val="%6."/>
      <w:lvlJc w:val="right"/>
      <w:pPr>
        <w:ind w:left="4025" w:hanging="180"/>
      </w:pPr>
    </w:lvl>
    <w:lvl w:ilvl="6" w:tplc="0419000F">
      <w:start w:val="1"/>
      <w:numFmt w:val="decimal"/>
      <w:lvlText w:val="%7."/>
      <w:lvlJc w:val="left"/>
      <w:pPr>
        <w:ind w:left="4745" w:hanging="360"/>
      </w:pPr>
    </w:lvl>
    <w:lvl w:ilvl="7" w:tplc="04190019">
      <w:start w:val="1"/>
      <w:numFmt w:val="lowerLetter"/>
      <w:lvlText w:val="%8."/>
      <w:lvlJc w:val="left"/>
      <w:pPr>
        <w:ind w:left="5465" w:hanging="360"/>
      </w:pPr>
    </w:lvl>
    <w:lvl w:ilvl="8" w:tplc="0419001B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63B77"/>
    <w:rsid w:val="000211A7"/>
    <w:rsid w:val="00023FE2"/>
    <w:rsid w:val="00054511"/>
    <w:rsid w:val="0006590B"/>
    <w:rsid w:val="00094179"/>
    <w:rsid w:val="000B7914"/>
    <w:rsid w:val="000E7E0B"/>
    <w:rsid w:val="00104490"/>
    <w:rsid w:val="00153BBC"/>
    <w:rsid w:val="00185C7E"/>
    <w:rsid w:val="001B5BA7"/>
    <w:rsid w:val="001C03F5"/>
    <w:rsid w:val="001C31CB"/>
    <w:rsid w:val="001E0211"/>
    <w:rsid w:val="002049E5"/>
    <w:rsid w:val="002136B5"/>
    <w:rsid w:val="00237296"/>
    <w:rsid w:val="002C7EB9"/>
    <w:rsid w:val="002E2F1D"/>
    <w:rsid w:val="00372A20"/>
    <w:rsid w:val="003A342C"/>
    <w:rsid w:val="004936EC"/>
    <w:rsid w:val="004A0750"/>
    <w:rsid w:val="004C2746"/>
    <w:rsid w:val="00510F8E"/>
    <w:rsid w:val="005928C3"/>
    <w:rsid w:val="005C7969"/>
    <w:rsid w:val="00636CF7"/>
    <w:rsid w:val="0064773B"/>
    <w:rsid w:val="00663318"/>
    <w:rsid w:val="00663B77"/>
    <w:rsid w:val="006B6D65"/>
    <w:rsid w:val="007E5067"/>
    <w:rsid w:val="008133CE"/>
    <w:rsid w:val="00840CE3"/>
    <w:rsid w:val="00851BD1"/>
    <w:rsid w:val="00892AFA"/>
    <w:rsid w:val="009C4755"/>
    <w:rsid w:val="009E051A"/>
    <w:rsid w:val="00A07F87"/>
    <w:rsid w:val="00A87600"/>
    <w:rsid w:val="00B27461"/>
    <w:rsid w:val="00B46EC5"/>
    <w:rsid w:val="00B8791E"/>
    <w:rsid w:val="00C11D83"/>
    <w:rsid w:val="00C41DF2"/>
    <w:rsid w:val="00CA55FC"/>
    <w:rsid w:val="00CC4373"/>
    <w:rsid w:val="00D14EB3"/>
    <w:rsid w:val="00D21A07"/>
    <w:rsid w:val="00D91E50"/>
    <w:rsid w:val="00DE4CB4"/>
    <w:rsid w:val="00E21C1F"/>
    <w:rsid w:val="00E33773"/>
    <w:rsid w:val="00E84975"/>
    <w:rsid w:val="00F02B6B"/>
    <w:rsid w:val="00FA5E6D"/>
    <w:rsid w:val="00FB1147"/>
    <w:rsid w:val="00FC2D1B"/>
    <w:rsid w:val="00FE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7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02B6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2B6B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99"/>
    <w:rsid w:val="00663B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54511"/>
    <w:rPr>
      <w:rFonts w:cs="Calibri"/>
      <w:lang w:eastAsia="en-US"/>
    </w:rPr>
  </w:style>
  <w:style w:type="paragraph" w:styleId="a5">
    <w:name w:val="Normal (Web)"/>
    <w:basedOn w:val="a"/>
    <w:uiPriority w:val="99"/>
    <w:rsid w:val="00F0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9032</Characters>
  <Application>Microsoft Office Word</Application>
  <DocSecurity>0</DocSecurity>
  <Lines>75</Lines>
  <Paragraphs>21</Paragraphs>
  <ScaleCrop>false</ScaleCrop>
  <Company>*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по математике в 5 классе</dc:title>
  <dc:creator>Note</dc:creator>
  <cp:lastModifiedBy>Kosheleva</cp:lastModifiedBy>
  <cp:revision>2</cp:revision>
  <dcterms:created xsi:type="dcterms:W3CDTF">2015-09-20T19:44:00Z</dcterms:created>
  <dcterms:modified xsi:type="dcterms:W3CDTF">2015-09-20T19:44:00Z</dcterms:modified>
</cp:coreProperties>
</file>