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1E" w:rsidRPr="00B5428F" w:rsidRDefault="00220B1E" w:rsidP="00220B1E">
      <w:pPr>
        <w:spacing w:after="0"/>
        <w:jc w:val="center"/>
        <w:rPr>
          <w:rFonts w:ascii="Times New Roman CYR" w:hAnsi="Times New Roman CYR"/>
          <w:color w:val="0F243E" w:themeColor="text2" w:themeShade="80"/>
          <w:sz w:val="28"/>
          <w:szCs w:val="28"/>
        </w:rPr>
      </w:pPr>
      <w:r w:rsidRPr="00B5428F">
        <w:rPr>
          <w:rFonts w:ascii="Times New Roman CYR" w:hAnsi="Times New Roman CYR"/>
          <w:color w:val="0F243E" w:themeColor="text2" w:themeShade="80"/>
          <w:sz w:val="28"/>
          <w:szCs w:val="28"/>
        </w:rPr>
        <w:t>МУНИЦИПАЛЬНОЕ ДОШКОЛЬНОЕ ОБРАЗОВАТЕЛЬНОЕ УЧРЕЖДЕНИЕ ДЕТСКИЙ САД КОМБИНИРОВАННОГО ВИДА</w:t>
      </w:r>
    </w:p>
    <w:p w:rsidR="00220B1E" w:rsidRDefault="00220B1E" w:rsidP="00220B1E">
      <w:pPr>
        <w:spacing w:after="0"/>
        <w:jc w:val="center"/>
        <w:rPr>
          <w:rFonts w:ascii="Times New Roman CYR" w:hAnsi="Times New Roman CYR"/>
          <w:b/>
          <w:sz w:val="28"/>
          <w:szCs w:val="28"/>
        </w:rPr>
      </w:pPr>
      <w:r w:rsidRPr="00B5428F">
        <w:rPr>
          <w:rFonts w:ascii="Times New Roman CYR" w:hAnsi="Times New Roman CYR"/>
          <w:color w:val="0F243E" w:themeColor="text2" w:themeShade="80"/>
          <w:sz w:val="28"/>
          <w:szCs w:val="28"/>
        </w:rPr>
        <w:t>№ 49 «ЛАДУШКИ</w:t>
      </w:r>
      <w:r>
        <w:rPr>
          <w:rFonts w:ascii="Times New Roman CYR" w:hAnsi="Times New Roman CYR"/>
          <w:b/>
          <w:sz w:val="28"/>
          <w:szCs w:val="28"/>
        </w:rPr>
        <w:t>»</w:t>
      </w:r>
    </w:p>
    <w:p w:rsidR="00220B1E" w:rsidRDefault="00220B1E" w:rsidP="00220B1E">
      <w:pPr>
        <w:rPr>
          <w:rFonts w:ascii="Times New Roman CYR" w:hAnsi="Times New Roman CYR"/>
          <w:b/>
          <w:sz w:val="28"/>
          <w:szCs w:val="28"/>
        </w:rPr>
      </w:pPr>
    </w:p>
    <w:p w:rsidR="00220B1E" w:rsidRDefault="00220B1E" w:rsidP="00220B1E">
      <w:pPr>
        <w:rPr>
          <w:rFonts w:ascii="Times New Roman CYR" w:hAnsi="Times New Roman CYR"/>
          <w:b/>
          <w:sz w:val="28"/>
          <w:szCs w:val="28"/>
        </w:rPr>
      </w:pPr>
    </w:p>
    <w:p w:rsidR="00220B1E" w:rsidRDefault="00220B1E" w:rsidP="00220B1E">
      <w:pPr>
        <w:rPr>
          <w:rFonts w:ascii="Times New Roman CYR" w:hAnsi="Times New Roman CYR"/>
          <w:b/>
          <w:sz w:val="28"/>
          <w:szCs w:val="28"/>
        </w:rPr>
      </w:pPr>
    </w:p>
    <w:p w:rsidR="00A61D84" w:rsidRDefault="00A61D84" w:rsidP="00220B1E">
      <w:pPr>
        <w:rPr>
          <w:rFonts w:ascii="Times New Roman CYR" w:hAnsi="Times New Roman CYR"/>
          <w:b/>
          <w:sz w:val="28"/>
          <w:szCs w:val="28"/>
        </w:rPr>
      </w:pPr>
    </w:p>
    <w:p w:rsidR="00A61D84" w:rsidRDefault="00A61D84" w:rsidP="00220B1E">
      <w:pPr>
        <w:rPr>
          <w:rFonts w:ascii="Times New Roman CYR" w:hAnsi="Times New Roman CYR"/>
          <w:b/>
          <w:sz w:val="28"/>
          <w:szCs w:val="28"/>
        </w:rPr>
      </w:pPr>
    </w:p>
    <w:p w:rsidR="00220B1E" w:rsidRPr="00220B1E" w:rsidRDefault="00220B1E" w:rsidP="00220B1E">
      <w:pPr>
        <w:jc w:val="center"/>
        <w:rPr>
          <w:rFonts w:ascii="Times New Roman CYR" w:hAnsi="Times New Roman CYR"/>
          <w:sz w:val="48"/>
          <w:szCs w:val="48"/>
        </w:rPr>
      </w:pPr>
      <w:r>
        <w:rPr>
          <w:rFonts w:ascii="Times New Roman CYR" w:hAnsi="Times New Roman CYR"/>
          <w:sz w:val="48"/>
          <w:szCs w:val="48"/>
        </w:rPr>
        <w:t>Досуг</w:t>
      </w:r>
    </w:p>
    <w:p w:rsidR="00220B1E" w:rsidRDefault="00220B1E" w:rsidP="00220B1E">
      <w:pPr>
        <w:rPr>
          <w:rFonts w:ascii="Times New Roman CYR" w:hAnsi="Times New Roman CYR"/>
          <w:b/>
          <w:sz w:val="28"/>
          <w:szCs w:val="28"/>
        </w:rPr>
      </w:pPr>
    </w:p>
    <w:p w:rsidR="00220B1E" w:rsidRPr="00B5428F" w:rsidRDefault="00220B1E" w:rsidP="00220B1E">
      <w:pPr>
        <w:jc w:val="center"/>
        <w:rPr>
          <w:rFonts w:ascii="Times New Roman CYR" w:hAnsi="Times New Roman CYR"/>
          <w:b/>
          <w:i/>
          <w:color w:val="0F243E" w:themeColor="text2" w:themeShade="80"/>
          <w:sz w:val="72"/>
          <w:szCs w:val="72"/>
        </w:rPr>
      </w:pPr>
      <w:r>
        <w:rPr>
          <w:rFonts w:ascii="Times New Roman CYR" w:hAnsi="Times New Roman CYR"/>
          <w:b/>
          <w:i/>
          <w:color w:val="0F243E" w:themeColor="text2" w:themeShade="80"/>
          <w:sz w:val="72"/>
          <w:szCs w:val="72"/>
        </w:rPr>
        <w:t>«Сказочное путешествие»</w:t>
      </w:r>
    </w:p>
    <w:p w:rsidR="00220B1E" w:rsidRDefault="00220B1E" w:rsidP="00220B1E">
      <w:pPr>
        <w:rPr>
          <w:rFonts w:ascii="Times New Roman CYR" w:hAnsi="Times New Roman CYR"/>
          <w:b/>
          <w:sz w:val="28"/>
          <w:szCs w:val="28"/>
        </w:rPr>
      </w:pPr>
    </w:p>
    <w:p w:rsidR="00220B1E" w:rsidRDefault="00220B1E" w:rsidP="00220B1E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(средняя группа)</w:t>
      </w:r>
    </w:p>
    <w:p w:rsidR="00220B1E" w:rsidRPr="00303C1D" w:rsidRDefault="00220B1E" w:rsidP="00220B1E">
      <w:pPr>
        <w:rPr>
          <w:rFonts w:ascii="Times New Roman CYR" w:hAnsi="Times New Roman CYR"/>
          <w:sz w:val="28"/>
          <w:szCs w:val="28"/>
        </w:rPr>
      </w:pPr>
    </w:p>
    <w:p w:rsidR="00220B1E" w:rsidRPr="00303C1D" w:rsidRDefault="00220B1E" w:rsidP="00220B1E">
      <w:pPr>
        <w:jc w:val="right"/>
        <w:rPr>
          <w:rFonts w:ascii="Times New Roman CYR" w:hAnsi="Times New Roman CYR"/>
          <w:sz w:val="28"/>
          <w:szCs w:val="28"/>
        </w:rPr>
      </w:pPr>
      <w:r w:rsidRPr="00303C1D">
        <w:rPr>
          <w:rFonts w:ascii="Times New Roman CYR" w:hAnsi="Times New Roman CYR"/>
          <w:sz w:val="28"/>
          <w:szCs w:val="28"/>
        </w:rPr>
        <w:t>Подготовили:</w:t>
      </w:r>
    </w:p>
    <w:p w:rsidR="00220B1E" w:rsidRPr="00303C1D" w:rsidRDefault="00220B1E" w:rsidP="00220B1E">
      <w:pPr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Воспитатель Гарбуз М.В.</w:t>
      </w:r>
    </w:p>
    <w:p w:rsidR="00220B1E" w:rsidRPr="00303C1D" w:rsidRDefault="00220B1E" w:rsidP="00220B1E">
      <w:pPr>
        <w:jc w:val="right"/>
        <w:rPr>
          <w:rFonts w:ascii="Times New Roman CYR" w:hAnsi="Times New Roman CYR"/>
          <w:sz w:val="28"/>
          <w:szCs w:val="28"/>
        </w:rPr>
      </w:pPr>
      <w:r w:rsidRPr="00303C1D">
        <w:rPr>
          <w:rFonts w:ascii="Times New Roman CYR" w:hAnsi="Times New Roman CYR"/>
          <w:sz w:val="28"/>
          <w:szCs w:val="28"/>
        </w:rPr>
        <w:t xml:space="preserve">Воспитатель </w:t>
      </w:r>
      <w:r>
        <w:rPr>
          <w:rFonts w:ascii="Times New Roman CYR" w:hAnsi="Times New Roman CYR"/>
          <w:sz w:val="28"/>
          <w:szCs w:val="28"/>
        </w:rPr>
        <w:t>Воронина С.В.</w:t>
      </w:r>
    </w:p>
    <w:p w:rsidR="00220B1E" w:rsidRDefault="00220B1E" w:rsidP="00220B1E">
      <w:pPr>
        <w:rPr>
          <w:rFonts w:ascii="Times New Roman CYR" w:hAnsi="Times New Roman CYR"/>
          <w:b/>
          <w:sz w:val="28"/>
          <w:szCs w:val="28"/>
        </w:rPr>
      </w:pPr>
    </w:p>
    <w:p w:rsidR="00220B1E" w:rsidRDefault="00220B1E" w:rsidP="00220B1E">
      <w:pPr>
        <w:rPr>
          <w:rFonts w:ascii="Times New Roman CYR" w:hAnsi="Times New Roman CYR"/>
          <w:b/>
          <w:sz w:val="28"/>
          <w:szCs w:val="28"/>
        </w:rPr>
      </w:pPr>
    </w:p>
    <w:p w:rsidR="00220B1E" w:rsidRDefault="00220B1E" w:rsidP="00220B1E">
      <w:pPr>
        <w:rPr>
          <w:rFonts w:ascii="Times New Roman CYR" w:hAnsi="Times New Roman CYR"/>
          <w:b/>
          <w:sz w:val="28"/>
          <w:szCs w:val="28"/>
        </w:rPr>
      </w:pPr>
    </w:p>
    <w:p w:rsidR="00220B1E" w:rsidRDefault="00220B1E" w:rsidP="00220B1E">
      <w:pPr>
        <w:rPr>
          <w:rFonts w:ascii="Times New Roman CYR" w:hAnsi="Times New Roman CYR"/>
          <w:b/>
          <w:sz w:val="28"/>
          <w:szCs w:val="28"/>
        </w:rPr>
      </w:pPr>
    </w:p>
    <w:p w:rsidR="00220B1E" w:rsidRDefault="00220B1E" w:rsidP="00220B1E">
      <w:pPr>
        <w:rPr>
          <w:rFonts w:ascii="Times New Roman CYR" w:hAnsi="Times New Roman CYR"/>
          <w:b/>
          <w:sz w:val="28"/>
          <w:szCs w:val="28"/>
        </w:rPr>
      </w:pPr>
    </w:p>
    <w:p w:rsidR="00220B1E" w:rsidRDefault="00220B1E" w:rsidP="00220B1E">
      <w:pPr>
        <w:rPr>
          <w:rFonts w:ascii="Times New Roman CYR" w:hAnsi="Times New Roman CYR"/>
          <w:b/>
          <w:sz w:val="28"/>
          <w:szCs w:val="28"/>
        </w:rPr>
      </w:pPr>
    </w:p>
    <w:p w:rsidR="00220B1E" w:rsidRDefault="00220B1E" w:rsidP="00220B1E">
      <w:pPr>
        <w:rPr>
          <w:rFonts w:ascii="Times New Roman CYR" w:hAnsi="Times New Roman CYR"/>
          <w:b/>
          <w:sz w:val="28"/>
          <w:szCs w:val="28"/>
        </w:rPr>
      </w:pPr>
    </w:p>
    <w:p w:rsidR="00733766" w:rsidRPr="00220B1E" w:rsidRDefault="00220B1E" w:rsidP="00220B1E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19 мая 2015 года</w:t>
      </w:r>
    </w:p>
    <w:p w:rsidR="00547EB9" w:rsidRPr="00AF11A6" w:rsidRDefault="00547EB9" w:rsidP="00547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lastRenderedPageBreak/>
        <w:t>Досуг «Сказочное путешествие».</w:t>
      </w:r>
    </w:p>
    <w:p w:rsidR="00547EB9" w:rsidRDefault="00547EB9" w:rsidP="00547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Средняя группа.</w:t>
      </w:r>
    </w:p>
    <w:p w:rsidR="00372D25" w:rsidRPr="00AF11A6" w:rsidRDefault="00372D25" w:rsidP="00547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</w:p>
    <w:p w:rsidR="00372D25" w:rsidRDefault="00547EB9" w:rsidP="00372D25">
      <w:pPr>
        <w:spacing w:after="0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Образовательная область: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«Художественно-эстетическое развитие»</w:t>
      </w:r>
    </w:p>
    <w:p w:rsidR="00372D25" w:rsidRDefault="00372D25" w:rsidP="00372D2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372D25" w:rsidRPr="00372D25" w:rsidRDefault="00372D25" w:rsidP="00372D25">
      <w:pPr>
        <w:spacing w:after="0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Цель: </w:t>
      </w:r>
      <w:r w:rsidRPr="00372D25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</w:t>
      </w:r>
      <w:r w:rsidRPr="00372D25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оздать у детей радостное настроение от общения со сказочными персонажами и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изобразительной деятельности.</w:t>
      </w:r>
    </w:p>
    <w:p w:rsidR="00372D25" w:rsidRDefault="00372D25" w:rsidP="00372D2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372D25" w:rsidRDefault="00372D25" w:rsidP="00372D2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Программные</w:t>
      </w:r>
      <w:r w:rsidR="00547EB9"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задачи: </w:t>
      </w:r>
    </w:p>
    <w:p w:rsidR="00547EB9" w:rsidRDefault="00372D25" w:rsidP="00372D25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47E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Упражнять в заполнении пространства при помощи «штампов» и ладошек</w:t>
      </w:r>
      <w:r w:rsidR="00EA07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547EB9" w:rsidRDefault="00372D25" w:rsidP="00372D25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47EB9" w:rsidRPr="00F53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Развивать восприятие, вызывать яркий эмоциональный отклик на необычный способ рисования. </w:t>
      </w:r>
    </w:p>
    <w:p w:rsidR="00547EB9" w:rsidRDefault="00372D25" w:rsidP="00372D25">
      <w:pPr>
        <w:spacing w:after="0"/>
        <w:jc w:val="both"/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47E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Продолжать формировать умение</w:t>
      </w:r>
      <w:r w:rsidR="00547EB9" w:rsidRPr="00421C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тонировать бумагу широкой кистью.</w:t>
      </w:r>
      <w:r w:rsidR="00547EB9">
        <w:t xml:space="preserve"> </w:t>
      </w:r>
    </w:p>
    <w:p w:rsidR="00547EB9" w:rsidRDefault="00372D25" w:rsidP="00372D25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47EB9"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Формировать </w:t>
      </w:r>
      <w:r w:rsidR="00547EB9" w:rsidRPr="00AF11A6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547EB9"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уверенность в себе и своих возможностях при создании изображения простых предметов, доступными им средствами выразительности.</w:t>
      </w:r>
      <w:r w:rsidR="00547E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EA0785" w:rsidRDefault="00372D25" w:rsidP="00372D25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EA07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наблюдательность, умение воспринимать красоту окружающего мира.</w:t>
      </w:r>
    </w:p>
    <w:p w:rsidR="00292503" w:rsidRDefault="00372D25" w:rsidP="00372D25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925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у детей творческое восприятие, мышление, память, воображение.</w:t>
      </w:r>
    </w:p>
    <w:p w:rsidR="00372D25" w:rsidRDefault="00372D25" w:rsidP="00372D25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47EB9" w:rsidRPr="00421C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у детей слуховое внимание, связную речь, умение отгадывать загадки</w:t>
      </w:r>
      <w:r w:rsidR="00547E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292503" w:rsidRPr="00372D25" w:rsidRDefault="00372D25" w:rsidP="00372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441069">
        <w:rPr>
          <w:rFonts w:ascii="Times New Roman" w:hAnsi="Times New Roman" w:cs="Times New Roman"/>
          <w:sz w:val="28"/>
          <w:szCs w:val="28"/>
        </w:rPr>
        <w:t xml:space="preserve">Формировать двигательные умения и навыки </w:t>
      </w:r>
    </w:p>
    <w:p w:rsidR="00547EB9" w:rsidRDefault="00372D25" w:rsidP="00372D25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47EB9" w:rsidRPr="00421C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Воспитывать  интерес к русским народным сказкам. </w:t>
      </w:r>
    </w:p>
    <w:p w:rsidR="00547EB9" w:rsidRPr="008F4810" w:rsidRDefault="00372D25" w:rsidP="00372D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76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сопереживание</w:t>
      </w:r>
      <w:r w:rsidR="00547EB9" w:rsidRPr="00C327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желание прийти на помощь </w:t>
      </w:r>
      <w:proofErr w:type="gramStart"/>
      <w:r w:rsidR="00547EB9" w:rsidRPr="00C327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попавшему</w:t>
      </w:r>
      <w:proofErr w:type="gramEnd"/>
      <w:r w:rsidR="00547EB9" w:rsidRPr="00C3271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беду</w:t>
      </w:r>
      <w:r w:rsidR="008F481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дружеские  взаимоотношения,</w:t>
      </w:r>
      <w:r w:rsidR="002925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8F4810">
        <w:t xml:space="preserve"> </w:t>
      </w:r>
      <w:r w:rsidR="0073376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уме</w:t>
      </w:r>
      <w:r w:rsidR="00EA07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</w:t>
      </w:r>
      <w:r w:rsidR="004C7F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ие объединяться для общего дела создавая</w:t>
      </w:r>
      <w:r w:rsidR="00EA07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коллективную работу.</w:t>
      </w:r>
      <w:r w:rsidR="002925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72D25" w:rsidRDefault="00372D25" w:rsidP="00372D25">
      <w:pPr>
        <w:spacing w:after="0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47C29" w:rsidRPr="008F4810" w:rsidRDefault="00547EB9" w:rsidP="00372D25">
      <w:pPr>
        <w:spacing w:after="0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Словарная работа:</w:t>
      </w:r>
      <w:r w:rsidR="008F481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8F4810" w:rsidRPr="008F481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матушка-речка</w:t>
      </w:r>
      <w:r w:rsidR="008F481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, </w:t>
      </w:r>
      <w:r w:rsidR="008F4810" w:rsidRPr="008F481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 некотором царстве, в некотором государстве,</w:t>
      </w:r>
      <w:r w:rsidR="008F481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штамп, отпечаток, волшебные картинки.</w:t>
      </w:r>
    </w:p>
    <w:p w:rsidR="00372D25" w:rsidRDefault="00372D25" w:rsidP="00372D25">
      <w:pPr>
        <w:spacing w:after="0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47EB9" w:rsidRDefault="00547EB9" w:rsidP="00372D25">
      <w:pPr>
        <w:spacing w:after="0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Используемый материал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и оборудование: </w:t>
      </w:r>
    </w:p>
    <w:p w:rsidR="00547EB9" w:rsidRDefault="00547EB9" w:rsidP="00372D25">
      <w:pPr>
        <w:spacing w:after="0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М</w:t>
      </w:r>
      <w:r w:rsidRPr="00841EB5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исочки с разведенной водой гуашью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</w:t>
      </w:r>
      <w:r>
        <w:t xml:space="preserve"> </w:t>
      </w:r>
      <w:r w:rsidRPr="00751D0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яблоки для штамповки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, баночки с цветной водой, широкие кисти, </w:t>
      </w:r>
      <w:r w:rsidRPr="00841EB5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салфетки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(</w:t>
      </w:r>
      <w:r w:rsidRPr="00841EB5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бумажные и влажные)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, </w:t>
      </w:r>
      <w:r w:rsidRPr="00D86A2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листы белой бумаги формата </w:t>
      </w:r>
      <w:r w:rsidR="008F4810" w:rsidRPr="00D86A2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А4</w:t>
      </w:r>
      <w:r w:rsidRPr="00D86A2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с нарисованными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свечкой предметами для сюрприза. </w:t>
      </w:r>
    </w:p>
    <w:p w:rsidR="00547EB9" w:rsidRDefault="00547EB9" w:rsidP="00372D25">
      <w:pPr>
        <w:spacing w:after="0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Магнитофон с записью фонограммы голоса яблони и речки. </w:t>
      </w:r>
    </w:p>
    <w:p w:rsidR="00547EB9" w:rsidRDefault="00547EB9" w:rsidP="00372D25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41E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Макет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ы</w:t>
      </w:r>
      <w:r w:rsidRPr="00841E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яблони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речки, избушка Бабы Яги.</w:t>
      </w:r>
    </w:p>
    <w:p w:rsidR="00547EB9" w:rsidRDefault="00547EB9" w:rsidP="00372D25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 Костюмы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Аленушки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Бабы Яги.</w:t>
      </w:r>
    </w:p>
    <w:p w:rsidR="00547EB9" w:rsidRDefault="00547EB9" w:rsidP="00372D25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Петушки на палочке.</w:t>
      </w:r>
    </w:p>
    <w:p w:rsidR="00372D25" w:rsidRPr="00CB6517" w:rsidRDefault="00372D25" w:rsidP="00372D25">
      <w:pPr>
        <w:spacing w:after="0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547EB9" w:rsidRPr="00AF11A6" w:rsidRDefault="00547EB9" w:rsidP="00372D25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Предварительная работа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Чтение и рассматривание иллюстраций к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русским народным сказкам. Драматизация сказок «Репка», «Колобок», «Теремок». Рисование ладошками. Рисование с помощью штампов.</w:t>
      </w:r>
    </w:p>
    <w:p w:rsidR="00220B1E" w:rsidRDefault="00220B1E" w:rsidP="00547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47EB9" w:rsidRPr="00AF11A6" w:rsidRDefault="00547EB9" w:rsidP="00547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досуга</w:t>
      </w:r>
    </w:p>
    <w:p w:rsidR="00547EB9" w:rsidRPr="00AF11A6" w:rsidRDefault="00547EB9" w:rsidP="0054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AF11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</w:t>
      </w:r>
      <w:r w:rsidRPr="00AF11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Pr="00AF11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Часть .</w:t>
      </w:r>
      <w:proofErr w:type="gramEnd"/>
    </w:p>
    <w:p w:rsidR="00547EB9" w:rsidRPr="00AF11A6" w:rsidRDefault="00547EB9" w:rsidP="00372D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Воспитатель приглашает детей в группу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547EB9" w:rsidRPr="00AF11A6" w:rsidRDefault="00547EB9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Воспитатель: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Посмотрите, ребята,  сегодня к нам пришли гости. Давайте с ними поздороваемся.</w:t>
      </w:r>
    </w:p>
    <w:p w:rsidR="00547EB9" w:rsidRPr="00AF11A6" w:rsidRDefault="00547EB9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Дети: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Здравствуйте!</w:t>
      </w:r>
    </w:p>
    <w:p w:rsidR="00547EB9" w:rsidRPr="00AF11A6" w:rsidRDefault="00547EB9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Ребята! А вы любите сказки? А какие  русские народные сказки вы знаете?</w:t>
      </w:r>
    </w:p>
    <w:p w:rsidR="00547EB9" w:rsidRPr="00AF11A6" w:rsidRDefault="00547EB9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proofErr w:type="spellStart"/>
      <w:proofErr w:type="gramStart"/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Курочка-ряба</w:t>
      </w:r>
      <w:proofErr w:type="spellEnd"/>
      <w:proofErr w:type="gramEnd"/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Колобок, Теремок, Три медведя, Лисичка со скалочкой…</w:t>
      </w:r>
    </w:p>
    <w:p w:rsidR="00547EB9" w:rsidRPr="00AF11A6" w:rsidRDefault="00547EB9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 много сказок вы назвали. Молодцы. 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 как обычно начинаются русские народные сказки?</w:t>
      </w:r>
    </w:p>
    <w:p w:rsidR="00547EB9" w:rsidRPr="00AF11A6" w:rsidRDefault="00547EB9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Дети: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Жили –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были…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(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В некотором царстве, в некотором государстве…  В тридесятом царстве, в тридесятом государстве…  </w:t>
      </w:r>
      <w:proofErr w:type="spellStart"/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Давным</w:t>
      </w:r>
      <w:proofErr w:type="spellEnd"/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–давно</w:t>
      </w:r>
      <w:proofErr w:type="gramStart"/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…</w:t>
      </w:r>
      <w:r w:rsidR="00A47C2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днажды…</w:t>
      </w:r>
      <w:r w:rsidR="00A47C2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8F481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ак-то раз…)</w:t>
      </w:r>
    </w:p>
    <w:p w:rsidR="00547EB9" w:rsidRPr="00AF11A6" w:rsidRDefault="00547EB9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Воспитатель: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Молодцы, помните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как начинаются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русские народные сказки.</w:t>
      </w:r>
    </w:p>
    <w:p w:rsidR="00547EB9" w:rsidRPr="00AF11A6" w:rsidRDefault="00547EB9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Ой, а кто это плачет? </w:t>
      </w:r>
      <w:r w:rsidRPr="00372D2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(Входит Аленушка) </w:t>
      </w:r>
      <w:r w:rsidR="00372D2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Ты кто? </w:t>
      </w:r>
      <w:r w:rsidR="00372D2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 тебя зовут? </w:t>
      </w:r>
      <w:r w:rsidR="00372D2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почему ты плачешь?</w:t>
      </w:r>
    </w:p>
    <w:p w:rsidR="00547EB9" w:rsidRPr="00AF11A6" w:rsidRDefault="00547EB9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Аленушка: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Меня зовут Аленушка. Сидели  мы с братцем на крылечке, раскрашивали волшебные картинки. Подарили их нам батюшка с матушк</w:t>
      </w:r>
      <w:r w:rsidR="008F481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ой. Налетели гуси-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лебеди, унесли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картинки. Вот я отправилась их искать и заблудилась. Вы поможете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мне найти наши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волшебные картинки?</w:t>
      </w:r>
    </w:p>
    <w:p w:rsidR="00547EB9" w:rsidRPr="00AF11A6" w:rsidRDefault="00547EB9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Воспитатель: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Поможем Аленушке?</w:t>
      </w:r>
    </w:p>
    <w:p w:rsidR="00547EB9" w:rsidRPr="00AF11A6" w:rsidRDefault="00547EB9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Да.</w:t>
      </w:r>
    </w:p>
    <w:p w:rsidR="00547EB9" w:rsidRPr="00943D90" w:rsidRDefault="00547EB9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Тогда мы отправляемся в сказку.</w:t>
      </w:r>
    </w:p>
    <w:p w:rsidR="00547EB9" w:rsidRPr="00AF11A6" w:rsidRDefault="00547EB9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II</w:t>
      </w:r>
      <w:r w:rsidRPr="00AF11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Часть</w:t>
      </w:r>
    </w:p>
    <w:p w:rsidR="00547EB9" w:rsidRPr="00AF11A6" w:rsidRDefault="00547EB9" w:rsidP="00372D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Дети вместе с воспитателем отправляются 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«</w:t>
      </w:r>
      <w:r w:rsidRPr="00AF11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 сказку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»</w:t>
      </w:r>
      <w:r w:rsidRPr="00AF11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, </w:t>
      </w:r>
      <w:proofErr w:type="gramStart"/>
      <w:r w:rsidRPr="00AF11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идут по группе выполняя</w:t>
      </w:r>
      <w:proofErr w:type="gramEnd"/>
      <w:r w:rsidRPr="00AF11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, движения соответственно словам.</w:t>
      </w:r>
    </w:p>
    <w:p w:rsidR="00547EB9" w:rsidRDefault="00547EB9" w:rsidP="00372D25"/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4"/>
        <w:gridCol w:w="4025"/>
      </w:tblGrid>
      <w:tr w:rsidR="00547EB9" w:rsidRPr="00AF11A6" w:rsidTr="00BF2AB9">
        <w:trPr>
          <w:tblCellSpacing w:w="7" w:type="dxa"/>
        </w:trPr>
        <w:tc>
          <w:tcPr>
            <w:tcW w:w="0" w:type="auto"/>
            <w:hideMark/>
          </w:tcPr>
          <w:p w:rsidR="00547EB9" w:rsidRPr="00AF11A6" w:rsidRDefault="00547EB9" w:rsidP="00372D25">
            <w:pPr>
              <w:spacing w:after="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“Дети в лес идут</w:t>
            </w:r>
            <w:r w:rsidR="008F481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А там деревья растут</w:t>
            </w:r>
            <w:r w:rsidR="008F481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На </w:t>
            </w:r>
            <w:proofErr w:type="spellStart"/>
            <w:proofErr w:type="gramStart"/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дереве-птичка</w:t>
            </w:r>
            <w:proofErr w:type="spellEnd"/>
            <w:proofErr w:type="gramEnd"/>
            <w:r w:rsidR="008F481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А под деревом </w:t>
            </w:r>
            <w:r w:rsidR="008F481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лисичка</w:t>
            </w:r>
            <w:r w:rsidR="008F481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. </w:t>
            </w:r>
            <w:r w:rsidR="008F481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На дереве – листочки,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А под деревом - грибочки </w:t>
            </w:r>
          </w:p>
        </w:tc>
        <w:tc>
          <w:tcPr>
            <w:tcW w:w="0" w:type="auto"/>
            <w:hideMark/>
          </w:tcPr>
          <w:p w:rsidR="00547EB9" w:rsidRPr="00AF11A6" w:rsidRDefault="00547EB9" w:rsidP="00372D25">
            <w:pPr>
              <w:spacing w:after="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обычная ходьба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руки вверх, пальцы </w:t>
            </w:r>
            <w:proofErr w:type="gramStart"/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раздвинуты</w:t>
            </w:r>
            <w:proofErr w:type="gramEnd"/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изобража</w:t>
            </w:r>
            <w:r w:rsidR="008F481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ют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пальцами птицу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присели на корточки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руки вверх, эмитируем листву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присели на корточки</w:t>
            </w:r>
          </w:p>
        </w:tc>
      </w:tr>
    </w:tbl>
    <w:p w:rsidR="00547EB9" w:rsidRDefault="00547EB9" w:rsidP="00372D25"/>
    <w:p w:rsidR="00733766" w:rsidRPr="00AF11A6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Аленушка: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Ой, ребята, посмотрите, что это?</w:t>
      </w:r>
    </w:p>
    <w:p w:rsidR="00733766" w:rsidRPr="00AF11A6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дерево, но без листьев.</w:t>
      </w:r>
    </w:p>
    <w:p w:rsidR="00733766" w:rsidRPr="00AF11A6" w:rsidRDefault="00733766" w:rsidP="00BE131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Аленушка: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Правильно, это же яблонька! Давайте у неё спросим,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может она знает</w:t>
      </w:r>
      <w:r w:rsidR="00BE13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где нам гусей-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лебедей искать?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Вместе дружно спросим:</w:t>
      </w:r>
    </w:p>
    <w:p w:rsidR="00733766" w:rsidRPr="00AF11A6" w:rsidRDefault="00733766" w:rsidP="00BE131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Яблонька, яблонька! Скажи, куда гуси-лебеди полетели?</w:t>
      </w:r>
    </w:p>
    <w:p w:rsidR="00733766" w:rsidRPr="00AF11A6" w:rsidRDefault="00733766" w:rsidP="00BE131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Яблоня: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</w:t>
      </w:r>
      <w:r w:rsidR="00BE13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 моей яблоньке нет яблочек. Помогите мне вернуть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мои яблочки, а я скажу вам, куда гуси-лебеди полетели. </w:t>
      </w:r>
    </w:p>
    <w:p w:rsidR="00733766" w:rsidRPr="00AF11A6" w:rsidRDefault="00733766" w:rsidP="00BE131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Аленушка: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 как же мы поможем яблоньке? Ребята, может</w:t>
      </w:r>
      <w:r w:rsidR="008F481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 w:rsidR="00BE13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вы знаете?</w:t>
      </w:r>
    </w:p>
    <w:p w:rsidR="00733766" w:rsidRPr="00AF11A6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BE13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Знаем. Можно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напечата</w:t>
      </w:r>
      <w:r w:rsidR="00BE13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ть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яблочки с помощью этих штампов (</w:t>
      </w:r>
      <w:r w:rsidRPr="00BE131F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показывают на стол со штампами).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Обмакнем их в краску и прижмем к веточкам.</w:t>
      </w:r>
    </w:p>
    <w:p w:rsidR="00733766" w:rsidRPr="00AF11A6" w:rsidRDefault="00BE131F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spellStart"/>
      <w:r w:rsidRPr="0083447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Аленушка</w:t>
      </w:r>
      <w:proofErr w:type="spellEnd"/>
      <w:r w:rsidRPr="0083447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="0073376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</w:t>
      </w:r>
      <w:r w:rsidR="00733766"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какого цвета будут яблочки?</w:t>
      </w:r>
    </w:p>
    <w:p w:rsidR="00733766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Дети: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="00BE131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Я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блочки красного</w:t>
      </w:r>
      <w:r w:rsidR="00BE131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и зеленого цвета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733766" w:rsidRPr="00834474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3447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lastRenderedPageBreak/>
        <w:t>Аленушка: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Давайте, тогда скорее поможем яблоньке. </w:t>
      </w:r>
    </w:p>
    <w:p w:rsidR="00733766" w:rsidRPr="0029421C" w:rsidRDefault="00733766" w:rsidP="00372D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29421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(Дети выполняют работу: выбирают штамп листочка или яблочка, опускают в миску с краской и прижимают к веточкам).</w:t>
      </w:r>
    </w:p>
    <w:p w:rsidR="00733766" w:rsidRPr="00AF11A6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Ой, какие у вас получились красивые яблочки.</w:t>
      </w:r>
    </w:p>
    <w:p w:rsidR="00733766" w:rsidRPr="00AF11A6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Яблонька: </w:t>
      </w:r>
      <w:r w:rsidR="00A47C2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Спасибо, ребята!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Какая я теперь нарядная.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Гуси-лебеди полетели к матушке-речке. </w:t>
      </w:r>
    </w:p>
    <w:p w:rsidR="00733766" w:rsidRPr="00AF11A6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Аленушка: </w:t>
      </w:r>
      <w:r w:rsidR="00A47C2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Пойдемте же скорей к речке, может она нам скажет, куда гуси-лебеди полетели.</w:t>
      </w:r>
    </w:p>
    <w:p w:rsidR="00733766" w:rsidRPr="00AF11A6" w:rsidRDefault="00733766" w:rsidP="00372D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вместе с воспитателем идут искать речку, выполняя упражнения.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3"/>
        <w:gridCol w:w="4597"/>
      </w:tblGrid>
      <w:tr w:rsidR="00733766" w:rsidRPr="00AF11A6" w:rsidTr="00BF2A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66" w:rsidRPr="00AF11A6" w:rsidRDefault="00733766" w:rsidP="00372D25">
            <w:pPr>
              <w:spacing w:after="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“Мы к речке идем</w:t>
            </w:r>
            <w:proofErr w:type="gramStart"/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там рыбок найдём 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Не простых, золотых, 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С большим хвостом”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66" w:rsidRPr="00AF11A6" w:rsidRDefault="00A47C29" w:rsidP="00372D25">
            <w:pPr>
              <w:spacing w:after="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</w:t>
            </w:r>
            <w:r w:rsidR="00733766"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ети идут друг за другом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и </w:t>
            </w:r>
            <w:r w:rsidR="00733766"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выполняют волну движениями руки</w:t>
            </w:r>
          </w:p>
        </w:tc>
      </w:tr>
    </w:tbl>
    <w:p w:rsidR="00733766" w:rsidRDefault="00733766" w:rsidP="00372D25"/>
    <w:p w:rsidR="00733766" w:rsidRPr="00AF11A6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Ну, вот и речка. Давайте спросим у неё про гусей-лебедей.</w:t>
      </w:r>
    </w:p>
    <w:p w:rsidR="00733766" w:rsidRPr="00AF11A6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Речка, речка, Скажи, куда гуси-лебеди полетели?</w:t>
      </w:r>
    </w:p>
    <w:p w:rsidR="00733766" w:rsidRPr="00AF11A6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Речка: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Гуси-лебеди мимо пролетели. Распугали они всех моих рыбок, попрятались рыбки под камушки и травку. Помогите мне вернуть рыбок, тогда скажу,  куда  Гуси-лебеди улетели.</w:t>
      </w:r>
    </w:p>
    <w:p w:rsidR="00733766" w:rsidRPr="00AF11A6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Аленушка: </w:t>
      </w:r>
      <w:r w:rsidR="00A47C2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Надо помочь речке. Иначе не узнать мне, куда гуси-лебеди картинки унесли. Вот только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знаю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как же ей помочь вернуть рыбок?</w:t>
      </w:r>
      <w:r w:rsidR="00BE13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Дети, вы не знаете, как можно рыбок вернуть?</w:t>
      </w:r>
    </w:p>
    <w:p w:rsidR="00733766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Дети: </w:t>
      </w:r>
      <w:r w:rsidR="00A47C2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- </w:t>
      </w:r>
      <w:r w:rsidR="00BE131F" w:rsidRPr="00BE13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Можно нарисовать карандашами, можно сделать аппликацию и наклеить.  Можно слепить из пластилина.</w:t>
      </w:r>
      <w:r w:rsidR="00BE131F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Мы нарисуем их с помощью </w:t>
      </w:r>
      <w:r w:rsidR="00BE13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цветных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ладошек. </w:t>
      </w:r>
    </w:p>
    <w:p w:rsidR="00733766" w:rsidRPr="00F53B99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Воспитатель: </w:t>
      </w:r>
      <w:r w:rsidR="00A47C2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Хорошо, приступайте к работе.</w:t>
      </w:r>
    </w:p>
    <w:p w:rsidR="00733766" w:rsidRPr="00A47C29" w:rsidRDefault="00733766" w:rsidP="00372D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proofErr w:type="gramStart"/>
      <w:r w:rsidRPr="00A47C29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(Дети</w:t>
      </w:r>
      <w:r w:rsidRPr="00A47C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C29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опускают в мисочку с гуашью всю ладонь руки и делают отпечаток внутренней стороной ладони.</w:t>
      </w:r>
      <w:proofErr w:type="gramEnd"/>
      <w:r w:rsidRPr="00A47C29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 </w:t>
      </w:r>
      <w:proofErr w:type="gramStart"/>
      <w:r w:rsidRPr="00A47C29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Затем пальчиком рисуют глаза.)</w:t>
      </w:r>
      <w:proofErr w:type="gramEnd"/>
    </w:p>
    <w:p w:rsidR="00733766" w:rsidRPr="00AF11A6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lastRenderedPageBreak/>
        <w:t>Речка: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Спасибо, ребята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вернули вы мне моих рыбок.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Гуси – лебеди полетели в лес, к избушке Бабы Яги.</w:t>
      </w:r>
    </w:p>
    <w:p w:rsidR="00733766" w:rsidRPr="00AF11A6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Аленушка: </w:t>
      </w:r>
      <w:r w:rsidR="00A47C2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Ой, как-то страшно к Бабе Яге идти! </w:t>
      </w:r>
      <w:r w:rsidR="00BE13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ебята</w:t>
      </w:r>
      <w:r w:rsidR="00BE13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вам не страшно?</w:t>
      </w:r>
    </w:p>
    <w:p w:rsidR="00733766" w:rsidRPr="00AF11A6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Дети: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Нет, мы не боимся её.</w:t>
      </w:r>
    </w:p>
    <w:p w:rsidR="00733766" w:rsidRPr="00AF11A6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Воспитатель: </w:t>
      </w:r>
      <w:r w:rsidR="00A47C2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Тогда в путь.</w:t>
      </w:r>
    </w:p>
    <w:p w:rsidR="00733766" w:rsidRDefault="00733766" w:rsidP="00372D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Дети, воспитатель и Аленушка идут искать избушку, проговаривая слова и выполняя упражнения.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8"/>
        <w:gridCol w:w="4450"/>
      </w:tblGrid>
      <w:tr w:rsidR="00A47C29" w:rsidTr="005433DB">
        <w:trPr>
          <w:trHeight w:val="1421"/>
        </w:trPr>
        <w:tc>
          <w:tcPr>
            <w:tcW w:w="4448" w:type="dxa"/>
          </w:tcPr>
          <w:p w:rsidR="00A47C29" w:rsidRDefault="00A47C29" w:rsidP="00372D25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“ Мы в лес идем, </w:t>
            </w:r>
          </w:p>
          <w:p w:rsidR="00A47C29" w:rsidRDefault="00BE131F" w:rsidP="00372D25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 </w:t>
            </w:r>
            <w:r w:rsidR="00A47C2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</w:t>
            </w:r>
            <w:r w:rsidR="00A47C29"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там избушку найдем.</w:t>
            </w:r>
            <w:r w:rsidR="00A47C2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</w:p>
          <w:p w:rsidR="00A47C29" w:rsidRDefault="00BE131F" w:rsidP="00372D25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 </w:t>
            </w:r>
            <w:r w:rsidR="00A47C29"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На курьих ножках стоит,</w:t>
            </w:r>
            <w:r w:rsidR="00A47C2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</w:t>
            </w:r>
          </w:p>
          <w:p w:rsidR="00A47C29" w:rsidRPr="00A47C29" w:rsidRDefault="00A47C29" w:rsidP="00372D25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="00BE131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разные стороны глядит”.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4450" w:type="dxa"/>
          </w:tcPr>
          <w:p w:rsidR="00A47C29" w:rsidRDefault="00A47C29" w:rsidP="00372D25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</w:t>
            </w:r>
            <w:r w:rsidRPr="00C706F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ети идут друг за другом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</w:t>
            </w:r>
          </w:p>
          <w:p w:rsidR="00A47C29" w:rsidRPr="005433DB" w:rsidRDefault="00A47C29" w:rsidP="005433DB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стоят на одной ноге,  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смотрят в разные стороны.   </w:t>
            </w:r>
          </w:p>
        </w:tc>
      </w:tr>
    </w:tbl>
    <w:p w:rsidR="00733766" w:rsidRPr="00A47C29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Ну, вот мы и избушку нашли.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10"/>
        <w:gridCol w:w="4600"/>
      </w:tblGrid>
      <w:tr w:rsidR="00733766" w:rsidRPr="00AF11A6" w:rsidTr="00A47C29">
        <w:trPr>
          <w:trHeight w:val="1672"/>
          <w:tblCellSpacing w:w="7" w:type="dxa"/>
        </w:trPr>
        <w:tc>
          <w:tcPr>
            <w:tcW w:w="4776" w:type="dxa"/>
            <w:hideMark/>
          </w:tcPr>
          <w:p w:rsidR="00733766" w:rsidRDefault="00733766" w:rsidP="00372D25">
            <w:pPr>
              <w:spacing w:after="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Давайте ножками потопаем</w:t>
            </w:r>
            <w:r w:rsidR="008F481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Ручками похлопаем</w:t>
            </w:r>
            <w:r w:rsidR="008F481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Заглянем в окошко</w:t>
            </w:r>
          </w:p>
          <w:p w:rsidR="00733766" w:rsidRPr="00AF11A6" w:rsidRDefault="00733766" w:rsidP="00372D25">
            <w:pPr>
              <w:spacing w:after="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И позовём Бабку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Ежку</w:t>
            </w:r>
            <w:proofErr w:type="spellEnd"/>
            <w:r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7" w:type="dxa"/>
            <w:hideMark/>
          </w:tcPr>
          <w:p w:rsidR="00733766" w:rsidRPr="00AF11A6" w:rsidRDefault="008F4810" w:rsidP="00372D25">
            <w:pPr>
              <w:spacing w:after="0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Дети </w:t>
            </w:r>
            <w:r w:rsidR="00733766"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топают ногами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</w:t>
            </w:r>
            <w:r w:rsidR="00733766"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хлопают в ладоши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</w:t>
            </w:r>
            <w:r w:rsidR="00733766" w:rsidRPr="00AF11A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заглядывают в окно </w:t>
            </w:r>
          </w:p>
        </w:tc>
      </w:tr>
    </w:tbl>
    <w:p w:rsidR="00733766" w:rsidRDefault="00A47C29" w:rsidP="00372D25">
      <w:r w:rsidRPr="00F1635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Бабка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Ежка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выгляни в окошко.</w:t>
      </w:r>
    </w:p>
    <w:p w:rsidR="00733766" w:rsidRPr="00AF11A6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Баба Яга: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proofErr w:type="spellStart"/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Фу</w:t>
      </w:r>
      <w:proofErr w:type="gramStart"/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,ф</w:t>
      </w:r>
      <w:proofErr w:type="gramEnd"/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у,фу</w:t>
      </w:r>
      <w:proofErr w:type="spellEnd"/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… Русским духом пахнет. Кто это ко мне в гости пожаловал </w:t>
      </w:r>
      <w:proofErr w:type="spellStart"/>
      <w:proofErr w:type="gramStart"/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незваный-негаданный</w:t>
      </w:r>
      <w:proofErr w:type="spellEnd"/>
      <w:proofErr w:type="gramEnd"/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 (</w:t>
      </w:r>
      <w:r w:rsidRPr="005433D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выходит)</w:t>
      </w:r>
      <w:r w:rsidR="005433D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Обед сам ко мне пожаловал! Сейчас я вас в печь посажу, зажарю и съем, а потом на ваших косточках покатаюсь! Зачем пожаловали?</w:t>
      </w:r>
    </w:p>
    <w:p w:rsidR="00733766" w:rsidRPr="00AF11A6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Аленушка: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пугай нас Яга!!! Отдавай наши вол</w:t>
      </w:r>
      <w:r w:rsidR="005433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шебные картинки, которые твои  Г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уси-лебеди у нас с братцем отобрали.</w:t>
      </w:r>
    </w:p>
    <w:p w:rsidR="00733766" w:rsidRPr="00AF11A6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Баба Яга: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Ничего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вам не отдам! А хотя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… </w:t>
      </w:r>
      <w:r w:rsidR="008F481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5433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proofErr w:type="gramEnd"/>
      <w:r w:rsidR="005433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тгадае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те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мои</w:t>
      </w:r>
      <w:r w:rsidR="008F481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загадки</w:t>
      </w:r>
      <w:r w:rsidR="008F481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верну ваши картинки!</w:t>
      </w:r>
    </w:p>
    <w:p w:rsidR="00733766" w:rsidRPr="00AF11A6" w:rsidRDefault="00733766" w:rsidP="00372D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Баба Яга загадывает загадки.</w:t>
      </w:r>
    </w:p>
    <w:p w:rsidR="005433DB" w:rsidRDefault="005433DB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</w:pPr>
    </w:p>
    <w:p w:rsidR="005433DB" w:rsidRDefault="005433DB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</w:pPr>
    </w:p>
    <w:p w:rsidR="00733766" w:rsidRPr="00AF11A6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lastRenderedPageBreak/>
        <w:t>Баба Яга:</w:t>
      </w:r>
    </w:p>
    <w:p w:rsidR="00733766" w:rsidRPr="00AF11A6" w:rsidRDefault="00733766" w:rsidP="00372D25">
      <w:pPr>
        <w:pStyle w:val="ac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Всех важней она в загадке,</w:t>
      </w:r>
      <w:r w:rsidRPr="00AF11A6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br/>
        <w:t>Хоть и в погребе жила:</w:t>
      </w:r>
      <w:r w:rsidRPr="00AF11A6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br/>
        <w:t>Репку вытащить из гр</w:t>
      </w: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ядки</w:t>
      </w: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br/>
        <w:t>Деду с бабкой помогла. (Мыш</w:t>
      </w:r>
      <w:r w:rsidRPr="00AF11A6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ка)</w:t>
      </w:r>
    </w:p>
    <w:p w:rsidR="00733766" w:rsidRPr="00AF11A6" w:rsidRDefault="00733766" w:rsidP="00372D25">
      <w:pPr>
        <w:pStyle w:val="ac"/>
        <w:spacing w:before="100" w:beforeAutospacing="1" w:after="100" w:afterAutospacing="1"/>
        <w:ind w:left="420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</w:p>
    <w:p w:rsidR="00A47C29" w:rsidRPr="00A47C29" w:rsidRDefault="00733766" w:rsidP="00372D25">
      <w:pPr>
        <w:pStyle w:val="ac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Возле леса, на опушке</w:t>
      </w:r>
    </w:p>
    <w:p w:rsidR="00733766" w:rsidRPr="00A47C29" w:rsidRDefault="00733766" w:rsidP="00372D25">
      <w:pPr>
        <w:pStyle w:val="ac"/>
        <w:spacing w:after="0"/>
        <w:ind w:left="420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A47C29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Трое их живет в избушке.</w:t>
      </w:r>
    </w:p>
    <w:p w:rsidR="00733766" w:rsidRPr="00AF11A6" w:rsidRDefault="00733766" w:rsidP="00372D25">
      <w:pPr>
        <w:pStyle w:val="ac"/>
        <w:spacing w:before="100" w:beforeAutospacing="1" w:after="100" w:afterAutospacing="1"/>
        <w:ind w:left="420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Там три стула и три кружки,</w:t>
      </w:r>
    </w:p>
    <w:p w:rsidR="00733766" w:rsidRPr="00AF11A6" w:rsidRDefault="00733766" w:rsidP="00372D25">
      <w:pPr>
        <w:pStyle w:val="ac"/>
        <w:spacing w:before="100" w:beforeAutospacing="1" w:after="100" w:afterAutospacing="1"/>
        <w:ind w:left="420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Три кроватки, три подушки.</w:t>
      </w:r>
    </w:p>
    <w:p w:rsidR="00733766" w:rsidRPr="00AF11A6" w:rsidRDefault="00733766" w:rsidP="00372D25">
      <w:pPr>
        <w:pStyle w:val="ac"/>
        <w:spacing w:before="100" w:beforeAutospacing="1" w:after="100" w:afterAutospacing="1"/>
        <w:ind w:left="420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Угадайте без подсказки,</w:t>
      </w:r>
    </w:p>
    <w:p w:rsidR="00733766" w:rsidRPr="00AF11A6" w:rsidRDefault="00733766" w:rsidP="00372D25">
      <w:pPr>
        <w:pStyle w:val="ac"/>
        <w:spacing w:before="100" w:beforeAutospacing="1" w:after="100" w:afterAutospacing="1"/>
        <w:ind w:left="420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Кто герои этой сказки? (Три медведя)</w:t>
      </w:r>
    </w:p>
    <w:p w:rsidR="00733766" w:rsidRPr="00AF11A6" w:rsidRDefault="00733766" w:rsidP="00372D25">
      <w:pPr>
        <w:pStyle w:val="ac"/>
        <w:spacing w:before="100" w:beforeAutospacing="1" w:after="100" w:afterAutospacing="1"/>
        <w:ind w:left="420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</w:p>
    <w:p w:rsidR="00733766" w:rsidRPr="00F16350" w:rsidRDefault="00733766" w:rsidP="00372D25">
      <w:pPr>
        <w:pStyle w:val="ac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Перед волком не дрожал,</w:t>
      </w:r>
    </w:p>
    <w:p w:rsidR="00733766" w:rsidRDefault="00733766" w:rsidP="00372D25">
      <w:pPr>
        <w:pStyle w:val="ac"/>
        <w:spacing w:before="100" w:beforeAutospacing="1" w:after="100" w:afterAutospacing="1"/>
        <w:ind w:left="420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От  медведя убежал,</w:t>
      </w:r>
    </w:p>
    <w:p w:rsidR="00733766" w:rsidRDefault="00733766" w:rsidP="00372D25">
      <w:pPr>
        <w:pStyle w:val="ac"/>
        <w:spacing w:before="100" w:beforeAutospacing="1" w:after="100" w:afterAutospacing="1"/>
        <w:ind w:left="420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А лисице на зубок</w:t>
      </w:r>
    </w:p>
    <w:p w:rsidR="00733766" w:rsidRPr="00A47C29" w:rsidRDefault="00733766" w:rsidP="00372D25">
      <w:pPr>
        <w:pStyle w:val="ac"/>
        <w:spacing w:before="100" w:beforeAutospacing="1" w:after="100" w:afterAutospacing="1"/>
        <w:ind w:left="420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Все ж попался… (Колобок)</w:t>
      </w:r>
    </w:p>
    <w:p w:rsidR="00733766" w:rsidRPr="00AF11A6" w:rsidRDefault="00733766" w:rsidP="005433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Воспитатель: </w:t>
      </w:r>
      <w:r w:rsidR="00A47C29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Ну, что Баба Яга, разгадали мы все твои загадки, отдавай Аленушке волшебные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картинки</w:t>
      </w:r>
      <w:r w:rsidRPr="00AF11A6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.</w:t>
      </w:r>
    </w:p>
    <w:p w:rsidR="00733766" w:rsidRPr="00AF11A6" w:rsidRDefault="00733766" w:rsidP="005433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Баба Яга нехотя отдает </w:t>
      </w:r>
      <w:r w:rsidRPr="00F16350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картинки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и уходит обратно в избушку.</w:t>
      </w:r>
    </w:p>
    <w:p w:rsidR="00733766" w:rsidRPr="00AF11A6" w:rsidRDefault="00733766" w:rsidP="005433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Аленушка: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Спасибо, ребятки. Помогли вернуть мне волшебные картинки. </w:t>
      </w:r>
    </w:p>
    <w:p w:rsidR="00733766" w:rsidRPr="00AF11A6" w:rsidRDefault="00733766" w:rsidP="005433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Воспитатель: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Аленушка, по-моему, это обыкновенные листы бумаги! Мы не видим тут ни каких картинок! Правда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ребята!</w:t>
      </w:r>
    </w:p>
    <w:p w:rsidR="00733766" w:rsidRPr="00AF11A6" w:rsidRDefault="00733766" w:rsidP="005433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Дети: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Правда, просто белые листочки!</w:t>
      </w:r>
    </w:p>
    <w:p w:rsidR="00733766" w:rsidRPr="00AF11A6" w:rsidRDefault="00733766" w:rsidP="005433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Воспитатель: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Может гости видят картинки?</w:t>
      </w:r>
    </w:p>
    <w:p w:rsidR="00733766" w:rsidRPr="00AF11A6" w:rsidRDefault="00733766" w:rsidP="005433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Гости: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Нет, не видим!</w:t>
      </w:r>
    </w:p>
    <w:p w:rsidR="00733766" w:rsidRDefault="00733766" w:rsidP="005433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Аленушка: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 хотите убедиться, что</w:t>
      </w:r>
      <w:r w:rsidR="005433D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они действительно волшебные?</w:t>
      </w:r>
    </w:p>
    <w:p w:rsidR="00733766" w:rsidRDefault="00733766" w:rsidP="005433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B02CB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B02CB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- </w:t>
      </w:r>
      <w:r w:rsidRPr="00B02CB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  <w:r w:rsidRPr="00B02CB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</w:p>
    <w:p w:rsidR="00733766" w:rsidRDefault="00733766" w:rsidP="005433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B02CB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Аленушка: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Тогда садитесь за </w:t>
      </w:r>
      <w:proofErr w:type="gram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столы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и приступим к волшебству.</w:t>
      </w:r>
    </w:p>
    <w:p w:rsidR="00733766" w:rsidRPr="00B02CBE" w:rsidRDefault="00733766" w:rsidP="00372D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B02CBE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lastRenderedPageBreak/>
        <w:t>Аленушка раздает каждому ребенку листы</w:t>
      </w: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. Предлагает гостям присоединиться к детям.</w:t>
      </w:r>
    </w:p>
    <w:p w:rsidR="00733766" w:rsidRPr="00AF11A6" w:rsidRDefault="00733766" w:rsidP="00372D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Аленушка: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У вас у каждого есть волшебный листочек, большая кисть и цветная водичка.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Обмакните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сть в цветную воду и закрасьте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всю  поверхность листа.</w:t>
      </w:r>
    </w:p>
    <w:p w:rsidR="00733766" w:rsidRPr="00AF11A6" w:rsidRDefault="00733766" w:rsidP="00372D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выполняют работу. При закрашивании всей поверхности листа у них появляются разные рисунки.</w:t>
      </w:r>
    </w:p>
    <w:p w:rsidR="00733766" w:rsidRDefault="00733766" w:rsidP="005433DB">
      <w:pPr>
        <w:pStyle w:val="ac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Аленушка: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Ну, что, вы убедились, что картинки не простые, а волшебные. У каждого получилась своя картинка.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Захар, какая картинка получилась у тебя.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у тебя, что получилось?</w:t>
      </w:r>
    </w:p>
    <w:p w:rsidR="00733766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C60B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Воспитатель:</w:t>
      </w:r>
      <w:r w:rsidR="005433D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Молодцы!</w:t>
      </w:r>
    </w:p>
    <w:p w:rsidR="00733766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47C2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Алёнушка: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Ну, а мне пора возвращаться домой. Меня братец заждался. Он тоже очень хочет нарисовать волшебные картинки. </w:t>
      </w:r>
    </w:p>
    <w:p w:rsidR="00733766" w:rsidRPr="008C60B8" w:rsidRDefault="00733766" w:rsidP="00372D2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D8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lang w:eastAsia="ru-RU"/>
        </w:rPr>
        <w:t xml:space="preserve"> </w:t>
      </w:r>
      <w:r w:rsidR="00A47C29">
        <w:rPr>
          <w:lang w:eastAsia="ru-RU"/>
        </w:rPr>
        <w:t xml:space="preserve">- </w:t>
      </w:r>
      <w:r w:rsidRPr="008C60B8">
        <w:rPr>
          <w:rFonts w:ascii="Times New Roman" w:hAnsi="Times New Roman" w:cs="Times New Roman"/>
          <w:sz w:val="28"/>
          <w:szCs w:val="28"/>
          <w:lang w:eastAsia="ru-RU"/>
        </w:rPr>
        <w:t xml:space="preserve">Аленушка понесет Иванушке волшебные картинки, а мы Иванушке передадим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гостинец </w:t>
      </w:r>
      <w:r w:rsidRPr="008C60B8">
        <w:rPr>
          <w:rFonts w:ascii="Times New Roman" w:hAnsi="Times New Roman" w:cs="Times New Roman"/>
          <w:sz w:val="28"/>
          <w:szCs w:val="28"/>
          <w:lang w:eastAsia="ru-RU"/>
        </w:rPr>
        <w:t>- петушка на палочке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Аленушку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угостим</w:t>
      </w:r>
      <w:r w:rsidRPr="008C60B8">
        <w:rPr>
          <w:rFonts w:ascii="Times New Roman" w:hAnsi="Times New Roman" w:cs="Times New Roman"/>
          <w:sz w:val="28"/>
          <w:szCs w:val="28"/>
          <w:lang w:eastAsia="ru-RU"/>
        </w:rPr>
        <w:t xml:space="preserve"> и вам ребятки, за то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C60B8">
        <w:rPr>
          <w:rFonts w:ascii="Times New Roman" w:hAnsi="Times New Roman" w:cs="Times New Roman"/>
          <w:sz w:val="28"/>
          <w:szCs w:val="28"/>
          <w:lang w:eastAsia="ru-RU"/>
        </w:rPr>
        <w:t xml:space="preserve"> что помогали Аленушке.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гостям дорогим п</w:t>
      </w:r>
      <w:r w:rsidR="005433DB">
        <w:rPr>
          <w:rFonts w:ascii="Times New Roman" w:hAnsi="Times New Roman" w:cs="Times New Roman"/>
          <w:sz w:val="28"/>
          <w:szCs w:val="28"/>
          <w:lang w:eastAsia="ru-RU"/>
        </w:rPr>
        <w:t>о гостинцу раздадим. До свидания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33766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</w:pPr>
      <w:proofErr w:type="gramStart"/>
      <w:r w:rsidRPr="00AF11A6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val="en-US" w:eastAsia="ru-RU"/>
        </w:rPr>
        <w:t>III</w:t>
      </w:r>
      <w:r w:rsidRPr="00AF11A6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 xml:space="preserve"> Часть</w:t>
      </w:r>
      <w:r w:rsidR="00A47C29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.</w:t>
      </w:r>
      <w:proofErr w:type="gramEnd"/>
    </w:p>
    <w:p w:rsidR="00733766" w:rsidRPr="00AF11A6" w:rsidRDefault="00733766" w:rsidP="005433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Вот наше сказочное путешествие и подошло к концу.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Ребята, кто мне подскажет, в какую же мы сказку сегодня попали? </w:t>
      </w:r>
    </w:p>
    <w:p w:rsidR="00733766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сказку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«Г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уси-лебеди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</w:t>
      </w:r>
      <w:r w:rsidRPr="00AF11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733766" w:rsidRPr="00F53B99" w:rsidRDefault="00733766" w:rsidP="005433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Pr="00577D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Молодцы ребята.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Вы оказались такими дружными, добрыми, отзывчивыми, пришли на помощь Аленушке.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 теперь, давайте попрощаемся с нашими гостями.</w:t>
      </w:r>
    </w:p>
    <w:p w:rsidR="00733766" w:rsidRPr="00AF11A6" w:rsidRDefault="00733766" w:rsidP="00372D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11A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A47C2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- </w:t>
      </w:r>
      <w:r w:rsidRPr="00AF11A6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До свидания, приходите к нам еще в гости.</w:t>
      </w:r>
    </w:p>
    <w:p w:rsidR="00733766" w:rsidRPr="00AF11A6" w:rsidRDefault="00733766" w:rsidP="00733766">
      <w:pPr>
        <w:pStyle w:val="ac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</w:p>
    <w:p w:rsidR="00733766" w:rsidRDefault="00733766" w:rsidP="00547EB9"/>
    <w:sectPr w:rsidR="00733766" w:rsidSect="00372D25">
      <w:pgSz w:w="11906" w:h="16838" w:code="9"/>
      <w:pgMar w:top="1134" w:right="1133" w:bottom="1134" w:left="1701" w:header="709" w:footer="709" w:gutter="0"/>
      <w:pgBorders w:offsetFrom="page">
        <w:top w:val="handmade2" w:sz="20" w:space="24" w:color="0F243E" w:themeColor="text2" w:themeShade="80"/>
        <w:left w:val="handmade2" w:sz="20" w:space="24" w:color="0F243E" w:themeColor="text2" w:themeShade="80"/>
        <w:bottom w:val="handmade2" w:sz="20" w:space="24" w:color="0F243E" w:themeColor="text2" w:themeShade="80"/>
        <w:right w:val="handmade2" w:sz="20" w:space="24" w:color="0F243E" w:themeColor="text2" w:themeShade="80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6D5D"/>
    <w:multiLevelType w:val="hybridMultilevel"/>
    <w:tmpl w:val="FAA2B44C"/>
    <w:lvl w:ilvl="0" w:tplc="C2E095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0183D73"/>
    <w:multiLevelType w:val="hybridMultilevel"/>
    <w:tmpl w:val="FAA2B44C"/>
    <w:lvl w:ilvl="0" w:tplc="C2E095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EB9"/>
    <w:rsid w:val="00082311"/>
    <w:rsid w:val="00220B1E"/>
    <w:rsid w:val="00292503"/>
    <w:rsid w:val="00372D25"/>
    <w:rsid w:val="004C7F6A"/>
    <w:rsid w:val="005433DB"/>
    <w:rsid w:val="00547EB9"/>
    <w:rsid w:val="00644F24"/>
    <w:rsid w:val="006C4DF7"/>
    <w:rsid w:val="006E7909"/>
    <w:rsid w:val="006F6412"/>
    <w:rsid w:val="00733766"/>
    <w:rsid w:val="00795FF4"/>
    <w:rsid w:val="00816260"/>
    <w:rsid w:val="00894E2E"/>
    <w:rsid w:val="008F4810"/>
    <w:rsid w:val="009B3F51"/>
    <w:rsid w:val="009C7317"/>
    <w:rsid w:val="00A10523"/>
    <w:rsid w:val="00A47C29"/>
    <w:rsid w:val="00A61D84"/>
    <w:rsid w:val="00A97CEF"/>
    <w:rsid w:val="00AE6670"/>
    <w:rsid w:val="00B003AF"/>
    <w:rsid w:val="00BE131F"/>
    <w:rsid w:val="00C4141B"/>
    <w:rsid w:val="00D43475"/>
    <w:rsid w:val="00EA0785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B9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rsid w:val="00A1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52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52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52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52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52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52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52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52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0523"/>
    <w:rPr>
      <w:b/>
      <w:bCs/>
      <w:spacing w:val="0"/>
    </w:rPr>
  </w:style>
  <w:style w:type="character" w:styleId="a4">
    <w:name w:val="Emphasis"/>
    <w:uiPriority w:val="20"/>
    <w:qFormat/>
    <w:rsid w:val="00A1052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105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105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105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05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05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105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105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1052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10523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1052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A1052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A1052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1052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a">
    <w:name w:val="No Spacing"/>
    <w:basedOn w:val="a"/>
    <w:link w:val="ab"/>
    <w:uiPriority w:val="1"/>
    <w:qFormat/>
    <w:rsid w:val="00A1052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1052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105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0523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1052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1052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1052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105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1052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1052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1052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1052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customStyle="1" w:styleId="10">
    <w:name w:val="Заголовок 1 Знак"/>
    <w:basedOn w:val="a0"/>
    <w:link w:val="1"/>
    <w:rsid w:val="00A10523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A10523"/>
    <w:pPr>
      <w:keepNext w:val="0"/>
      <w:keepLines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after="100" w:line="269" w:lineRule="auto"/>
      <w:contextualSpacing/>
      <w:outlineLvl w:val="9"/>
    </w:pPr>
    <w:rPr>
      <w:color w:val="622423" w:themeColor="accent2" w:themeShade="7F"/>
      <w:sz w:val="22"/>
      <w:szCs w:val="22"/>
    </w:rPr>
  </w:style>
  <w:style w:type="table" w:styleId="af5">
    <w:name w:val="Table Grid"/>
    <w:basedOn w:val="a1"/>
    <w:uiPriority w:val="59"/>
    <w:rsid w:val="00A47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Ладушки</cp:lastModifiedBy>
  <cp:revision>8</cp:revision>
  <cp:lastPrinted>2015-05-14T12:50:00Z</cp:lastPrinted>
  <dcterms:created xsi:type="dcterms:W3CDTF">2015-05-08T07:34:00Z</dcterms:created>
  <dcterms:modified xsi:type="dcterms:W3CDTF">2015-05-16T10:28:00Z</dcterms:modified>
</cp:coreProperties>
</file>