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D1" w:rsidRDefault="008C3867">
      <w:pPr>
        <w:rPr>
          <w:sz w:val="28"/>
          <w:szCs w:val="28"/>
        </w:rPr>
      </w:pPr>
      <w:r>
        <w:rPr>
          <w:sz w:val="28"/>
          <w:szCs w:val="28"/>
        </w:rPr>
        <w:t xml:space="preserve">            Өпей  ырынын кижизидилгеге ужур-дузазы.</w:t>
      </w:r>
    </w:p>
    <w:p w:rsidR="008C3867" w:rsidRDefault="008C3867">
      <w:pPr>
        <w:rPr>
          <w:sz w:val="28"/>
          <w:szCs w:val="28"/>
        </w:rPr>
      </w:pPr>
      <w:r>
        <w:rPr>
          <w:sz w:val="28"/>
          <w:szCs w:val="28"/>
        </w:rPr>
        <w:t xml:space="preserve">Кижизидилге өг-бүледен эгелээр. Шаанда бижик-билиг чок уеде, улуг улус чаа төрүттүнген бичи чаштарга өпей ырыларын ырлап берип, ийи, үш хар чедип чорда көгүдүглерни, тоолдарны ыдып берип чорааннар. </w:t>
      </w:r>
    </w:p>
    <w:p w:rsidR="008C3867" w:rsidRDefault="008C3867">
      <w:pPr>
        <w:rPr>
          <w:sz w:val="28"/>
          <w:szCs w:val="28"/>
        </w:rPr>
      </w:pPr>
      <w:r>
        <w:rPr>
          <w:sz w:val="28"/>
          <w:szCs w:val="28"/>
        </w:rPr>
        <w:t xml:space="preserve">«Өпей ырыны  бичии уруг иезиниң иштинге-ле дыңнап эгелээр» - деп мерген чугааның утказы төрээн черниң аялгазы-биле кижи хининден тудуш дээни ол болур. </w:t>
      </w:r>
      <w:r w:rsidR="00DC57F2">
        <w:rPr>
          <w:sz w:val="28"/>
          <w:szCs w:val="28"/>
        </w:rPr>
        <w:t xml:space="preserve">Өпей ырыларның аялгалары тус-черниң агаар-бойдузу-биле  дыка сырый овур-хевир талазы-биле харылзаалыг. Хову черниң - оожум, шөлээн, шала маажым. Даглыг чернин – өткүт чаңгылыг. Далай кыдыының – шаалааш делгем. </w:t>
      </w:r>
    </w:p>
    <w:p w:rsidR="00DC57F2" w:rsidRDefault="00DC57F2">
      <w:pPr>
        <w:rPr>
          <w:sz w:val="28"/>
          <w:szCs w:val="28"/>
        </w:rPr>
      </w:pPr>
      <w:r>
        <w:rPr>
          <w:sz w:val="28"/>
          <w:szCs w:val="28"/>
        </w:rPr>
        <w:t xml:space="preserve">   Ава-кижиниң аас-кежээ – ажы-төлүнде дижир, өпей ырынын чаш уруглуг өг-бүле бурузунге дыңналыр ужуру – аас-кежиктиң ыдык-демдээ, амыдыралдың бурун чаялгазы. Узун хоюг оожум аялга бичи чашты оожуктуруп, удударының бир аргазы болуп, ооң-биле чергелештирол ие кижиниң азыракчы аар үүлезин чиигедип, ооң буян-кежиин тудуп турар.</w:t>
      </w:r>
    </w:p>
    <w:p w:rsidR="00DC57F2" w:rsidRDefault="00DC57F2">
      <w:pPr>
        <w:rPr>
          <w:sz w:val="28"/>
          <w:szCs w:val="28"/>
        </w:rPr>
      </w:pPr>
      <w:r>
        <w:rPr>
          <w:sz w:val="28"/>
          <w:szCs w:val="28"/>
        </w:rPr>
        <w:t xml:space="preserve">     Баштайгы айларда чаш уруг ава сөзүн билир шаа чок төлээде, ие кижи ырын бодунга хамаарылгалыг кылдыр ырлап, лириктиг монологту </w:t>
      </w:r>
      <w:r w:rsidR="00D56140">
        <w:rPr>
          <w:sz w:val="28"/>
          <w:szCs w:val="28"/>
        </w:rPr>
        <w:t>чаңгыс кижиниң чугааларының ажыглаар чораан. Ава кижи бодунуң тааланчыг аялгалары-биле шылап турупкан сагыш-сеткилин оожуктуруп ап чораан</w:t>
      </w:r>
      <w:r w:rsidR="00C1600D">
        <w:rPr>
          <w:sz w:val="28"/>
          <w:szCs w:val="28"/>
        </w:rPr>
        <w:t xml:space="preserve">. Чоорту уруг өзерге аңаа билдингир овур-хевирлерни тып, ооң бөдүүн дылынга </w:t>
      </w:r>
      <w:r w:rsidR="006368DE">
        <w:rPr>
          <w:sz w:val="28"/>
          <w:szCs w:val="28"/>
        </w:rPr>
        <w:t xml:space="preserve"> таарыштырган сөстерни чогаадып, аңаа чүве билир улуг кижи ышкаш хамаарылгазын илередир.</w:t>
      </w:r>
    </w:p>
    <w:p w:rsidR="006368DE" w:rsidRDefault="006368DE">
      <w:pPr>
        <w:rPr>
          <w:sz w:val="28"/>
          <w:szCs w:val="28"/>
        </w:rPr>
      </w:pPr>
      <w:r>
        <w:rPr>
          <w:sz w:val="28"/>
          <w:szCs w:val="28"/>
        </w:rPr>
        <w:t>Чижелээрге:     өпей – өпей оой,</w:t>
      </w:r>
    </w:p>
    <w:p w:rsidR="006368DE" w:rsidRDefault="006368DE">
      <w:pPr>
        <w:rPr>
          <w:sz w:val="28"/>
          <w:szCs w:val="28"/>
        </w:rPr>
      </w:pPr>
      <w:r>
        <w:rPr>
          <w:sz w:val="28"/>
          <w:szCs w:val="28"/>
        </w:rPr>
        <w:t xml:space="preserve">                             Өшкү саарым оой,</w:t>
      </w:r>
    </w:p>
    <w:p w:rsidR="006368DE" w:rsidRDefault="006368DE">
      <w:pPr>
        <w:rPr>
          <w:sz w:val="28"/>
          <w:szCs w:val="28"/>
        </w:rPr>
      </w:pPr>
      <w:r>
        <w:rPr>
          <w:sz w:val="28"/>
          <w:szCs w:val="28"/>
        </w:rPr>
        <w:t xml:space="preserve">                             Увай-увай оой,</w:t>
      </w:r>
    </w:p>
    <w:p w:rsidR="006368DE" w:rsidRDefault="006368DE">
      <w:pPr>
        <w:rPr>
          <w:sz w:val="28"/>
          <w:szCs w:val="28"/>
        </w:rPr>
      </w:pPr>
      <w:r>
        <w:rPr>
          <w:sz w:val="28"/>
          <w:szCs w:val="28"/>
        </w:rPr>
        <w:t xml:space="preserve">                             Улуг-сарыым оой.</w:t>
      </w:r>
    </w:p>
    <w:p w:rsidR="006368DE" w:rsidRDefault="006368DE">
      <w:pPr>
        <w:rPr>
          <w:sz w:val="28"/>
          <w:szCs w:val="28"/>
        </w:rPr>
      </w:pPr>
      <w:r>
        <w:rPr>
          <w:sz w:val="28"/>
          <w:szCs w:val="28"/>
        </w:rPr>
        <w:t xml:space="preserve">Чаш кижи база-ла баштай  </w:t>
      </w:r>
      <w:r w:rsidR="00AA646F">
        <w:rPr>
          <w:sz w:val="28"/>
          <w:szCs w:val="28"/>
        </w:rPr>
        <w:t xml:space="preserve">өпей ырынын </w:t>
      </w:r>
      <w:r>
        <w:rPr>
          <w:sz w:val="28"/>
          <w:szCs w:val="28"/>
        </w:rPr>
        <w:t>аялга бо</w:t>
      </w:r>
      <w:r w:rsidR="00AA646F">
        <w:rPr>
          <w:sz w:val="28"/>
          <w:szCs w:val="28"/>
        </w:rPr>
        <w:t>лгаш аяныынга таалааш, удуй бээр</w:t>
      </w:r>
      <w:r w:rsidR="00E7444A">
        <w:rPr>
          <w:sz w:val="28"/>
          <w:szCs w:val="28"/>
        </w:rPr>
        <w:t xml:space="preserve"> </w:t>
      </w:r>
      <w:r w:rsidR="00AA646F">
        <w:rPr>
          <w:sz w:val="28"/>
          <w:szCs w:val="28"/>
        </w:rPr>
        <w:t>турган болза</w:t>
      </w:r>
      <w:r w:rsidR="00E7444A">
        <w:rPr>
          <w:sz w:val="28"/>
          <w:szCs w:val="28"/>
        </w:rPr>
        <w:t>, иениң эриг-баарлыг сеткилин, бөдүүн сөзүн, чугаазын чоорту шиңгээдип ап, боду долгандыр турар чурталга-биле таныжар.</w:t>
      </w:r>
    </w:p>
    <w:p w:rsidR="00E7444A" w:rsidRDefault="00E7444A">
      <w:pPr>
        <w:rPr>
          <w:sz w:val="28"/>
          <w:szCs w:val="28"/>
        </w:rPr>
      </w:pPr>
      <w:r>
        <w:rPr>
          <w:sz w:val="28"/>
          <w:szCs w:val="28"/>
        </w:rPr>
        <w:t xml:space="preserve">       Утказының талазы-биле өпей ыры ие кижиниң ишти-хөңнүнүң сагыш-сеткилиниң, өөрүшкүзүн, муңгаралын</w:t>
      </w:r>
      <w:r w:rsidR="004406FF">
        <w:rPr>
          <w:sz w:val="28"/>
          <w:szCs w:val="28"/>
        </w:rPr>
        <w:t xml:space="preserve"> чаш төлүнге ыныкшылын, идегелин </w:t>
      </w:r>
      <w:r w:rsidR="004406FF">
        <w:rPr>
          <w:sz w:val="28"/>
          <w:szCs w:val="28"/>
        </w:rPr>
        <w:lastRenderedPageBreak/>
        <w:t xml:space="preserve">илередир. Ооң-биле кады уругнуң авазынга </w:t>
      </w:r>
      <w:r w:rsidR="000106F2">
        <w:rPr>
          <w:sz w:val="28"/>
          <w:szCs w:val="28"/>
        </w:rPr>
        <w:t>ынакшылы оттуп, долгандыр турар бойдуска болгаш өске-даа чүүлдерге чоок болур.</w:t>
      </w:r>
    </w:p>
    <w:p w:rsidR="000106F2" w:rsidRDefault="000106F2">
      <w:pPr>
        <w:rPr>
          <w:sz w:val="28"/>
          <w:szCs w:val="28"/>
        </w:rPr>
      </w:pPr>
      <w:r>
        <w:rPr>
          <w:sz w:val="28"/>
          <w:szCs w:val="28"/>
        </w:rPr>
        <w:t xml:space="preserve">    Чаш уругну өпейлээри чүг-ле ава кижиниң хүлээлгези эвес. Шаандан тура ада кижи хөөмейниң тузазы-биле чаш уругну өпейлеп чораан.</w:t>
      </w:r>
    </w:p>
    <w:p w:rsidR="000106F2" w:rsidRDefault="000106F2">
      <w:pPr>
        <w:rPr>
          <w:sz w:val="28"/>
          <w:szCs w:val="28"/>
        </w:rPr>
      </w:pPr>
      <w:r>
        <w:rPr>
          <w:sz w:val="28"/>
          <w:szCs w:val="28"/>
        </w:rPr>
        <w:t xml:space="preserve">     Өпей ырыларын хөөмей-биле күүседир чорук – Тыва фольклорнуң онзагай талазы. «Ада сөзүн ажырып болбас, ие сөзүн ижип болбас» - деп үлегер чугаада айытканны дег, ада кижи ылаңгыя оол уругну кижизидерингк дорт киржир.</w:t>
      </w:r>
    </w:p>
    <w:p w:rsidR="000106F2" w:rsidRDefault="000106F2">
      <w:pPr>
        <w:rPr>
          <w:sz w:val="28"/>
          <w:szCs w:val="28"/>
        </w:rPr>
      </w:pPr>
      <w:r>
        <w:rPr>
          <w:sz w:val="28"/>
          <w:szCs w:val="28"/>
        </w:rPr>
        <w:t xml:space="preserve">     Амгы уеде өпей ырыларын колдуунда </w:t>
      </w:r>
      <w:r w:rsidR="00FD590A">
        <w:rPr>
          <w:sz w:val="28"/>
          <w:szCs w:val="28"/>
        </w:rPr>
        <w:t xml:space="preserve">чогаадып-даа эдилеп-даа чоруур улустар болза кырган-авалар болур. Олар үзүктел чок үр уениң дургузунда тааланчыг өпей ырларның чогаадып салгалдан салгалче дамчыдып келген. Мооң ужурундан </w:t>
      </w:r>
      <w:r>
        <w:rPr>
          <w:sz w:val="28"/>
          <w:szCs w:val="28"/>
        </w:rPr>
        <w:t xml:space="preserve"> </w:t>
      </w:r>
      <w:r w:rsidR="00FD590A">
        <w:rPr>
          <w:sz w:val="28"/>
          <w:szCs w:val="28"/>
        </w:rPr>
        <w:t xml:space="preserve">3-4 харлыг уруглар безин улуг улусту өттүнүп ойнаар-кызын чайгавышаан, өпей ырын ырлай бээри таварылга эвес. </w:t>
      </w:r>
    </w:p>
    <w:p w:rsidR="00FD590A" w:rsidRDefault="00FD590A">
      <w:pPr>
        <w:rPr>
          <w:sz w:val="28"/>
          <w:szCs w:val="28"/>
        </w:rPr>
      </w:pPr>
      <w:r>
        <w:rPr>
          <w:sz w:val="28"/>
          <w:szCs w:val="28"/>
        </w:rPr>
        <w:t xml:space="preserve">    Шаанда чамдык улус мынчага дээр «өпей ыры» дыңнап өскен уруг уян, муңгак, кээргээчел болу бээр. Ол кончуг шын. «өпей ыры» бичи кижиниң психиказынга болгаш өзүп доругарынга ол аялга эки салдарны чедирип, ие-биле чаштын сагыш-сеткилин тудуштуруп долгандыр турар кижилер – биле ынакшылын улгаттырар. </w:t>
      </w:r>
    </w:p>
    <w:p w:rsidR="00FD590A" w:rsidRPr="008C3867" w:rsidRDefault="00FD590A">
      <w:pPr>
        <w:rPr>
          <w:sz w:val="28"/>
          <w:szCs w:val="28"/>
        </w:rPr>
      </w:pPr>
      <w:r>
        <w:rPr>
          <w:sz w:val="28"/>
          <w:szCs w:val="28"/>
        </w:rPr>
        <w:t xml:space="preserve">      «Кижи болуру чажындан, аът болуру кулундан» - деп,  үлегер </w:t>
      </w:r>
      <w:proofErr w:type="spellStart"/>
      <w:r>
        <w:rPr>
          <w:sz w:val="28"/>
          <w:szCs w:val="28"/>
        </w:rPr>
        <w:t>домакта</w:t>
      </w:r>
      <w:proofErr w:type="spellEnd"/>
      <w:r>
        <w:rPr>
          <w:sz w:val="28"/>
          <w:szCs w:val="28"/>
        </w:rPr>
        <w:t xml:space="preserve"> ханы утка сиңген</w:t>
      </w:r>
      <w:proofErr w:type="gramStart"/>
      <w:r>
        <w:rPr>
          <w:sz w:val="28"/>
          <w:szCs w:val="28"/>
        </w:rPr>
        <w:t>.</w:t>
      </w:r>
      <w:r w:rsidR="003E7AA0">
        <w:rPr>
          <w:sz w:val="28"/>
          <w:szCs w:val="28"/>
        </w:rPr>
        <w:t>м</w:t>
      </w:r>
      <w:proofErr w:type="gramEnd"/>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r w:rsidR="003E7AA0">
        <w:rPr>
          <w:vanish/>
          <w:sz w:val="28"/>
          <w:szCs w:val="28"/>
        </w:rPr>
        <w:pgNum/>
      </w:r>
    </w:p>
    <w:sectPr w:rsidR="00FD590A" w:rsidRPr="008C3867" w:rsidSect="00F06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3867"/>
    <w:rsid w:val="000106F2"/>
    <w:rsid w:val="003E7AA0"/>
    <w:rsid w:val="004406FF"/>
    <w:rsid w:val="0047240A"/>
    <w:rsid w:val="006368DE"/>
    <w:rsid w:val="008C3867"/>
    <w:rsid w:val="00AA646F"/>
    <w:rsid w:val="00C1600D"/>
    <w:rsid w:val="00D56140"/>
    <w:rsid w:val="00DC57F2"/>
    <w:rsid w:val="00E7444A"/>
    <w:rsid w:val="00F063D1"/>
    <w:rsid w:val="00FD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2</cp:revision>
  <dcterms:created xsi:type="dcterms:W3CDTF">2015-09-17T02:26:00Z</dcterms:created>
  <dcterms:modified xsi:type="dcterms:W3CDTF">2015-09-17T03:43:00Z</dcterms:modified>
</cp:coreProperties>
</file>