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A1" w:rsidRDefault="009C2FA1" w:rsidP="009C2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Конкурсная программа «Не надо рая, дайте Родину мою»</w:t>
      </w:r>
    </w:p>
    <w:p w:rsidR="00572AC2" w:rsidRDefault="009C2FA1" w:rsidP="009C2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3-4классов,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AC2" w:rsidRPr="00572AC2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годовщине со Дня рождения </w:t>
      </w:r>
    </w:p>
    <w:p w:rsidR="009C2FA1" w:rsidRDefault="009C2FA1" w:rsidP="009C2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 Есенина.</w:t>
      </w:r>
    </w:p>
    <w:p w:rsidR="009C2FA1" w:rsidRDefault="009C2FA1" w:rsidP="009C2F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2FA1" w:rsidRDefault="009C2FA1" w:rsidP="009C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биографией и творчеством русского национального поэта Сергея Александровича Есенина</w:t>
      </w:r>
    </w:p>
    <w:p w:rsidR="009C2FA1" w:rsidRDefault="009C2FA1" w:rsidP="009C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 учащихся в дальнейшем изучении поэзии Сергея Есенина</w:t>
      </w:r>
    </w:p>
    <w:p w:rsidR="009C2FA1" w:rsidRDefault="009C2FA1" w:rsidP="009C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выступать перед аудиторией.</w:t>
      </w:r>
    </w:p>
    <w:p w:rsidR="009C2FA1" w:rsidRDefault="009C2FA1" w:rsidP="009C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монологическую речь</w:t>
      </w:r>
    </w:p>
    <w:p w:rsidR="009C2FA1" w:rsidRDefault="009C2FA1" w:rsidP="009C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учащимся любовь к русской поэзии, культуре</w:t>
      </w:r>
    </w:p>
    <w:p w:rsidR="009C2FA1" w:rsidRDefault="009C2FA1" w:rsidP="009C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бережное отношение к природе</w:t>
      </w:r>
    </w:p>
    <w:p w:rsidR="009C2FA1" w:rsidRDefault="009C2FA1" w:rsidP="009C2F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C2FA1" w:rsidRDefault="009C2FA1" w:rsidP="009C2F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урока: 45 минут</w:t>
      </w:r>
    </w:p>
    <w:p w:rsidR="009C2FA1" w:rsidRDefault="009C2FA1" w:rsidP="009C2F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 с использованием презентации</w:t>
      </w:r>
    </w:p>
    <w:p w:rsidR="009C2FA1" w:rsidRDefault="009C2FA1" w:rsidP="009C2FA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Дорогие ребята! Сегодня ученики 7 класса расскажут вам о замечательном русском поэте С.А. Есенине. Вы послушаете стихи и песни на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Услышите  голос поэта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Русь, взмахни крылами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Поставь иную крепь!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 иными именами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Встаёт иная степь.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«Иного поэта можно любить, иным восхищаться, у иного учиться.  Есенин же входит в сердце просто и спокойно остаётся в нём где – то рядом с тем чувством, которое принято называть любовью к Родине».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2.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фоне природы увеличивающийся портрет поэта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самом центре России, под Рязанью на высоком берегу Оки, привольно раскинулось село Константиново – родина Сергея Есенина.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3.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 из видов села Константинова.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«Над окошком месяц»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фоне музыки звучат слова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Гой ты, Русь моя родная!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Хаты – в ризах образа.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 видать конца и края –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Только синь сосёт глаза.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захожий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богомолец,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Я смотрю твои поля.</w:t>
            </w:r>
          </w:p>
          <w:p w:rsidR="009C2FA1" w:rsidRDefault="009C2FA1">
            <w:pPr>
              <w:pStyle w:val="a3"/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А у низеньких околиц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чахнут тополя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Страна его детства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сегодня ещё мне снится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поле, луга и лес,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Принакрытые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сереньким ситцем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Этих северных бедных небес…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так и днями недавними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веют года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дом с голубыми ставнями,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забыть мне тебя никогда.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 4.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фоне природы фотография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сёстрами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 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Оглядываясь на весь пройденный путь, я всё – таки должен сказать, что никто не имел на меня такого влияния, как мой дед.  Ему я больше всего обязан».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стихах, и в автобиографии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подчёркивал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большую роль, которую сыграл в его жизни дед Фёдор Андреевич Титов.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далёкие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FA1" w:rsidRDefault="00DC0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FA1">
              <w:rPr>
                <w:rFonts w:ascii="Times New Roman" w:hAnsi="Times New Roman" w:cs="Times New Roman"/>
                <w:sz w:val="24"/>
                <w:szCs w:val="24"/>
              </w:rPr>
              <w:t>Теперь вы как в тумане.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помню дед мне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грустью говорил: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«Пустое дело…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а если тянет,-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Пиши про рожь,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больше про кобыл».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Дом, в котором родился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 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Бабушка любила меня изо всей мочи, и нежности её не было границ».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долгие зимние вечера она рассказывала внуку сказки. Некоторые сказки с плохим концом ему не нравились, и он переделывал их на свой лад. Он вспоминает об этом в стихотворении «бабушкины сказки».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вечер по задворкам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Разухабистой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гурьбой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сугробам, по пригоркам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бредём домой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Опостылеют салазки,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садимся в два рядка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бабушкины сказки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Ивана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gramEnd"/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сидим мы, еле дышим…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деревенский пейзаж.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 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отец –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крестьянин, ну, а я –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сын», - не без гордости писал поэт в 1935 году.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Постоянным спутником с колыбели у Есенина были материнские песни.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 мне пой, ну, а я с тобою,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с такою же песней,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немного глаза прикрою,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Вижу вновь дорогие черты,-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Взволнованно писал поэт позднее, обращаясь к сестре Шуре.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отца и матери поэта. Мать у избы.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 7.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верю,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счастье есть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поэта. Звучит голос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«Разбуди меня завтра рано»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Здесь на Рязанской земле отшумело детство поэта, прошла его юность, здесь он написал свои первые стихи. Здесь впервые Есенин увидел, как ломаются берёзы, отражаясь в пруду…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Тот, кто видел хоть однажды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Этот край и эту гладь,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Тот почти берёзке каждой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Ножку рад поцеловать.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храм – огромная и непостижимая природа, в которой всё закономерно и естественно.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понимание этого рождает удивительное сочетание светлых, радостных, восторженных интонаций с осознанием бренности земного существования.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 любимый! Сердцу снится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Скирды солнца в водах лонных,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хотел бы затеряться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стозвонных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меже, по перемётке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Резеда и ризы кашки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вызванивают в чётки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Ивы – кроткие монашки.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 облаком болото.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Гарь в небесном коромысле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тихой тайной для кого – то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Затаил я в сердце мысли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встречаю, всё приемлю,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 и счастлив душу вынуть!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пришёл на эту землю,</w:t>
            </w:r>
          </w:p>
          <w:p w:rsidR="009C2FA1" w:rsidRDefault="009C2F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скорей её покинуть.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села Константиново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9 Природа Пейзаж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Черёмуха. Берёза. Клён. Эти образы давно вошли в народное сознание.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Сыплет черёмуха снегом,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Зелень в цвету и росе.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поле, склоняясь к побегам,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Ходят грачи в полосе.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Никнут шелковые травы,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Пахнет смолистой сосной.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вы, луга и дубравы,-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Я околдован весной.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8.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причёска,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Девическая грудь,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тонкая берёзка,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Что загляделась в пруд!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шепчет тебе ветер?</w:t>
            </w:r>
          </w:p>
          <w:p w:rsidR="009C2FA1" w:rsidRDefault="009C2FA1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звенит песок?</w:t>
            </w:r>
          </w:p>
          <w:p w:rsidR="009C2FA1" w:rsidRDefault="009C2FA1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 хочешь в косы – ветки</w:t>
            </w:r>
          </w:p>
          <w:p w:rsidR="009C2FA1" w:rsidRDefault="009C2FA1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лунный гребешок?</w:t>
            </w:r>
          </w:p>
          <w:p w:rsidR="009C2FA1" w:rsidRDefault="009C2FA1">
            <w:pPr>
              <w:pStyle w:val="a3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Слайд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Черёмуха. Берёза. Клён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фоне музыки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9.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Клён ты мой опавший, клён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зазеленелый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стоишь, нагнувшись, под метелью белой?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Или, что увидел? Или, что услышал?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за деревню погулять ты вышел.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10.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вучит музыка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«Клён ты мой опавший»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пейзаж 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 «С добрым утром»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 – достойный преемник Пушкина, Тютчева, Фета – поэтов, сказавших много удивительных, проникновенных слов русской природе. Живая, трепещущая, с неповторимым колоритом и красками, она неотделима от переживаний поэта, вплетена в саму ткань есенинской лирики.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поэзия проникнута ко всему живому. Стих поэта «душу зверя лечит»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Утром в ржаном закутке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злотятся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рогожин ряд,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Семерых родила сука,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Рыжих семерых щенят.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стихотворение Есенин читал Горькому. М. Горький писал: «И когда произнёс последние строки: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глухо как от подачки,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бросят ей камень в след,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Покатились глаза собачьи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Золотыми звёздами в снег,- на его глазах тоже сверкнули слёзы.  После этих слов невольно понимаешь,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столько человек, сколько орган, созданный природой исключительно для выражения неисчерпаемой «печали полей, любви ко всему живому в мире…»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11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вучит песня «Отговорила роща золотая»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 хорошее слово, и, «роса» и «сила, и «синее что - то».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более всего любовь к родному краю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томила, мучила и жгла. Моя лирика жила одной любовью, Любовью к Родине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свиданья, друг мой, до свиданья,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Милый мой ты у меня в груди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Предназначенное расставанье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Обещает встречу впереди.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свиданья, друг мой, без руки, без слова,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грусти и не печаль бровей,-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жизни умирать не ново,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и жить, конечно, не новей.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героев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говорит: «Вот жалеют – Есенин мало пожил.  Ровно с песню. Будь она эта песня длинней, она не была бы такой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щемящей. Длинных песен не бывает…»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Есенина – время крутых поворотов в истории России. Не удержался. Видать разбился о камень чёрствых людских сердец.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 12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месяц будет плыть и плыть,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Роняя вёсла по озёрам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Русь всё так же будет жить…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7.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Русь – малиновое поле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 синь, упавшая в реку,-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Люблю до радости и боли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Твою озёрную тоску.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Холодной скорби не измерить,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на туманном берегу,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любить тебя не верить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научиться не могу.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 5.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крикнет рать святая: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«Кинь ты Русь, живи в раю!»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Я скажу: «Не надо рая,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Дайте Родину мою!»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 3.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и тогда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всей планете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Пройдёт вражда племён,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Исчезнет ложь и грусть,-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вспоминать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существом в поэте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Шестую часть земли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названьем кратким «Русь»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Есенин у каждого свой: в восприятии и понимании,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чувствовании. </w:t>
            </w:r>
          </w:p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ребятами 7 класса будем рады, если смогли заронить в ваши души,  хотя бы маленькую искорку любви , той огромной любви, которую испытывал Сергей Есенин к своей родине,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с вами России.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13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вучит песня «Отговорила роща золотая»</w:t>
            </w:r>
          </w:p>
        </w:tc>
      </w:tr>
      <w:tr w:rsidR="009C2FA1" w:rsidTr="009C2F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A1" w:rsidRDefault="009C2FA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2FA1" w:rsidRDefault="009C2FA1" w:rsidP="009C2F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FA1" w:rsidRDefault="009C2FA1" w:rsidP="009C2F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50029" w:rsidRDefault="004127E4"/>
    <w:sectPr w:rsidR="00F5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276"/>
    <w:multiLevelType w:val="hybridMultilevel"/>
    <w:tmpl w:val="668EC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A1"/>
    <w:rsid w:val="002E2E1F"/>
    <w:rsid w:val="004127E4"/>
    <w:rsid w:val="00455BD5"/>
    <w:rsid w:val="00572AC2"/>
    <w:rsid w:val="009C2FA1"/>
    <w:rsid w:val="00A44847"/>
    <w:rsid w:val="00BE1C43"/>
    <w:rsid w:val="00DC0BB4"/>
    <w:rsid w:val="00E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2F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F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2F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Yaraslav</dc:creator>
  <cp:lastModifiedBy>Yaraslav</cp:lastModifiedBy>
  <cp:revision>5</cp:revision>
  <dcterms:created xsi:type="dcterms:W3CDTF">2015-09-24T16:42:00Z</dcterms:created>
  <dcterms:modified xsi:type="dcterms:W3CDTF">2015-09-24T17:14:00Z</dcterms:modified>
</cp:coreProperties>
</file>