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DB5" w:rsidRPr="00FA0DB5" w:rsidRDefault="00801C67" w:rsidP="00FA0DB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0DB5">
        <w:rPr>
          <w:rFonts w:ascii="Times New Roman" w:hAnsi="Times New Roman" w:cs="Times New Roman"/>
          <w:b/>
          <w:sz w:val="28"/>
          <w:szCs w:val="28"/>
        </w:rPr>
        <w:t>Пояснительная записка:</w:t>
      </w:r>
    </w:p>
    <w:p w:rsidR="00C9759F" w:rsidRPr="00FA0DB5" w:rsidRDefault="00C9759F" w:rsidP="00FA0DB5">
      <w:pPr>
        <w:rPr>
          <w:rFonts w:ascii="Times New Roman" w:hAnsi="Times New Roman" w:cs="Times New Roman"/>
          <w:sz w:val="28"/>
          <w:szCs w:val="28"/>
        </w:rPr>
      </w:pPr>
      <w:r w:rsidRPr="00FA0DB5">
        <w:rPr>
          <w:rFonts w:ascii="Times New Roman" w:hAnsi="Times New Roman" w:cs="Times New Roman"/>
          <w:color w:val="000000"/>
          <w:sz w:val="28"/>
          <w:szCs w:val="28"/>
        </w:rPr>
        <w:t xml:space="preserve">Общей </w:t>
      </w:r>
      <w:r w:rsidRPr="00FA0DB5">
        <w:rPr>
          <w:rFonts w:ascii="Times New Roman" w:hAnsi="Times New Roman" w:cs="Times New Roman"/>
          <w:b/>
          <w:color w:val="000000"/>
          <w:sz w:val="28"/>
          <w:szCs w:val="28"/>
        </w:rPr>
        <w:t>целью</w:t>
      </w:r>
      <w:r w:rsidRPr="00FA0DB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в области математики является подготовка учащихся с отклонениями в интеллектуальном развитии к жизни и овладение доступными профессионально-трудовыми навыками.</w:t>
      </w:r>
    </w:p>
    <w:p w:rsidR="00C9759F" w:rsidRPr="00FA0DB5" w:rsidRDefault="00C9759F" w:rsidP="00C9759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A0DB5">
        <w:rPr>
          <w:rFonts w:ascii="Times New Roman" w:hAnsi="Times New Roman" w:cs="Times New Roman"/>
          <w:color w:val="000000"/>
          <w:sz w:val="28"/>
          <w:szCs w:val="28"/>
        </w:rPr>
        <w:t xml:space="preserve">Как результат этого, данная программа в своей предметной ориентации нацеливает педагогический процесс на решение </w:t>
      </w:r>
      <w:r w:rsidRPr="00FA0DB5">
        <w:rPr>
          <w:rFonts w:ascii="Times New Roman" w:hAnsi="Times New Roman" w:cs="Times New Roman"/>
          <w:b/>
          <w:color w:val="000000"/>
          <w:sz w:val="28"/>
          <w:szCs w:val="28"/>
        </w:rPr>
        <w:t>следующих задач</w:t>
      </w:r>
      <w:r w:rsidRPr="00FA0DB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9759F" w:rsidRPr="00FA0DB5" w:rsidRDefault="00C9759F" w:rsidP="00C97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DB5">
        <w:rPr>
          <w:rFonts w:ascii="Times New Roman" w:hAnsi="Times New Roman" w:cs="Times New Roman"/>
          <w:sz w:val="28"/>
          <w:szCs w:val="28"/>
        </w:rPr>
        <w:t>- коррекция и развитие познавательной деятельности, личностных качеств ребенка;</w:t>
      </w:r>
    </w:p>
    <w:p w:rsidR="00C9759F" w:rsidRPr="00FA0DB5" w:rsidRDefault="00C9759F" w:rsidP="00C97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DB5">
        <w:rPr>
          <w:rFonts w:ascii="Times New Roman" w:hAnsi="Times New Roman" w:cs="Times New Roman"/>
          <w:sz w:val="28"/>
          <w:szCs w:val="28"/>
        </w:rPr>
        <w:t>- воспитание трудолюбия , самостоятельности, терпеливости, настойчивости, любознательности;</w:t>
      </w:r>
    </w:p>
    <w:p w:rsidR="00C9759F" w:rsidRPr="00FA0DB5" w:rsidRDefault="00C9759F" w:rsidP="00C97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DB5">
        <w:rPr>
          <w:rFonts w:ascii="Times New Roman" w:hAnsi="Times New Roman" w:cs="Times New Roman"/>
          <w:sz w:val="28"/>
          <w:szCs w:val="28"/>
        </w:rPr>
        <w:t>- формирование умений планировать свою деятельность, осуществлять контроль и самоконтроль.</w:t>
      </w:r>
    </w:p>
    <w:p w:rsidR="009D7348" w:rsidRPr="00FA0DB5" w:rsidRDefault="009D7348" w:rsidP="00D31B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0DB5">
        <w:rPr>
          <w:rFonts w:ascii="Times New Roman" w:hAnsi="Times New Roman" w:cs="Times New Roman"/>
          <w:sz w:val="28"/>
          <w:szCs w:val="28"/>
        </w:rPr>
        <w:t xml:space="preserve"> Учитывая психофизические особенности и особенности познавательной сферы учащихся данного класса, дополнительно поставлены следующие </w:t>
      </w:r>
      <w:r w:rsidRPr="00FA0DB5">
        <w:rPr>
          <w:rFonts w:ascii="Times New Roman" w:hAnsi="Times New Roman" w:cs="Times New Roman"/>
          <w:b/>
          <w:sz w:val="28"/>
          <w:szCs w:val="28"/>
        </w:rPr>
        <w:t>коррекционные задачи:</w:t>
      </w:r>
    </w:p>
    <w:p w:rsidR="009D7348" w:rsidRPr="00FA0DB5" w:rsidRDefault="009D7348" w:rsidP="00D31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DB5">
        <w:rPr>
          <w:rFonts w:ascii="Times New Roman" w:hAnsi="Times New Roman" w:cs="Times New Roman"/>
          <w:b/>
          <w:sz w:val="28"/>
          <w:szCs w:val="28"/>
        </w:rPr>
        <w:t>-</w:t>
      </w:r>
      <w:r w:rsidR="00D31B8C" w:rsidRPr="00FA0DB5">
        <w:rPr>
          <w:rFonts w:ascii="Times New Roman" w:hAnsi="Times New Roman" w:cs="Times New Roman"/>
          <w:sz w:val="28"/>
          <w:szCs w:val="28"/>
        </w:rPr>
        <w:t>развивать приём</w:t>
      </w:r>
      <w:r w:rsidR="00D31B8C" w:rsidRPr="00FA0DB5">
        <w:rPr>
          <w:rFonts w:ascii="Times New Roman" w:hAnsi="Times New Roman" w:cs="Times New Roman"/>
          <w:b/>
          <w:sz w:val="28"/>
          <w:szCs w:val="28"/>
        </w:rPr>
        <w:t xml:space="preserve"> сравнения , </w:t>
      </w:r>
      <w:r w:rsidR="00D31B8C" w:rsidRPr="00FA0DB5">
        <w:rPr>
          <w:rFonts w:ascii="Times New Roman" w:hAnsi="Times New Roman" w:cs="Times New Roman"/>
          <w:sz w:val="28"/>
          <w:szCs w:val="28"/>
        </w:rPr>
        <w:t>так как большинство математических представлений  и понятий носит взаимообратный характер;</w:t>
      </w:r>
    </w:p>
    <w:p w:rsidR="00D31B8C" w:rsidRPr="00FA0DB5" w:rsidRDefault="00D31B8C" w:rsidP="00D31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DB5">
        <w:rPr>
          <w:rFonts w:ascii="Times New Roman" w:hAnsi="Times New Roman" w:cs="Times New Roman"/>
          <w:sz w:val="28"/>
          <w:szCs w:val="28"/>
        </w:rPr>
        <w:t>-развитие  в установлении причинно-следственных связей;</w:t>
      </w:r>
    </w:p>
    <w:p w:rsidR="00D31B8C" w:rsidRPr="00FA0DB5" w:rsidRDefault="00D31B8C" w:rsidP="00D31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DB5">
        <w:rPr>
          <w:rFonts w:ascii="Times New Roman" w:hAnsi="Times New Roman" w:cs="Times New Roman"/>
          <w:sz w:val="28"/>
          <w:szCs w:val="28"/>
        </w:rPr>
        <w:t>-развивать умение конкретизировать любое отвлеченное понятие;</w:t>
      </w:r>
    </w:p>
    <w:p w:rsidR="00D31B8C" w:rsidRPr="00FA0DB5" w:rsidRDefault="00D31B8C" w:rsidP="00D31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DB5">
        <w:rPr>
          <w:rFonts w:ascii="Times New Roman" w:hAnsi="Times New Roman" w:cs="Times New Roman"/>
          <w:sz w:val="28"/>
          <w:szCs w:val="28"/>
        </w:rPr>
        <w:t>- формирование и развитие  речи учащихся.</w:t>
      </w:r>
    </w:p>
    <w:p w:rsidR="009D7348" w:rsidRPr="00FA0DB5" w:rsidRDefault="009D7348" w:rsidP="00C975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59F" w:rsidRPr="00FA0DB5" w:rsidRDefault="00C9759F" w:rsidP="00C975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0D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Программа составлена в соответствии с учебным планом и </w:t>
      </w:r>
      <w:r w:rsidR="00FA0DB5" w:rsidRPr="00FA0DB5">
        <w:rPr>
          <w:rStyle w:val="FontStyle27"/>
          <w:rFonts w:ascii="Times New Roman" w:hAnsi="Times New Roman" w:cs="Times New Roman"/>
          <w:b/>
          <w:sz w:val="28"/>
          <w:szCs w:val="28"/>
        </w:rPr>
        <w:t>рассчитана на 165</w:t>
      </w:r>
      <w:r w:rsidRPr="00FA0DB5">
        <w:rPr>
          <w:rStyle w:val="FontStyle27"/>
          <w:rFonts w:ascii="Times New Roman" w:hAnsi="Times New Roman" w:cs="Times New Roman"/>
          <w:b/>
          <w:sz w:val="28"/>
          <w:szCs w:val="28"/>
        </w:rPr>
        <w:t xml:space="preserve">ч. часов </w:t>
      </w:r>
      <w:r w:rsidRPr="00FA0D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 расчета 5 часов в неделю, </w:t>
      </w:r>
      <w:r w:rsidRPr="00FA0DB5">
        <w:rPr>
          <w:rFonts w:ascii="Times New Roman" w:hAnsi="Times New Roman" w:cs="Times New Roman"/>
          <w:b/>
          <w:sz w:val="28"/>
          <w:szCs w:val="28"/>
        </w:rPr>
        <w:t>в том числе 9 часов отводится для проведения контрольных работ.</w:t>
      </w:r>
    </w:p>
    <w:p w:rsidR="00C9759F" w:rsidRPr="00FA0DB5" w:rsidRDefault="00C9759F" w:rsidP="00C975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0DB5">
        <w:rPr>
          <w:rFonts w:ascii="Times New Roman" w:hAnsi="Times New Roman" w:cs="Times New Roman"/>
          <w:b/>
          <w:sz w:val="28"/>
          <w:szCs w:val="28"/>
        </w:rPr>
        <w:tab/>
        <w:t>Основной формой организации процесса обучения математике является урок.</w:t>
      </w:r>
    </w:p>
    <w:p w:rsidR="00C9759F" w:rsidRPr="00FA0DB5" w:rsidRDefault="00C9759F" w:rsidP="00C97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DB5">
        <w:rPr>
          <w:rFonts w:ascii="Times New Roman" w:hAnsi="Times New Roman" w:cs="Times New Roman"/>
          <w:b/>
          <w:sz w:val="28"/>
          <w:szCs w:val="28"/>
        </w:rPr>
        <w:t>Основные требования к знаниям и умениям учащихся.</w:t>
      </w:r>
    </w:p>
    <w:p w:rsidR="00C9759F" w:rsidRPr="00FA0DB5" w:rsidRDefault="00C9759F" w:rsidP="00C975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0DB5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C9759F" w:rsidRPr="00FA0DB5" w:rsidRDefault="00C9759F" w:rsidP="00C97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DB5">
        <w:rPr>
          <w:rFonts w:ascii="Times New Roman" w:hAnsi="Times New Roman" w:cs="Times New Roman"/>
          <w:sz w:val="28"/>
          <w:szCs w:val="28"/>
        </w:rPr>
        <w:t>числовой ряд 1-100 в прямом и обратном порядке;</w:t>
      </w:r>
    </w:p>
    <w:p w:rsidR="00C9759F" w:rsidRPr="00FA0DB5" w:rsidRDefault="00C9759F" w:rsidP="00C97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DB5">
        <w:rPr>
          <w:rFonts w:ascii="Times New Roman" w:hAnsi="Times New Roman" w:cs="Times New Roman"/>
          <w:sz w:val="28"/>
          <w:szCs w:val="28"/>
        </w:rPr>
        <w:t>смысл арифметических действий умножения и деления (на равные части и по содержанию), различение двух видов деления  на уровне практических действий, способа чтения и записи каждого вида деления,</w:t>
      </w:r>
    </w:p>
    <w:p w:rsidR="00C9759F" w:rsidRPr="00FA0DB5" w:rsidRDefault="00C9759F" w:rsidP="00C97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DB5">
        <w:rPr>
          <w:rFonts w:ascii="Times New Roman" w:hAnsi="Times New Roman" w:cs="Times New Roman"/>
          <w:sz w:val="28"/>
          <w:szCs w:val="28"/>
        </w:rPr>
        <w:t>таблицы умножения и деления чисел в пределах 20, переместительное свойство произведения, связь таблиц умножения и деления;</w:t>
      </w:r>
    </w:p>
    <w:p w:rsidR="00C9759F" w:rsidRPr="00FA0DB5" w:rsidRDefault="00C9759F" w:rsidP="00C97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DB5">
        <w:rPr>
          <w:rFonts w:ascii="Times New Roman" w:hAnsi="Times New Roman" w:cs="Times New Roman"/>
          <w:sz w:val="28"/>
          <w:szCs w:val="28"/>
        </w:rPr>
        <w:t>порядок действий в примерах в 2-3 арифметических действия;</w:t>
      </w:r>
    </w:p>
    <w:p w:rsidR="00C9759F" w:rsidRPr="00FA0DB5" w:rsidRDefault="00C9759F" w:rsidP="00C97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DB5">
        <w:rPr>
          <w:rFonts w:ascii="Times New Roman" w:hAnsi="Times New Roman" w:cs="Times New Roman"/>
          <w:sz w:val="28"/>
          <w:szCs w:val="28"/>
        </w:rPr>
        <w:t xml:space="preserve">единицы (меры) измерения стоимости, длины, массы, времени, соотношения изученных мер; </w:t>
      </w:r>
    </w:p>
    <w:p w:rsidR="00C9759F" w:rsidRPr="00FA0DB5" w:rsidRDefault="00C9759F" w:rsidP="00C97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DB5">
        <w:rPr>
          <w:rFonts w:ascii="Times New Roman" w:hAnsi="Times New Roman" w:cs="Times New Roman"/>
          <w:sz w:val="28"/>
          <w:szCs w:val="28"/>
        </w:rPr>
        <w:t>порядок месяцев в году, номера месяцев от начала года.</w:t>
      </w:r>
    </w:p>
    <w:p w:rsidR="00C9759F" w:rsidRPr="00FA0DB5" w:rsidRDefault="00C9759F" w:rsidP="00C975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0DB5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C9759F" w:rsidRPr="00FA0DB5" w:rsidRDefault="00C9759F" w:rsidP="00C97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DB5">
        <w:rPr>
          <w:rFonts w:ascii="Times New Roman" w:hAnsi="Times New Roman" w:cs="Times New Roman"/>
          <w:sz w:val="28"/>
          <w:szCs w:val="28"/>
        </w:rPr>
        <w:t>Считать, присчитывая, отсчитывая по единице и равными числовыми группами по 2,5,4 равными числовыми группами в пределах 100;</w:t>
      </w:r>
    </w:p>
    <w:p w:rsidR="00C9759F" w:rsidRPr="00FA0DB5" w:rsidRDefault="00C9759F" w:rsidP="00C97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DB5">
        <w:rPr>
          <w:rFonts w:ascii="Times New Roman" w:hAnsi="Times New Roman" w:cs="Times New Roman"/>
          <w:sz w:val="28"/>
          <w:szCs w:val="28"/>
        </w:rPr>
        <w:t>откладывать на счётах любые числа в пределах 100;</w:t>
      </w:r>
    </w:p>
    <w:p w:rsidR="00C9759F" w:rsidRPr="00FA0DB5" w:rsidRDefault="00C9759F" w:rsidP="00C97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DB5">
        <w:rPr>
          <w:rFonts w:ascii="Times New Roman" w:hAnsi="Times New Roman" w:cs="Times New Roman"/>
          <w:sz w:val="28"/>
          <w:szCs w:val="28"/>
        </w:rPr>
        <w:t>складывать и вычитать числа в пределах 100 без перехода через разряд приёмами устных вычислений;</w:t>
      </w:r>
    </w:p>
    <w:p w:rsidR="00C9759F" w:rsidRPr="00FA0DB5" w:rsidRDefault="00C9759F" w:rsidP="00C97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DB5">
        <w:rPr>
          <w:rFonts w:ascii="Times New Roman" w:hAnsi="Times New Roman" w:cs="Times New Roman"/>
          <w:sz w:val="28"/>
          <w:szCs w:val="28"/>
        </w:rPr>
        <w:lastRenderedPageBreak/>
        <w:t>использовать знание таблиц умножения для решения соответствующих примеров на деление;</w:t>
      </w:r>
    </w:p>
    <w:p w:rsidR="00C9759F" w:rsidRPr="00FA0DB5" w:rsidRDefault="00C9759F" w:rsidP="00C97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DB5">
        <w:rPr>
          <w:rFonts w:ascii="Times New Roman" w:hAnsi="Times New Roman" w:cs="Times New Roman"/>
          <w:sz w:val="28"/>
          <w:szCs w:val="28"/>
        </w:rPr>
        <w:t>различать числа, полученные при счёте и измерении;</w:t>
      </w:r>
    </w:p>
    <w:p w:rsidR="00C9759F" w:rsidRPr="00FA0DB5" w:rsidRDefault="00C9759F" w:rsidP="00C97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DB5">
        <w:rPr>
          <w:rFonts w:ascii="Times New Roman" w:hAnsi="Times New Roman" w:cs="Times New Roman"/>
          <w:sz w:val="28"/>
          <w:szCs w:val="28"/>
        </w:rPr>
        <w:t>записывать числа, полученные при измерении двумя мерами, с полным набором знаков  в мелких мерах: 5м 62см, 3м 03см, пользоваться различными табелями-календарями, отрывными календарями;</w:t>
      </w:r>
    </w:p>
    <w:p w:rsidR="00C9759F" w:rsidRPr="00FA0DB5" w:rsidRDefault="00C9759F" w:rsidP="00C97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DB5">
        <w:rPr>
          <w:rFonts w:ascii="Times New Roman" w:hAnsi="Times New Roman" w:cs="Times New Roman"/>
          <w:sz w:val="28"/>
          <w:szCs w:val="28"/>
        </w:rPr>
        <w:t>определять время по часам (время прошедшее, будущее);</w:t>
      </w:r>
    </w:p>
    <w:p w:rsidR="00C9759F" w:rsidRPr="00FA0DB5" w:rsidRDefault="00C9759F" w:rsidP="00C97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DB5">
        <w:rPr>
          <w:rFonts w:ascii="Times New Roman" w:hAnsi="Times New Roman" w:cs="Times New Roman"/>
          <w:sz w:val="28"/>
          <w:szCs w:val="28"/>
        </w:rPr>
        <w:t>находить точку пересечения линий;</w:t>
      </w:r>
    </w:p>
    <w:p w:rsidR="00C9759F" w:rsidRDefault="00C9759F" w:rsidP="00C97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DB5">
        <w:rPr>
          <w:rFonts w:ascii="Times New Roman" w:hAnsi="Times New Roman" w:cs="Times New Roman"/>
          <w:sz w:val="28"/>
          <w:szCs w:val="28"/>
        </w:rPr>
        <w:t>чертить окружности разных радиусов, различать окружность и круг.</w:t>
      </w:r>
    </w:p>
    <w:p w:rsidR="00FA0DB5" w:rsidRPr="00FA0DB5" w:rsidRDefault="00FA0DB5" w:rsidP="00C975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59F" w:rsidRPr="00FA0DB5" w:rsidRDefault="00C9759F" w:rsidP="00C975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59F" w:rsidRPr="00FA0DB5" w:rsidRDefault="00C9759F" w:rsidP="00C975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59F" w:rsidRPr="00FA0DB5" w:rsidRDefault="00C9759F" w:rsidP="006972C9">
      <w:pPr>
        <w:pStyle w:val="a3"/>
        <w:rPr>
          <w:rFonts w:ascii="Times New Roman" w:hAnsi="Times New Roman"/>
          <w:sz w:val="28"/>
          <w:szCs w:val="28"/>
        </w:rPr>
        <w:sectPr w:rsidR="00C9759F" w:rsidRPr="00FA0DB5" w:rsidSect="00801C67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4264"/>
        <w:gridCol w:w="567"/>
        <w:gridCol w:w="1134"/>
        <w:gridCol w:w="3544"/>
        <w:gridCol w:w="4536"/>
      </w:tblGrid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№ ур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Кол. час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Образовательная цель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Коррекционная работа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A0DB5">
              <w:rPr>
                <w:rFonts w:ascii="Times New Roman" w:hAnsi="Times New Roman"/>
                <w:b/>
                <w:sz w:val="28"/>
                <w:szCs w:val="28"/>
              </w:rPr>
              <w:t>Повторение (10ч)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Второй десяток.</w:t>
            </w: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 xml:space="preserve">                                     с.3.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Название чисел первого и второго десятка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последовательностью воспроизведения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Предыдущее и последующее число.</w:t>
            </w: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 xml:space="preserve">                                   с.4-5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Название чисел первого и второго десятка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 xml:space="preserve">Развивать словесно-логическую память 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Числа чётные и нечётные.</w:t>
            </w: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с.5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Ряд чётных чисел. Ряд нечётных чисел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умение группировать предметы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Присчитывание и отсчитывание по 2.    с.6.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Однозначные и двузначные числа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увеличением объёма памяти.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Количество десятков и единиц в числе.          с.7.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Однозначные и двузначные числа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разложением целого на части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Сравнение чисел.       с.8.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Больше, меньше, равно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Учить делать выводы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 xml:space="preserve">Разрядные таблицы.   с.9 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Разряды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разложением целого на части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 xml:space="preserve"> Решение простых арифметических задач.          с.10-12  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Части задачи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Учить выделять из общего частное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A0DB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Вводная контрольная работа по теме «Второй десяток»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Задача, пример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навыки самоконтроля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Учить работе над ошибками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навыки взаимоконтроля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b/>
                <w:sz w:val="28"/>
                <w:szCs w:val="28"/>
              </w:rPr>
              <w:t>Сложение и вычитание в пределах 20-14ч.</w:t>
            </w: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 xml:space="preserve">Решение примеров и задач по теме « Сложение без перехода </w:t>
            </w: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через десяток».                      с.13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Название компонентов при сложении и вычитании, части задачи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Учить выделять из общего частное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Нуль в качестве компонента сложения и вычитания. с.13-14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Название компонентов сложения и вычитания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зрительную память</w:t>
            </w:r>
          </w:p>
        </w:tc>
      </w:tr>
      <w:tr w:rsidR="00D84211" w:rsidRPr="00FA0DB5" w:rsidTr="00D84211">
        <w:trPr>
          <w:trHeight w:val="1187"/>
        </w:trPr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Составление и решение примеров на сложение и вычитание в пределах 20 по таблице. с.15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Название компонентов сложения и вычитания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умение комментировать свои действия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Дополнение и решение простых и составных задач по теме «Сложение и вычитание без перехода через десяток» с.16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Части задачи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словесно-логическую память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Меры времени</w:t>
            </w: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с.17-18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Час, сутки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укреплением памяти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Меры стоимости</w:t>
            </w: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с.19-20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Рубль, копейка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Совершенствовать перенос опыта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 xml:space="preserve">Прямая, луч, отрезок. </w:t>
            </w: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Сравнение отрезков</w:t>
            </w: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С.22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Прямая линия. Кривая линия. Длиннее ,короче.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глазомер, учить сравнивать объекты.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D31B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Сложение и вычитание чисел, полученных при измерении с.23, с. 24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Дециметр. Сантиметр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глазомер. Воспитывать целенаправленность внимания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Виды углов,</w:t>
            </w: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с.24-25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Вершина, стороны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Совершенствовать точность восприятия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Составление и решение примеров на вычисление суммы и остатка</w:t>
            </w:r>
          </w:p>
          <w:p w:rsidR="00D84211" w:rsidRPr="00FA0DB5" w:rsidRDefault="00D84211" w:rsidP="00103F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 xml:space="preserve"> с. 26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Слагаемое, сумма, уменьшаемое, вычитаемое, остаток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Воспитывать устойчивое внимание</w:t>
            </w: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распределению внимания</w:t>
            </w: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Дополнение и решение задач на нахождение суммы. с.27-28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Части задачи</w:t>
            </w: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Взаимосвязь компонентов действий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целенаправленность в работе</w:t>
            </w: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анализ внимания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A0DB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Контрольная работа по теме «Сложение и вычитание чисел без перехода через десяток</w:t>
            </w:r>
            <w:r w:rsidRPr="00FA0DB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Задача, примеры, геометрическое задание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Совершенствовать навыки самоконтроля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Учить работать над своими ошибками, анализировать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навыки взаимоконтроля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Сложение в пределах 20. с.29-30</w:t>
            </w: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Слагаемое, сумма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укреплением памяти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A0DB5">
              <w:rPr>
                <w:rFonts w:ascii="Times New Roman" w:hAnsi="Times New Roman"/>
                <w:b/>
                <w:sz w:val="28"/>
                <w:szCs w:val="28"/>
              </w:rPr>
              <w:t>Сложение – 9ч.</w:t>
            </w: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Прибавление числа 9</w:t>
            </w: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 xml:space="preserve"> с.31-32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Слагаемое, сумма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словесно-логическую память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Прибавление числа 8 с.33-34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Слагаемое сумма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увеличением объёма памяти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Прибавление числа 7 с.35-36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Слагаемое сумма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прочность запоминания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Составление и решение составных задач с.37-38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Части задачи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Тренировать образную память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Таблица сложения. с.39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Удобные способы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увеличением объёма памяти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Мера ёмкости – литр с.40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Литр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Формировать активность восприятия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Мера массы –килограмм</w:t>
            </w: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С.41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Килограмм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совершенствованием полноты зрительных и моторных ощущений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Сложение и вычитание чисел, полученных при измерении с.42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Литр, килограмм, копейка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Учить распределению внимания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Вычитание в пределах 20. с.42-43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Уменьшаемое, вычитаемое, остаток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Совершенствовать слуховое восприятие, внимание.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A0DB5">
              <w:rPr>
                <w:rFonts w:ascii="Times New Roman" w:hAnsi="Times New Roman"/>
                <w:b/>
                <w:sz w:val="28"/>
                <w:szCs w:val="28"/>
              </w:rPr>
              <w:t>Вычитание – 12ч.</w:t>
            </w: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Вычитание числа 9</w:t>
            </w: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 xml:space="preserve"> с.44-45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Уменьшаемое, вычитаемое, остаток</w:t>
            </w:r>
          </w:p>
        </w:tc>
        <w:tc>
          <w:tcPr>
            <w:tcW w:w="4536" w:type="dxa"/>
          </w:tcPr>
          <w:p w:rsidR="00D84211" w:rsidRPr="00FA0DB5" w:rsidRDefault="00D84211" w:rsidP="008A47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вычислительный навык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 xml:space="preserve">Составление и решение </w:t>
            </w: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составных задач с.46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 xml:space="preserve">Условие, вопрос, решение, </w:t>
            </w: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ответ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анализа, синтеза, </w:t>
            </w: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сравнения.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Вычитание числа 8</w:t>
            </w: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 xml:space="preserve"> с. 47-48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Название компонентов при вычитании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вычислительный навык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Вычитание числа 7</w:t>
            </w: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 xml:space="preserve"> с.49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Название компонентов при вычитании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Совершенствовать перенос опыта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38</w:t>
            </w: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Вычитание чисел 6,5,4,3,2 с. 50-51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Однозначные и двузначные числа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Совершенствовать точность воспроизведения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Присчитывание и отсчитывание по 3 с.52-53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Однозначные и двузначные числа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увеличением объёма памяти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A0DB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Контрольная работа по теме «Сложение и вычитание с переходом через десяток».  За </w:t>
            </w:r>
            <w:r w:rsidRPr="00FA0DB5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</w:t>
            </w:r>
            <w:r w:rsidRPr="00FA0DB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четверть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Задача, примеры. Геометрическое задание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навыки самоконтроля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Учить выполнять работу над ошибками.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Совершенствовать навыки взаимоконтроля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Присчитывание и отсчитывание по 4 с.52-53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Однозначные и двузначные числа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увеличением объёма памяти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1.Виды углов. с.54-56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Однозначные и двузначные числа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умение сравнивать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8818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2.Сравнение углов с прямым углом с.55-56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Прямой, острый, тупой, больше, меньше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Учить строить умозаключения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3.Составление и решение примеров на сложение и вычитание с переходом через десяток с.57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Название компонентов при сложении и вычитании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целенаправленность в работе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A0DB5">
              <w:rPr>
                <w:rFonts w:ascii="Times New Roman" w:hAnsi="Times New Roman"/>
                <w:b/>
                <w:sz w:val="28"/>
                <w:szCs w:val="28"/>
              </w:rPr>
              <w:t>Умножение и деление – 34 ч.</w:t>
            </w: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4. Умножение как сложение нескольких одинаковых слагаемых с.58-59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Сложение одинаковых слагаемых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регулирующую функцию мышления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A0DB5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Pr="00FA0DB5">
              <w:rPr>
                <w:rFonts w:ascii="Times New Roman" w:hAnsi="Times New Roman"/>
                <w:sz w:val="28"/>
                <w:szCs w:val="28"/>
              </w:rPr>
              <w:t xml:space="preserve"> Замена сложения умножением. с.60-61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Сложение, умножение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Упражнять в распознавании сходных предметов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6. Таблица умножения числа 2. с.62-63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Умножение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увеличением объёма памяти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7. Решение задач с использованием рисунков. с.64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Части задачи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регулирующую функцию мышления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A0DB5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  <w:r w:rsidRPr="00FA0DB5">
              <w:rPr>
                <w:rFonts w:ascii="Times New Roman" w:hAnsi="Times New Roman"/>
                <w:sz w:val="28"/>
                <w:szCs w:val="28"/>
              </w:rPr>
              <w:t xml:space="preserve"> Решение примеров и задач по теме «Умножение числа 2». с.65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Умножение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Активизировать мыслительную деятельность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9. Деление на равные части. с.65-66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Деление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целенаправленность в работе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10. Таблица деления на 2.с.66-67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Деление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словесно-логическую память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11. Взаимосвязь таблиц умножения и деления на 2. с.68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Умножение, деление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словесно-логическую память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12. Решение примеров и задач с использованием таблицы умножения числа 2. с.69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Умножение числа2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Совершенствовать умение воспроизводить знания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264" w:type="dxa"/>
          </w:tcPr>
          <w:p w:rsidR="00D84211" w:rsidRPr="00FA0DB5" w:rsidRDefault="00D84211" w:rsidP="00D27D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13 Таблица умножения числа 3. с.70-71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Умножение числа 3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увеличением объёма памяти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14 Решение задач по теме «Умножение числа 3»( с использованием рисунковс.72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Части задачи</w:t>
            </w:r>
          </w:p>
        </w:tc>
        <w:tc>
          <w:tcPr>
            <w:tcW w:w="4536" w:type="dxa"/>
          </w:tcPr>
          <w:p w:rsidR="00D84211" w:rsidRPr="00FA0DB5" w:rsidRDefault="00D84211" w:rsidP="00D27D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Развитие зрительных и слуховых ощущений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15 Таблица деления на 3. с.72-73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Деление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последовательность мышления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16 Таблица деления на 3. с.73-74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Деление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последовательность мышления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17 Дополнение и решение задач «Умножение и деление на 3». с.74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Части задачи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умение анализировать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 xml:space="preserve">18 Взаимосвязь таблицы </w:t>
            </w: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умножения и деления на 3. с.75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Умножение, деление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умение анализировать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19</w:t>
            </w:r>
            <w:r w:rsidRPr="00FA0DB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FA0DB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Контрольная работа по теме «Умножение чисел 2 и 3. Деление на 2,3».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2060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Текущая контрольная работа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Совершенствовать навыки самоконтроля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20. Работа над ошибками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Учить работе над ошибками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навыки взаимоконтроля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21. Таблица умножения числа 4. с.75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Умножение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увеличением объёма памяти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22. Решение примеров и задач по теме «Умножение числа 4». с.76-77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Части задачи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целенаправленность в работе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23. Таблица деления на 4. с. 78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Деление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регулирующую функцию мышления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24. Взаимосвязь таблиц умножения и деления на 4. с.79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Умножение, деление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умение сравнивать, анализировать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25. Решение примеров и задач по теме «Деление на 4»  с.80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Части задачи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умение анализировать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26. Таблица умножения числа 5. с.81-82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Умножение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увеличением объёма памяти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27 Таблица умножения числа 6. с.82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Умножение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увеличением объёма памяти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28 Решение примеров и задач по теме «Умножение чисел 5,6». с.83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Части задачи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последовательность мышления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29. Таблицы деления на5 и на6 с.84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Деление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увеличением объёма памяти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30 Взаимосвязь таблицы умножения и деления на 5,6 с.85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Деление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Развитие анализа. Синтеза.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31 Решение примеров и задач  по теме «Деление на 5,6»с.86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Умножение и деление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Активизировать мыслительную деятельность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32 Таблицы умножения и деления 2,3,4,5,6 с.86-87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Умножение и деление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укреплением памяти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33</w:t>
            </w:r>
            <w:r w:rsidRPr="00FA0DB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FA0DB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Контрольная работа по теме «Умножение и деление» За </w:t>
            </w:r>
            <w:r w:rsidRPr="00FA0DB5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</w:t>
            </w:r>
            <w:r w:rsidRPr="00FA0DB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полугодие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Проверить знания учащихся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навыки самоконтроля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34 Работа над ошибками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Учить делать работу над ошибками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навыки взаимоконтроля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35 Повторение по теме «Умножение и деление»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Умножение и деление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Активизировать мыслительную деятельность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36 Повторение по теме «Умножение и деление»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Умножение и деление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Активизировать мыслительную деятельность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37 Повторение по теме «Умножение и деление»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Умножение и деление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Активизировать мыслительную деятельность</w:t>
            </w:r>
          </w:p>
        </w:tc>
      </w:tr>
      <w:tr w:rsidR="00D84211" w:rsidRPr="00FA0DB5" w:rsidTr="00D84211">
        <w:tc>
          <w:tcPr>
            <w:tcW w:w="6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426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38 Повторение по теме «Умножение и деление»</w:t>
            </w:r>
          </w:p>
        </w:tc>
        <w:tc>
          <w:tcPr>
            <w:tcW w:w="567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Умножение и деление</w:t>
            </w:r>
          </w:p>
        </w:tc>
        <w:tc>
          <w:tcPr>
            <w:tcW w:w="4536" w:type="dxa"/>
          </w:tcPr>
          <w:p w:rsidR="00D84211" w:rsidRPr="00FA0DB5" w:rsidRDefault="00D84211" w:rsidP="006972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Активизировать мыслительную деятельность</w:t>
            </w:r>
          </w:p>
        </w:tc>
      </w:tr>
    </w:tbl>
    <w:p w:rsidR="00C9759F" w:rsidRPr="00FA0DB5" w:rsidRDefault="00C9759F" w:rsidP="00C9759F">
      <w:pPr>
        <w:pStyle w:val="a3"/>
        <w:rPr>
          <w:rFonts w:ascii="Times New Roman" w:hAnsi="Times New Roman" w:cs="Times New Roman"/>
          <w:sz w:val="28"/>
          <w:szCs w:val="28"/>
        </w:rPr>
        <w:sectPr w:rsidR="00C9759F" w:rsidRPr="00FA0DB5" w:rsidSect="00C9759F">
          <w:pgSz w:w="16838" w:h="11906" w:orient="landscape"/>
          <w:pgMar w:top="851" w:right="1134" w:bottom="1134" w:left="709" w:header="709" w:footer="709" w:gutter="0"/>
          <w:cols w:space="708"/>
          <w:docGrid w:linePitch="360"/>
        </w:sectPr>
      </w:pP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537"/>
        <w:gridCol w:w="4185"/>
        <w:gridCol w:w="567"/>
        <w:gridCol w:w="1134"/>
        <w:gridCol w:w="3969"/>
        <w:gridCol w:w="4394"/>
      </w:tblGrid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№ ур</w:t>
            </w:r>
          </w:p>
        </w:tc>
        <w:tc>
          <w:tcPr>
            <w:tcW w:w="4185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Колчас.</w:t>
            </w:r>
          </w:p>
        </w:tc>
        <w:tc>
          <w:tcPr>
            <w:tcW w:w="1134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969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Образовательная цель</w:t>
            </w:r>
          </w:p>
        </w:tc>
        <w:tc>
          <w:tcPr>
            <w:tcW w:w="4394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Коррекционная работа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5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b/>
                <w:sz w:val="28"/>
                <w:szCs w:val="28"/>
              </w:rPr>
              <w:t>Повторение (2ч.)</w:t>
            </w:r>
          </w:p>
        </w:tc>
        <w:tc>
          <w:tcPr>
            <w:tcW w:w="56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85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Повторение по теме «Таблицы умножения и деления на 2, 3, 4».</w:t>
            </w:r>
          </w:p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с.78-79</w:t>
            </w:r>
          </w:p>
        </w:tc>
        <w:tc>
          <w:tcPr>
            <w:tcW w:w="56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Множители, произведение</w:t>
            </w:r>
          </w:p>
        </w:tc>
        <w:tc>
          <w:tcPr>
            <w:tcW w:w="4394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Активизировать мыслительную деятельность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85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Повторение по теме «Таблицы умножения и деления на 2, 3, 4».</w:t>
            </w:r>
          </w:p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с.80-81</w:t>
            </w:r>
          </w:p>
        </w:tc>
        <w:tc>
          <w:tcPr>
            <w:tcW w:w="56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Множители, произведение</w:t>
            </w:r>
          </w:p>
        </w:tc>
        <w:tc>
          <w:tcPr>
            <w:tcW w:w="4394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Активизировать мыслительную деятельность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5" w:type="dxa"/>
          </w:tcPr>
          <w:p w:rsidR="00523514" w:rsidRPr="00FA0DB5" w:rsidRDefault="00523514" w:rsidP="00134ED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A0DB5">
              <w:rPr>
                <w:rFonts w:ascii="Times New Roman" w:hAnsi="Times New Roman"/>
                <w:b/>
                <w:sz w:val="28"/>
                <w:szCs w:val="28"/>
              </w:rPr>
              <w:t>Сотня (ч).</w:t>
            </w:r>
          </w:p>
          <w:p w:rsidR="00523514" w:rsidRPr="00FA0DB5" w:rsidRDefault="00523514" w:rsidP="00134E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b/>
                <w:sz w:val="28"/>
                <w:szCs w:val="28"/>
              </w:rPr>
              <w:t>Нумерация-15ч.</w:t>
            </w:r>
            <w:r w:rsidRPr="00FA0DB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8</w:t>
            </w:r>
            <w:r w:rsidR="00BB53AE" w:rsidRPr="00FA0D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85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Нумерация чисел в пределах 100.</w:t>
            </w:r>
          </w:p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с.91-93</w:t>
            </w:r>
          </w:p>
        </w:tc>
        <w:tc>
          <w:tcPr>
            <w:tcW w:w="567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Название чисел от 21 до 100</w:t>
            </w:r>
          </w:p>
        </w:tc>
        <w:tc>
          <w:tcPr>
            <w:tcW w:w="4394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последовательность мышления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8</w:t>
            </w:r>
            <w:r w:rsidR="00BB53AE" w:rsidRPr="00FA0D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85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Сложение и вычитание круглых десятков.</w:t>
            </w:r>
          </w:p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с.97-98</w:t>
            </w:r>
          </w:p>
        </w:tc>
        <w:tc>
          <w:tcPr>
            <w:tcW w:w="567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Название круглых десятков</w:t>
            </w:r>
          </w:p>
        </w:tc>
        <w:tc>
          <w:tcPr>
            <w:tcW w:w="4394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регулирующую функцию мышления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05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8</w:t>
            </w:r>
            <w:r w:rsidR="00BB53AE" w:rsidRPr="00FA0D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85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 xml:space="preserve"> Разрядные таблицы.</w:t>
            </w:r>
          </w:p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с.99-100</w:t>
            </w:r>
          </w:p>
        </w:tc>
        <w:tc>
          <w:tcPr>
            <w:tcW w:w="567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Разряды</w:t>
            </w:r>
          </w:p>
        </w:tc>
        <w:tc>
          <w:tcPr>
            <w:tcW w:w="4394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умение анализировать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05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8</w:t>
            </w:r>
            <w:r w:rsidR="00BB53AE" w:rsidRPr="00FA0D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85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Примеры вида 27+1, 80+1, 80+10 с.101</w:t>
            </w:r>
          </w:p>
        </w:tc>
        <w:tc>
          <w:tcPr>
            <w:tcW w:w="567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Слагаемые, сумма</w:t>
            </w:r>
          </w:p>
        </w:tc>
        <w:tc>
          <w:tcPr>
            <w:tcW w:w="4394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последовательность мышления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05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8</w:t>
            </w:r>
            <w:r w:rsidR="00BB53AE" w:rsidRPr="00FA0D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85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Примеры вида 69+1, 69+10</w:t>
            </w:r>
          </w:p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с.102.</w:t>
            </w:r>
          </w:p>
        </w:tc>
        <w:tc>
          <w:tcPr>
            <w:tcW w:w="567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Учить складывать 69+1</w:t>
            </w:r>
          </w:p>
        </w:tc>
        <w:tc>
          <w:tcPr>
            <w:tcW w:w="4394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прочность запоминания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05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85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Примеры вида 40-1,100-1.</w:t>
            </w:r>
          </w:p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с.103</w:t>
            </w:r>
          </w:p>
        </w:tc>
        <w:tc>
          <w:tcPr>
            <w:tcW w:w="567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Учить занимать десяток</w:t>
            </w:r>
          </w:p>
        </w:tc>
        <w:tc>
          <w:tcPr>
            <w:tcW w:w="4394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увеличением объёма памяти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05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85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Примеры вида 25-1, 30-1</w:t>
            </w:r>
          </w:p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с.104</w:t>
            </w:r>
          </w:p>
        </w:tc>
        <w:tc>
          <w:tcPr>
            <w:tcW w:w="567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увеличением объёма памяти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85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Решение простых и составных задач.</w:t>
            </w:r>
          </w:p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с.105</w:t>
            </w:r>
          </w:p>
        </w:tc>
        <w:tc>
          <w:tcPr>
            <w:tcW w:w="567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Условие, вопрос, решение, ответ</w:t>
            </w:r>
          </w:p>
        </w:tc>
        <w:tc>
          <w:tcPr>
            <w:tcW w:w="4394" w:type="dxa"/>
          </w:tcPr>
          <w:p w:rsidR="00523514" w:rsidRPr="00FA0DB5" w:rsidRDefault="00523514" w:rsidP="00756F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Тренировать образную память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BB53AE" w:rsidP="0005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5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Увеличение и уменьшение числа на несколько единиц.</w:t>
            </w:r>
          </w:p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с.106</w:t>
            </w:r>
          </w:p>
        </w:tc>
        <w:tc>
          <w:tcPr>
            <w:tcW w:w="567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Увеличить, уменьши</w:t>
            </w:r>
          </w:p>
        </w:tc>
        <w:tc>
          <w:tcPr>
            <w:tcW w:w="439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увеличением объёма памяти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BB53AE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85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Решение примеров в два действия.</w:t>
            </w:r>
          </w:p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с.107-108</w:t>
            </w:r>
          </w:p>
        </w:tc>
        <w:tc>
          <w:tcPr>
            <w:tcW w:w="567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Название арифметических действий</w:t>
            </w:r>
          </w:p>
        </w:tc>
        <w:tc>
          <w:tcPr>
            <w:tcW w:w="439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 xml:space="preserve">Учить распределению внимания 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BB53AE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85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Решение примеров в два действия.</w:t>
            </w:r>
          </w:p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с.107-108</w:t>
            </w:r>
          </w:p>
        </w:tc>
        <w:tc>
          <w:tcPr>
            <w:tcW w:w="567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Название арифметических действий</w:t>
            </w:r>
          </w:p>
        </w:tc>
        <w:tc>
          <w:tcPr>
            <w:tcW w:w="439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 xml:space="preserve">Учить распределению внимания 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BB53AE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85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Чётные и нечётные числа в пределах 100.</w:t>
            </w:r>
          </w:p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с.109-110</w:t>
            </w:r>
          </w:p>
        </w:tc>
        <w:tc>
          <w:tcPr>
            <w:tcW w:w="567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Чётные, нечётные числа</w:t>
            </w:r>
          </w:p>
        </w:tc>
        <w:tc>
          <w:tcPr>
            <w:tcW w:w="439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увеличением объёма памяти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BB53AE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85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Повторение по теме «Решение примеров и задач в пределах 100».</w:t>
            </w:r>
          </w:p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с.111-112</w:t>
            </w:r>
          </w:p>
        </w:tc>
        <w:tc>
          <w:tcPr>
            <w:tcW w:w="567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Повторение текущего материала</w:t>
            </w:r>
          </w:p>
        </w:tc>
        <w:tc>
          <w:tcPr>
            <w:tcW w:w="439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Формировать активность восприятия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BB53AE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85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A0DB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Контрольная работа по теме «Решение примеров и задач в пределах 100».</w:t>
            </w:r>
          </w:p>
        </w:tc>
        <w:tc>
          <w:tcPr>
            <w:tcW w:w="567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Текущая контрольная работа</w:t>
            </w:r>
          </w:p>
        </w:tc>
        <w:tc>
          <w:tcPr>
            <w:tcW w:w="439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Совершенствовать навыки самоконтроля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BB53AE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85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567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Учить проводить работу над ошибками</w:t>
            </w:r>
          </w:p>
        </w:tc>
        <w:tc>
          <w:tcPr>
            <w:tcW w:w="439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Совершенствовать навыки взаимоконтроля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BB53AE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85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A0DB5">
              <w:rPr>
                <w:rFonts w:ascii="Times New Roman" w:hAnsi="Times New Roman"/>
                <w:b/>
                <w:sz w:val="28"/>
                <w:szCs w:val="28"/>
              </w:rPr>
              <w:t>Меры длины-6ч.</w:t>
            </w:r>
          </w:p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Меры длины.</w:t>
            </w:r>
          </w:p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с.112-113</w:t>
            </w:r>
          </w:p>
        </w:tc>
        <w:tc>
          <w:tcPr>
            <w:tcW w:w="567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 xml:space="preserve"> Знакомство с величинами: сантиметр,</w:t>
            </w:r>
          </w:p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дециметр, метр</w:t>
            </w:r>
          </w:p>
        </w:tc>
        <w:tc>
          <w:tcPr>
            <w:tcW w:w="439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глазомер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BB53AE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85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Меры времени- час, минута, сутки.</w:t>
            </w:r>
          </w:p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с.114-115</w:t>
            </w:r>
          </w:p>
        </w:tc>
        <w:tc>
          <w:tcPr>
            <w:tcW w:w="567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Часовая и минутная стрелки</w:t>
            </w:r>
          </w:p>
        </w:tc>
        <w:tc>
          <w:tcPr>
            <w:tcW w:w="439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анализ внимания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10</w:t>
            </w:r>
            <w:r w:rsidR="00BB53AE" w:rsidRPr="00FA0D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85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Меры времени -месяц, год.</w:t>
            </w:r>
          </w:p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с.116</w:t>
            </w:r>
          </w:p>
        </w:tc>
        <w:tc>
          <w:tcPr>
            <w:tcW w:w="567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увеличением объёма памяти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BB53AE" w:rsidRPr="00FA0DB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85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Окружность, круг.</w:t>
            </w:r>
          </w:p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с.117-119</w:t>
            </w:r>
          </w:p>
        </w:tc>
        <w:tc>
          <w:tcPr>
            <w:tcW w:w="567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Центр, радиус</w:t>
            </w:r>
          </w:p>
        </w:tc>
        <w:tc>
          <w:tcPr>
            <w:tcW w:w="439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совершенствованием полноты зрительных и моторных ощущений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BB53AE" w:rsidRPr="00FA0DB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85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Окружность, круг.</w:t>
            </w:r>
          </w:p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с.117-119</w:t>
            </w:r>
          </w:p>
        </w:tc>
        <w:tc>
          <w:tcPr>
            <w:tcW w:w="567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Центр, радиус</w:t>
            </w:r>
          </w:p>
        </w:tc>
        <w:tc>
          <w:tcPr>
            <w:tcW w:w="439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совершенствованием полноты зрительных и моторных ощущений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051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BB53AE" w:rsidRPr="00FA0DB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85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Углы. с.120</w:t>
            </w:r>
          </w:p>
        </w:tc>
        <w:tc>
          <w:tcPr>
            <w:tcW w:w="567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Прямой, тупой, острый.</w:t>
            </w:r>
          </w:p>
        </w:tc>
        <w:tc>
          <w:tcPr>
            <w:tcW w:w="439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и совершенствовать точность восприятия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BB53AE" w:rsidRPr="00FA0DB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85" w:type="dxa"/>
          </w:tcPr>
          <w:p w:rsidR="00523514" w:rsidRPr="00FA0DB5" w:rsidRDefault="00523514" w:rsidP="0095574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A0DB5">
              <w:rPr>
                <w:rFonts w:ascii="Times New Roman" w:hAnsi="Times New Roman"/>
                <w:b/>
                <w:sz w:val="28"/>
                <w:szCs w:val="28"/>
              </w:rPr>
              <w:t>Сложение и вычитание</w:t>
            </w:r>
          </w:p>
          <w:p w:rsidR="00523514" w:rsidRPr="00FA0DB5" w:rsidRDefault="00523514" w:rsidP="009557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b/>
                <w:sz w:val="28"/>
                <w:szCs w:val="28"/>
              </w:rPr>
              <w:t>без перехода через десяток- 30ч.</w:t>
            </w:r>
          </w:p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Сложение и вычитание круглых десятков.</w:t>
            </w:r>
          </w:p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с.121-122</w:t>
            </w:r>
          </w:p>
        </w:tc>
        <w:tc>
          <w:tcPr>
            <w:tcW w:w="567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Сложение и вычитание без перехода через десяток</w:t>
            </w:r>
          </w:p>
        </w:tc>
        <w:tc>
          <w:tcPr>
            <w:tcW w:w="439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Воспитывать устойчивое внимание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BB53AE" w:rsidRPr="00FA0DB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85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Решение примеров в два действия.</w:t>
            </w:r>
          </w:p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с.123</w:t>
            </w:r>
          </w:p>
        </w:tc>
        <w:tc>
          <w:tcPr>
            <w:tcW w:w="567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Повторить приём решения примеров в два действия</w:t>
            </w:r>
          </w:p>
        </w:tc>
        <w:tc>
          <w:tcPr>
            <w:tcW w:w="439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Активизировать мыслительную деятельность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BB53AE" w:rsidRPr="00FA0DB5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85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Порядок выполнения действий в примерах со скобками.</w:t>
            </w:r>
          </w:p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с.123-124</w:t>
            </w:r>
          </w:p>
        </w:tc>
        <w:tc>
          <w:tcPr>
            <w:tcW w:w="567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Название арифметических действий</w:t>
            </w:r>
          </w:p>
        </w:tc>
        <w:tc>
          <w:tcPr>
            <w:tcW w:w="439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последовательность мышления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BB53AE" w:rsidRPr="00FA0DB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85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Решение простых и составных задач.</w:t>
            </w:r>
          </w:p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с.124</w:t>
            </w:r>
          </w:p>
        </w:tc>
        <w:tc>
          <w:tcPr>
            <w:tcW w:w="567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Части задачи</w:t>
            </w:r>
          </w:p>
        </w:tc>
        <w:tc>
          <w:tcPr>
            <w:tcW w:w="439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умение сравнивать, анализировать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BB53AE" w:rsidRPr="00FA0DB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85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Нахождение неизвестного уменьшаемого, вычитаемого</w:t>
            </w:r>
          </w:p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с.125</w:t>
            </w:r>
          </w:p>
        </w:tc>
        <w:tc>
          <w:tcPr>
            <w:tcW w:w="567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Компоненты при вычитании</w:t>
            </w:r>
          </w:p>
        </w:tc>
        <w:tc>
          <w:tcPr>
            <w:tcW w:w="439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регулирующую функцию мышления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85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Составление и решение задач в два действия.</w:t>
            </w:r>
          </w:p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с.125-126</w:t>
            </w:r>
          </w:p>
        </w:tc>
        <w:tc>
          <w:tcPr>
            <w:tcW w:w="567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Части задачи</w:t>
            </w:r>
          </w:p>
        </w:tc>
        <w:tc>
          <w:tcPr>
            <w:tcW w:w="439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словесно-логическое мышление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85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Монеты.</w:t>
            </w:r>
          </w:p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с.126-127</w:t>
            </w:r>
          </w:p>
        </w:tc>
        <w:tc>
          <w:tcPr>
            <w:tcW w:w="567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Размен монет</w:t>
            </w:r>
          </w:p>
        </w:tc>
        <w:tc>
          <w:tcPr>
            <w:tcW w:w="439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 xml:space="preserve">Работать над увеличением объёма </w:t>
            </w: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памяти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185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Решение примеров в два и три действия.</w:t>
            </w:r>
          </w:p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с.128-129</w:t>
            </w:r>
          </w:p>
        </w:tc>
        <w:tc>
          <w:tcPr>
            <w:tcW w:w="567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Сложение, вычитание, умножение, деление</w:t>
            </w:r>
          </w:p>
        </w:tc>
        <w:tc>
          <w:tcPr>
            <w:tcW w:w="439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разложением целого на части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Pr="00FA0D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85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Сложение круглых десятков и однозначных чисел.</w:t>
            </w:r>
          </w:p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с.130-132</w:t>
            </w:r>
          </w:p>
        </w:tc>
        <w:tc>
          <w:tcPr>
            <w:tcW w:w="567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Однозначные двузначные числа</w:t>
            </w:r>
          </w:p>
        </w:tc>
        <w:tc>
          <w:tcPr>
            <w:tcW w:w="439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Активизировать мыслительную деятельность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4D00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85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Вычитание круглых десятков и однозначных чисел.</w:t>
            </w:r>
          </w:p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с.130-132</w:t>
            </w:r>
          </w:p>
        </w:tc>
        <w:tc>
          <w:tcPr>
            <w:tcW w:w="567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Однозначные двузначные числа</w:t>
            </w:r>
          </w:p>
        </w:tc>
        <w:tc>
          <w:tcPr>
            <w:tcW w:w="439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Активизировать мыслительную деятельность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85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Сложение двузначных и однозначных чисел.</w:t>
            </w:r>
          </w:p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с.133-136</w:t>
            </w:r>
          </w:p>
        </w:tc>
        <w:tc>
          <w:tcPr>
            <w:tcW w:w="567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Однозначные двузначные числа</w:t>
            </w:r>
          </w:p>
        </w:tc>
        <w:tc>
          <w:tcPr>
            <w:tcW w:w="439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укреплением памяти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185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Вычитание двузначных и однозначных чисел.</w:t>
            </w:r>
          </w:p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с.133-136</w:t>
            </w:r>
          </w:p>
        </w:tc>
        <w:tc>
          <w:tcPr>
            <w:tcW w:w="567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Однозначные двузначные числа</w:t>
            </w:r>
          </w:p>
        </w:tc>
        <w:tc>
          <w:tcPr>
            <w:tcW w:w="439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Активизировать мыслительную деятельность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85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Сложение круглых десятков и двузначных чисел.</w:t>
            </w:r>
          </w:p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с.136-137</w:t>
            </w:r>
          </w:p>
        </w:tc>
        <w:tc>
          <w:tcPr>
            <w:tcW w:w="567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Круглые десятки</w:t>
            </w:r>
          </w:p>
        </w:tc>
        <w:tc>
          <w:tcPr>
            <w:tcW w:w="439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Активизировать мыслительную деятельность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185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Вычитание круглых десятков и двузначных чисел.</w:t>
            </w:r>
          </w:p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с.136-138</w:t>
            </w:r>
          </w:p>
        </w:tc>
        <w:tc>
          <w:tcPr>
            <w:tcW w:w="567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Круглые десятки</w:t>
            </w:r>
          </w:p>
        </w:tc>
        <w:tc>
          <w:tcPr>
            <w:tcW w:w="439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целенаправленность в работе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185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Сложение двузначных чисел.</w:t>
            </w:r>
          </w:p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с.139</w:t>
            </w:r>
          </w:p>
        </w:tc>
        <w:tc>
          <w:tcPr>
            <w:tcW w:w="567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Круглые десятки</w:t>
            </w:r>
          </w:p>
        </w:tc>
        <w:tc>
          <w:tcPr>
            <w:tcW w:w="439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целенаправленность в работе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185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Вычитание двузначных чисел.</w:t>
            </w:r>
          </w:p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с.140</w:t>
            </w:r>
          </w:p>
        </w:tc>
        <w:tc>
          <w:tcPr>
            <w:tcW w:w="567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Круглые десятки</w:t>
            </w:r>
          </w:p>
        </w:tc>
        <w:tc>
          <w:tcPr>
            <w:tcW w:w="439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Воспитывать устойчивое внимание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12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185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Повторение по теме «Сложение и вычитание двузначных чисел».</w:t>
            </w:r>
          </w:p>
        </w:tc>
        <w:tc>
          <w:tcPr>
            <w:tcW w:w="567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439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Совершенствовать умение воспроизводить знания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185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Повторение по теме «Сложение и вычитание двузначных чисел».</w:t>
            </w:r>
          </w:p>
        </w:tc>
        <w:tc>
          <w:tcPr>
            <w:tcW w:w="567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4394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Совершенствовать умение воспроизводить знания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185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Получение круглых десятков и сотни сложением двузначного числа с однозначным.</w:t>
            </w:r>
          </w:p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с.144</w:t>
            </w:r>
          </w:p>
        </w:tc>
        <w:tc>
          <w:tcPr>
            <w:tcW w:w="567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Отрабатывать вычислительный навык</w:t>
            </w:r>
          </w:p>
        </w:tc>
        <w:tc>
          <w:tcPr>
            <w:tcW w:w="4394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увеличением объёма памяти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2</w:t>
            </w:r>
            <w:r w:rsidRPr="00FA0D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185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Получение круглых десятков и сотни сложением двух двузначных чисел.</w:t>
            </w:r>
          </w:p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с.146</w:t>
            </w:r>
          </w:p>
        </w:tc>
        <w:tc>
          <w:tcPr>
            <w:tcW w:w="567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Отрабатывать вычислительный навык</w:t>
            </w:r>
          </w:p>
        </w:tc>
        <w:tc>
          <w:tcPr>
            <w:tcW w:w="4394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увеличением объёма памяти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4D00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185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Вычитание однозначных и двузначных чисел из круглых десятков и сотни.</w:t>
            </w:r>
          </w:p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с.148-150</w:t>
            </w:r>
          </w:p>
        </w:tc>
        <w:tc>
          <w:tcPr>
            <w:tcW w:w="567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Отрабатывать вычислительный навык</w:t>
            </w:r>
          </w:p>
        </w:tc>
        <w:tc>
          <w:tcPr>
            <w:tcW w:w="4394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регулирующую функцию мышления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185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Вычитание однозначных и двузначных чисел из круглых десятков и сотни.</w:t>
            </w:r>
          </w:p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с.148-150</w:t>
            </w:r>
          </w:p>
        </w:tc>
        <w:tc>
          <w:tcPr>
            <w:tcW w:w="567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Отрабатывать вычислительный навык</w:t>
            </w:r>
          </w:p>
        </w:tc>
        <w:tc>
          <w:tcPr>
            <w:tcW w:w="4394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регулирующую функцию мышления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3501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185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Повторение по теме «Сложение и вычитание в пределах 100».</w:t>
            </w:r>
          </w:p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с.151-152</w:t>
            </w:r>
          </w:p>
        </w:tc>
        <w:tc>
          <w:tcPr>
            <w:tcW w:w="567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Повторять пройденный материал</w:t>
            </w:r>
          </w:p>
        </w:tc>
        <w:tc>
          <w:tcPr>
            <w:tcW w:w="4394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Совершенствовать умение воспроизводить знания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185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A0DB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Контрольная работа за </w:t>
            </w:r>
            <w:r w:rsidRPr="00FA0DB5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III</w:t>
            </w:r>
            <w:r w:rsidRPr="00FA0DB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четверть</w:t>
            </w:r>
          </w:p>
        </w:tc>
        <w:tc>
          <w:tcPr>
            <w:tcW w:w="567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Провести текущую контрольную работу</w:t>
            </w:r>
          </w:p>
        </w:tc>
        <w:tc>
          <w:tcPr>
            <w:tcW w:w="4394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навык самоконтроля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185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567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Учить выполнять работу над ошибками</w:t>
            </w:r>
          </w:p>
        </w:tc>
        <w:tc>
          <w:tcPr>
            <w:tcW w:w="4394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навык взаимоконтроля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185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Повторение по теме «Сложение и вычитание в пределах 100».</w:t>
            </w:r>
          </w:p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с.153</w:t>
            </w:r>
          </w:p>
        </w:tc>
        <w:tc>
          <w:tcPr>
            <w:tcW w:w="567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Отрабатывать вычислительный навык</w:t>
            </w:r>
          </w:p>
        </w:tc>
        <w:tc>
          <w:tcPr>
            <w:tcW w:w="4394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Совершенствовать умение воспроизводить знания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13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185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Повторение по теме «Сложение и вычитание двузначных чисел».</w:t>
            </w:r>
          </w:p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с.154</w:t>
            </w:r>
          </w:p>
        </w:tc>
        <w:tc>
          <w:tcPr>
            <w:tcW w:w="567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Отрабатывать вычислительный навык</w:t>
            </w:r>
          </w:p>
        </w:tc>
        <w:tc>
          <w:tcPr>
            <w:tcW w:w="4394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укреплением памяти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185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 xml:space="preserve">Повторение по теме « Решение </w:t>
            </w: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составных задач».</w:t>
            </w:r>
          </w:p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с.155</w:t>
            </w:r>
          </w:p>
        </w:tc>
        <w:tc>
          <w:tcPr>
            <w:tcW w:w="567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 xml:space="preserve">Отрабатывать </w:t>
            </w: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вычислительный навык</w:t>
            </w:r>
          </w:p>
        </w:tc>
        <w:tc>
          <w:tcPr>
            <w:tcW w:w="4394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Работать над укреплением памяти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185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Повторение по теме « Вычитание однозначных и двузначных чисел из круглого десятка».</w:t>
            </w:r>
          </w:p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с.156</w:t>
            </w:r>
          </w:p>
        </w:tc>
        <w:tc>
          <w:tcPr>
            <w:tcW w:w="567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Отрабатывать вычислительный навык</w:t>
            </w:r>
          </w:p>
        </w:tc>
        <w:tc>
          <w:tcPr>
            <w:tcW w:w="4394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укреплением памяти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185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Повторение по теме</w:t>
            </w:r>
          </w:p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 xml:space="preserve"> « Вычитание однозначных и двузначных чисел из круглого десятка».</w:t>
            </w:r>
          </w:p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с.157</w:t>
            </w:r>
          </w:p>
        </w:tc>
        <w:tc>
          <w:tcPr>
            <w:tcW w:w="567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Отрабатывать вычислительный навык</w:t>
            </w:r>
          </w:p>
        </w:tc>
        <w:tc>
          <w:tcPr>
            <w:tcW w:w="4394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укреплением памяти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185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Повторение по теме « Вычитание однозначных и двузначных чисел из круглого десятка».</w:t>
            </w:r>
          </w:p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с.157</w:t>
            </w:r>
          </w:p>
        </w:tc>
        <w:tc>
          <w:tcPr>
            <w:tcW w:w="567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Отрабатывать вычислительный навык</w:t>
            </w:r>
          </w:p>
        </w:tc>
        <w:tc>
          <w:tcPr>
            <w:tcW w:w="4394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укреплением памяти</w:t>
            </w:r>
          </w:p>
        </w:tc>
      </w:tr>
      <w:tr w:rsidR="00523514" w:rsidRPr="00FA0DB5" w:rsidTr="00523514">
        <w:tc>
          <w:tcPr>
            <w:tcW w:w="638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3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85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b/>
                <w:sz w:val="28"/>
                <w:szCs w:val="28"/>
              </w:rPr>
              <w:t>Числа, полученные при счёте и при измерении</w:t>
            </w:r>
            <w:r w:rsidR="00754A73" w:rsidRPr="00FA0DB5">
              <w:rPr>
                <w:rFonts w:ascii="Times New Roman" w:hAnsi="Times New Roman"/>
                <w:sz w:val="28"/>
                <w:szCs w:val="28"/>
              </w:rPr>
              <w:t>-11ч</w:t>
            </w:r>
          </w:p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Меры стоимости с.157</w:t>
            </w:r>
            <w:r w:rsidR="00733BF0" w:rsidRPr="00FA0DB5">
              <w:rPr>
                <w:rFonts w:ascii="Times New Roman" w:hAnsi="Times New Roman"/>
                <w:sz w:val="28"/>
                <w:szCs w:val="28"/>
              </w:rPr>
              <w:t>-158</w:t>
            </w:r>
          </w:p>
        </w:tc>
        <w:tc>
          <w:tcPr>
            <w:tcW w:w="567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3514" w:rsidRPr="00FA0DB5" w:rsidRDefault="00523514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514" w:rsidRPr="00FA0DB5" w:rsidRDefault="00523514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Рубль, копейка</w:t>
            </w:r>
          </w:p>
        </w:tc>
        <w:tc>
          <w:tcPr>
            <w:tcW w:w="4394" w:type="dxa"/>
          </w:tcPr>
          <w:p w:rsidR="00523514" w:rsidRPr="00FA0DB5" w:rsidRDefault="00733BF0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память</w:t>
            </w:r>
          </w:p>
        </w:tc>
      </w:tr>
      <w:tr w:rsidR="00733BF0" w:rsidRPr="00FA0DB5" w:rsidTr="00523514">
        <w:tc>
          <w:tcPr>
            <w:tcW w:w="638" w:type="dxa"/>
          </w:tcPr>
          <w:p w:rsidR="00733BF0" w:rsidRPr="00FA0DB5" w:rsidRDefault="00733BF0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37" w:type="dxa"/>
          </w:tcPr>
          <w:p w:rsidR="00733BF0" w:rsidRPr="00FA0DB5" w:rsidRDefault="00733BF0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85" w:type="dxa"/>
          </w:tcPr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Меры стоимости.</w:t>
            </w:r>
          </w:p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с.159-160-161</w:t>
            </w:r>
          </w:p>
        </w:tc>
        <w:tc>
          <w:tcPr>
            <w:tcW w:w="567" w:type="dxa"/>
          </w:tcPr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F0" w:rsidRPr="00FA0DB5" w:rsidRDefault="00733BF0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3BF0" w:rsidRPr="00FA0DB5" w:rsidRDefault="00733BF0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Рубль, копейка</w:t>
            </w:r>
          </w:p>
        </w:tc>
        <w:tc>
          <w:tcPr>
            <w:tcW w:w="4394" w:type="dxa"/>
          </w:tcPr>
          <w:p w:rsidR="00733BF0" w:rsidRPr="00FA0DB5" w:rsidRDefault="00733BF0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увеличением объёма памяти</w:t>
            </w:r>
          </w:p>
        </w:tc>
      </w:tr>
      <w:tr w:rsidR="00733BF0" w:rsidRPr="00FA0DB5" w:rsidTr="00523514">
        <w:tc>
          <w:tcPr>
            <w:tcW w:w="638" w:type="dxa"/>
          </w:tcPr>
          <w:p w:rsidR="00733BF0" w:rsidRPr="00FA0DB5" w:rsidRDefault="00733BF0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37" w:type="dxa"/>
          </w:tcPr>
          <w:p w:rsidR="00733BF0" w:rsidRPr="00FA0DB5" w:rsidRDefault="00733BF0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85" w:type="dxa"/>
          </w:tcPr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Меры длины.</w:t>
            </w:r>
          </w:p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с.162-163</w:t>
            </w:r>
          </w:p>
        </w:tc>
        <w:tc>
          <w:tcPr>
            <w:tcW w:w="567" w:type="dxa"/>
          </w:tcPr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Сантиметр, дециметр, метр</w:t>
            </w:r>
          </w:p>
        </w:tc>
        <w:tc>
          <w:tcPr>
            <w:tcW w:w="4394" w:type="dxa"/>
          </w:tcPr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глазомер</w:t>
            </w:r>
          </w:p>
        </w:tc>
      </w:tr>
      <w:tr w:rsidR="00733BF0" w:rsidRPr="00FA0DB5" w:rsidTr="00523514">
        <w:tc>
          <w:tcPr>
            <w:tcW w:w="638" w:type="dxa"/>
          </w:tcPr>
          <w:p w:rsidR="00733BF0" w:rsidRPr="00FA0DB5" w:rsidRDefault="00733BF0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37" w:type="dxa"/>
          </w:tcPr>
          <w:p w:rsidR="00733BF0" w:rsidRPr="00FA0DB5" w:rsidRDefault="00733BF0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85" w:type="dxa"/>
          </w:tcPr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 xml:space="preserve">Меры длины. </w:t>
            </w:r>
          </w:p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 164-165</w:t>
            </w:r>
          </w:p>
        </w:tc>
        <w:tc>
          <w:tcPr>
            <w:tcW w:w="567" w:type="dxa"/>
          </w:tcPr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Сантиметр, дециметр, метр</w:t>
            </w:r>
          </w:p>
        </w:tc>
        <w:tc>
          <w:tcPr>
            <w:tcW w:w="4394" w:type="dxa"/>
          </w:tcPr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глазомер</w:t>
            </w:r>
          </w:p>
        </w:tc>
      </w:tr>
      <w:tr w:rsidR="00733BF0" w:rsidRPr="00FA0DB5" w:rsidTr="00523514">
        <w:tc>
          <w:tcPr>
            <w:tcW w:w="638" w:type="dxa"/>
          </w:tcPr>
          <w:p w:rsidR="00733BF0" w:rsidRPr="00FA0DB5" w:rsidRDefault="00733BF0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37" w:type="dxa"/>
          </w:tcPr>
          <w:p w:rsidR="00733BF0" w:rsidRPr="00FA0DB5" w:rsidRDefault="00733BF0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85" w:type="dxa"/>
          </w:tcPr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 xml:space="preserve">Меры длины. </w:t>
            </w:r>
          </w:p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 166-167</w:t>
            </w:r>
          </w:p>
        </w:tc>
        <w:tc>
          <w:tcPr>
            <w:tcW w:w="567" w:type="dxa"/>
          </w:tcPr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Делимое, делитель, частное</w:t>
            </w:r>
          </w:p>
        </w:tc>
        <w:tc>
          <w:tcPr>
            <w:tcW w:w="4394" w:type="dxa"/>
          </w:tcPr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глазомер</w:t>
            </w:r>
          </w:p>
        </w:tc>
      </w:tr>
      <w:tr w:rsidR="00733BF0" w:rsidRPr="00FA0DB5" w:rsidTr="00523514">
        <w:tc>
          <w:tcPr>
            <w:tcW w:w="638" w:type="dxa"/>
          </w:tcPr>
          <w:p w:rsidR="00733BF0" w:rsidRPr="00FA0DB5" w:rsidRDefault="00733BF0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37" w:type="dxa"/>
          </w:tcPr>
          <w:p w:rsidR="00733BF0" w:rsidRPr="00FA0DB5" w:rsidRDefault="00733BF0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85" w:type="dxa"/>
          </w:tcPr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 xml:space="preserve">Числа, полученные при счёте. </w:t>
            </w:r>
          </w:p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с.168-169</w:t>
            </w:r>
          </w:p>
        </w:tc>
        <w:tc>
          <w:tcPr>
            <w:tcW w:w="567" w:type="dxa"/>
          </w:tcPr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Делимое, делитель, частное</w:t>
            </w:r>
          </w:p>
        </w:tc>
        <w:tc>
          <w:tcPr>
            <w:tcW w:w="4394" w:type="dxa"/>
          </w:tcPr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укреплением памяти</w:t>
            </w:r>
          </w:p>
        </w:tc>
      </w:tr>
      <w:tr w:rsidR="00733BF0" w:rsidRPr="00FA0DB5" w:rsidTr="00523514">
        <w:tc>
          <w:tcPr>
            <w:tcW w:w="638" w:type="dxa"/>
          </w:tcPr>
          <w:p w:rsidR="00733BF0" w:rsidRPr="00FA0DB5" w:rsidRDefault="00733BF0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37" w:type="dxa"/>
          </w:tcPr>
          <w:p w:rsidR="00733BF0" w:rsidRPr="00FA0DB5" w:rsidRDefault="00733BF0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85" w:type="dxa"/>
          </w:tcPr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Числа, полученные при измерении времени – час, минута.</w:t>
            </w:r>
          </w:p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с.170-171</w:t>
            </w:r>
          </w:p>
        </w:tc>
        <w:tc>
          <w:tcPr>
            <w:tcW w:w="567" w:type="dxa"/>
          </w:tcPr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Час, минута</w:t>
            </w:r>
          </w:p>
        </w:tc>
        <w:tc>
          <w:tcPr>
            <w:tcW w:w="4394" w:type="dxa"/>
          </w:tcPr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последовательность мышления</w:t>
            </w:r>
          </w:p>
        </w:tc>
      </w:tr>
      <w:tr w:rsidR="00733BF0" w:rsidRPr="00FA0DB5" w:rsidTr="00523514">
        <w:tc>
          <w:tcPr>
            <w:tcW w:w="638" w:type="dxa"/>
          </w:tcPr>
          <w:p w:rsidR="00733BF0" w:rsidRPr="00FA0DB5" w:rsidRDefault="00733BF0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37" w:type="dxa"/>
          </w:tcPr>
          <w:p w:rsidR="00733BF0" w:rsidRPr="00FA0DB5" w:rsidRDefault="00733BF0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85" w:type="dxa"/>
          </w:tcPr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Числа, полученные при измерении времени – час, минута.</w:t>
            </w:r>
          </w:p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 172</w:t>
            </w:r>
          </w:p>
        </w:tc>
        <w:tc>
          <w:tcPr>
            <w:tcW w:w="567" w:type="dxa"/>
          </w:tcPr>
          <w:p w:rsidR="00733BF0" w:rsidRPr="00FA0DB5" w:rsidRDefault="00733BF0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F0" w:rsidRPr="00FA0DB5" w:rsidRDefault="00733BF0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3BF0" w:rsidRPr="00FA0DB5" w:rsidRDefault="00733BF0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Части суток, сутки, месяцы, год</w:t>
            </w:r>
          </w:p>
        </w:tc>
        <w:tc>
          <w:tcPr>
            <w:tcW w:w="4394" w:type="dxa"/>
          </w:tcPr>
          <w:p w:rsidR="00733BF0" w:rsidRPr="00FA0DB5" w:rsidRDefault="00733BF0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последовательность мышления</w:t>
            </w:r>
          </w:p>
        </w:tc>
      </w:tr>
      <w:tr w:rsidR="00733BF0" w:rsidRPr="00FA0DB5" w:rsidTr="00523514">
        <w:tc>
          <w:tcPr>
            <w:tcW w:w="638" w:type="dxa"/>
          </w:tcPr>
          <w:p w:rsidR="00733BF0" w:rsidRPr="00FA0DB5" w:rsidRDefault="00733BF0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37" w:type="dxa"/>
          </w:tcPr>
          <w:p w:rsidR="00733BF0" w:rsidRPr="00FA0DB5" w:rsidRDefault="00733BF0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85" w:type="dxa"/>
          </w:tcPr>
          <w:p w:rsidR="00733BF0" w:rsidRPr="00FA0DB5" w:rsidRDefault="00733BF0" w:rsidP="00733B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Числа, полученные при измерении времени – сутки, год.</w:t>
            </w:r>
          </w:p>
          <w:p w:rsidR="00733BF0" w:rsidRPr="00FA0DB5" w:rsidRDefault="00733BF0" w:rsidP="00733B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 173-174</w:t>
            </w:r>
          </w:p>
        </w:tc>
        <w:tc>
          <w:tcPr>
            <w:tcW w:w="567" w:type="dxa"/>
          </w:tcPr>
          <w:p w:rsidR="00733BF0" w:rsidRPr="00FA0DB5" w:rsidRDefault="00733BF0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3BF0" w:rsidRPr="00FA0DB5" w:rsidRDefault="00733BF0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3BF0" w:rsidRPr="00FA0DB5" w:rsidRDefault="00733BF0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Части суток, сутки, месяцы, год</w:t>
            </w:r>
          </w:p>
        </w:tc>
        <w:tc>
          <w:tcPr>
            <w:tcW w:w="4394" w:type="dxa"/>
          </w:tcPr>
          <w:p w:rsidR="00733BF0" w:rsidRPr="00FA0DB5" w:rsidRDefault="00733BF0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последовательность мышления</w:t>
            </w:r>
          </w:p>
        </w:tc>
      </w:tr>
      <w:tr w:rsidR="00733BF0" w:rsidRPr="00FA0DB5" w:rsidTr="00523514">
        <w:tc>
          <w:tcPr>
            <w:tcW w:w="638" w:type="dxa"/>
          </w:tcPr>
          <w:p w:rsidR="00733BF0" w:rsidRPr="00FA0DB5" w:rsidRDefault="00733BF0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37" w:type="dxa"/>
          </w:tcPr>
          <w:p w:rsidR="00733BF0" w:rsidRPr="00FA0DB5" w:rsidRDefault="00733BF0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85" w:type="dxa"/>
          </w:tcPr>
          <w:p w:rsidR="00733BF0" w:rsidRPr="00FA0DB5" w:rsidRDefault="00733BF0" w:rsidP="00733B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Повторение по теме «Меры времени».</w:t>
            </w:r>
          </w:p>
          <w:p w:rsidR="00733BF0" w:rsidRPr="00FA0DB5" w:rsidRDefault="00733BF0" w:rsidP="00733B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 175-176</w:t>
            </w:r>
          </w:p>
        </w:tc>
        <w:tc>
          <w:tcPr>
            <w:tcW w:w="567" w:type="dxa"/>
          </w:tcPr>
          <w:p w:rsidR="00733BF0" w:rsidRPr="00FA0DB5" w:rsidRDefault="00733BF0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3BF0" w:rsidRPr="00FA0DB5" w:rsidRDefault="00733BF0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3BF0" w:rsidRPr="00FA0DB5" w:rsidRDefault="00733BF0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Части суток, сутки, месяцы, год</w:t>
            </w:r>
          </w:p>
        </w:tc>
        <w:tc>
          <w:tcPr>
            <w:tcW w:w="4394" w:type="dxa"/>
          </w:tcPr>
          <w:p w:rsidR="00733BF0" w:rsidRPr="00FA0DB5" w:rsidRDefault="00733BF0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умение сравнивать, анализировать</w:t>
            </w:r>
          </w:p>
        </w:tc>
      </w:tr>
      <w:tr w:rsidR="00754A73" w:rsidRPr="00FA0DB5" w:rsidTr="00523514">
        <w:tc>
          <w:tcPr>
            <w:tcW w:w="638" w:type="dxa"/>
          </w:tcPr>
          <w:p w:rsidR="00754A73" w:rsidRPr="00FA0DB5" w:rsidRDefault="00754A73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37" w:type="dxa"/>
          </w:tcPr>
          <w:p w:rsidR="00754A73" w:rsidRPr="00FA0DB5" w:rsidRDefault="00754A73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85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Повторение по теме «Числа, полученные при измерении».</w:t>
            </w:r>
          </w:p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с.177</w:t>
            </w:r>
          </w:p>
        </w:tc>
        <w:tc>
          <w:tcPr>
            <w:tcW w:w="567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Понятия времени</w:t>
            </w:r>
          </w:p>
        </w:tc>
        <w:tc>
          <w:tcPr>
            <w:tcW w:w="4394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Активизировать мыслительную деятельность</w:t>
            </w:r>
          </w:p>
        </w:tc>
      </w:tr>
      <w:tr w:rsidR="00754A73" w:rsidRPr="00FA0DB5" w:rsidTr="00523514">
        <w:tc>
          <w:tcPr>
            <w:tcW w:w="638" w:type="dxa"/>
          </w:tcPr>
          <w:p w:rsidR="00754A73" w:rsidRPr="00FA0DB5" w:rsidRDefault="00754A73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37" w:type="dxa"/>
          </w:tcPr>
          <w:p w:rsidR="00754A73" w:rsidRPr="00FA0DB5" w:rsidRDefault="00754A73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85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A0DB5">
              <w:rPr>
                <w:rFonts w:ascii="Times New Roman" w:hAnsi="Times New Roman"/>
                <w:b/>
                <w:sz w:val="28"/>
                <w:szCs w:val="28"/>
              </w:rPr>
              <w:t>Деление -</w:t>
            </w:r>
            <w:r w:rsidR="004D0073" w:rsidRPr="00FA0DB5">
              <w:rPr>
                <w:rFonts w:ascii="Times New Roman" w:hAnsi="Times New Roman"/>
                <w:b/>
                <w:sz w:val="28"/>
                <w:szCs w:val="28"/>
              </w:rPr>
              <w:t>9ч.</w:t>
            </w:r>
          </w:p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Деление на равные части.</w:t>
            </w:r>
          </w:p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 177-178</w:t>
            </w:r>
          </w:p>
        </w:tc>
        <w:tc>
          <w:tcPr>
            <w:tcW w:w="567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54A73" w:rsidRPr="00FA0DB5" w:rsidRDefault="00754A73" w:rsidP="00754A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Познакомить с понятием деление</w:t>
            </w:r>
          </w:p>
        </w:tc>
        <w:tc>
          <w:tcPr>
            <w:tcW w:w="4394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целенаправленность в работе</w:t>
            </w:r>
          </w:p>
        </w:tc>
      </w:tr>
      <w:tr w:rsidR="00754A73" w:rsidRPr="00FA0DB5" w:rsidTr="00523514">
        <w:tc>
          <w:tcPr>
            <w:tcW w:w="638" w:type="dxa"/>
          </w:tcPr>
          <w:p w:rsidR="00754A73" w:rsidRPr="00FA0DB5" w:rsidRDefault="00754A73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37" w:type="dxa"/>
          </w:tcPr>
          <w:p w:rsidR="00754A73" w:rsidRPr="00FA0DB5" w:rsidRDefault="00754A73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85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Деление по содержанию.</w:t>
            </w:r>
          </w:p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 178-179</w:t>
            </w:r>
          </w:p>
        </w:tc>
        <w:tc>
          <w:tcPr>
            <w:tcW w:w="567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Познакомить с понятием деление по содержанию</w:t>
            </w:r>
          </w:p>
        </w:tc>
        <w:tc>
          <w:tcPr>
            <w:tcW w:w="4394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целенаправленность в работе</w:t>
            </w:r>
          </w:p>
        </w:tc>
      </w:tr>
      <w:tr w:rsidR="00754A73" w:rsidRPr="00FA0DB5" w:rsidTr="00523514">
        <w:tc>
          <w:tcPr>
            <w:tcW w:w="638" w:type="dxa"/>
          </w:tcPr>
          <w:p w:rsidR="00754A73" w:rsidRPr="00FA0DB5" w:rsidRDefault="00754A73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37" w:type="dxa"/>
          </w:tcPr>
          <w:p w:rsidR="00754A73" w:rsidRPr="00FA0DB5" w:rsidRDefault="00754A73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85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Деление по 2.</w:t>
            </w:r>
          </w:p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с.179-180</w:t>
            </w:r>
          </w:p>
        </w:tc>
        <w:tc>
          <w:tcPr>
            <w:tcW w:w="567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Познакомить с делением по 2</w:t>
            </w:r>
          </w:p>
        </w:tc>
        <w:tc>
          <w:tcPr>
            <w:tcW w:w="4394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совершенствованием полноты зрительных и моторных ощущений</w:t>
            </w:r>
          </w:p>
        </w:tc>
      </w:tr>
      <w:tr w:rsidR="00754A73" w:rsidRPr="00FA0DB5" w:rsidTr="00523514">
        <w:tc>
          <w:tcPr>
            <w:tcW w:w="638" w:type="dxa"/>
          </w:tcPr>
          <w:p w:rsidR="00754A73" w:rsidRPr="00FA0DB5" w:rsidRDefault="00754A73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37" w:type="dxa"/>
          </w:tcPr>
          <w:p w:rsidR="00754A73" w:rsidRPr="00FA0DB5" w:rsidRDefault="00754A73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85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Деление на 3 равные части и деление по3</w:t>
            </w:r>
          </w:p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 180</w:t>
            </w:r>
          </w:p>
        </w:tc>
        <w:tc>
          <w:tcPr>
            <w:tcW w:w="567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Части задачи</w:t>
            </w:r>
          </w:p>
        </w:tc>
        <w:tc>
          <w:tcPr>
            <w:tcW w:w="4394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словесно-логическую память</w:t>
            </w:r>
          </w:p>
        </w:tc>
      </w:tr>
      <w:tr w:rsidR="00754A73" w:rsidRPr="00FA0DB5" w:rsidTr="00523514">
        <w:tc>
          <w:tcPr>
            <w:tcW w:w="638" w:type="dxa"/>
          </w:tcPr>
          <w:p w:rsidR="00754A73" w:rsidRPr="00FA0DB5" w:rsidRDefault="00754A73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37" w:type="dxa"/>
          </w:tcPr>
          <w:p w:rsidR="00754A73" w:rsidRPr="00FA0DB5" w:rsidRDefault="00754A73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85" w:type="dxa"/>
          </w:tcPr>
          <w:p w:rsidR="00754A73" w:rsidRPr="00FA0DB5" w:rsidRDefault="00754A73" w:rsidP="00754A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 xml:space="preserve">Деление на 4 равные части и деление по 4. </w:t>
            </w:r>
          </w:p>
          <w:p w:rsidR="00754A73" w:rsidRPr="00FA0DB5" w:rsidRDefault="00754A73" w:rsidP="00754A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с.181</w:t>
            </w:r>
          </w:p>
        </w:tc>
        <w:tc>
          <w:tcPr>
            <w:tcW w:w="567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Части задачи</w:t>
            </w:r>
          </w:p>
        </w:tc>
        <w:tc>
          <w:tcPr>
            <w:tcW w:w="4394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словесно-логическую память</w:t>
            </w:r>
          </w:p>
        </w:tc>
      </w:tr>
      <w:tr w:rsidR="00754A73" w:rsidRPr="00FA0DB5" w:rsidTr="00523514">
        <w:tc>
          <w:tcPr>
            <w:tcW w:w="638" w:type="dxa"/>
          </w:tcPr>
          <w:p w:rsidR="00754A73" w:rsidRPr="00FA0DB5" w:rsidRDefault="00754A73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37" w:type="dxa"/>
          </w:tcPr>
          <w:p w:rsidR="00754A73" w:rsidRPr="00FA0DB5" w:rsidRDefault="00754A73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85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Деление на 5 равных частей и деление по 5</w:t>
            </w:r>
          </w:p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с.181-182</w:t>
            </w:r>
          </w:p>
        </w:tc>
        <w:tc>
          <w:tcPr>
            <w:tcW w:w="567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Части задачи</w:t>
            </w:r>
          </w:p>
        </w:tc>
        <w:tc>
          <w:tcPr>
            <w:tcW w:w="4394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Работать над разложением целого на части</w:t>
            </w:r>
          </w:p>
        </w:tc>
      </w:tr>
      <w:tr w:rsidR="00754A73" w:rsidRPr="00FA0DB5" w:rsidTr="00523514">
        <w:tc>
          <w:tcPr>
            <w:tcW w:w="638" w:type="dxa"/>
          </w:tcPr>
          <w:p w:rsidR="00754A73" w:rsidRPr="00FA0DB5" w:rsidRDefault="00754A73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37" w:type="dxa"/>
          </w:tcPr>
          <w:p w:rsidR="00754A73" w:rsidRPr="00FA0DB5" w:rsidRDefault="00754A73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85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Составление и решение задач по теме «Деление на 5 равных частей. Деление по 5».</w:t>
            </w:r>
          </w:p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с.183-184</w:t>
            </w:r>
          </w:p>
        </w:tc>
        <w:tc>
          <w:tcPr>
            <w:tcW w:w="567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Части задачи</w:t>
            </w:r>
          </w:p>
        </w:tc>
        <w:tc>
          <w:tcPr>
            <w:tcW w:w="4394" w:type="dxa"/>
          </w:tcPr>
          <w:p w:rsidR="00754A73" w:rsidRPr="00FA0DB5" w:rsidRDefault="00754A73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словесно-логическую память</w:t>
            </w:r>
          </w:p>
        </w:tc>
      </w:tr>
      <w:tr w:rsidR="00346AA1" w:rsidRPr="00FA0DB5" w:rsidTr="00523514">
        <w:tc>
          <w:tcPr>
            <w:tcW w:w="638" w:type="dxa"/>
          </w:tcPr>
          <w:p w:rsidR="00346AA1" w:rsidRPr="00FA0DB5" w:rsidRDefault="00346AA1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37" w:type="dxa"/>
          </w:tcPr>
          <w:p w:rsidR="00346AA1" w:rsidRPr="00FA0DB5" w:rsidRDefault="00346AA1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85" w:type="dxa"/>
          </w:tcPr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A0DB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Контрольная работа по теме «Деление на равные части и по содержанию»</w:t>
            </w:r>
          </w:p>
        </w:tc>
        <w:tc>
          <w:tcPr>
            <w:tcW w:w="567" w:type="dxa"/>
          </w:tcPr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Провести текущую контрольную работу</w:t>
            </w:r>
          </w:p>
        </w:tc>
        <w:tc>
          <w:tcPr>
            <w:tcW w:w="4394" w:type="dxa"/>
          </w:tcPr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навыки самоконтроля</w:t>
            </w:r>
          </w:p>
        </w:tc>
      </w:tr>
      <w:tr w:rsidR="00346AA1" w:rsidRPr="00FA0DB5" w:rsidTr="00523514">
        <w:tc>
          <w:tcPr>
            <w:tcW w:w="638" w:type="dxa"/>
          </w:tcPr>
          <w:p w:rsidR="00346AA1" w:rsidRPr="00FA0DB5" w:rsidRDefault="00346AA1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37" w:type="dxa"/>
          </w:tcPr>
          <w:p w:rsidR="00346AA1" w:rsidRPr="00FA0DB5" w:rsidRDefault="00346AA1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85" w:type="dxa"/>
          </w:tcPr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Повторение с.185 и …..</w:t>
            </w:r>
          </w:p>
        </w:tc>
        <w:tc>
          <w:tcPr>
            <w:tcW w:w="567" w:type="dxa"/>
          </w:tcPr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Учить выполнять работу над ошибками</w:t>
            </w:r>
          </w:p>
        </w:tc>
        <w:tc>
          <w:tcPr>
            <w:tcW w:w="4394" w:type="dxa"/>
          </w:tcPr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Совершенствовать навыки взаимоконтроля</w:t>
            </w:r>
          </w:p>
        </w:tc>
      </w:tr>
      <w:tr w:rsidR="00346AA1" w:rsidRPr="00FA0DB5" w:rsidTr="00523514">
        <w:tc>
          <w:tcPr>
            <w:tcW w:w="638" w:type="dxa"/>
          </w:tcPr>
          <w:p w:rsidR="00346AA1" w:rsidRPr="00FA0DB5" w:rsidRDefault="00346AA1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37" w:type="dxa"/>
          </w:tcPr>
          <w:p w:rsidR="00346AA1" w:rsidRPr="00FA0DB5" w:rsidRDefault="00346AA1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85" w:type="dxa"/>
          </w:tcPr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Взаимное положение геометрических фигур на плоскости.</w:t>
            </w:r>
          </w:p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с.196-197</w:t>
            </w:r>
          </w:p>
        </w:tc>
        <w:tc>
          <w:tcPr>
            <w:tcW w:w="567" w:type="dxa"/>
          </w:tcPr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Название  геометрических фигур</w:t>
            </w:r>
          </w:p>
        </w:tc>
        <w:tc>
          <w:tcPr>
            <w:tcW w:w="4394" w:type="dxa"/>
          </w:tcPr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регулирующую функцию мышления</w:t>
            </w:r>
          </w:p>
        </w:tc>
      </w:tr>
      <w:tr w:rsidR="00346AA1" w:rsidRPr="00FA0DB5" w:rsidTr="00523514">
        <w:tc>
          <w:tcPr>
            <w:tcW w:w="638" w:type="dxa"/>
          </w:tcPr>
          <w:p w:rsidR="00346AA1" w:rsidRPr="00FA0DB5" w:rsidRDefault="00346AA1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37" w:type="dxa"/>
          </w:tcPr>
          <w:p w:rsidR="00346AA1" w:rsidRPr="00FA0DB5" w:rsidRDefault="00346AA1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85" w:type="dxa"/>
          </w:tcPr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Взаимное положение геометрических фигур на плоскости.</w:t>
            </w:r>
          </w:p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с.198-199</w:t>
            </w:r>
          </w:p>
        </w:tc>
        <w:tc>
          <w:tcPr>
            <w:tcW w:w="567" w:type="dxa"/>
          </w:tcPr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Название  геометричес</w:t>
            </w:r>
          </w:p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ких фигур</w:t>
            </w:r>
          </w:p>
        </w:tc>
        <w:tc>
          <w:tcPr>
            <w:tcW w:w="4394" w:type="dxa"/>
          </w:tcPr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регулирующую функцию мышления</w:t>
            </w:r>
          </w:p>
        </w:tc>
      </w:tr>
      <w:tr w:rsidR="00346AA1" w:rsidRPr="00FA0DB5" w:rsidTr="00523514">
        <w:tc>
          <w:tcPr>
            <w:tcW w:w="638" w:type="dxa"/>
          </w:tcPr>
          <w:p w:rsidR="00346AA1" w:rsidRPr="00FA0DB5" w:rsidRDefault="00346AA1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37" w:type="dxa"/>
          </w:tcPr>
          <w:p w:rsidR="00346AA1" w:rsidRPr="00FA0DB5" w:rsidRDefault="00346AA1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 xml:space="preserve">23 </w:t>
            </w:r>
          </w:p>
        </w:tc>
        <w:tc>
          <w:tcPr>
            <w:tcW w:w="4185" w:type="dxa"/>
          </w:tcPr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A0DB5">
              <w:rPr>
                <w:rFonts w:ascii="Times New Roman" w:hAnsi="Times New Roman"/>
                <w:b/>
                <w:sz w:val="28"/>
                <w:szCs w:val="28"/>
              </w:rPr>
              <w:t xml:space="preserve">Порядок арифметических </w:t>
            </w:r>
            <w:r w:rsidR="000E4B4C" w:rsidRPr="00FA0DB5">
              <w:rPr>
                <w:rFonts w:ascii="Times New Roman" w:hAnsi="Times New Roman"/>
                <w:b/>
                <w:sz w:val="28"/>
                <w:szCs w:val="28"/>
              </w:rPr>
              <w:t>действий в примерах со скобками-12ч.</w:t>
            </w:r>
          </w:p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с.201-202</w:t>
            </w:r>
          </w:p>
        </w:tc>
        <w:tc>
          <w:tcPr>
            <w:tcW w:w="567" w:type="dxa"/>
          </w:tcPr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Название арифметических действий</w:t>
            </w:r>
          </w:p>
        </w:tc>
        <w:tc>
          <w:tcPr>
            <w:tcW w:w="4394" w:type="dxa"/>
          </w:tcPr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последовательность мышления</w:t>
            </w:r>
          </w:p>
        </w:tc>
      </w:tr>
      <w:tr w:rsidR="00346AA1" w:rsidRPr="00FA0DB5" w:rsidTr="00523514">
        <w:tc>
          <w:tcPr>
            <w:tcW w:w="638" w:type="dxa"/>
          </w:tcPr>
          <w:p w:rsidR="00346AA1" w:rsidRPr="00FA0DB5" w:rsidRDefault="00346AA1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  <w:r w:rsidR="004D0073" w:rsidRPr="00FA0DB5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37" w:type="dxa"/>
          </w:tcPr>
          <w:p w:rsidR="00346AA1" w:rsidRPr="00FA0DB5" w:rsidRDefault="00346AA1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85" w:type="dxa"/>
          </w:tcPr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Порядок арифметических действий в примерах со скобками.</w:t>
            </w:r>
          </w:p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с.203-204</w:t>
            </w:r>
          </w:p>
        </w:tc>
        <w:tc>
          <w:tcPr>
            <w:tcW w:w="567" w:type="dxa"/>
          </w:tcPr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Название арифметических действий</w:t>
            </w:r>
          </w:p>
        </w:tc>
        <w:tc>
          <w:tcPr>
            <w:tcW w:w="4394" w:type="dxa"/>
          </w:tcPr>
          <w:p w:rsidR="00346AA1" w:rsidRPr="00FA0DB5" w:rsidRDefault="00346AA1" w:rsidP="004D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последовательность мышления</w:t>
            </w:r>
          </w:p>
        </w:tc>
      </w:tr>
      <w:tr w:rsidR="000E4B4C" w:rsidRPr="00FA0DB5" w:rsidTr="00523514">
        <w:tc>
          <w:tcPr>
            <w:tcW w:w="638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537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85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Решение задач с.205-206</w:t>
            </w:r>
          </w:p>
        </w:tc>
        <w:tc>
          <w:tcPr>
            <w:tcW w:w="567" w:type="dxa"/>
          </w:tcPr>
          <w:p w:rsidR="000E4B4C" w:rsidRPr="00FA0DB5" w:rsidRDefault="00C2318A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Части задачи</w:t>
            </w:r>
          </w:p>
        </w:tc>
        <w:tc>
          <w:tcPr>
            <w:tcW w:w="4394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 xml:space="preserve">Развивать словесно-логическую </w:t>
            </w: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память</w:t>
            </w:r>
          </w:p>
        </w:tc>
      </w:tr>
      <w:tr w:rsidR="000E4B4C" w:rsidRPr="00FA0DB5" w:rsidTr="00523514">
        <w:tc>
          <w:tcPr>
            <w:tcW w:w="638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160</w:t>
            </w:r>
          </w:p>
        </w:tc>
        <w:tc>
          <w:tcPr>
            <w:tcW w:w="537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85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Решение задач с.207-208</w:t>
            </w:r>
          </w:p>
        </w:tc>
        <w:tc>
          <w:tcPr>
            <w:tcW w:w="567" w:type="dxa"/>
          </w:tcPr>
          <w:p w:rsidR="000E4B4C" w:rsidRPr="00FA0DB5" w:rsidRDefault="00C2318A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Части задачи</w:t>
            </w:r>
          </w:p>
        </w:tc>
        <w:tc>
          <w:tcPr>
            <w:tcW w:w="4394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словесно-логическую память</w:t>
            </w:r>
          </w:p>
        </w:tc>
      </w:tr>
      <w:tr w:rsidR="000E4B4C" w:rsidRPr="00FA0DB5" w:rsidTr="00523514">
        <w:tc>
          <w:tcPr>
            <w:tcW w:w="638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537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185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Решение задач с. 209-210</w:t>
            </w:r>
          </w:p>
        </w:tc>
        <w:tc>
          <w:tcPr>
            <w:tcW w:w="567" w:type="dxa"/>
          </w:tcPr>
          <w:p w:rsidR="000E4B4C" w:rsidRPr="00FA0DB5" w:rsidRDefault="00C2318A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Части задачи</w:t>
            </w:r>
          </w:p>
        </w:tc>
        <w:tc>
          <w:tcPr>
            <w:tcW w:w="4394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словесно-логическую память</w:t>
            </w:r>
          </w:p>
        </w:tc>
      </w:tr>
      <w:tr w:rsidR="000E4B4C" w:rsidRPr="00FA0DB5" w:rsidTr="00523514">
        <w:tc>
          <w:tcPr>
            <w:tcW w:w="638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537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85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Решение задач с. 211-212</w:t>
            </w:r>
          </w:p>
        </w:tc>
        <w:tc>
          <w:tcPr>
            <w:tcW w:w="567" w:type="dxa"/>
          </w:tcPr>
          <w:p w:rsidR="000E4B4C" w:rsidRPr="00FA0DB5" w:rsidRDefault="00C2318A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Части задачи</w:t>
            </w:r>
          </w:p>
        </w:tc>
        <w:tc>
          <w:tcPr>
            <w:tcW w:w="4394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словесно-логическую память</w:t>
            </w:r>
          </w:p>
        </w:tc>
      </w:tr>
      <w:tr w:rsidR="000E4B4C" w:rsidRPr="00FA0DB5" w:rsidTr="00523514">
        <w:tc>
          <w:tcPr>
            <w:tcW w:w="638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537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85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Решение задач с.213-214</w:t>
            </w:r>
          </w:p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Решение задач с.215-216</w:t>
            </w:r>
          </w:p>
        </w:tc>
        <w:tc>
          <w:tcPr>
            <w:tcW w:w="567" w:type="dxa"/>
          </w:tcPr>
          <w:p w:rsidR="000E4B4C" w:rsidRPr="00FA0DB5" w:rsidRDefault="00C2318A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Части задачи</w:t>
            </w:r>
          </w:p>
        </w:tc>
        <w:tc>
          <w:tcPr>
            <w:tcW w:w="4394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словесно-логическую память</w:t>
            </w:r>
          </w:p>
        </w:tc>
      </w:tr>
      <w:tr w:rsidR="000E4B4C" w:rsidRPr="00FA0DB5" w:rsidTr="00523514">
        <w:tc>
          <w:tcPr>
            <w:tcW w:w="638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537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85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Закрепление по теме «Деление»</w:t>
            </w:r>
          </w:p>
        </w:tc>
        <w:tc>
          <w:tcPr>
            <w:tcW w:w="567" w:type="dxa"/>
          </w:tcPr>
          <w:p w:rsidR="000E4B4C" w:rsidRPr="00FA0DB5" w:rsidRDefault="00C2318A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4B4C" w:rsidRPr="00FA0DB5" w:rsidRDefault="000E4B4C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Закреплять вычислительный навык</w:t>
            </w:r>
          </w:p>
        </w:tc>
        <w:tc>
          <w:tcPr>
            <w:tcW w:w="4394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вычислительный навык</w:t>
            </w:r>
          </w:p>
        </w:tc>
      </w:tr>
      <w:tr w:rsidR="000E4B4C" w:rsidRPr="00FA0DB5" w:rsidTr="00523514">
        <w:tc>
          <w:tcPr>
            <w:tcW w:w="638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537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185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Закрепление по теме «Деление»</w:t>
            </w:r>
          </w:p>
        </w:tc>
        <w:tc>
          <w:tcPr>
            <w:tcW w:w="567" w:type="dxa"/>
          </w:tcPr>
          <w:p w:rsidR="000E4B4C" w:rsidRPr="00FA0DB5" w:rsidRDefault="00C2318A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4B4C" w:rsidRPr="00FA0DB5" w:rsidRDefault="000E4B4C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Закреплять вычислительный навык</w:t>
            </w:r>
          </w:p>
        </w:tc>
        <w:tc>
          <w:tcPr>
            <w:tcW w:w="4394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вычислительный навык</w:t>
            </w:r>
          </w:p>
        </w:tc>
      </w:tr>
      <w:tr w:rsidR="000E4B4C" w:rsidRPr="00FA0DB5" w:rsidTr="00523514">
        <w:tc>
          <w:tcPr>
            <w:tcW w:w="638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537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85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Закрепление по теме «Деление»</w:t>
            </w:r>
          </w:p>
        </w:tc>
        <w:tc>
          <w:tcPr>
            <w:tcW w:w="567" w:type="dxa"/>
          </w:tcPr>
          <w:p w:rsidR="000E4B4C" w:rsidRPr="00FA0DB5" w:rsidRDefault="00C2318A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4B4C" w:rsidRPr="00FA0DB5" w:rsidRDefault="000E4B4C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Закреплять вычислительный навык</w:t>
            </w:r>
          </w:p>
        </w:tc>
        <w:tc>
          <w:tcPr>
            <w:tcW w:w="4394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вычислительный навык</w:t>
            </w:r>
          </w:p>
        </w:tc>
      </w:tr>
      <w:tr w:rsidR="000E4B4C" w:rsidRPr="00FA0DB5" w:rsidTr="00523514">
        <w:tc>
          <w:tcPr>
            <w:tcW w:w="638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537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185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A0DB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Контрольная работа за год</w:t>
            </w:r>
          </w:p>
        </w:tc>
        <w:tc>
          <w:tcPr>
            <w:tcW w:w="567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4B4C" w:rsidRPr="00FA0DB5" w:rsidRDefault="000E4B4C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Провести контрольную работу  за учебный год</w:t>
            </w:r>
          </w:p>
        </w:tc>
        <w:tc>
          <w:tcPr>
            <w:tcW w:w="4394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навыки самоконтроля</w:t>
            </w:r>
          </w:p>
        </w:tc>
      </w:tr>
      <w:tr w:rsidR="000E4B4C" w:rsidRPr="00FA0DB5" w:rsidTr="00523514">
        <w:tc>
          <w:tcPr>
            <w:tcW w:w="638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537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185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567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4B4C" w:rsidRPr="00FA0DB5" w:rsidRDefault="000E4B4C" w:rsidP="005235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Развивать навыки взаимоконтроля</w:t>
            </w:r>
          </w:p>
        </w:tc>
      </w:tr>
      <w:tr w:rsidR="000E4B4C" w:rsidRPr="00FA0DB5" w:rsidTr="00523514">
        <w:tc>
          <w:tcPr>
            <w:tcW w:w="638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537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185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A0DB5">
              <w:rPr>
                <w:rFonts w:ascii="Times New Roman" w:hAnsi="Times New Roman"/>
                <w:b/>
                <w:sz w:val="28"/>
                <w:szCs w:val="28"/>
              </w:rPr>
              <w:t>Повторение-</w:t>
            </w:r>
            <w:r w:rsidR="00C2318A" w:rsidRPr="00FA0DB5">
              <w:rPr>
                <w:rFonts w:ascii="Times New Roman" w:hAnsi="Times New Roman"/>
                <w:b/>
                <w:sz w:val="28"/>
                <w:szCs w:val="28"/>
              </w:rPr>
              <w:t>8ч.</w:t>
            </w:r>
          </w:p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Повторение по теме «Нумерация в пределах 100»</w:t>
            </w:r>
          </w:p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с.218</w:t>
            </w:r>
          </w:p>
        </w:tc>
        <w:tc>
          <w:tcPr>
            <w:tcW w:w="567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Закреплять вычислительный навык</w:t>
            </w:r>
          </w:p>
        </w:tc>
        <w:tc>
          <w:tcPr>
            <w:tcW w:w="4394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Совершенствовать перенос опыта</w:t>
            </w:r>
          </w:p>
        </w:tc>
      </w:tr>
      <w:tr w:rsidR="000E4B4C" w:rsidRPr="00FA0DB5" w:rsidTr="00523514">
        <w:tc>
          <w:tcPr>
            <w:tcW w:w="638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537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185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Повторение по теме «Нумерация в пределах 100»</w:t>
            </w:r>
          </w:p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с.218</w:t>
            </w:r>
          </w:p>
        </w:tc>
        <w:tc>
          <w:tcPr>
            <w:tcW w:w="567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Закреплять вычислительный навык</w:t>
            </w:r>
          </w:p>
        </w:tc>
        <w:tc>
          <w:tcPr>
            <w:tcW w:w="4394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Совершенствовать перенос опыта</w:t>
            </w:r>
          </w:p>
        </w:tc>
      </w:tr>
      <w:tr w:rsidR="000E4B4C" w:rsidRPr="00FA0DB5" w:rsidTr="00523514">
        <w:tc>
          <w:tcPr>
            <w:tcW w:w="638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537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185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Повторение по теме «Числа, полученные при измерении»</w:t>
            </w:r>
          </w:p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с.216-217</w:t>
            </w:r>
          </w:p>
        </w:tc>
        <w:tc>
          <w:tcPr>
            <w:tcW w:w="567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Название мер длины, времени, стоимости</w:t>
            </w:r>
          </w:p>
        </w:tc>
        <w:tc>
          <w:tcPr>
            <w:tcW w:w="4394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Совершенствовать перенос опыта</w:t>
            </w:r>
          </w:p>
        </w:tc>
      </w:tr>
      <w:tr w:rsidR="000E4B4C" w:rsidRPr="00FA0DB5" w:rsidTr="00523514">
        <w:tc>
          <w:tcPr>
            <w:tcW w:w="638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537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185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Повторение по теме «Числа, полученные при измерении»</w:t>
            </w:r>
          </w:p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с.216-217</w:t>
            </w:r>
          </w:p>
        </w:tc>
        <w:tc>
          <w:tcPr>
            <w:tcW w:w="567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Закреплять вычислительный навык</w:t>
            </w:r>
          </w:p>
        </w:tc>
        <w:tc>
          <w:tcPr>
            <w:tcW w:w="4394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Совершенствовать перенос опыта</w:t>
            </w:r>
          </w:p>
        </w:tc>
      </w:tr>
      <w:tr w:rsidR="000E4B4C" w:rsidRPr="00FA0DB5" w:rsidTr="00523514">
        <w:tc>
          <w:tcPr>
            <w:tcW w:w="638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lastRenderedPageBreak/>
              <w:t>173</w:t>
            </w:r>
          </w:p>
        </w:tc>
        <w:tc>
          <w:tcPr>
            <w:tcW w:w="537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185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Повторение по теме «Деление на равные части по содержанию</w:t>
            </w:r>
          </w:p>
        </w:tc>
        <w:tc>
          <w:tcPr>
            <w:tcW w:w="567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Закреплять вычислительный навык</w:t>
            </w:r>
          </w:p>
        </w:tc>
        <w:tc>
          <w:tcPr>
            <w:tcW w:w="4394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Совершенствовать перенос опыта</w:t>
            </w:r>
          </w:p>
        </w:tc>
      </w:tr>
      <w:tr w:rsidR="000E4B4C" w:rsidRPr="00FA0DB5" w:rsidTr="00523514">
        <w:tc>
          <w:tcPr>
            <w:tcW w:w="638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537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185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Повторение по теме «Деление на равные части по содержанию</w:t>
            </w:r>
          </w:p>
        </w:tc>
        <w:tc>
          <w:tcPr>
            <w:tcW w:w="567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Закреплять вычислительный навык</w:t>
            </w:r>
          </w:p>
        </w:tc>
        <w:tc>
          <w:tcPr>
            <w:tcW w:w="4394" w:type="dxa"/>
          </w:tcPr>
          <w:p w:rsidR="000E4B4C" w:rsidRPr="00FA0DB5" w:rsidRDefault="000E4B4C" w:rsidP="00EA4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Активизировать мыслительную деятельность</w:t>
            </w:r>
          </w:p>
        </w:tc>
      </w:tr>
      <w:tr w:rsidR="000E4B4C" w:rsidRPr="00FA0DB5" w:rsidTr="00523514">
        <w:tc>
          <w:tcPr>
            <w:tcW w:w="638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537" w:type="dxa"/>
          </w:tcPr>
          <w:p w:rsidR="000E4B4C" w:rsidRPr="00FA0DB5" w:rsidRDefault="000E4B4C" w:rsidP="00D842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185" w:type="dxa"/>
          </w:tcPr>
          <w:p w:rsidR="000E4B4C" w:rsidRPr="00FA0DB5" w:rsidRDefault="000E4B4C" w:rsidP="00EA434B">
            <w:pPr>
              <w:tabs>
                <w:tab w:val="left" w:pos="0"/>
                <w:tab w:val="left" w:pos="14040"/>
              </w:tabs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Повторение по теме «Меры длины»</w:t>
            </w:r>
          </w:p>
          <w:p w:rsidR="000E4B4C" w:rsidRPr="00FA0DB5" w:rsidRDefault="000E4B4C" w:rsidP="00EA434B">
            <w:pPr>
              <w:tabs>
                <w:tab w:val="left" w:pos="0"/>
                <w:tab w:val="left" w:pos="14040"/>
              </w:tabs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с. 232</w:t>
            </w:r>
          </w:p>
        </w:tc>
        <w:tc>
          <w:tcPr>
            <w:tcW w:w="567" w:type="dxa"/>
          </w:tcPr>
          <w:p w:rsidR="000E4B4C" w:rsidRPr="00FA0DB5" w:rsidRDefault="000E4B4C" w:rsidP="00EA434B">
            <w:pPr>
              <w:tabs>
                <w:tab w:val="left" w:pos="0"/>
                <w:tab w:val="left" w:pos="14040"/>
              </w:tabs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E4B4C" w:rsidRPr="00FA0DB5" w:rsidRDefault="000E4B4C" w:rsidP="00EA434B">
            <w:pPr>
              <w:tabs>
                <w:tab w:val="left" w:pos="0"/>
                <w:tab w:val="left" w:pos="140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4B4C" w:rsidRPr="00FA0DB5" w:rsidRDefault="000E4B4C" w:rsidP="00EA434B">
            <w:pPr>
              <w:tabs>
                <w:tab w:val="left" w:pos="0"/>
                <w:tab w:val="left" w:pos="14040"/>
              </w:tabs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Меры длины</w:t>
            </w:r>
          </w:p>
        </w:tc>
        <w:tc>
          <w:tcPr>
            <w:tcW w:w="4394" w:type="dxa"/>
          </w:tcPr>
          <w:p w:rsidR="000E4B4C" w:rsidRPr="00FA0DB5" w:rsidRDefault="000E4B4C" w:rsidP="00EA434B">
            <w:pPr>
              <w:tabs>
                <w:tab w:val="left" w:pos="0"/>
                <w:tab w:val="left" w:pos="14040"/>
              </w:tabs>
              <w:rPr>
                <w:rFonts w:ascii="Times New Roman" w:hAnsi="Times New Roman"/>
                <w:sz w:val="28"/>
                <w:szCs w:val="28"/>
              </w:rPr>
            </w:pPr>
            <w:r w:rsidRPr="00FA0DB5">
              <w:rPr>
                <w:rFonts w:ascii="Times New Roman" w:hAnsi="Times New Roman"/>
                <w:sz w:val="28"/>
                <w:szCs w:val="28"/>
              </w:rPr>
              <w:t>Совершенствовать перенос опыта</w:t>
            </w:r>
          </w:p>
        </w:tc>
      </w:tr>
    </w:tbl>
    <w:p w:rsidR="00051C70" w:rsidRDefault="00051C70" w:rsidP="00C9759F">
      <w:pPr>
        <w:pStyle w:val="a3"/>
        <w:rPr>
          <w:rFonts w:ascii="Times New Roman" w:hAnsi="Times New Roman" w:cs="Times New Roman"/>
          <w:sz w:val="28"/>
          <w:szCs w:val="28"/>
        </w:rPr>
        <w:sectPr w:rsidR="00051C70" w:rsidSect="00051C70">
          <w:pgSz w:w="16838" w:h="11906" w:orient="landscape"/>
          <w:pgMar w:top="851" w:right="1134" w:bottom="1134" w:left="709" w:header="709" w:footer="709" w:gutter="0"/>
          <w:cols w:space="708"/>
          <w:docGrid w:linePitch="360"/>
        </w:sectPr>
      </w:pPr>
    </w:p>
    <w:p w:rsidR="00C2318A" w:rsidRDefault="00C2318A" w:rsidP="00C2318A">
      <w:pPr>
        <w:ind w:right="-5"/>
        <w:jc w:val="both"/>
        <w:rPr>
          <w:rFonts w:ascii="Calibri" w:eastAsia="Times New Roman" w:hAnsi="Calibri" w:cs="Times New Roman"/>
          <w:b/>
        </w:rPr>
      </w:pPr>
    </w:p>
    <w:sectPr w:rsidR="00C2318A" w:rsidSect="00FA0DB5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786" w:rsidRDefault="004D4786" w:rsidP="00801C67">
      <w:pPr>
        <w:spacing w:after="0" w:line="240" w:lineRule="auto"/>
      </w:pPr>
      <w:r>
        <w:separator/>
      </w:r>
    </w:p>
  </w:endnote>
  <w:endnote w:type="continuationSeparator" w:id="0">
    <w:p w:rsidR="004D4786" w:rsidRDefault="004D4786" w:rsidP="0080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786" w:rsidRDefault="004D4786" w:rsidP="00801C67">
      <w:pPr>
        <w:spacing w:after="0" w:line="240" w:lineRule="auto"/>
      </w:pPr>
      <w:r>
        <w:separator/>
      </w:r>
    </w:p>
  </w:footnote>
  <w:footnote w:type="continuationSeparator" w:id="0">
    <w:p w:rsidR="004D4786" w:rsidRDefault="004D4786" w:rsidP="00801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D7000"/>
    <w:multiLevelType w:val="hybridMultilevel"/>
    <w:tmpl w:val="C6844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63FC7"/>
    <w:multiLevelType w:val="hybridMultilevel"/>
    <w:tmpl w:val="93E8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44FEB"/>
    <w:multiLevelType w:val="hybridMultilevel"/>
    <w:tmpl w:val="01D6AD24"/>
    <w:lvl w:ilvl="0" w:tplc="5A084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597822"/>
    <w:multiLevelType w:val="hybridMultilevel"/>
    <w:tmpl w:val="01D6AD24"/>
    <w:lvl w:ilvl="0" w:tplc="5A084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F73F57"/>
    <w:multiLevelType w:val="hybridMultilevel"/>
    <w:tmpl w:val="81728B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04C6C"/>
    <w:multiLevelType w:val="hybridMultilevel"/>
    <w:tmpl w:val="B43E4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92713"/>
    <w:multiLevelType w:val="hybridMultilevel"/>
    <w:tmpl w:val="01D6AD24"/>
    <w:lvl w:ilvl="0" w:tplc="5A084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D00349"/>
    <w:multiLevelType w:val="hybridMultilevel"/>
    <w:tmpl w:val="B43E4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25FA7"/>
    <w:multiLevelType w:val="hybridMultilevel"/>
    <w:tmpl w:val="01D6AD24"/>
    <w:lvl w:ilvl="0" w:tplc="5A084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62FB"/>
    <w:rsid w:val="00031253"/>
    <w:rsid w:val="00032548"/>
    <w:rsid w:val="00035C8B"/>
    <w:rsid w:val="00051C70"/>
    <w:rsid w:val="00064852"/>
    <w:rsid w:val="000829FD"/>
    <w:rsid w:val="000A7A87"/>
    <w:rsid w:val="000D1B40"/>
    <w:rsid w:val="000E4B4C"/>
    <w:rsid w:val="000F01BD"/>
    <w:rsid w:val="000F4BCD"/>
    <w:rsid w:val="00103FD6"/>
    <w:rsid w:val="00107DC8"/>
    <w:rsid w:val="001173B6"/>
    <w:rsid w:val="001225CA"/>
    <w:rsid w:val="00134ED3"/>
    <w:rsid w:val="00136238"/>
    <w:rsid w:val="00136BFD"/>
    <w:rsid w:val="00141CA9"/>
    <w:rsid w:val="00156E69"/>
    <w:rsid w:val="0016173E"/>
    <w:rsid w:val="00190768"/>
    <w:rsid w:val="001B50D3"/>
    <w:rsid w:val="001C3600"/>
    <w:rsid w:val="001D0DB3"/>
    <w:rsid w:val="001E0052"/>
    <w:rsid w:val="001F2D8F"/>
    <w:rsid w:val="0020601F"/>
    <w:rsid w:val="00211FD8"/>
    <w:rsid w:val="00226EA4"/>
    <w:rsid w:val="00231F9D"/>
    <w:rsid w:val="00232ADF"/>
    <w:rsid w:val="00242A21"/>
    <w:rsid w:val="00245085"/>
    <w:rsid w:val="00247D09"/>
    <w:rsid w:val="00252BC6"/>
    <w:rsid w:val="002605D9"/>
    <w:rsid w:val="002978B5"/>
    <w:rsid w:val="002A43B4"/>
    <w:rsid w:val="002B7EB3"/>
    <w:rsid w:val="002C3BE5"/>
    <w:rsid w:val="002E0993"/>
    <w:rsid w:val="002E62FB"/>
    <w:rsid w:val="00307B99"/>
    <w:rsid w:val="00320FB7"/>
    <w:rsid w:val="00330B49"/>
    <w:rsid w:val="00346AA1"/>
    <w:rsid w:val="00350167"/>
    <w:rsid w:val="00363633"/>
    <w:rsid w:val="00365661"/>
    <w:rsid w:val="003B2C1D"/>
    <w:rsid w:val="003C1ED4"/>
    <w:rsid w:val="003E284F"/>
    <w:rsid w:val="00424AEA"/>
    <w:rsid w:val="00430B2A"/>
    <w:rsid w:val="00445977"/>
    <w:rsid w:val="0047351A"/>
    <w:rsid w:val="004D0073"/>
    <w:rsid w:val="004D19D8"/>
    <w:rsid w:val="004D4786"/>
    <w:rsid w:val="004E47C3"/>
    <w:rsid w:val="0050247C"/>
    <w:rsid w:val="00521D85"/>
    <w:rsid w:val="00522319"/>
    <w:rsid w:val="00523514"/>
    <w:rsid w:val="00523F0D"/>
    <w:rsid w:val="005261E2"/>
    <w:rsid w:val="00554313"/>
    <w:rsid w:val="00556CDC"/>
    <w:rsid w:val="0056792E"/>
    <w:rsid w:val="00575628"/>
    <w:rsid w:val="0058006A"/>
    <w:rsid w:val="005875C1"/>
    <w:rsid w:val="00597D8E"/>
    <w:rsid w:val="005B50B8"/>
    <w:rsid w:val="005C7515"/>
    <w:rsid w:val="005E340D"/>
    <w:rsid w:val="0060516B"/>
    <w:rsid w:val="00657DE4"/>
    <w:rsid w:val="006972C9"/>
    <w:rsid w:val="006A50F7"/>
    <w:rsid w:val="006D60CC"/>
    <w:rsid w:val="00716372"/>
    <w:rsid w:val="0073035F"/>
    <w:rsid w:val="00733BF0"/>
    <w:rsid w:val="00754A73"/>
    <w:rsid w:val="00756F84"/>
    <w:rsid w:val="007700F0"/>
    <w:rsid w:val="00775046"/>
    <w:rsid w:val="00783B2B"/>
    <w:rsid w:val="00793F74"/>
    <w:rsid w:val="007A78B2"/>
    <w:rsid w:val="007B3349"/>
    <w:rsid w:val="007C339F"/>
    <w:rsid w:val="00801008"/>
    <w:rsid w:val="00801C67"/>
    <w:rsid w:val="008304E5"/>
    <w:rsid w:val="00881874"/>
    <w:rsid w:val="008A4747"/>
    <w:rsid w:val="008E281C"/>
    <w:rsid w:val="008E5506"/>
    <w:rsid w:val="009007C5"/>
    <w:rsid w:val="00902793"/>
    <w:rsid w:val="009034CF"/>
    <w:rsid w:val="009266C5"/>
    <w:rsid w:val="00937967"/>
    <w:rsid w:val="00941D67"/>
    <w:rsid w:val="00955744"/>
    <w:rsid w:val="00957AFD"/>
    <w:rsid w:val="00961E56"/>
    <w:rsid w:val="0098248E"/>
    <w:rsid w:val="00992883"/>
    <w:rsid w:val="009D7348"/>
    <w:rsid w:val="009E0FF5"/>
    <w:rsid w:val="009F7C65"/>
    <w:rsid w:val="00A02891"/>
    <w:rsid w:val="00A22A60"/>
    <w:rsid w:val="00A61770"/>
    <w:rsid w:val="00A74624"/>
    <w:rsid w:val="00A75D82"/>
    <w:rsid w:val="00B0311D"/>
    <w:rsid w:val="00B1315C"/>
    <w:rsid w:val="00B24C43"/>
    <w:rsid w:val="00B47CA5"/>
    <w:rsid w:val="00B5039E"/>
    <w:rsid w:val="00B54631"/>
    <w:rsid w:val="00B75A16"/>
    <w:rsid w:val="00B82525"/>
    <w:rsid w:val="00BA68B4"/>
    <w:rsid w:val="00BB53AE"/>
    <w:rsid w:val="00C00CC3"/>
    <w:rsid w:val="00C2318A"/>
    <w:rsid w:val="00C27DA8"/>
    <w:rsid w:val="00C47C6D"/>
    <w:rsid w:val="00C834FA"/>
    <w:rsid w:val="00C83C1E"/>
    <w:rsid w:val="00C9759F"/>
    <w:rsid w:val="00CA1978"/>
    <w:rsid w:val="00CA43E5"/>
    <w:rsid w:val="00CB17E1"/>
    <w:rsid w:val="00CB381F"/>
    <w:rsid w:val="00CB79AC"/>
    <w:rsid w:val="00CE084F"/>
    <w:rsid w:val="00D244F8"/>
    <w:rsid w:val="00D27DB0"/>
    <w:rsid w:val="00D31B8C"/>
    <w:rsid w:val="00D36F9A"/>
    <w:rsid w:val="00D37FC7"/>
    <w:rsid w:val="00D4066E"/>
    <w:rsid w:val="00D4236D"/>
    <w:rsid w:val="00D46D76"/>
    <w:rsid w:val="00D650F4"/>
    <w:rsid w:val="00D758EF"/>
    <w:rsid w:val="00D7714E"/>
    <w:rsid w:val="00D84211"/>
    <w:rsid w:val="00D86FEC"/>
    <w:rsid w:val="00D94F58"/>
    <w:rsid w:val="00DA504B"/>
    <w:rsid w:val="00DB502F"/>
    <w:rsid w:val="00DD362B"/>
    <w:rsid w:val="00DD415F"/>
    <w:rsid w:val="00DE6193"/>
    <w:rsid w:val="00DF035B"/>
    <w:rsid w:val="00E360C7"/>
    <w:rsid w:val="00E76A68"/>
    <w:rsid w:val="00E94AEB"/>
    <w:rsid w:val="00EA301F"/>
    <w:rsid w:val="00EA434B"/>
    <w:rsid w:val="00EB5C8C"/>
    <w:rsid w:val="00EC4CA1"/>
    <w:rsid w:val="00ED048E"/>
    <w:rsid w:val="00ED3A10"/>
    <w:rsid w:val="00ED524D"/>
    <w:rsid w:val="00EE1F0F"/>
    <w:rsid w:val="00EE5118"/>
    <w:rsid w:val="00EF3676"/>
    <w:rsid w:val="00F10047"/>
    <w:rsid w:val="00F212B0"/>
    <w:rsid w:val="00F460A1"/>
    <w:rsid w:val="00F709B5"/>
    <w:rsid w:val="00F71BA4"/>
    <w:rsid w:val="00F75B79"/>
    <w:rsid w:val="00F939A1"/>
    <w:rsid w:val="00F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94B91-B542-460B-9C72-62B576EA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770"/>
  </w:style>
  <w:style w:type="paragraph" w:styleId="1">
    <w:name w:val="heading 1"/>
    <w:basedOn w:val="a"/>
    <w:next w:val="a"/>
    <w:link w:val="10"/>
    <w:qFormat/>
    <w:rsid w:val="002E62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2F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qFormat/>
    <w:rsid w:val="002E62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0993"/>
    <w:pPr>
      <w:ind w:left="720"/>
      <w:contextualSpacing/>
    </w:pPr>
  </w:style>
  <w:style w:type="table" w:styleId="a5">
    <w:name w:val="Table Grid"/>
    <w:basedOn w:val="a1"/>
    <w:uiPriority w:val="59"/>
    <w:rsid w:val="00EF3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01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1C67"/>
  </w:style>
  <w:style w:type="paragraph" w:styleId="a8">
    <w:name w:val="footer"/>
    <w:basedOn w:val="a"/>
    <w:link w:val="a9"/>
    <w:uiPriority w:val="99"/>
    <w:semiHidden/>
    <w:unhideWhenUsed/>
    <w:rsid w:val="00801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1C67"/>
  </w:style>
  <w:style w:type="character" w:customStyle="1" w:styleId="FontStyle27">
    <w:name w:val="Font Style27"/>
    <w:basedOn w:val="a0"/>
    <w:rsid w:val="00C9759F"/>
    <w:rPr>
      <w:rFonts w:ascii="Century Schoolbook" w:hAnsi="Century Schoolbook" w:cs="Century Schoolbook"/>
      <w:sz w:val="20"/>
      <w:szCs w:val="20"/>
    </w:rPr>
  </w:style>
  <w:style w:type="paragraph" w:customStyle="1" w:styleId="Style5">
    <w:name w:val="Style5"/>
    <w:basedOn w:val="a"/>
    <w:rsid w:val="00C9759F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76828-3D83-4B26-91F0-AB09B088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20</Pages>
  <Words>3567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данила</cp:lastModifiedBy>
  <cp:revision>42</cp:revision>
  <cp:lastPrinted>2014-01-05T08:36:00Z</cp:lastPrinted>
  <dcterms:created xsi:type="dcterms:W3CDTF">2011-07-27T13:50:00Z</dcterms:created>
  <dcterms:modified xsi:type="dcterms:W3CDTF">2014-09-13T15:04:00Z</dcterms:modified>
</cp:coreProperties>
</file>