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281940</wp:posOffset>
            </wp:positionV>
            <wp:extent cx="2340610" cy="3238500"/>
            <wp:effectExtent l="19050" t="0" r="2540" b="0"/>
            <wp:wrapNone/>
            <wp:docPr id="2" name="Рисунок 9" descr="http://www.eyesontutorials.com/images/PhotoEffects/Sigma/tut26_Autumn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yesontutorials.com/images/PhotoEffects/Sigma/tut26_Autumn/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</w:t>
      </w:r>
      <w:r w:rsidR="00D12C6D">
        <w:rPr>
          <w:rFonts w:ascii="Times New Roman" w:hAnsi="Times New Roman" w:cs="Times New Roman"/>
          <w:sz w:val="28"/>
          <w:szCs w:val="28"/>
        </w:rPr>
        <w:t>ждение детский сад № 4 «Рябинка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36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36"/>
          <w:szCs w:val="28"/>
        </w:rPr>
      </w:pPr>
    </w:p>
    <w:p w:rsidR="00CF078E" w:rsidRDefault="00CF078E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36"/>
          <w:szCs w:val="28"/>
        </w:rPr>
      </w:pPr>
    </w:p>
    <w:p w:rsidR="001C4E6B" w:rsidRPr="00AE0FC1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36"/>
          <w:szCs w:val="28"/>
        </w:rPr>
      </w:pPr>
      <w:r w:rsidRPr="00AE0FC1">
        <w:rPr>
          <w:rFonts w:ascii="Times New Roman" w:hAnsi="Times New Roman" w:cs="Times New Roman"/>
          <w:sz w:val="36"/>
          <w:szCs w:val="28"/>
        </w:rPr>
        <w:t>Конспект</w:t>
      </w:r>
    </w:p>
    <w:p w:rsidR="001C4E6B" w:rsidRPr="00AE0FC1" w:rsidRDefault="001C4E6B" w:rsidP="00CF078E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36"/>
          <w:szCs w:val="28"/>
        </w:rPr>
      </w:pPr>
      <w:r w:rsidRPr="00AE0FC1">
        <w:rPr>
          <w:rFonts w:ascii="Times New Roman" w:hAnsi="Times New Roman" w:cs="Times New Roman"/>
          <w:sz w:val="36"/>
          <w:szCs w:val="28"/>
        </w:rPr>
        <w:t>образовательной деятельности</w:t>
      </w:r>
    </w:p>
    <w:p w:rsidR="001C4E6B" w:rsidRPr="00AE0FC1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на тему «Беседы об осени</w:t>
      </w:r>
      <w:r w:rsidRPr="00AE0FC1">
        <w:rPr>
          <w:rFonts w:ascii="Times New Roman" w:hAnsi="Times New Roman" w:cs="Times New Roman"/>
          <w:sz w:val="36"/>
          <w:szCs w:val="28"/>
        </w:rPr>
        <w:t>»</w:t>
      </w:r>
    </w:p>
    <w:p w:rsidR="001C4E6B" w:rsidRPr="00AE0FC1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подготовительная к школе группа</w:t>
      </w: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90170</wp:posOffset>
            </wp:positionV>
            <wp:extent cx="3276600" cy="4705350"/>
            <wp:effectExtent l="19050" t="0" r="0" b="0"/>
            <wp:wrapNone/>
            <wp:docPr id="3" name="Рисунок 12" descr="http://stat20.privet.ru/lr/0b2a91ec792be8d080ae703c7d882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20.privet.ru/lr/0b2a91ec792be8d080ae703c7d88244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Воспитатель:                                                   </w:t>
      </w:r>
    </w:p>
    <w:p w:rsidR="001C4E6B" w:rsidRDefault="001C4E6B" w:rsidP="001C4E6B">
      <w:pPr>
        <w:spacing w:after="0" w:line="360" w:lineRule="auto"/>
        <w:ind w:left="-992" w:firstLine="9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Моргачева О.Ю.  </w:t>
      </w:r>
    </w:p>
    <w:p w:rsidR="001C4E6B" w:rsidRPr="00AE0FC1" w:rsidRDefault="001C4E6B" w:rsidP="001C4E6B">
      <w:pPr>
        <w:rPr>
          <w:rFonts w:ascii="Times New Roman" w:hAnsi="Times New Roman" w:cs="Times New Roman"/>
          <w:sz w:val="28"/>
          <w:szCs w:val="28"/>
        </w:rPr>
      </w:pPr>
    </w:p>
    <w:p w:rsidR="001C4E6B" w:rsidRPr="00AE0FC1" w:rsidRDefault="001C4E6B" w:rsidP="001C4E6B">
      <w:pPr>
        <w:rPr>
          <w:rFonts w:ascii="Times New Roman" w:hAnsi="Times New Roman" w:cs="Times New Roman"/>
          <w:sz w:val="28"/>
          <w:szCs w:val="28"/>
        </w:rPr>
      </w:pPr>
    </w:p>
    <w:p w:rsidR="001C4E6B" w:rsidRPr="00AE0FC1" w:rsidRDefault="001C4E6B" w:rsidP="001C4E6B">
      <w:pPr>
        <w:rPr>
          <w:rFonts w:ascii="Times New Roman" w:hAnsi="Times New Roman" w:cs="Times New Roman"/>
          <w:sz w:val="28"/>
          <w:szCs w:val="28"/>
        </w:rPr>
      </w:pPr>
    </w:p>
    <w:p w:rsidR="001C4E6B" w:rsidRPr="00AE0FC1" w:rsidRDefault="001C4E6B" w:rsidP="001C4E6B">
      <w:pPr>
        <w:rPr>
          <w:rFonts w:ascii="Times New Roman" w:hAnsi="Times New Roman" w:cs="Times New Roman"/>
          <w:sz w:val="28"/>
          <w:szCs w:val="28"/>
        </w:rPr>
      </w:pPr>
    </w:p>
    <w:p w:rsidR="001C4E6B" w:rsidRPr="00AE0FC1" w:rsidRDefault="001C4E6B" w:rsidP="001C4E6B">
      <w:pPr>
        <w:rPr>
          <w:rFonts w:ascii="Times New Roman" w:hAnsi="Times New Roman" w:cs="Times New Roman"/>
          <w:sz w:val="28"/>
          <w:szCs w:val="28"/>
        </w:rPr>
      </w:pPr>
    </w:p>
    <w:p w:rsidR="001C4E6B" w:rsidRPr="00AE0FC1" w:rsidRDefault="001C4E6B" w:rsidP="001C4E6B">
      <w:pPr>
        <w:rPr>
          <w:rFonts w:ascii="Times New Roman" w:hAnsi="Times New Roman" w:cs="Times New Roman"/>
          <w:sz w:val="28"/>
          <w:szCs w:val="28"/>
        </w:rPr>
      </w:pPr>
    </w:p>
    <w:p w:rsidR="001C4E6B" w:rsidRDefault="001C4E6B" w:rsidP="001C4E6B">
      <w:pPr>
        <w:rPr>
          <w:rFonts w:ascii="Times New Roman" w:hAnsi="Times New Roman" w:cs="Times New Roman"/>
          <w:sz w:val="28"/>
          <w:szCs w:val="28"/>
        </w:rPr>
      </w:pPr>
    </w:p>
    <w:p w:rsidR="001C4E6B" w:rsidRPr="001C0CFD" w:rsidRDefault="001C4E6B" w:rsidP="001C4E6B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Елец, 2013 г.</w:t>
      </w:r>
    </w:p>
    <w:p w:rsidR="001C4E6B" w:rsidRDefault="001C4E6B" w:rsidP="001C4E6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</w:p>
    <w:p w:rsidR="001C4E6B" w:rsidRDefault="001C4E6B" w:rsidP="001C4E6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lastRenderedPageBreak/>
        <w:t xml:space="preserve">Цель: </w:t>
      </w:r>
    </w:p>
    <w:p w:rsidR="001C4E6B" w:rsidRDefault="001C4E6B" w:rsidP="001C4E6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Систематизировать знания детей об осени и осенних явлениях.</w:t>
      </w:r>
    </w:p>
    <w:p w:rsidR="001C4E6B" w:rsidRDefault="001C4E6B" w:rsidP="001C4E6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Программные задачи:</w:t>
      </w:r>
    </w:p>
    <w:p w:rsidR="00CF078E" w:rsidRDefault="001C4E6B" w:rsidP="00CF078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3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и систематизировать знания детей об осени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у</w:t>
      </w:r>
      <w:r w:rsidRPr="005853B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устанавливать связи между продолжительностью дня, температурой воздуха и состоянием растений, наличием пищи для животных и приспособлением их к зиме.</w:t>
      </w:r>
    </w:p>
    <w:p w:rsidR="001C4E6B" w:rsidRPr="00CF078E" w:rsidRDefault="001C4E6B" w:rsidP="00CF078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CF078E">
        <w:rPr>
          <w:rFonts w:ascii="Times New Roman" w:hAnsi="Times New Roman" w:cs="Times New Roman"/>
          <w:sz w:val="28"/>
          <w:szCs w:val="28"/>
        </w:rPr>
        <w:t>Учить подбирать прилагательные к существительным; составлять предложения из 3, 4 слов.</w:t>
      </w:r>
    </w:p>
    <w:p w:rsidR="001C4E6B" w:rsidRPr="00CF078E" w:rsidRDefault="001C4E6B" w:rsidP="00CF07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9B1E89">
        <w:rPr>
          <w:sz w:val="28"/>
          <w:szCs w:val="28"/>
        </w:rPr>
        <w:t>Во</w:t>
      </w:r>
      <w:r>
        <w:rPr>
          <w:sz w:val="28"/>
          <w:szCs w:val="28"/>
        </w:rPr>
        <w:t>спитывать бережное отношение к растениям и животным.</w:t>
      </w:r>
    </w:p>
    <w:p w:rsidR="001C4E6B" w:rsidRDefault="001C4E6B" w:rsidP="001C4E6B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Материал:</w:t>
      </w:r>
    </w:p>
    <w:p w:rsidR="001C4E6B" w:rsidRDefault="001C4E6B" w:rsidP="001C4E6B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1"/>
        </w:rPr>
      </w:pPr>
      <w:r>
        <w:rPr>
          <w:sz w:val="28"/>
          <w:szCs w:val="28"/>
        </w:rPr>
        <w:t>Иллюстрации «Времена года».</w:t>
      </w:r>
    </w:p>
    <w:p w:rsidR="001C4E6B" w:rsidRDefault="00CF078E" w:rsidP="001C4E6B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b/>
          <w:sz w:val="28"/>
          <w:szCs w:val="21"/>
        </w:rPr>
      </w:pPr>
      <w:r>
        <w:rPr>
          <w:b/>
          <w:sz w:val="28"/>
          <w:szCs w:val="21"/>
        </w:rPr>
        <w:t xml:space="preserve">Ход </w:t>
      </w:r>
      <w:r w:rsidR="001C4E6B">
        <w:rPr>
          <w:b/>
          <w:sz w:val="28"/>
          <w:szCs w:val="21"/>
        </w:rPr>
        <w:t>ОД:</w:t>
      </w:r>
    </w:p>
    <w:p w:rsidR="001C4E6B" w:rsidRDefault="001C4E6B" w:rsidP="001C4E6B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1"/>
        </w:rPr>
      </w:pPr>
      <w:proofErr w:type="gramStart"/>
      <w:r>
        <w:rPr>
          <w:b/>
          <w:sz w:val="28"/>
          <w:szCs w:val="21"/>
          <w:lang w:val="en-US"/>
        </w:rPr>
        <w:t>I</w:t>
      </w:r>
      <w:r>
        <w:rPr>
          <w:b/>
          <w:sz w:val="28"/>
          <w:szCs w:val="21"/>
        </w:rPr>
        <w:t xml:space="preserve"> часть.</w:t>
      </w:r>
      <w:proofErr w:type="gramEnd"/>
      <w:r>
        <w:rPr>
          <w:sz w:val="28"/>
          <w:szCs w:val="21"/>
        </w:rPr>
        <w:t xml:space="preserve"> </w:t>
      </w:r>
    </w:p>
    <w:p w:rsidR="001C4E6B" w:rsidRDefault="001C4E6B" w:rsidP="001C4E6B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Arial" w:hAnsi="Arial" w:cs="Arial"/>
          <w:color w:val="555555"/>
          <w:sz w:val="21"/>
          <w:szCs w:val="21"/>
        </w:rPr>
      </w:pPr>
      <w:r w:rsidRPr="003C4925">
        <w:rPr>
          <w:b/>
          <w:sz w:val="28"/>
          <w:szCs w:val="21"/>
        </w:rPr>
        <w:t>Сюрпризный момент</w:t>
      </w:r>
      <w:r>
        <w:rPr>
          <w:b/>
          <w:sz w:val="28"/>
          <w:szCs w:val="21"/>
        </w:rPr>
        <w:t>.</w:t>
      </w:r>
      <w:r w:rsidRPr="00CF61B7">
        <w:rPr>
          <w:rFonts w:ascii="Arial" w:hAnsi="Arial" w:cs="Arial"/>
          <w:color w:val="555555"/>
          <w:sz w:val="21"/>
          <w:szCs w:val="21"/>
        </w:rPr>
        <w:t xml:space="preserve"> </w:t>
      </w:r>
    </w:p>
    <w:p w:rsidR="001C4E6B" w:rsidRPr="00413F40" w:rsidRDefault="001C4E6B" w:rsidP="001C4E6B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F40">
        <w:rPr>
          <w:sz w:val="28"/>
          <w:szCs w:val="28"/>
        </w:rPr>
        <w:t>Дети, послушайте стихотворение, которое написал А.С. Пушкин.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небо осенью дышало,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Уж реже солнышко блистало,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Короче становился день.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 таинственная сень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печальным шумом обнажалась,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Ложился на поля туман.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Гусей 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крикливых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караван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Тянулся к югу: приближалась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 скучная пора;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 ноябрь уж у двора.</w:t>
      </w:r>
    </w:p>
    <w:p w:rsidR="001C4E6B" w:rsidRDefault="001C4E6B" w:rsidP="001C4E6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 </w:t>
      </w:r>
      <w:r w:rsidRPr="00022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Дети, какое это стихотворение? Веселое, грустное, печальное или торжественное?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красивое, немного грустное стихотворение об осени.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это стихотворение грустное?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Солнышко реже светит, день становится короче, листья с деревьев опадают, часто бывает туман, улетают птицы в дальние края.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 на картины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расскажите, какие явления природы нарисованы. (Дети выходят и называют явления природы)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времена года. Отберите картины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которых нари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сованы зимние явления природы (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весенние, летние, осенние)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Сколько месяцев в году?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12 месяцев в году.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оспитатель: 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они живут дружно и приходят каждый в свое время. Какие осенние месяцы приходят к нам в гости?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нам в гости приходят сентябрь, октябрь, ноябрь.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Сентябрь – первый осенний месяц. Это бархатный месяц, румянец осени. Как его еще называют в народе?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Златоцветом, рябинником, птичьей стаей (дети объясняют, почему так называют)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готовятся к зиме звери?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Звери строят норы, делают запасы. Медведь по лесу бродит, ест спелые ягоды, орехи и желуди, нагуливает на зиму жирок. Белки и зайцы начинают менять шубки с 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летних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зимние. У зимних шуб и мех 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погуще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попышней, и цвет подходит к зимней природе. Барсуки собирают коренья и грибы. Белочка делает запасы в дуплах. Кроты и мыши запасаются колосками. 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Волк и лиса зимой не спят и запасов не делают. Беззаботно проводят время до тех пор, пока мороз не заставит их искать себе не только пропитание, но и жилище.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Какие работы у людей в сентябре в саду и в поле?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полей и огородов убирают урожай овощей: картофель, свеклу, морковь, а поле вспахивают.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Еще в сентябре на полях сажают озимые хлеба – пшеницу и рожь.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«Зайка»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по лесу скакал, (руки перед грудью)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корм себе искал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елкие подскоки на двух ногах)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у зайки на макушке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Поднялись, как стрелки ушки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альцами изображают ушки)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Шорох тихий раздается: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по лесу крадется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угливо оглядываются)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путает следы,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Убегает от беды.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Прыгнул в бок и обернулся,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кустиком свернулся,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беленький клубок,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найти никто не смог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свернулся в клубок)</w:t>
      </w:r>
    </w:p>
    <w:p w:rsidR="001C4E6B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игра «Волк и лиса»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волк бежит по лесу,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бежит лиса.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Поднялись у них трубою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пушистеньких хвоста.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Ушел сентябрь, а вслед за сентябрем пришел октябрь – месяц мокрый, хмурый. Как его называют?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Листопадом.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 октябре семь погод на дворе». Почему так говорят про октябрь?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Октябрь капризный месяц. За день погода может поменяться несколько раз: то солнышко ярко светит, то надоедливый дождик моросит.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Все приметы осени когда-то были подмечены народом на основе постоянных наблюдений за жизнью природы.                                                                                 </w:t>
      </w: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Давайте с вами вспомним народные приметы.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Поздний листопад – к суровой продолжительной зиме.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Сильный ветер во время дождя предвещает зиме хорошую погоду.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Паутина стелется по растениям – к теплу.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 в сентябре предвещает теплую погоду.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комаров поздней осенью – к мягкой зиме.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в сентябре птицы готовятся к отлету, то в октябре они начинают улетать. Какие птицы улетают первыми?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ети: 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Ласточки и стрижи, потому что они питаются только насекомыми. С наступлением холодов насекомых становится все меньше и меньше.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Какие улетают чуть позже?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Кукушки, грачи, журавли улетают позже, потому что они могут охотно поменять свой корм на ягоды, зерна и плоды.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Какие птицы улетают 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последними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Последними</w:t>
      </w:r>
      <w:proofErr w:type="gram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улетают утки, лебеди, гуси. Пока водоемы не замерзли, корма им хватает.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Какие птицы летят в одиночку?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Сокол и кукушка.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птицы улетают по-разному. Как летят журавли?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Журавли летят клином.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Утки как летят?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Утки летят правым фронтом.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летят гуси?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Гуси летят косяком.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мы называем птиц, которые улетают в теплые края?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Перелетными птицами.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А птиц, которые зимуют у нас?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Зимующие птицы.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народе их  называют «зимовщики». И мы должны о них позаботиться. В чем заключается наша забота?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можем сделать кормушки и подкармливать наших пернатых друзей.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Чем занимаются люди в октябре?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Люди собирают оставшийся урожай с полей и огородов. Грибники собирают грибы. Хозяйки рубят и заквашивают капусту.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Правильно. Не зря в народе говорят: «Сентябрь пропах яблоками, а октябрь – капустой.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</w:t>
      </w:r>
      <w:proofErr w:type="spellStart"/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Снегирек</w:t>
      </w:r>
      <w:proofErr w:type="spellEnd"/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 на ветку </w:t>
      </w:r>
      <w:proofErr w:type="spell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снегирек</w:t>
      </w:r>
      <w:proofErr w:type="spell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Брызнул дождик – он промок.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 подул слегка,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Обсушил нам </w:t>
      </w:r>
      <w:proofErr w:type="spell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снегирька</w:t>
      </w:r>
      <w:proofErr w:type="spell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Ноябрь – последний месяц осени. Грустный и задумчивый месяц. Он соединяет глубокую осень с зимой. Как в народе называют ноябрь?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«Ворота зимы», «</w:t>
      </w:r>
      <w:proofErr w:type="spell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предзимник</w:t>
      </w:r>
      <w:proofErr w:type="spellEnd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Чем занимаются лесные жители в ноябре?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Лесные животные прячутся в своих домиках и кушают запасы. </w:t>
      </w:r>
      <w:proofErr w:type="gramStart"/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зайка дрожит от страха, потому что шубку поменял на белую, а снег еще не выпал.</w:t>
      </w:r>
      <w:proofErr w:type="gramEnd"/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Какие работы у людей в ноябре?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Работы в саду, на полях, на огородах закончились. Люди отдыхают, женщины и бабушки вяжут теплые носочки.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оспитатель: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раннюю осень называют «золотой», то позднюю осень – «серебряной». Почему?</w:t>
      </w:r>
    </w:p>
    <w:p w:rsidR="001C4E6B" w:rsidRPr="00413F40" w:rsidRDefault="001C4E6B" w:rsidP="001C4E6B">
      <w:pPr>
        <w:spacing w:after="0" w:line="270" w:lineRule="atLeas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ети:</w:t>
      </w: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ноябре звонко хрустит молодой лед на лужах, звенят на ветру ветви деревьев, и все как будто в серебре.</w:t>
      </w:r>
    </w:p>
    <w:p w:rsidR="001C4E6B" w:rsidRDefault="001C4E6B" w:rsidP="001C4E6B">
      <w:pPr>
        <w:pStyle w:val="a3"/>
        <w:spacing w:before="0" w:beforeAutospacing="0" w:after="0" w:afterAutospacing="0"/>
        <w:ind w:left="-567"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III часть. </w:t>
      </w:r>
    </w:p>
    <w:p w:rsidR="001C4E6B" w:rsidRPr="0019460B" w:rsidRDefault="001C4E6B" w:rsidP="001C4E6B">
      <w:pPr>
        <w:pStyle w:val="a3"/>
        <w:spacing w:before="0" w:beforeAutospacing="0" w:after="0" w:afterAutospacing="0"/>
        <w:ind w:left="-567"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Итог. </w:t>
      </w:r>
    </w:p>
    <w:p w:rsidR="001C4E6B" w:rsidRDefault="001C4E6B" w:rsidP="001C4E6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дети. Вы узнали много нового. Были активными и внимательными. 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родимый край покинут гуси,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Застынет лес у холода в плену,</w:t>
      </w:r>
    </w:p>
    <w:p w:rsidR="001C4E6B" w:rsidRPr="00413F40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 ударит в ледяные гусли,</w:t>
      </w:r>
    </w:p>
    <w:p w:rsidR="001C4E6B" w:rsidRDefault="001C4E6B" w:rsidP="001C4E6B">
      <w:pPr>
        <w:spacing w:after="0" w:line="270" w:lineRule="atLeast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Встречая Государыню – зиму.</w:t>
      </w:r>
    </w:p>
    <w:p w:rsidR="005E6B79" w:rsidRDefault="00D12C6D"/>
    <w:sectPr w:rsidR="005E6B79" w:rsidSect="001C4E6B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E6B"/>
    <w:rsid w:val="000E028C"/>
    <w:rsid w:val="001C4E6B"/>
    <w:rsid w:val="00230B79"/>
    <w:rsid w:val="00620ACA"/>
    <w:rsid w:val="00872DA3"/>
    <w:rsid w:val="00CF078E"/>
    <w:rsid w:val="00D12C6D"/>
    <w:rsid w:val="00FA1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4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1052</Words>
  <Characters>6002</Characters>
  <Application>Microsoft Office Word</Application>
  <DocSecurity>0</DocSecurity>
  <Lines>50</Lines>
  <Paragraphs>14</Paragraphs>
  <ScaleCrop>false</ScaleCrop>
  <Company/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2013-11-25T22:53:00Z</dcterms:created>
  <dcterms:modified xsi:type="dcterms:W3CDTF">2015-09-20T12:36:00Z</dcterms:modified>
</cp:coreProperties>
</file>