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C6" w:rsidRDefault="008D13C6" w:rsidP="008D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6pt;height:25.2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Картотека дидактических игр по темам"/>
          </v:shape>
        </w:pic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252pt;height:24.6pt" fillcolor="#9400ed" strokecolor="#ffc00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Животные жарких стран"/>
          </v:shape>
        </w:pict>
      </w: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Pr="00235C80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5C80">
        <w:rPr>
          <w:rFonts w:ascii="Times New Roman" w:hAnsi="Times New Roman" w:cs="Times New Roman"/>
          <w:b/>
          <w:sz w:val="28"/>
          <w:szCs w:val="28"/>
          <w:lang w:eastAsia="ru-RU"/>
        </w:rPr>
        <w:t>«Скажи наоборот».</w:t>
      </w:r>
    </w:p>
    <w:p w:rsidR="008D13C6" w:rsidRPr="00235C80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hAnsi="Times New Roman" w:cs="Times New Roman"/>
          <w:sz w:val="24"/>
          <w:szCs w:val="24"/>
          <w:lang w:eastAsia="ru-RU"/>
        </w:rPr>
        <w:t>У жирафа длинная шея, а у бегемота…                                                                                            У обезьяны тонкий хвост, а у тигра…</w:t>
      </w:r>
    </w:p>
    <w:p w:rsidR="008D13C6" w:rsidRPr="00235C80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hAnsi="Times New Roman" w:cs="Times New Roman"/>
          <w:sz w:val="24"/>
          <w:szCs w:val="24"/>
          <w:lang w:eastAsia="ru-RU"/>
        </w:rPr>
        <w:t xml:space="preserve"> У слона большие уши, а у зебры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8D13C6" w:rsidRPr="00235C80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hAnsi="Times New Roman" w:cs="Times New Roman"/>
          <w:sz w:val="24"/>
          <w:szCs w:val="24"/>
          <w:lang w:eastAsia="ru-RU"/>
        </w:rPr>
        <w:t> У бегемота широкая спина, а у зебры….</w:t>
      </w:r>
    </w:p>
    <w:p w:rsidR="008D13C6" w:rsidRPr="00235C80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80">
        <w:rPr>
          <w:rStyle w:val="a3"/>
          <w:rFonts w:ascii="Times New Roman" w:hAnsi="Times New Roman" w:cs="Times New Roman"/>
          <w:sz w:val="28"/>
          <w:szCs w:val="28"/>
        </w:rPr>
        <w:t>Игра «Чей? Чья? Чье? Чьи?».</w:t>
      </w: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крокодилий хвост, крокодильи лапы, крокодилье туловище.</w:t>
      </w: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обезьянью голову, лапы, хвост.</w:t>
      </w: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слоновье туловище, лапы, хвост, голову.</w:t>
      </w: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вижу тигриные лапы, туловище, голову.</w:t>
      </w:r>
    </w:p>
    <w:p w:rsidR="008D13C6" w:rsidRPr="00235C80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«Кого мы видели?»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E9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правильного употребления окончаний существительных винительног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падежа множественного числа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нием различных животных. Воспитатель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дает задание детям отобрать только животных, которые живут в жарких странах.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— А кто из сказочных героев ездил в Африку лечить животных? (Айболит.) Представим себе, что мы вместе с Айболитом поехали в Африку и увидели там много разных животных. Мы видели много ... львов, тигров, носорого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в, слонов, верблюдов, бегемотов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7" type="#_x0000_t136" style="width:117.6pt;height:49.8pt" fillcolor="#9400ed" strokecolor="#ffc00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Человек. &#10;Части тела."/>
          </v:shape>
        </w:pict>
      </w: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>Игра «Умей найти свое место»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E9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предложно-падежных конструкций.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быстро встать друг за другом, уточняя место каждого ребенка по отнош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ению к соседям. При этом воспитатель использует слова за, 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перед, между, вперед, сзади (Коля за Костей, Сережа впере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ди Кости и т. д.). Затем воспитатель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просит каждого ребенка ответить на вопрос: «За кем ты стоишь? (перед кем, между кем, впереди кого, позади кого?)».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>Словесная игра « Внимание! Розыск!»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эту игру </w:t>
      </w:r>
      <w:hyperlink r:id="rId5" w:tgtFrame="_blank" w:history="1">
        <w:r w:rsidRPr="007E6E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играют</w:t>
        </w:r>
      </w:hyperlink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не меньше 5 человек. Иначе не интересно. Ведущий говорит: Я разыскиваю подругу (друга). У неё голубые глаза, темные длинные волосы, 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любит кошек и не любит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молоко.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Тот, кто первым догадается, о ком из детей идет речь, становится ведущим.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br/>
        <w:t>В игре с маленькими детьм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допускается описывать одежду.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>«Игра в неделю»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E9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предложно-падежных конструкций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 игре принимают участие 7 детей. Каждый из них получает «имя» одного из дней недели. Воспитатель предлагает детям встать друг за другом так, как идут дни недели, затем задает такие, например, вопросы: «Вторник, скажи, кто идет за тобой? А кто перед тобой? Среда, кто приходит раньше тебя? А кто позже тебя?»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Аналогичным образом проводится игра в части сути, игра во времена года, в месяцы.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8" type="#_x0000_t136" style="width:169.2pt;height:2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анкт-Петербург"/>
          </v:shape>
        </w:pict>
      </w: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>Игра «Машина едет по дороге»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E9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предложно-падежных конструкций.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 макет дороги, по которой поедет машина. С одной стороны дороги — гараж, с другой стороны — база или магазин. Вдоль дороги располагаются макеты разноцветных домиков, горки, сквера, мостика.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Игра может проводиться в нескольких вариантах.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1-й вариант. Воспитатель дает инструкцию (например, «Машина объехала вокруг красного дома»), дети «регулируют» движение машины в соответствии с данной инструкцией.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2-й вариант. Воспитатель помещает машину в определенное место на макете. Дети определяют, где «едет» машина (машина выехала из гаража, машина подъехала к зеленому дому, машина переехала через мост, машина едет по дороге, машина отъезжает от красного дома, машина въезжает на гору, машина съезжает с горы, машина въезжает во двор магазина).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3-й вариант. В процессе игры дети находят соответствующие схемы предлогов и размещают их на макете. В дальнейшем они воспроизводят рассказ о движении машины только по схемам предлогов.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>Игра «Юный архитектор».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 процессе игры используется макет улицы с поворотами, а также картинки или бумажные макеты с изображениями различных объектов (высотный дом, маленький дом, школа, детский сад, магазин, грузовик, такси, автобус). Игра может быть проведена на магнитной доске.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Воспитатель. Сегодня мы поиграем в архитектора. Я буду главным архитектором, а вы — моими помощниками. Мы будем разрабатывать проект одной улицы. На ней будут высокие и низкие дома, школа, детский сад, детская площадка, сквер. По этой улице пойдут автобусы, легковые машины, грузовики. На доске вы видите дорогу. Слева — начало улицы, справа — ее конец. Итак, начнем планировать, маленький дом мы разместим в начале улицы, справа от дороги. (Один из детей располагает его на макете.) А где бы вы хотели расположить высокий дом? Справа или слева от дороги, в начале или в конце улицы? (Слева от дороги, в конце улицы.)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В наших домах живет много детей. Что нужно для них? (Детский сад и школа). Построим школу слева и подальше от дороги в начале улицы, а между школой и высоким домом — детский сад. Дети любят гулять и играть. Нужно сделать для них детскую площадку: 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качели, горку ... А где мы сделаем сквер? (Между дорогой и школой.) А что еще можно разместить справа от дороги? (Кинотеатр, магазин.)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—        Итак, мы разместили слева от дороги? Справа от дороги? Что мы построили между высоким домом и школой? А что находится между школой и дорогой?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А теперь покажем движение по улице. Автобус идет направо от нас. (Один из детей размещает картинку или макет автобуса.) Такси движется налево от нас. А грузовик едет впереди автобуса.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—        Итак, куда едет грузовик, автобус такси?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9" type="#_x0000_t136" style="width:77.4pt;height:24.6pt" fillcolor="#9400ed" strokecolor="#ffc00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Мебель"/>
          </v:shape>
        </w:pict>
      </w: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«Расположим красиво мебель в нашей комнате»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5FC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закрепление предложно-падежных конструкций по теме «Мебель»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Используется игрушечная мебель. Игра может проводиться в двух вариантах.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1-й вариант. Предлагается картинка, изображающая комнату. Воспитатель задает вопросы о расположении различных предметов (мебели) и просит детей использовать слова справа, слева,  спереди, позади.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Затем на макете дети расставляют игрушечную мебель так же, как и на картинке. При этом дети комментируют свои действия: поставим стул перед столом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2-й вариант. Самостоятельное расположение мебели. После того, как дети расположили мебель в комнате, логопед задает вопросы типа: «Где находится шкаф по отношению к стулу?», «Где расположен торшер по отношению к шкафу?»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«Игра в поезд»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5FC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предложно-падежных конструкций, дифференциация предлогов в, на, под.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На доске макет поезда.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Воспитатель: Пассажиры везут разные вещи в поезде. В 1-м вагоне везут вещи, про которые можно составить предложение со словом в. Во 2-м вагоне — вещи, про которые можно придумать предложение со словом на, а в 3-м — со словом  под.        '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картинки. Дети придумывают предложение и помещают картинку в один из вагонов. (На вагончиках можно сделать надписи из слов в, на, под). Например, картинка «Мяч лежит под стулом» помещается в 3 вагон, картинка «Цветы стоят в вазе» —в 1-й вагон. А картинка «Девочка сидит на стуле» — во 2-й вагон.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30" type="#_x0000_t136" style="width:68.4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Школа"/>
          </v:shape>
        </w:pict>
      </w: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>Игра «Сделай правильно»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5FC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предложно-падежных конструкций.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схемы предлогов. Дети располагают предметы (мяч и ящик, карандаш и книга, пенал и ручка и др.) по отношению друг к другу в соответствии со схемой предлога.</w:t>
      </w: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«Исправь ошибки» 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5FC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над пониманием распространенных предложений.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Воспитатель: Незнайка придумал предложения по картинкам и все перепутал. Помогите Незнайке исправить ошибки. Коза принесла корм девочке. Чашка разбила Лену. Мяч играет с Сашей. Дорога едет по машине. Вова разбил стеклом мяч. Оля с картинкой рисуют папу. Мама несет сумку в капусте.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   </w:t>
      </w: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>Игра «Радуга»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5FC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прилагательного и существительного.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На большом плакате на доске изображена радуга. Уточняется название цветов радуги. Дети получают предметные картинки разного цвета.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Воспитатель: У каждого цвета радуги есть свои любимые предметы, которые всегда или почти всегда имеют этот цвет. Подберите картинки к каждому цвету радуги.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Дети распределяют картинки под цветами радуги и называют цвета предметов: помидор красный, апельсин оранжевый, лимон желтый, солнце желтое, лист зеленый, трава зеленая, небо голубое, незабудки синие, василек синий.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945FCF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5FCF">
        <w:rPr>
          <w:rFonts w:ascii="Times New Roman" w:hAnsi="Times New Roman" w:cs="Times New Roman"/>
          <w:b/>
          <w:sz w:val="28"/>
          <w:szCs w:val="28"/>
          <w:lang w:eastAsia="ru-RU"/>
        </w:rPr>
        <w:t>Игра «Различай предлоги».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На доске символы предлогов в, на, под, над и их буквенные обозначения. У детей картинки с изображением двух предметов с различным пространственным расположением.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Дети называют расположение предметов и помещают свои картинки под определенным символом предлога.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31" type="#_x0000_t136" style="width:63.6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емья"/>
          </v:shape>
        </w:pict>
      </w: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1C3FEF" w:rsidRDefault="008D13C6" w:rsidP="008D13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«Чем отличаются слова?»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детей показать на картинках: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умывает — умывается,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обувает — обувается,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купает </w:t>
      </w: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купается,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качает — качается,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 — прячется,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одевает — одевается,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причесывает — причесывается, </w:t>
      </w:r>
    </w:p>
    <w:p w:rsidR="008D13C6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вытирает — вытирается.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— выходит,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подлетает — отлетает,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— отходит,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влетает — вылетает,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— перебегает,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наливает — выливает,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залезает — слезает.</w:t>
      </w:r>
    </w:p>
    <w:p w:rsidR="008D13C6" w:rsidRPr="001C3FEF" w:rsidRDefault="008D13C6" w:rsidP="008D13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«Скажи наоборот»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дифференциации предлогов, обозначающих направление движения: в — из, на — с, к — от.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 называет предложение и предлагает детям сказать наоборот.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Мальчик положил мяч в ящик.   ...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Девочка налила воду в графин.   ...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Мама положила яблоки на стол.   ...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Брат поставил лампу на тумбочку.   ... Машина подъехала к дому.   ...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Дедушка подошел к забору.   ...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учить образовывать слова с уменьшительно-ласкательным значением.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Мама – мамочка, мамулечка, мамуля, матушка.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Бабушка – бабуля, бабуся, бабул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енька.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Сестра – сестричка, сестренка.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Тётя – тетушка, тетенька.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«Кто быстрее?»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дается командам поочередно.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1. Сестру брат зовет домой. Кто дома? (Брат) Кто на улице? (Сестра)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2.Машу слушала мама. Кто говорил? (Мама). Кто слушал? (Мама)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3.Серёжу ударил Рома. Кто драчун? (Рома)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4.Папу ждет дочка Оля. Кто задержался? (Папа)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5.Ваня шел впереди папы. Кто шел сзади? (Папа)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6.Лес позади дома. Что впереди? (Дом)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7.Собака бежала за кошкой, а мальчик шел сзади собаки. Кто был впереди? (Кошка)</w: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«Умная стрелка»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глагола и существительного в числе.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Используется наглядное пособие: круг, разделенный на части, и подвижная стрелка, закрепленная в центре круга. На круге различные сюжетные картинки, изображающие действия.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называет действие (копает, рисует, играют, строят, умывается, причесывается и т. д.). Дети ставят стрелку на соответствующую картинку и придумывают предложение по ней (Дети строят башни. Дети играют в футбол. Мальчик рисует дом. Де</w:t>
      </w:r>
      <w:r>
        <w:rPr>
          <w:rFonts w:ascii="Times New Roman" w:hAnsi="Times New Roman" w:cs="Times New Roman"/>
          <w:sz w:val="24"/>
          <w:szCs w:val="24"/>
          <w:lang w:eastAsia="ru-RU"/>
        </w:rPr>
        <w:t>вочка причесывается расческой и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т. д.).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«МОЙ, МОЯ, МОЕ, МОИ»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притяжательных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местоимений с существительными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Воспитатель: Назовите предметы, про которые можно сказать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«это мой» (мой карандаш, мой мяч, мой мишка, мой дом, мой котенок и т. д.);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«это моя» (моя кукла, моя груша, моя сумка, моя машинка и т. д.);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«это моё» (моё платье, моё дерево, моё пальто, моё кашне и т. д.).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32" type="#_x0000_t136" style="width:63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есна"/>
          </v:shape>
        </w:pic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«Подбери признак»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упражнять детей отвечать на вопросы: «какой?», «какая?», «какое?», «какие».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Весна (какая?) – теплая, солнечная, ранняя, поздняя.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Солнце (какое?) – яркое, ласковое, блестящее.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Небо (какое?) –голубое, высокое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Облака (какие?) – кучевые, пушистые, белые.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Снег (какой?) – мягкий, пушистый, холодный.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Сосульки (какие?) – длинные, ледяные, холодные.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Листочки (какие?) – молодые, зеленые, весенние.</w: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«Подбери действия»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: упражнять детей отвечать на вопросы: «что делает?», «что делают?».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Солнце (что делает?) – светит, греет, блестит.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Снег (что делает?) – падает, ложится, тает.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Сосульки (что делают?) – висят, капают, тают.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Листья (что делают?) – распускаются, растут, зеленеют, опадают.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 Почки (что делают?) – набухают, распускаются, лопаются.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 Птицы (что делают?) – щебечут, поют, летают.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 Дети (что делают?) – играют, смеются, бегают, поют.</w: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«Каким карандашом ты будешь раскрашивать?»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>закрепление согласования прилагательного с существительным.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Детям даются нераскрашенные картинки. Дети определяют, каким цветом и что они будут раскрашивать.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Например: «Зеленым карандашом я буду раскрашивать траву, листья на деревьях, желтым карандашом я буду раскрашивать подсолнух, солнце и т. д.».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«Найди ошибку».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послушать предложение, определить, правильно ли оно составлено, а если неправильно, то исправить ошибку.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1.Шел дождь, потому что я взяла зонтик.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2.Цветы не поливали, потому что они засохли.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3.Солнышко прячется, потому что ночью темно.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4.У Кати день рождения, потому что ей подарили книгу.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5.Солнце пригревает, потому что стал таять снег.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6.Петя испачкался, потому что его поругала мама.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7.Река замерзла, потому что дети взяли коньки.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8.День был жаркий, потому что ребята пошли купаться.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9.Пришла весна, потому что прилетели грачи.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10.В комнате темно, потому что включили свет.</w:t>
      </w: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20F0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0A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ласково»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20F0A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прилагательного с существительным, образования уменьшительных форм прилагательных.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Воспитатель произносит часть фразы, а дети ее заканчивают, добавляя слово.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Цветок красный, а цветочек (красненький).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Ведро синее, а ведерко (синенькое).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Солнце теплое, а солнышко (тепленькое).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A2198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Игра «Закончи предложение»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структуры сложноподчиненного предложения с союзом «чтобы».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Я надела теплую шубу, чтобы ...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... чтобы было тепло.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...чтобы пойти гулять.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...чтобы не замерзнуть.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Мы полили цветы, чтобы...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...чтобы они не завяли…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...чтобы они быстро росли...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...чтобы они были свежими.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A2198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предложений по опорным словам.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Запись графической схемы предложения.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Греет, солнце, ярче.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Деревьях, на, почки, появляются.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Окном, за, тает, снег.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Капает, крыш, с, капель.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Солнце, на, тают, сосульки.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предложений с союзом чтобы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33" type="#_x0000_t136" style="width:189.6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Зимние забавы»."/>
          </v:shape>
        </w:pict>
      </w:r>
    </w:p>
    <w:p w:rsidR="008D13C6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A2198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«Для чего?»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Детям предлагаются картинки по теме «Зимние забавы». Они придумывают предложения со словом чтобы. В случае затруднений воспитатель задает вопросы: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«Для чего мальчик взял санки?» (Мальчик взял санки, чтобы кататься с горки.)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«Для чего дети поливают горку?» (Дети поливают горку, чтобы она была скользкая.)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«Для чего мальчик взял клюшку и шайбу?» (Мальчик взял клюшку и шайбу, чтобы играть в хоккей.)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«Для чего девочка надела шубку?» (Девочка надела шубку, чтобы ей было тепло.)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807FC1" w:rsidRDefault="008D13C6" w:rsidP="008D13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21221">
        <w:rPr>
          <w:rFonts w:ascii="Times New Roman" w:hAnsi="Times New Roman" w:cs="Times New Roman"/>
          <w:sz w:val="24"/>
          <w:szCs w:val="24"/>
        </w:rPr>
        <w:pict>
          <v:shape id="_x0000_i1034" type="#_x0000_t136" style="width:63.6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емья"/>
          </v:shape>
        </w:pic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3A2198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2198">
        <w:rPr>
          <w:rFonts w:ascii="Times New Roman" w:hAnsi="Times New Roman" w:cs="Times New Roman"/>
          <w:b/>
          <w:sz w:val="28"/>
          <w:szCs w:val="28"/>
        </w:rPr>
        <w:t>Словесная игра «Сплетем  венок из предложений»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807FC1">
        <w:rPr>
          <w:rFonts w:ascii="Times New Roman" w:hAnsi="Times New Roman" w:cs="Times New Roman"/>
          <w:sz w:val="24"/>
          <w:szCs w:val="24"/>
        </w:rPr>
        <w:t>Воспитатель произносит предложение, а дети находят в нем последнее слово и с ним придумывают предложение и т.д.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807FC1">
        <w:rPr>
          <w:rFonts w:ascii="Times New Roman" w:hAnsi="Times New Roman" w:cs="Times New Roman"/>
          <w:sz w:val="24"/>
          <w:szCs w:val="24"/>
        </w:rPr>
        <w:t>Например: 1. Сережа читает книгу. 2. Книга лежит на столе. 3.Мой стол чистый. 4.Чистые руки – залог здоровья и т.д.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3A2198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Дифференциация глаголов совершенного и несовершенного вида. 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предлагает детям показать на картинках, где действие уже совершено, а</w:t>
      </w: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2198">
        <w:rPr>
          <w:rFonts w:ascii="Times New Roman" w:hAnsi="Times New Roman" w:cs="Times New Roman"/>
          <w:b/>
          <w:sz w:val="28"/>
          <w:szCs w:val="28"/>
          <w:lang w:eastAsia="ru-RU"/>
        </w:rPr>
        <w:t>где оно совершается: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мыла — вымыла,                вешает — повесила,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умывается — умылся        рисует — нарисовал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одевается — оделся        прячется — спрятался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гладит — погладила        стирает — постирала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рисует — нарисовал        пишет — написал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поливает — полил                  ловит — поймал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чинит — починил                красит — покрасил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рубил — срубил                догоняет — догнал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убирает — убрал                строит — построил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 id="_x0000_i1035" type="#_x0000_t136" style="width:52.8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Зима"/>
          </v:shape>
        </w:pic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FAE">
        <w:rPr>
          <w:rFonts w:ascii="Times New Roman" w:hAnsi="Times New Roman" w:cs="Times New Roman"/>
          <w:b/>
          <w:sz w:val="28"/>
          <w:szCs w:val="28"/>
          <w:lang w:eastAsia="ru-RU"/>
        </w:rPr>
        <w:t>Подобрать слова — «родственники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На доске карт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инка «Зима». Проводится беседа п</w:t>
      </w:r>
      <w:r w:rsidRPr="001E6FAE">
        <w:rPr>
          <w:rFonts w:ascii="Times New Roman" w:hAnsi="Times New Roman" w:cs="Times New Roman"/>
          <w:sz w:val="24"/>
          <w:szCs w:val="24"/>
          <w:lang w:eastAsia="ru-RU"/>
        </w:rPr>
        <w:t>о картинке.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подберите слова — «родственники» к слову «зима».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Каким словом можно ласково назвать зиму? (Зимушка.)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А как можно назвать день зимой? (Зимний.)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А как называются птицы, которые остаются у нас на зиму? (Зимующие.)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Итак, какие же вы вспомнили слова-«родственники» к слову зима? (Зимушка, зимний, зимовать, зимующие).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Про что можно сказать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«зимний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» (лес, сад, день),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«зимняя» (дорога, погода, пора, стужа),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«зимнее» (небо, солнце, утро).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на картинку. Зимой на крышах, на земле, на деревьях лежит... (снег). Подберите слова-«родственники» к слову «снег» (снежинка, снежок).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Кого лепят из снега? (Снеговика.)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А как сказать о горке, сделанной из снега? (Снежная.)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А как называется цветок, который первым появляется из-под снега весной? (Подснежник.) Итак, какие же слова-«родственники» мы подобрали к слову снег (снежок, снежинка, снеговик, снежная, подснежник).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64D">
        <w:rPr>
          <w:rFonts w:ascii="Times New Roman" w:hAnsi="Times New Roman" w:cs="Times New Roman"/>
          <w:b/>
          <w:sz w:val="28"/>
          <w:szCs w:val="28"/>
          <w:lang w:eastAsia="ru-RU"/>
        </w:rPr>
        <w:t>Составь предложение.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 Запись графической схемы предложения.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Дети, снеговик, слепили.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Дети, санки, на, катаются.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Снежки, мальчики, играют.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Земля, покрыть, снег.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Снежинки, падать, тихо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64D">
        <w:rPr>
          <w:rFonts w:ascii="Times New Roman" w:hAnsi="Times New Roman" w:cs="Times New Roman"/>
          <w:b/>
          <w:sz w:val="28"/>
          <w:szCs w:val="28"/>
        </w:rPr>
        <w:t xml:space="preserve"> «Художники».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Что такое зима? Давайте представим, что мы с вами художники и «нарисуем» зимнюю картину.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На столе разложены предметные и сюжетные картинки, связанные с зимой (снежинка, Дед Мороз, снеговик и т.д.). Дети закрепляют на магнитной доске выбранную картинку и рассказывают о ней.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0FA2">
        <w:rPr>
          <w:rFonts w:ascii="Times New Roman" w:hAnsi="Times New Roman" w:cs="Times New Roman"/>
          <w:b/>
          <w:sz w:val="28"/>
          <w:szCs w:val="28"/>
        </w:rPr>
        <w:t>«Кто больше слов придумает».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Дети, без чего не бывает зимы? 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Какой бывает снег?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Подумай, называй. </w:t>
      </w:r>
      <w:r w:rsidRPr="00C1164D">
        <w:rPr>
          <w:rFonts w:ascii="Times New Roman" w:hAnsi="Times New Roman" w:cs="Times New Roman"/>
          <w:sz w:val="24"/>
          <w:szCs w:val="24"/>
        </w:rPr>
        <w:br/>
      </w:r>
      <w:r w:rsidRPr="00C1164D">
        <w:rPr>
          <w:rFonts w:ascii="Times New Roman" w:hAnsi="Times New Roman" w:cs="Times New Roman"/>
          <w:sz w:val="24"/>
          <w:szCs w:val="24"/>
        </w:rPr>
        <w:lastRenderedPageBreak/>
        <w:t xml:space="preserve">Своё словечко быстро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Снежинкой отмечай! 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Называя прилагательные, каждый ребёнок закрепляет на доске снежинку. (Белый, пушистый, мягкий, сухой, мокрый, липкий, скрипучий, искрящийся, сверкающий, холодный, грязный и т.д.) 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Что делает снег?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Попробуй сказать.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Все стрелочки - действия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Прошагать.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На доске висит полоска, на которой нарисованы стрелочки. Каждый ребёнок, называя слово-действие, передвигает </w:t>
      </w:r>
      <w:hyperlink r:id="rId6" w:tgtFrame="_blank" w:history="1">
        <w:r w:rsidRPr="00A10FA2">
          <w:rPr>
            <w:rStyle w:val="a6"/>
            <w:rFonts w:ascii="Times New Roman" w:hAnsi="Times New Roman" w:cs="Times New Roman"/>
            <w:sz w:val="24"/>
            <w:szCs w:val="24"/>
          </w:rPr>
          <w:t>магнит</w:t>
        </w:r>
      </w:hyperlink>
      <w:r w:rsidRPr="00A10FA2">
        <w:rPr>
          <w:rFonts w:ascii="Times New Roman" w:hAnsi="Times New Roman" w:cs="Times New Roman"/>
          <w:sz w:val="24"/>
          <w:szCs w:val="24"/>
        </w:rPr>
        <w:t xml:space="preserve"> </w:t>
      </w:r>
      <w:r w:rsidRPr="00C1164D">
        <w:rPr>
          <w:rFonts w:ascii="Times New Roman" w:hAnsi="Times New Roman" w:cs="Times New Roman"/>
          <w:sz w:val="24"/>
          <w:szCs w:val="24"/>
        </w:rPr>
        <w:t xml:space="preserve">по дорожке, (падает, блестит, сверкает, кружится, искрится, тает, скрипит и т.д.)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0FA2">
        <w:rPr>
          <w:rFonts w:ascii="Times New Roman" w:hAnsi="Times New Roman" w:cs="Times New Roman"/>
          <w:b/>
          <w:sz w:val="28"/>
          <w:szCs w:val="28"/>
        </w:rPr>
        <w:t>Cлова-антонимы.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Давайте одеваться на прогулку и поиграем в игру «Закончи предложение»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У меня большие перчатки, а у вас маленькие.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Длинные сапоги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Тонкий свитер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Широкий шарф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Чёрные валенки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Сухие варежки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A2">
        <w:rPr>
          <w:rFonts w:ascii="Times New Roman" w:hAnsi="Times New Roman" w:cs="Times New Roman"/>
          <w:b/>
          <w:sz w:val="28"/>
          <w:szCs w:val="28"/>
        </w:rPr>
        <w:t>«Узнай по частям».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На наборное полотно вывешивается карточка с изображением частей снеговика.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- Как вы думаете, что получится, если правильно собрать все эти части?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0FA2">
        <w:rPr>
          <w:rFonts w:ascii="Times New Roman" w:hAnsi="Times New Roman" w:cs="Times New Roman"/>
          <w:b/>
          <w:sz w:val="28"/>
          <w:szCs w:val="28"/>
        </w:rPr>
        <w:t xml:space="preserve"> «Большие и маленькие».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- Чем отличаются снеговики?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- Я буду говорить, что есть у большого снеговика, а вы про эти же части у маленьких снеговиков, называя их ласково. 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У большого снеговика красный нос.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У маленького снеговика красненький носик.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Чёрные глаза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Лохматая метла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Зелёное ведро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Длинный шарф.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0FA2">
        <w:rPr>
          <w:rFonts w:ascii="Times New Roman" w:hAnsi="Times New Roman" w:cs="Times New Roman"/>
          <w:b/>
          <w:sz w:val="28"/>
          <w:szCs w:val="28"/>
        </w:rPr>
        <w:t>«Доскажи словечко».</w:t>
      </w:r>
    </w:p>
    <w:p w:rsidR="008D13C6" w:rsidRPr="00C1164D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C1164D">
        <w:rPr>
          <w:rFonts w:ascii="Times New Roman" w:hAnsi="Times New Roman" w:cs="Times New Roman"/>
          <w:sz w:val="24"/>
          <w:szCs w:val="24"/>
        </w:rPr>
        <w:t xml:space="preserve">читает стихотворение, а дети добавляют слова, связанные со словом «снег».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Тихо, тихо, как во сне,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Падает на землю ... (Снег.)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 неба все скользят пушинки —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Серебристые ... (Снежинки.)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На посёлки, на лужок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Все снижается ... (Снежок.)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Вот веселье для ребят —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Все сильнее ... (Снегопад.) </w:t>
      </w:r>
      <w:r w:rsidRPr="00C1164D">
        <w:rPr>
          <w:rFonts w:ascii="Times New Roman" w:hAnsi="Times New Roman" w:cs="Times New Roman"/>
          <w:sz w:val="24"/>
          <w:szCs w:val="24"/>
        </w:rPr>
        <w:br/>
      </w:r>
      <w:r w:rsidRPr="00C1164D">
        <w:rPr>
          <w:rFonts w:ascii="Times New Roman" w:hAnsi="Times New Roman" w:cs="Times New Roman"/>
          <w:sz w:val="24"/>
          <w:szCs w:val="24"/>
        </w:rPr>
        <w:lastRenderedPageBreak/>
        <w:t xml:space="preserve">Все бегут вперегонки,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Все хотят </w:t>
      </w:r>
      <w:hyperlink r:id="rId7" w:tgtFrame="_blank" w:history="1">
        <w:r w:rsidRPr="00A10FA2">
          <w:rPr>
            <w:rStyle w:val="a6"/>
            <w:rFonts w:ascii="Times New Roman" w:hAnsi="Times New Roman" w:cs="Times New Roman"/>
            <w:sz w:val="24"/>
            <w:szCs w:val="24"/>
          </w:rPr>
          <w:t>играть</w:t>
        </w:r>
      </w:hyperlink>
      <w:r w:rsidRPr="00C1164D">
        <w:rPr>
          <w:rFonts w:ascii="Times New Roman" w:hAnsi="Times New Roman" w:cs="Times New Roman"/>
          <w:sz w:val="24"/>
          <w:szCs w:val="24"/>
        </w:rPr>
        <w:t xml:space="preserve"> в ... (Снежки.)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Словно в белый пуховик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Нарядился ... (Снеговик.)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Рядом снежная фигурка —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Эта девочка — ... (Снегурка.)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На снегу-то, посмотри —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 красной грудкой ... (Снегири.)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Словно в сказке, как во сне, </w:t>
      </w:r>
      <w:r w:rsidRPr="00C1164D">
        <w:rPr>
          <w:rFonts w:ascii="Times New Roman" w:hAnsi="Times New Roman" w:cs="Times New Roman"/>
          <w:sz w:val="24"/>
          <w:szCs w:val="24"/>
        </w:rPr>
        <w:br/>
        <w:t xml:space="preserve">Землю всю украсил ... (Снег.)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Default="008D13C6" w:rsidP="008D13C6">
      <w:pPr>
        <w:pStyle w:val="a4"/>
        <w:jc w:val="center"/>
        <w:rPr>
          <w:lang w:eastAsia="ru-RU"/>
        </w:rPr>
      </w:pPr>
      <w:r>
        <w:rPr>
          <w:lang w:eastAsia="ru-RU"/>
        </w:rPr>
        <w:pict>
          <v:shape id="_x0000_i1036" type="#_x0000_t136" style="width:158.4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дежда. Обувь."/>
          </v:shape>
        </w:pict>
      </w:r>
    </w:p>
    <w:p w:rsidR="008D13C6" w:rsidRDefault="008D13C6" w:rsidP="008D13C6">
      <w:pPr>
        <w:pStyle w:val="a4"/>
        <w:jc w:val="center"/>
        <w:rPr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>«Чья, чей, чьи, чье?»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: употребление притяжательных местоимений.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Это чья шапка? — Моя.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Это чьи перчатки? — Мои.  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Это чей шарф? — Мой.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Это чье пальто? — Мое.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Подобрать как можно больше предметов к местоимениям: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моя — шапка ...;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мой — шарф ...;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мои — сапоги ... 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«Радио».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 игры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. Воспитывать умение быть наблюдательным, активизировать речь детей. Диктор (словарная работа – кто это?) будет описывать кого-либо из нашей группы, а по его рассказу мы узнаем, кто это. (Потерялся мальчик. У него короткая стрижка, джинсы, свитер, на котором изображена красная машинка).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«Исправь ошибку»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 понимание значений притяжательных местоимений.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Моя сапоги, мой шапка, мое перчатки, мои шарф...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0D205C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0D205C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05C">
        <w:rPr>
          <w:rFonts w:ascii="Times New Roman" w:hAnsi="Times New Roman" w:cs="Times New Roman"/>
          <w:b/>
          <w:sz w:val="28"/>
          <w:szCs w:val="28"/>
          <w:lang w:eastAsia="ru-RU"/>
        </w:rPr>
        <w:t>Выполнить указание и ответить на вопрос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D205C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: понимание сложных инструкций: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Повесь шарф на спинку стула, а шапку положи на стул.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ты сделал сначала, а что потом?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«Один — много»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 употребление множественного числа существительных): перчатка — ...; носок — ....шарф — шарфы; шапка — ...;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>«Большой — маленький» 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: словообразование с помощью уменьшительно-ласкательных суффиксов шапка — шапочка; сапоги — ...; пальто — ...; куртка — ...; кепка — ... 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>«Подбери признак».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Кофта (какая?) — красная, теплая, вязанная, шерстяная, нарядная ... 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Сапоги (какие?) — коричневы, новые, резиновые, красивые ... 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Шарф (какой?) — ....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Пальто (какое?) — .</w:t>
      </w:r>
    </w:p>
    <w:p w:rsidR="008D13C6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«Назови, какие»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относительных прилагательных: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сапоги из резины — резиновые сапоги; 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шапка из шерсти — шерстяная;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перчатки из кожи — кожаные... 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>Игра «Что у кого»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: составление сложносочиненных предложений по двум опорным картинкам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У мальчика рубашка, а у девочки платье.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У мальчика ботинки, а у девочки туфли.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«Скажи наоборот»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>: усвоение антонимов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Большой – маленький,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Чистый – грязный,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Детский – взрослый,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Короткий – длинный,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Сухой – мокрый.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«Что можно считать парами?»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 имен существительных с числительными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одна пара сапог, две пары сапог ... пять пар сапог (носки, чулки, сапоги, туфли, перчатки).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>Пересчитать предметы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 существительных с числительными: один шарф, два шарфа, три шарфа, четыре шарфа, пять шарфов; одна шапка, две шапки ... пять шапок; одно пальто, два пальто ... пять пальто.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>«Опиши одежду»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Составить описательный рассказ об осенней одежде, обуви, головном уборе (по выбору).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Это куртка. Это теплая одежда. Ее носят весной или осенью. Эта куртка красная. У нее есть капюшон. Она непромокаемая. Ее можно носить в дождь. Она застегивается на «молнию».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0c7d4ccf296ef79a00a1c2674b26025a8c900df4"/>
      <w:bookmarkStart w:id="1" w:name="0"/>
      <w:bookmarkEnd w:id="0"/>
      <w:bookmarkEnd w:id="1"/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«Кто подберет больше слов?» 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винительного падежа).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шить? (Платье, пальто, сарафан, рубашку, шубу, сапоги, панаму, юбку, блузку и т. д.)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связать? (Шапочку, варежки, шарф, кофту, жилетку, платье, скатерть, салфетку и т. д.)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штопать? (Носки, чулки, варежки, шарф и т. д.)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завязывать? (Шапку, шарф, ботинки, платок, косынку и т. д.)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надеть? (Пальто, платье, кофту, шубу, плащ, юбку, колготки и т. д.)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обуть? (Тапки, туфли, ботинки, сапоги и т. д.)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Что можно «надвинуть» на голову? (Шапку, фуражку, панаму, кепку и т. д.)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>Игра «Что без чего?» 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10FA2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родительного падежа существительных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теме.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изображением предметов, которые надо починить.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Воспитатель задает вопрос: «Что без чего?»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Шуба без воротника.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Платье без рукава</w:t>
      </w:r>
    </w:p>
    <w:p w:rsidR="008D13C6" w:rsidRPr="00A10FA2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Кофта без пуговиц.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10FA2">
        <w:rPr>
          <w:rFonts w:ascii="Times New Roman" w:hAnsi="Times New Roman" w:cs="Times New Roman"/>
          <w:sz w:val="24"/>
          <w:szCs w:val="24"/>
          <w:lang w:eastAsia="ru-RU"/>
        </w:rPr>
        <w:t>Ботинки без шнурков.</w:t>
      </w: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7" type="#_x0000_t136" style="width:106.2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Транспорт"/>
          </v:shape>
        </w:pic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>«Кто чем управляет?»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265BA5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BA5">
        <w:rPr>
          <w:rFonts w:ascii="Times New Roman" w:hAnsi="Times New Roman" w:cs="Times New Roman"/>
          <w:sz w:val="24"/>
          <w:szCs w:val="24"/>
          <w:lang w:eastAsia="ru-RU"/>
        </w:rPr>
        <w:t>закрепление формы творительного падежа существительных по теме  «Транспорт».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изображением  различных видов транспорта. Воспитатель  показывает картинку и задет вопросы: «Кто управляет ... автобусом, самолетом и т. д.)?» Дети должны ответить полным предложением.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Автобусом управляет водитель.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Грузовиком управляет шофер.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Поездом управляет машинист.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Вертолетом управляет вертолетчик.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Самолетом управляет летчик.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Кораблем управляет капитан.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Мотоциклом управляет мотоциклист.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Велосипедом управляет велосипедист.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Ракетой управляет космонавт.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Составь предложение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Запись графической схемы предложения.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Машина, ехать дорога.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Самолет, небо, летит, высоко.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Большой, корабль, волны, плывет.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Шоссе, по, автомобиль, мчится.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Магазин, около, мотоцикл, остановился.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Едет, тропинка, велосипедист.</w: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«Отгадай и нарисуй» 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265BA5">
        <w:rPr>
          <w:rFonts w:ascii="Times New Roman" w:hAnsi="Times New Roman" w:cs="Times New Roman"/>
          <w:sz w:val="24"/>
          <w:szCs w:val="24"/>
          <w:lang w:eastAsia="ru-RU"/>
        </w:rPr>
        <w:t>: Учить называть вид транспорта по составляющим частям.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Кузов, кабина, колёса, руль, фары, дверцы - это…….грузовик.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Крылья, кабина, хвост, мотор, трап - это…….самолёт.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Палуба, каюта, якорь, корма, винт, трюм, рубка - это…….корабль.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265BA5">
        <w:rPr>
          <w:rFonts w:ascii="Times New Roman" w:hAnsi="Times New Roman" w:cs="Times New Roman"/>
          <w:b/>
          <w:sz w:val="28"/>
          <w:szCs w:val="28"/>
          <w:lang w:eastAsia="ru-RU"/>
        </w:rPr>
        <w:t>Игра «Сочинители»                                                                                                  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265BA5">
        <w:rPr>
          <w:rFonts w:ascii="Times New Roman" w:hAnsi="Times New Roman" w:cs="Times New Roman"/>
          <w:sz w:val="24"/>
          <w:szCs w:val="24"/>
          <w:lang w:eastAsia="ru-RU"/>
        </w:rPr>
        <w:t xml:space="preserve"> учить распространять предложения,  расширять словарный запас, развивать воображение.                                                                                                                                          Двое детей сочиняют историю о себе, об игрушках, обо «всём на свете», но говорят только по одному слову друг за другом.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Например.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1-й ребёнок. Однажды.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2-й ребёнок. Грузовик.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1-й ребёнок. Поехал.</w:t>
      </w:r>
    </w:p>
    <w:p w:rsidR="008D13C6" w:rsidRPr="00265BA5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2-й ребёнок. Покататься… и т.п.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5BA5">
        <w:rPr>
          <w:rFonts w:ascii="Times New Roman" w:hAnsi="Times New Roman" w:cs="Times New Roman"/>
          <w:sz w:val="24"/>
          <w:szCs w:val="24"/>
          <w:lang w:eastAsia="ru-RU"/>
        </w:rPr>
        <w:t>Вариант: говорить по 2-3 слова.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8" type="#_x0000_t136" style="width:194.4pt;height:49.8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Дикие и домашние&#10;животные"/>
          </v:shape>
        </w:pic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«Охотник».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Цель игры.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Продолжать упражнять детей в классификации животных, рыб, птиц и т.д. Ребенок идет от метки до метки, на каждый шаг он произносит слово.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Ход игры: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«Я иду в лес на охоту, буду охотиться на лису (шаг), на зайца (шаг) и т.д.». Побеждает тот, кто дошел до конечной метки, произнося с каждым шагом новое название животного, повторяться нельзя.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Игра «Театр»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: закрепление в словаре детей прилагательных по теме.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 стать артистами и разыгрывать роли различных животных: лисы, медведя, волка и др. Воспитатель говорит, что для того, чтобы изобразить какое-либо животное, нужно знать его внешний вид и характер. Дети отвечают на вопросы: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Какая лиса? (хитрая, проворная и т.д.)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Какой волк? (злой, голодный и т.д.)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Какой медведь (большой, мохнатый, неуклюжий ит.д.)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«Сорока – Белобока»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образовывать существительные в Дательном падеже множественного числа, согласовывая их с глаголом.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У детей на столах картинки с изображением нескольких одинаковых животных. Воспитатель  рассказывает сказку: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 волшебном лесу жила-была Сорока – Белобока. Она везде летала и собирала все новости, а потом рассказывала их жителям леса.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оспитатель предлагает детям подумать и, посмотрев на свою картинку, ответить: к кому прилетала Сорока – Белобока.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Ответы детей: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- Сорока прилетала к лосям, к оленям, к волкам и пр.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«Кто у кого?»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 процессе игры используются картинки с изображением животных и их детенышей.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Вначале воспитатель задает детям загадку про животного. Например: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Хитрая плутовка,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Рыжая головка,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пушистый — краса!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А зовут ее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... Кто это? (Это лиса)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А как называют детеныша лисы? (Лисенок)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—        Сейчас мы поиграем в игру, которая называется «Кто у кого?». Посмотрите на картинки и вспомните названия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br/>
        <w:t>детенышей животных. (Лисенок, ежонок, слоненок, тигренок, лосенок, гусенок, котенок)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картинку и задает вопрос типа: «Кто у лисы?» Дети отвечают: «У лисы лисенок»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«Кому что дадим?» 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: закрепление формы дательного падежа существительных по теме «Домашние и дикие животные».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доске расставлены картинки с изображением корма для животных (морковка, орехи, грибы, малина, мед, косточка, овощи, молоко и др.).     '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столе — игрушечные животные (корова, лошадь, еж, заяц, белка, медведь, кошка, собака, свинья).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 процессе игры дети берут по одной картинке с изображением корма для животных, кладут ее около соответствующей игрушки и отвечают на вопрос: «Кому это дадим?»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Сено дадим корове, лошади.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Грибы дадим белке.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Яблоко дадим  ежу.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Орехи дадим белке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Малину дадим  медведю. Молоко дадим кошке.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Мед дадим тоже медведю. Косточку дадим собаке.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Овощи дадим свинье.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  «Назвать животных парами».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 загадка: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Хвост пушистою дугой.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Вам знаком зверек такой? Острозубый, темноглазый,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По деревьям может лазать,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Строит он свой дом в дупле, 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Чтоб зимою жить в тепле.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это? (Белка)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А как называют детеныша белки? (Бельчонок)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изображением животных и их детенышей (белка — бельчонок, заяц — зайчонок, волк — волчонок, медведь — медвежонок).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картинку дети называют пару слов: взрослого животного и детеныша.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—        А у каких животных названия детенышей отличаются от названий взрослых животных? (Корова — теленок, лошадь — жеребенок, овца — ягненок, собака — щенок, свинья — поросенок)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  «Правильно назови детенышей животных».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называет одного детеныша и бросает мяч, а дети называют множественное числ</w:t>
      </w:r>
      <w:r>
        <w:rPr>
          <w:rFonts w:ascii="Times New Roman" w:hAnsi="Times New Roman" w:cs="Times New Roman"/>
          <w:sz w:val="24"/>
          <w:szCs w:val="24"/>
          <w:lang w:eastAsia="ru-RU"/>
        </w:rPr>
        <w:t>о и бросают мяч обратно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Игра «Как зовут папу, маму и детеныша (детенышей)?»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доске картинка по сказке «Три медведя».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Какую сказку вам напоминает эта картинка? (Сказку «Три медведя»)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Вспомните, как звали папу, маму и детеныша в этой сказке. (Папа — медведь Михаил Иванович, мама — медведица — Настасья Петровна, детеныш — медвежонок Мишутка.) Правильно, три медведя — это медведь, медведица и медвежонок. В каждой лесной семье папа, мама и детеныш называются по-разному.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Дети называют по картинкам папу, маму и детеныша (можно и детенышей во множественном числе) животных: лис — лиса — лисенок, заяц — зайчиха — зайчонок, волк —волчица — волчонок, еж — ежиха — ежонок, лев — львица — львенок, тигр — тигрица — тигренок, слон — слониха — слоненок.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—        А как называются папа, мама, детеныши у домашних животных? (Бык — корова — теленок, пес — собака — щенок, кролик — крольчиха — крольчонок, кот — кошка — котенок.)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где живет?» 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существи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тельных предложного падежа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доске выставляются картинки с изоб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ражением жилищ животных. Воспитатель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детям ответить на вопрос: «Где кто живет (или зимует)?»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Собака живет в конуре.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Белка живет в дупле.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Лиса живет в норе.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Ежик живет в гнезде.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Медведь зимует в берлоге.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Мышка живет в норе.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Волк живет в логове.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Лошади живут в конюшне.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Корова живет в коровнике.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Свиньи живут в свинарнике.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Телята живут в телятнике.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Кролики живут в крольчатнике.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76797">
        <w:rPr>
          <w:rFonts w:ascii="Times New Roman" w:hAnsi="Times New Roman" w:cs="Times New Roman"/>
          <w:b/>
          <w:sz w:val="28"/>
          <w:szCs w:val="28"/>
          <w:lang w:eastAsia="ru-RU"/>
        </w:rPr>
        <w:t>«Чьи хвосты?»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рассказывает сказку «Хвосты».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Однажды проснулись животные в лесу и не нашли у себя хвостов. Они решили, что ночью ветер оторвал хвосты и разнес их по лесу. Вот и пошли звери по лесу искать свои хвосты. (Давайте мы поможем им.) Но хвосты спрятались в лесу и чтобы найти их, надо уметь их правильно называть и отвечать на вопрос: «Чей это хвост?» Например, хвост зайца надо назвать «заячий хвост».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Вот на дереве, на сосне, висит серенький, пушистенький хвост белки. Чей это хвост? (Беличий.) Белка нашла свой хвост. А под дубом лежит коричневый хвост медведя. Чей это хвост? (Медвежий.) Дадим медведю его хвост. В чаще леса нашелся хвост волка. Чей это хвост? (Волчий.) А вот во мху виднеется рыжий, пушистый хвост лисы. Чей это хвост? (Лисий.) А на пенечке — тоненький, маленький хвостик мышки. Чей это хвостик? (Мышиный.)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Все животные нашли свои хвосты и были очень рады.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— А теперь вспомните, как называются хвосты у домашних животных.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собаки — собачий.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кошки — кошачий,.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коровы — коровий.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лошади — лошадиный.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быка — бычий.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Хвост козы — козий.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Хвост барана — бараний. Хвост овцы — овечий.</w:t>
      </w: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9" type="#_x0000_t136" style="width:124.8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Профессии."/>
          </v:shape>
        </w:pict>
      </w:r>
    </w:p>
    <w:p w:rsidR="008D13C6" w:rsidRPr="004B456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Назвать профессии (по картинкам).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ответить на вопросы: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носит багаж? Носильщик.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сваривает трубы? Сварщик.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вставляет стекло? Стекольщик.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работает на кране? Крановщик.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укладывает камни? Каменщик.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точит ножи? Точильщик.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чинит часы? Часовщик.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работает на экскаваторе? Экскаваторщик.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B456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Игра «Как назвать того, кто...?»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назвать того, кто ...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на паровозе ездит? (Машинист)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утром делает зарядку? (Физкультурник, спортсмен)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песни сочиняет? (Композитор)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играет на рояле? (Пианист)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все ломает? (Хулиган)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водит самолет? (Летчик, пилот)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такой полководец?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Кто главнее: маршал или полководец?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«Где был Петя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B4564">
        <w:rPr>
          <w:rFonts w:ascii="Times New Roman" w:hAnsi="Times New Roman" w:cs="Times New Roman"/>
          <w:b/>
          <w:sz w:val="24"/>
          <w:szCs w:val="24"/>
          <w:lang w:eastAsia="ru-RU"/>
        </w:rPr>
        <w:t>Цель игры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. Учить описывать труд людей, отгадывать по описанию, о чем рассказывают дети.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Петя заглянул в просторную,  светлую комнату, где дети пели, танцевали, кто-то играл на пианино.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«Угадай, кому нужны эти вещи»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>: закрепление формы дательного падежа существительных.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На доске расставлены два ряда предметов: слева — картинки, на которых изображены люди без каких-то предметов, справа — недостающие предметы.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детям предмет и предлагает назвать, кому нужен этот предмет, и положить изображение предмета к соответствующей картинке.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Указка — учителю,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весы — продавцу,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термометр — доктору,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кисть — художнику,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шприц — медсестре,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ружье — охотнику,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удочка — рыболову,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ножницы — парикмахеру.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B456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4B456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Игра «Кто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чем работает?» 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формы существительных творительного падежа.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Детям предлагаются картинки с изображением людей различных профессий (парикмахер, маляр, плотник, портниха, д</w:t>
      </w:r>
      <w:r>
        <w:rPr>
          <w:rFonts w:ascii="Times New Roman" w:hAnsi="Times New Roman" w:cs="Times New Roman"/>
          <w:sz w:val="24"/>
          <w:szCs w:val="24"/>
          <w:lang w:eastAsia="ru-RU"/>
        </w:rPr>
        <w:t>ворник, садовник и др.). Воспитатель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детям ответить на вопрос «Кто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6797">
        <w:rPr>
          <w:rFonts w:ascii="Times New Roman" w:hAnsi="Times New Roman" w:cs="Times New Roman"/>
          <w:sz w:val="24"/>
          <w:szCs w:val="24"/>
          <w:lang w:eastAsia="ru-RU"/>
        </w:rPr>
        <w:t xml:space="preserve"> чем работает?»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Парикмахер — ножницами,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маляр — кистью,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плотник — топором,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дворник — метлой,</w:t>
      </w:r>
    </w:p>
    <w:p w:rsidR="008D13C6" w:rsidRPr="00B76797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лесоруб — пилой,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6797">
        <w:rPr>
          <w:rFonts w:ascii="Times New Roman" w:hAnsi="Times New Roman" w:cs="Times New Roman"/>
          <w:sz w:val="24"/>
          <w:szCs w:val="24"/>
          <w:lang w:eastAsia="ru-RU"/>
        </w:rPr>
        <w:t>садовник — лопатой.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Один – много (множественное число)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водитель – водители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врач — …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пожарный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летчик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геолог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медсестра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буровик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повар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воспитатели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швея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B456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Есть – нет (родительный падеж единственного числа)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повар – нет повара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>клоун — …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милиционер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врач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сапожник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пожарный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труд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профессия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 –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564">
        <w:rPr>
          <w:rFonts w:ascii="Times New Roman" w:hAnsi="Times New Roman" w:cs="Times New Roman"/>
          <w:b/>
          <w:sz w:val="28"/>
          <w:szCs w:val="28"/>
          <w:lang w:eastAsia="ru-RU"/>
        </w:rPr>
        <w:t>Посчитай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>Одина швея, две …, три …, четыре …, пять…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Один продавец,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 …, три …, четыре …, пять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6FAE">
        <w:rPr>
          <w:rFonts w:ascii="Times New Roman" w:hAnsi="Times New Roman" w:cs="Times New Roman"/>
          <w:b/>
          <w:sz w:val="28"/>
          <w:szCs w:val="28"/>
          <w:lang w:eastAsia="ru-RU"/>
        </w:rPr>
        <w:t>Продолжи предложения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В магазине работают продавцы, кассиры, … В больнице работают …, …, … . На стройке работают …, …, … . В 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тском саду работают …, …, … 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Что делают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 стекольщик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электрик -…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педиатр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крановщик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хирург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кассир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логопед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 xml:space="preserve">грузчик — …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hAnsi="Times New Roman" w:cs="Times New Roman"/>
          <w:sz w:val="24"/>
          <w:szCs w:val="24"/>
          <w:lang w:eastAsia="ru-RU"/>
        </w:rPr>
        <w:t>писатель — …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0" type="#_x0000_t136" style="width:143.4pt;height:49.8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Материалы.&#10;Инструменты."/>
          </v:shape>
        </w:pic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E6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«Чем можно?»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творительного падежа.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Рубить — топором,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резать — ножом, ножницами, умываться — водой,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пилить — пилой,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вытираться — полотенцем, рисовать — кисточкой,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писать — ручкой,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вытирать — тряпкой, причесываться — расческой, упаковывать — бумагой,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есть — ложкой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E6FAE">
        <w:rPr>
          <w:rFonts w:ascii="Times New Roman" w:hAnsi="Times New Roman" w:cs="Times New Roman"/>
          <w:b/>
          <w:sz w:val="28"/>
          <w:szCs w:val="28"/>
          <w:lang w:eastAsia="ru-RU"/>
        </w:rPr>
        <w:t>«Что из чего сделано?»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Ребено</w:t>
      </w:r>
      <w:r w:rsidRPr="001E6FAE">
        <w:rPr>
          <w:rFonts w:ascii="Times New Roman" w:hAnsi="Times New Roman" w:cs="Times New Roman"/>
          <w:sz w:val="24"/>
          <w:szCs w:val="24"/>
          <w:lang w:eastAsia="ru-RU"/>
        </w:rPr>
        <w:t xml:space="preserve">к должен назвать словосочетание прилагательного и существительного, т. е. ответить на вопрос: «Какой?», «Какая?», «Какое?» (стеклянный стакан) 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Выигрывает тот, кто не ошибался.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Стакан из стекла — стеклянный,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сковорода из чугуна — чугунная,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ложка из дерева — деревянная,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нож из металла — металлический,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ведро из железа — железное,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ваза из хрусталя — хрустальная,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чашка из фарфора — фарфоровая,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платье из шелка — шелковое,</w:t>
      </w:r>
    </w:p>
    <w:p w:rsidR="008D13C6" w:rsidRPr="001E6FAE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коробка из картона — картонная,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hAnsi="Times New Roman" w:cs="Times New Roman"/>
          <w:sz w:val="24"/>
          <w:szCs w:val="24"/>
          <w:lang w:eastAsia="ru-RU"/>
        </w:rPr>
        <w:t>шарф из шерсти — шерстяной,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1" type="#_x0000_t136" style="width:235.2pt;height:67.2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осуда.&#10;Продукты питания."/>
          </v:shape>
        </w:pic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«Что для чего?»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назвать предметы, которые лежат на      столе (хлеб, сахар, конфеты, мыло).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Затем задает вопросы, где хранятся эти предметы (хлеб — в хлебнице, сахар — в сахарнице, конфеты — в конфетнице). После называния предмета дети кладут его в ту посуду, в которой он хранится.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Далее воспитатель предлагает детям еще раз прослушать эти слова и определить общую часть. При этом логопед подчеркивает голосом (интонирует) суффикс -ниц-.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Далее делается вывод: сосуд, в котором что-либо хранится, часто называется словом, в котором есть «частичка» (суффикс) -ниц-. В заключение проводится закрепление данной модели словообразования в различных словах.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Как называется посуда, в которую кладут салат? (Салатница)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Как называется посуда, в которую кладут селедку? (Селедочница)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        Как намывается сосуд, в который раньше наливали чернила? (Чернильница)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Как называется посуда, в которую наливают соус? (Соусница)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«Что в чем?»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: закрепление формы предложного падежа существительных по теме «Посуда».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изображением посуды. Воспитатель задает вопросы. Дети отвечают, выбирая нужную картинку. В чем варят суп? (Суп варят в кастрюле.) В чем носят воду из колодца (Воду носят в ведре.) В чем кипятят воду? (Воду кипятят в чайнике.) В чем носят молоко? (Молоко носят в бидоне.) В чем хранят сахар? (Сахар хранят в сахарнице.) В чем подогревают еду?   (Еду подогревают в миске.) Аналогичным образом используется вопрос «Где что лежит? » Где лежит хлеб? (Хлеб лежит в хлебнице.) Где лежит салат? (Салат лежит в салатнице.) Где лежат конфеты? (Конфеты лежат в конфетнице.) Где (на чем) жарится рыба? (Рыба жарится на сковородке.)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«Приглашение к чаю»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фирмы  существительных творительного падежа с предлогом С.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Воспитатель: Сегодня мы приглашаем к чаю гостей: Мишку, куклу Таню, Винни Пуха, зайчика и лисичку. Чтобы накрыть стол к чаю, надо знать, с чем любят пить чай наши гости. Как вы думаете, с чем?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Дети: Мишка любит чай с медом. Винни Пух — с вареньем. Зайчик — с булочкой. Лисичка — с печеньем. И т. д.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Воспитатель: А с чем вы любите пить чай?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Дети отвечают на вопрос, используя форму творительного падежа.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42" type="#_x0000_t136" style="width:88.2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Игрушки"/>
          </v:shape>
        </w:pic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ласково».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пригласить в гости куклу. Кукла маленькая, и ее можно назвать «куколка». Все предметы для куколки тоже маленькие и поэтому их надо называть ласково.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 процессе игры дети воспроизводят уменьшительно-ласкательные формы существительных (столик, шкафчик, стульчик, вазочка, салфеточка, тарелочка, ложечка, вилочка, огурчик, помидорчик, яблочко и др.).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«Чьи предметы?» 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притяжательных местоимений с существительными.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На доске картинки с изображением мальчика, девочки, детей. У каждого ребенка предметные картинки (например, кукла, мяч, дерево, шарф, машинка и т.д.). Игра может проводиться в нескольких вариантах.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1-й вариант. Один из детей кладет свою предметную картинку к изображению девочки, мальчика или детей и называет, чей это предмет (например, это ее мишка, или это его мишка, или это их мишка). Игра заканчивается, когда все дети положат свои картинки около изображений детей и правильно назовут словосочетания притяжательных местоимений с существительными.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2-й вариант. Воспитатель выставляет на доске предметную картинку и называет местоимение: мы, вы, они. Дети называют словосочетание притяжательного местоимения с существительным (наш мишка, ваш мишка, их мишка).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3-й вариант. Около доски выстраиваются две группы детей: одна группа — мы — слева, другая группа — вы — справа. Сначала называет предметы группа слева. Воспитатель выставляет предметную картинку справа или слева от середины доски и задает одному из детей левой группы вопрос «Чей это предмет?» (Это наш мяч, это ваш мяч, это наша кукла или это ваша кукла.)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«Сделай, не ошибись»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: закрепление употребления предлогов и предлогов-наречий.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выполнить задание и ответить на вопросы. Используются предлоги, обозначающие пространственные отношения (выше, ниже, справа, слева, между, перед, сзади и др.).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- Положи мяч справа от куклы. Куда ты положил мяч?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- Положи пирамидку между куклой и мячом. Куда ты положил пирамидку?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- Нарисуй кружок, сверху кружка нарисуй крестик. Где нарисован крестик?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- Посади мишку сзади куклы. Куда ты посадил мишку?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Положи яблочко перед куклой. Куда ты положил яблочко?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- Положи эту вещь между двумя предметами. Где она?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перед другим предметом. Где она?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выше другого предмета. Где она?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ниже другого предмета. Где она?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правее другого предмета. Где она?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левее другого предмета. Где она?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-Встань так, чтобы дверь была справа от тебя. Где дверь? - Встань так, чтобы дверь была слева от тебя. Где она?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-Встань так, чтобы дверь была сзади от тебя. Где дверь?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 -Встань так, чтобы дверь была перед тобой. Где дверь?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 «Добавь слова» 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использования предлогов-наречий справа, слева, впереди, позади.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Воспитатель называет часть предложения и бросает мяч одному из детей. Ребенок, поймавший мяч, должен закончить предложение, используя слова справа, слева, впереди, позади.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Стол стоит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Полочка с книгами висит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Мишка сидит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Пирамидка стоит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Кукла лежит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Лампа висит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Дверь находится ...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«Магазин».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 игры.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Обучать описывать предмет, находить его существенные признаки, узнавать предмет по описанию.</w:t>
      </w:r>
    </w:p>
    <w:p w:rsidR="008D13C6" w:rsidRPr="003C34A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полукругом, на столе полочка с игрушками. Продавец один из детей. К нему обращается сначала педагог: «Я хочу купить у Вас игрушку. Она круглая, резиновая, умеет прыгать, с ней любят играть и малыши, и взрослые». (Условия игры: нельзя смотреть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игрушку, которую хотите купить.)</w:t>
      </w:r>
    </w:p>
    <w:p w:rsidR="008D13C6" w:rsidRDefault="008D13C6" w:rsidP="008D13C6">
      <w:pPr>
        <w:pStyle w:val="a5"/>
        <w:jc w:val="center"/>
      </w:pPr>
    </w:p>
    <w:p w:rsidR="008D13C6" w:rsidRPr="00407854" w:rsidRDefault="008D13C6" w:rsidP="008D13C6">
      <w:pPr>
        <w:pStyle w:val="a5"/>
        <w:jc w:val="center"/>
      </w:pPr>
      <w:r>
        <w:pict>
          <v:shape id="_x0000_i1043" type="#_x0000_t136" style="width:174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Бытовая техника"/>
          </v:shape>
        </w:pic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7854">
        <w:rPr>
          <w:rFonts w:ascii="Times New Roman" w:hAnsi="Times New Roman" w:cs="Times New Roman"/>
          <w:b/>
          <w:sz w:val="28"/>
          <w:szCs w:val="28"/>
        </w:rPr>
        <w:t>Витрина магазина бытовой техники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407854">
        <w:rPr>
          <w:rFonts w:ascii="Times New Roman" w:hAnsi="Times New Roman" w:cs="Times New Roman"/>
          <w:sz w:val="24"/>
          <w:szCs w:val="24"/>
        </w:rPr>
        <w:t xml:space="preserve"> упражнять в описании пространственного расположения предметов с использованием предлогов в активной речи.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Style w:val="a3"/>
          <w:rFonts w:ascii="Times New Roman" w:hAnsi="Times New Roman" w:cs="Times New Roman"/>
          <w:sz w:val="24"/>
          <w:szCs w:val="24"/>
        </w:rPr>
        <w:t>Ход игры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Педагог располагает бытовые приборы или их предметные картинки на витрине (прилавке) магазина (на столе, доске, фланелеграфе).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 w:rsidRPr="00407854">
        <w:rPr>
          <w:rFonts w:ascii="Times New Roman" w:hAnsi="Times New Roman" w:cs="Times New Roman"/>
          <w:sz w:val="24"/>
          <w:szCs w:val="24"/>
        </w:rPr>
        <w:t xml:space="preserve"> Назовите предметы бытовой техники, которые вы видите на витрине. Что здесь лишнее? Уберите лишние предметы.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407854">
        <w:rPr>
          <w:rFonts w:ascii="Times New Roman" w:hAnsi="Times New Roman" w:cs="Times New Roman"/>
          <w:sz w:val="24"/>
          <w:szCs w:val="24"/>
        </w:rPr>
        <w:t xml:space="preserve"> «Покажи и назови»: что стоит в центре витрины? Что вверху, или в верхней части витрины? Что внизу, или в нижней части витрины?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407854">
        <w:rPr>
          <w:rFonts w:ascii="Times New Roman" w:hAnsi="Times New Roman" w:cs="Times New Roman"/>
          <w:sz w:val="24"/>
          <w:szCs w:val="24"/>
        </w:rPr>
        <w:t xml:space="preserve"> Предметы бытовой техники убираются. Затем педагог просит восстановить порядок: «Назови, где находится…?» И т.д.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4.</w:t>
      </w:r>
      <w:r w:rsidRPr="00407854">
        <w:rPr>
          <w:rFonts w:ascii="Times New Roman" w:hAnsi="Times New Roman" w:cs="Times New Roman"/>
          <w:sz w:val="24"/>
          <w:szCs w:val="24"/>
        </w:rPr>
        <w:t xml:space="preserve"> Во время дежурства нескольких детей педагог просит их рассказать о местоположении бытовых приборов в помещении группы, спрятав руки за спиной, не используя указательные жесты.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854">
        <w:rPr>
          <w:rStyle w:val="a3"/>
          <w:rFonts w:ascii="Times New Roman" w:hAnsi="Times New Roman" w:cs="Times New Roman"/>
          <w:sz w:val="28"/>
          <w:szCs w:val="28"/>
        </w:rPr>
        <w:t>«Закончи фразу»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407854">
        <w:rPr>
          <w:rFonts w:ascii="Times New Roman" w:hAnsi="Times New Roman" w:cs="Times New Roman"/>
          <w:sz w:val="24"/>
          <w:szCs w:val="24"/>
        </w:rPr>
        <w:t xml:space="preserve"> активизировать слова, обозначающие бытовую технику; развивать связную речь; упражнять в установлении причинно-следственных и пространственно-временных отношений.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Закончите предложение с помощью картинок: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Я чищу ковёр... (пылесосом). Я стираю бельё в... Я слушаю новости по...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Я глажу бельё... Я смотрю фильм по... Я ищу новую информацию в...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Я взбиваю сливки с помощью... Я храню продукты в... Я шью платье на...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>Я разговариваю с другом по... Я делаю снимок нашей семьи...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7854">
        <w:rPr>
          <w:rFonts w:ascii="Times New Roman" w:hAnsi="Times New Roman" w:cs="Times New Roman"/>
          <w:sz w:val="24"/>
          <w:szCs w:val="24"/>
        </w:rPr>
        <w:t xml:space="preserve"> </w:t>
      </w:r>
      <w:r w:rsidRPr="00407854">
        <w:rPr>
          <w:rFonts w:ascii="Times New Roman" w:hAnsi="Times New Roman" w:cs="Times New Roman"/>
          <w:b/>
          <w:sz w:val="28"/>
          <w:szCs w:val="28"/>
        </w:rPr>
        <w:t xml:space="preserve">«Спор электроприборов».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407854">
        <w:rPr>
          <w:rFonts w:ascii="Times New Roman" w:hAnsi="Times New Roman" w:cs="Times New Roman"/>
          <w:sz w:val="24"/>
          <w:szCs w:val="24"/>
        </w:rPr>
        <w:t xml:space="preserve"> Каждый из детей возьмет на себя роль одного из бытовых приборов и докажет, что он самый нужный в доме.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 xml:space="preserve"> Например: «Я – пылесос, я самая необходимая в доме бытовая техника, без меня чисто не убрать в квартире».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sz w:val="24"/>
          <w:szCs w:val="24"/>
        </w:rPr>
        <w:t xml:space="preserve">Дети по очереди выбирают картинку и рассказывают от имени бытовой техники, изображенной на картинке (по две картинки).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7854">
        <w:rPr>
          <w:rFonts w:ascii="Times New Roman" w:hAnsi="Times New Roman" w:cs="Times New Roman"/>
          <w:b/>
          <w:sz w:val="28"/>
          <w:szCs w:val="28"/>
        </w:rPr>
        <w:t>Игра «Теремок».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b/>
          <w:sz w:val="24"/>
          <w:szCs w:val="24"/>
        </w:rPr>
        <w:t>Цель:</w:t>
      </w:r>
      <w:r w:rsidRPr="00407854">
        <w:rPr>
          <w:rFonts w:ascii="Times New Roman" w:hAnsi="Times New Roman" w:cs="Times New Roman"/>
          <w:sz w:val="24"/>
          <w:szCs w:val="24"/>
        </w:rPr>
        <w:t xml:space="preserve"> закрепить название бытовой техники, ее назначение, умение находить сходство и различия.</w:t>
      </w:r>
      <w:r w:rsidRPr="00407854">
        <w:rPr>
          <w:rFonts w:ascii="Times New Roman" w:hAnsi="Times New Roman" w:cs="Times New Roman"/>
          <w:sz w:val="24"/>
          <w:szCs w:val="24"/>
        </w:rPr>
        <w:br/>
      </w:r>
      <w:r w:rsidRPr="00407854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407854">
        <w:rPr>
          <w:rFonts w:ascii="Times New Roman" w:hAnsi="Times New Roman" w:cs="Times New Roman"/>
          <w:sz w:val="24"/>
          <w:szCs w:val="24"/>
        </w:rPr>
        <w:t xml:space="preserve"> Стоит в поле теремок он не низок не высок. Кто в теремочке живет, кто в невысоком живет?</w:t>
      </w:r>
      <w:r w:rsidRPr="00407854">
        <w:rPr>
          <w:rFonts w:ascii="Times New Roman" w:hAnsi="Times New Roman" w:cs="Times New Roman"/>
          <w:sz w:val="24"/>
          <w:szCs w:val="24"/>
        </w:rPr>
        <w:br/>
        <w:t>Достаем предметную картинку – например - утюг. Дети называют предмет.</w:t>
      </w:r>
      <w:r w:rsidRPr="00407854">
        <w:rPr>
          <w:rFonts w:ascii="Times New Roman" w:hAnsi="Times New Roman" w:cs="Times New Roman"/>
          <w:sz w:val="24"/>
          <w:szCs w:val="24"/>
        </w:rPr>
        <w:br/>
        <w:t>В. Я -  утюг! Нет никого! Буду здесь жить. ( стучит первый игрок ) кто там?</w:t>
      </w:r>
      <w:r w:rsidRPr="00407854">
        <w:rPr>
          <w:rFonts w:ascii="Times New Roman" w:hAnsi="Times New Roman" w:cs="Times New Roman"/>
          <w:sz w:val="24"/>
          <w:szCs w:val="24"/>
        </w:rPr>
        <w:br/>
        <w:t>Д. Это я – настольная лампа. Пусти к себе жить?</w:t>
      </w:r>
      <w:r w:rsidRPr="00407854">
        <w:rPr>
          <w:rFonts w:ascii="Times New Roman" w:hAnsi="Times New Roman" w:cs="Times New Roman"/>
          <w:sz w:val="24"/>
          <w:szCs w:val="24"/>
        </w:rPr>
        <w:br/>
        <w:t>1- й игрок: Пустим ,если скажешь чем мы похожи! Дети помогают найти сходство: у тебя проводок и у меня. У тебя красный цвет и  у меня,  для них нужен стол и  т.д.  Дети по цепочке находят общие признаки.</w:t>
      </w:r>
      <w:r w:rsidRPr="00407854">
        <w:rPr>
          <w:rFonts w:ascii="Times New Roman" w:hAnsi="Times New Roman" w:cs="Times New Roman"/>
          <w:sz w:val="24"/>
          <w:szCs w:val="24"/>
        </w:rPr>
        <w:br/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7854">
        <w:rPr>
          <w:rFonts w:ascii="Times New Roman" w:hAnsi="Times New Roman" w:cs="Times New Roman"/>
          <w:b/>
          <w:sz w:val="28"/>
          <w:szCs w:val="28"/>
        </w:rPr>
        <w:t>Игра "Сочини предложение".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854">
        <w:rPr>
          <w:rFonts w:ascii="Times New Roman" w:hAnsi="Times New Roman" w:cs="Times New Roman"/>
          <w:b/>
          <w:sz w:val="24"/>
          <w:szCs w:val="24"/>
        </w:rPr>
        <w:t>Цель:</w:t>
      </w:r>
      <w:r w:rsidRPr="00407854">
        <w:rPr>
          <w:rFonts w:ascii="Times New Roman" w:hAnsi="Times New Roman" w:cs="Times New Roman"/>
          <w:sz w:val="24"/>
          <w:szCs w:val="24"/>
        </w:rPr>
        <w:t xml:space="preserve"> закрепление знаний о бытовой технике, стимулирование у детей стремления к составлению нестандартных, оригинальных предложений.</w:t>
      </w:r>
    </w:p>
    <w:p w:rsidR="008D13C6" w:rsidRDefault="008D13C6" w:rsidP="008D13C6">
      <w:pPr>
        <w:pStyle w:val="a4"/>
        <w:rPr>
          <w:sz w:val="24"/>
          <w:szCs w:val="24"/>
        </w:rPr>
      </w:pPr>
      <w:r w:rsidRPr="00407854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407854">
        <w:rPr>
          <w:rFonts w:ascii="Times New Roman" w:hAnsi="Times New Roman" w:cs="Times New Roman"/>
          <w:sz w:val="24"/>
          <w:szCs w:val="24"/>
        </w:rPr>
        <w:t>: Воспитатель  предлагает детям 2 карточки, на которых изображены предметы. Дети садятся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</w:t>
      </w:r>
      <w:r w:rsidRPr="00407854">
        <w:rPr>
          <w:rFonts w:ascii="Times New Roman" w:hAnsi="Times New Roman" w:cs="Times New Roman"/>
          <w:sz w:val="24"/>
          <w:szCs w:val="24"/>
        </w:rPr>
        <w:br/>
        <w:t>Примечание:</w:t>
      </w:r>
      <w:r w:rsidRPr="00407854">
        <w:rPr>
          <w:rFonts w:ascii="Times New Roman" w:hAnsi="Times New Roman" w:cs="Times New Roman"/>
          <w:sz w:val="24"/>
          <w:szCs w:val="24"/>
        </w:rPr>
        <w:br/>
        <w:t>Если дети легко справляются с придумыванием предложений по двум заданным словам, в следующий раз предложите им три слова для составле</w:t>
      </w:r>
      <w:r w:rsidRPr="00407854">
        <w:rPr>
          <w:sz w:val="24"/>
          <w:szCs w:val="24"/>
        </w:rPr>
        <w:t>ния предложений.</w:t>
      </w:r>
    </w:p>
    <w:p w:rsidR="008D13C6" w:rsidRDefault="008D13C6" w:rsidP="008D13C6">
      <w:pPr>
        <w:pStyle w:val="a4"/>
        <w:rPr>
          <w:sz w:val="24"/>
          <w:szCs w:val="24"/>
        </w:rPr>
      </w:pPr>
    </w:p>
    <w:p w:rsidR="008D13C6" w:rsidRDefault="008D13C6" w:rsidP="008D13C6">
      <w:pPr>
        <w:pStyle w:val="a4"/>
        <w:rPr>
          <w:sz w:val="24"/>
          <w:szCs w:val="24"/>
        </w:rPr>
      </w:pPr>
    </w:p>
    <w:p w:rsidR="008D13C6" w:rsidRDefault="008D13C6" w:rsidP="008D13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13C6" w:rsidRDefault="008D13C6" w:rsidP="008D13C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pict>
          <v:shape id="_x0000_i1044" type="#_x0000_t136" style="width:156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вощи.Фрукты."/>
          </v:shape>
        </w:pic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«Где что растет?»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предложного падежа.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Ход игры: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На доске слева — картинки с изображением огорода, сада, леса, луга, поля, болота; справа — картинки с изображением овощей, фруктов, деревьев, травы, пшеницы, клюквы.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Растения сбежали со своих мест и заблудились. Помогите им вернуться на свои места, туда, где они растут. Где растут овощи?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Дети: Овощи растут на огороде.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Картинка овощей располагается около изображения огорода и т. д.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Аналогичным образом проводится игра «Где что покупают?» (лекарство, хлеб, газеты, молоко), «Где что хранится?» (посуда, одежда, книги).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леопардов, крокодилов, кенгуру, обезьян и т. д..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7E6E9A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Сравните предметы и закончите</w:t>
      </w:r>
      <w:r w:rsidRPr="007E6E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предложения.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Апельсин большой, а арбуз еще больше.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>Клубника маленькая, а смородина еще ...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Дыня сладкая, а арбуз еще ...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Персик мягкий, а вишня еще ...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Яблоко твердое, а айва еще ... </w:t>
      </w:r>
    </w:p>
    <w:p w:rsidR="008D13C6" w:rsidRPr="00807FC1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FC1">
        <w:rPr>
          <w:rFonts w:ascii="Times New Roman" w:hAnsi="Times New Roman" w:cs="Times New Roman"/>
          <w:sz w:val="24"/>
          <w:szCs w:val="24"/>
          <w:lang w:eastAsia="ru-RU"/>
        </w:rPr>
        <w:t xml:space="preserve">Груша вкусная, а ананас еще ...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«Найти по цвету»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 закрепление согласования прилагательного и существительного в роде и числе.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Детям предлагаются картинки или предметы разного цвета. Воспитатель называет цвет. Дети находят предметы данного цвета, которые подходят к данной форме прилагательного.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Красное — яблоко. Желтая — репа, тыква.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Зеленый — огурец, перец, лук, горох.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«Где мы были, что мы видели?»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окончаний существительных родительн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падежа множественного числа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 процессе игры используются сюж</w:t>
      </w:r>
      <w:r>
        <w:rPr>
          <w:rFonts w:ascii="Times New Roman" w:hAnsi="Times New Roman" w:cs="Times New Roman"/>
          <w:sz w:val="24"/>
          <w:szCs w:val="24"/>
          <w:lang w:eastAsia="ru-RU"/>
        </w:rPr>
        <w:t>етные картинки: «Огород», «Сад»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. Воспитатель обращается с вопросами к детям: «Где ты был? Что ты видел?»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Я был в огороде. Видел много помидоров, огурцов, кабачков... Я был в саду. Видел много яблок, груш, слив, абрикосов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«Юный художник»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прилагательного с существительным.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Дети выбирают себе кружки-краски разного цвета. Затем кладут их на палитру и называют краску: «У меня красная краска» и т. д. Затем детям раздают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раскрашенные картинки овощей (фруктов). Дети должны назвать, какой краской они будут раскрашивать данный овощ или фрукт. Например: «У меня помидор. Он красный, поэтому я возьму красную краску».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«Что в магазине?»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дифференциация существительных единс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твенного и множественного числа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У взрослого один предмет, у ребенка («на прилавке магазина») — несколько предметов.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У меня яблоко, а в магазине?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А в магазине — яблоки.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У меня огурец, а в магазине?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А в магазине — огурцы.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И т. д.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Вариант игры: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У меня яблоко, а в магазине много ...(?)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А в магазине много яблок.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«Убираем урожай»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винительного падежа существительных.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 объясняет детям, что овощи убирают по-разному. Морковь, свеклу, репу, редис дергают.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Огурцы, помидоры, горох срывают.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Картофель выкапывают.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Затем воспитатель показывает картинки овощей и  просит детей ответить на вопрос: «Как убирают данный овощ?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Дети составляют предложения типа: Морковь дергают. Картофель копают. Капусту срезают. Горох срывают. Свеклу дергают.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«Незнайка пришел в магазин»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согласования прилагательного и существительного, развитие диалогической речи.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Незнайка: Я забыл, как называется то, что я хотел купить. Продавец: Ты хотел купить овощ или фрукт? Незнайка: Я хотел купить фрукт. Продавец: Какой он по цвету? Незнайка: Он желтый. Продавец: А какой он по форме? Незнайка: Этот фрукт овальный. Продавец: А какой он по вкусу? Незнайка: Этот фрукт кислый. Продавец: Наверное,  ты хотел купить лимон. Незнайка: Правильно, я хотел купить лимон. Это фрукт, он желтый, овальный и кислый.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Игра «Магазин. Фрукты». 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Продавец: Что вы хотите купить? 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Мне нужны сливы. У вас есть спелые сливы?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Сливы неспелые, зеленью. Но у нас спелые абрикосы.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Покупатель: Тогда взвесьте мне, пожалуйста, 2 кг  абрикосов 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А что вы еще хотите купить?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Еще мне нужны красные яблоки.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У нас есть только зеленые яблоки.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А они сладкие или кислые?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Яблоки зеленые по цвету, но сочные и сладкие.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Тогда я куплю 1 кг яблок.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«Магазин. Овощи».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Что вы хотите купить?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Мне нужны огурцы.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У нас есть только большие огурцы.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А маленьких огурчиков у вас нет?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Продавец: Я выберу вам огурцы поменьше.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Покупатель: Большое спасибо. Мне нужны 2 кг огурцов. Аналогичным образом: кабачки (большие — маленькие), морковь (крупная — мелкая).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854">
        <w:rPr>
          <w:rFonts w:ascii="Times New Roman" w:hAnsi="Times New Roman" w:cs="Times New Roman"/>
          <w:b/>
          <w:sz w:val="28"/>
          <w:szCs w:val="28"/>
          <w:lang w:eastAsia="ru-RU"/>
        </w:rPr>
        <w:t>Игра «С чем корзинка, с чем ящик?» 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0785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формы существительных творительного падежа с предлогом с).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У детей игрушечные корзинки, ящички, муляжи овощей и фруктов.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 Куда мы положим фрукты?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В корзинку.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А куда мы положим овощи?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В ящик.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 Рома, с чем у тебя ящик?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У меня ящик с капустой.</w:t>
      </w: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Воспитатель: Ира, а у тебя, с чем корзина?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7854">
        <w:rPr>
          <w:rFonts w:ascii="Times New Roman" w:hAnsi="Times New Roman" w:cs="Times New Roman"/>
          <w:sz w:val="24"/>
          <w:szCs w:val="24"/>
          <w:lang w:eastAsia="ru-RU"/>
        </w:rPr>
        <w:t>Ребенок: У меня корзина с яблоками. И т. д.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00786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«Вершки – корешки».</w: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игры.</w:t>
      </w:r>
      <w:r w:rsidRPr="00E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классификации овощей (по принципу: что у них съедобно – корень или плоды на стебле).</w:t>
      </w:r>
    </w:p>
    <w:p w:rsidR="008D13C6" w:rsidRPr="00E303D3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13C6" w:rsidRPr="00E303D3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D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«Морковь» - (ответ «Корешки»).</w:t>
      </w:r>
    </w:p>
    <w:p w:rsidR="008D13C6" w:rsidRPr="00E303D3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«Помидор» - «Вершки».</w: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D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«Лук» - «Корешки и вершки»</w:t>
      </w: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C6" w:rsidRPr="00E303D3" w:rsidRDefault="008D13C6" w:rsidP="008D13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136" style="width:76.2pt;height:76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Птицы"/>
          </v:shape>
        </w:pic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слов с уменьшительно-ласкательными суффиксами: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черное перо — черненькое перышко,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серая спина — серенькая спинка;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пестрые крылья — пестренькие крылышки,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белая шея — беленькая шейка;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красная грудь — красненькая грудка,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милые глаза — миленькие глазки;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острые когти — остренькие коготки,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длинный хвост — длинненький хвостик;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белый пух — беленький пушок,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круглая голова — круглень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кая головка;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шустрые лапы — шустренькие лапки, 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мягкие перья — мягонькие перышки.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Игра «Загадалки».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отгадывать загадки, соотносить описание с картинкой.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Дети отгадывают загадки, воспитатель ставит в ряд соответствующие иллюстрации с изображениями птиц.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Маленький, серенький, невзрачный, скромный, но он же драчливый, боевой, удалой. (Воробей.)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Красногрудый, толстый, малоподвижный. (Снегирь.)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Твердоклювый,  красноголовый, пестрокрылый, трудолюбивый. (Дятел.)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Ловкая, подвижная, чернохвостая, белобокая. (Сорока.)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Чернохвостая, чернокрылая, горластая разбойница. (Ворона.)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Маленькая, на брюшке черная полоса, юркая, ловкая. (Синица.) 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С крестообразным клювом; только она зимой птенцов вы водит. (Клест.)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>Если дети путают названия птиц, можно провести дидактическую игру «Кого не стало».</w:t>
      </w: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3C6" w:rsidRPr="007A2426" w:rsidRDefault="008D13C6" w:rsidP="008D1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 id="_x0000_i1046" type="#_x0000_t136" style="width:193.8pt;height:24.6pt" fillcolor="#9400ed" strokecolor="yellow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&quot;Наши защитники&quot;"/>
          </v:shape>
        </w:pic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«Что нужно артиллеристу»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A3E2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военной профессии артиллерист; развивать зрительное внимание; воспитывать гордость за нашу Армию.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Дети выбирают фотографии или картинки с изображением военной техники, атрибутики (танк, военный самолёт, флаг, пистолет, лошадь,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фляжка, </w:t>
      </w:r>
      <w:hyperlink r:id="rId8" w:tgtFrame="_blank" w:history="1">
        <w:r w:rsidRPr="00EA3E2B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бинокль</w:t>
        </w:r>
      </w:hyperlink>
      <w:r w:rsidRPr="00EA3E2B">
        <w:rPr>
          <w:rFonts w:ascii="Times New Roman" w:hAnsi="Times New Roman" w:cs="Times New Roman"/>
          <w:sz w:val="24"/>
          <w:szCs w:val="24"/>
          <w:lang w:eastAsia="ru-RU"/>
        </w:rPr>
        <w:t>, пушка и т.д.). Выбранные картинки должны соответствовать военной профессии артиллерист. Ребёнок аргументирует свой выбор (для чего нужен этот предмет артиллеристу).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«Кем я буду в Армии служить?»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военных профессиях; развивать воображение;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воспитывать гордость за нашу Отчизну.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Назвать в каких войсках хочет служить ребёнок, когда вырастет.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>«Кто защищает наши границы»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A3E2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карте России воспитатель показывает границы нашей страны. Обращает внимание детей на то, что границы проходят не только по </w:t>
      </w:r>
      <w:hyperlink r:id="rId9" w:tgtFrame="_blank" w:history="1">
        <w:r w:rsidRPr="00EA3E2B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суше</w:t>
        </w:r>
      </w:hyperlink>
      <w:r w:rsidRPr="00EA3E2B">
        <w:rPr>
          <w:rFonts w:ascii="Times New Roman" w:hAnsi="Times New Roman" w:cs="Times New Roman"/>
          <w:sz w:val="24"/>
          <w:szCs w:val="24"/>
          <w:lang w:eastAsia="ru-RU"/>
        </w:rPr>
        <w:t xml:space="preserve">, но и по воде. Уточняет, что по воздуху пересекать границу тоже нельзя. Дети отвечают на вопросы воспитателя относительно того, на каком виде военного транспорта охраняют границы. Обосновывают свой ответ. Например, если враг нападёт с моря, границу защитят военные корабли, катера. Если угроза на </w:t>
      </w:r>
      <w:hyperlink r:id="rId10" w:tgtFrame="_blank" w:history="1">
        <w:r w:rsidRPr="00EA3E2B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суше</w:t>
        </w:r>
      </w:hyperlink>
      <w:r w:rsidRPr="00EA3E2B">
        <w:rPr>
          <w:rFonts w:ascii="Times New Roman" w:hAnsi="Times New Roman" w:cs="Times New Roman"/>
          <w:sz w:val="24"/>
          <w:szCs w:val="24"/>
          <w:lang w:eastAsia="ru-RU"/>
        </w:rPr>
        <w:t>, то на страже стоят танки, пушки, военная техника.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«Составь карту»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карте России; развивать зрительную память; воспитывать гордость за нашу Родину.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Для проведения игры требуется предварительная работа по ознакомлению дошкольников с картами России, области, города и т.д.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Цветную физическую карту России формата А4 разрезают на 6-8 частей (в зависимости от возраста детей). Предлагается составить из частей целую карту страны. Усложнение: собрать карту на время.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«Отгадай военную профессию»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Ведущий (ребёнок) описывает представителя одной из военных профессий.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Дети должны определить по характерным особенностям, кого загадал ведущий. Кто отгадал первым, становится ведущим.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«Соберём картинку»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A3E2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военном транспорте; развивать мелкую моторику рук; воспитывать гордость за нашу Армию.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Детям предлагаются разрезные картинки танка, военного самолёта, военного вертолёта, военного катера, подводной лодки, военной машины.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Предложить собрать из частей целое изображение.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Варианты игры: дети собирают из частей целое изображение в паре, составляют целое из частей на время, на скорость.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«Как прадеды мир отстояли»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t>Закрепить понятия: водный, наземный, воздушный военный транспорт; развивать зрительное и слуховое внимание; воспитывать чувство гордости за наших прадедов, которые отстояли мир для нас.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E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EA3E2B">
        <w:rPr>
          <w:rFonts w:ascii="Times New Roman" w:hAnsi="Times New Roman" w:cs="Times New Roman"/>
          <w:sz w:val="24"/>
          <w:szCs w:val="24"/>
          <w:lang w:eastAsia="ru-RU"/>
        </w:rPr>
        <w:br/>
        <w:t>Ребёнок выбирает картинку с изображением военной профессии. В соответствии с выбранной профессией подбирает военный транспорт. Далее в соответствии с выбранным военным транспортом «встаёт» на границе нашей страны. Например, профессия – военный моряк, транспорт – военный катер, граница – морская акватория.</w:t>
      </w: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Pr="00EA3E2B" w:rsidRDefault="008D13C6" w:rsidP="008D13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Default="008D13C6" w:rsidP="008D1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C6" w:rsidRPr="00407854" w:rsidRDefault="008D13C6" w:rsidP="008D1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8E9" w:rsidRDefault="005B58E9"/>
    <w:sectPr w:rsidR="005B58E9" w:rsidSect="005B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AA2"/>
    <w:multiLevelType w:val="multilevel"/>
    <w:tmpl w:val="F94C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3D6D"/>
    <w:multiLevelType w:val="multilevel"/>
    <w:tmpl w:val="853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0120F"/>
    <w:multiLevelType w:val="multilevel"/>
    <w:tmpl w:val="FCE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2350"/>
    <w:multiLevelType w:val="multilevel"/>
    <w:tmpl w:val="EAB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82302"/>
    <w:multiLevelType w:val="multilevel"/>
    <w:tmpl w:val="759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72498"/>
    <w:multiLevelType w:val="multilevel"/>
    <w:tmpl w:val="2A7E84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05ACF"/>
    <w:multiLevelType w:val="multilevel"/>
    <w:tmpl w:val="22A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022D0"/>
    <w:multiLevelType w:val="multilevel"/>
    <w:tmpl w:val="987E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01A38"/>
    <w:multiLevelType w:val="multilevel"/>
    <w:tmpl w:val="2C9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E1F2F"/>
    <w:multiLevelType w:val="multilevel"/>
    <w:tmpl w:val="F5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8285A"/>
    <w:multiLevelType w:val="multilevel"/>
    <w:tmpl w:val="8AA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13C6"/>
    <w:rsid w:val="005B58E9"/>
    <w:rsid w:val="008D13C6"/>
    <w:rsid w:val="0096218A"/>
    <w:rsid w:val="00F3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C6"/>
  </w:style>
  <w:style w:type="paragraph" w:styleId="4">
    <w:name w:val="heading 4"/>
    <w:basedOn w:val="a"/>
    <w:link w:val="40"/>
    <w:uiPriority w:val="9"/>
    <w:qFormat/>
    <w:rsid w:val="008D13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611"/>
    <w:rPr>
      <w:b/>
      <w:bCs/>
    </w:rPr>
  </w:style>
  <w:style w:type="paragraph" w:styleId="a4">
    <w:name w:val="No Spacing"/>
    <w:uiPriority w:val="1"/>
    <w:qFormat/>
    <w:rsid w:val="00F3161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D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1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natalja-petrovna-sitnikova/kartoteka-didakticheskih-igr-po-patrioticheskomu-vospitani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ped-kopilka.ru/blogs/natalja-petrovna-sitnikova/kartoteka-didakticheskih-igr-po-patrioticheskomu-vospitani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blogs/natalja-petrovna-sitnikova/kartoteka-didakticheskih-igr-po-patrioticheskomu-vospitan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7734</Words>
  <Characters>44084</Characters>
  <Application>Microsoft Office Word</Application>
  <DocSecurity>0</DocSecurity>
  <Lines>367</Lines>
  <Paragraphs>103</Paragraphs>
  <ScaleCrop>false</ScaleCrop>
  <Company/>
  <LinksUpToDate>false</LinksUpToDate>
  <CharactersWithSpaces>51715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2015-09-20T12:40:00Z</dcterms:created>
  <dcterms:modified xsi:type="dcterms:W3CDTF">2015-09-20T12:40:00Z</dcterms:modified>
</cp:coreProperties>
</file>