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28" w:rsidRPr="005E7EF1" w:rsidRDefault="005E7EF1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7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E7EF1" w:rsidRDefault="005E7EF1" w:rsidP="005E7EF1">
      <w:pPr>
        <w:spacing w:after="0" w:line="285" w:lineRule="atLeast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7E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Детский сад комбинированного вида № 106 «Забава»</w:t>
      </w:r>
    </w:p>
    <w:p w:rsidR="005E7EF1" w:rsidRDefault="005E7EF1" w:rsidP="005E7EF1">
      <w:pPr>
        <w:spacing w:after="0" w:line="285" w:lineRule="atLeast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7EF1" w:rsidRDefault="005E7EF1" w:rsidP="005E7EF1">
      <w:pPr>
        <w:spacing w:after="0" w:line="285" w:lineRule="atLeast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7EF1" w:rsidRDefault="005E7EF1" w:rsidP="005E7EF1">
      <w:pPr>
        <w:spacing w:after="0" w:line="285" w:lineRule="atLeast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7EF1" w:rsidRDefault="005E7EF1" w:rsidP="005E7EF1">
      <w:pPr>
        <w:spacing w:after="0" w:line="285" w:lineRule="atLeast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7EF1" w:rsidRPr="00872A45" w:rsidRDefault="005E7EF1" w:rsidP="00872A45">
      <w:pPr>
        <w:spacing w:after="0" w:line="285" w:lineRule="atLeast"/>
        <w:ind w:left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Спортивное развлечение ко дню защи</w:t>
      </w:r>
      <w:r w:rsidR="00872A45" w:rsidRPr="0087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тников отечества</w:t>
      </w:r>
    </w:p>
    <w:p w:rsidR="005E7EF1" w:rsidRPr="00872A45" w:rsidRDefault="00872A45" w:rsidP="00872A45">
      <w:pPr>
        <w:spacing w:after="0" w:line="285" w:lineRule="atLeast"/>
        <w:ind w:left="241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</w:t>
      </w:r>
      <w:r w:rsidR="009275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ля старшей</w:t>
      </w:r>
      <w:bookmarkStart w:id="0" w:name="_GoBack"/>
      <w:bookmarkEnd w:id="0"/>
      <w:r w:rsidR="005E7EF1" w:rsidRPr="0087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группы</w:t>
      </w:r>
      <w:r w:rsidRPr="00872A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872A45" w:rsidRDefault="00872A45" w:rsidP="00872A45">
      <w:pPr>
        <w:spacing w:after="0" w:line="285" w:lineRule="atLeast"/>
        <w:ind w:left="24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Pr="00872A45" w:rsidRDefault="00872A45" w:rsidP="00872A45">
      <w:pPr>
        <w:spacing w:after="0" w:line="285" w:lineRule="atLeast"/>
        <w:ind w:left="3261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2A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«Мы солдаты»</w:t>
      </w:r>
    </w:p>
    <w:p w:rsidR="00872A45" w:rsidRDefault="00872A45" w:rsidP="00872A45">
      <w:pPr>
        <w:spacing w:after="0" w:line="285" w:lineRule="atLeast"/>
        <w:ind w:left="24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Default="00872A45" w:rsidP="00872A45">
      <w:pPr>
        <w:spacing w:after="0" w:line="285" w:lineRule="atLeast"/>
        <w:ind w:left="24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Default="00872A45" w:rsidP="00872A45">
      <w:pPr>
        <w:spacing w:after="0" w:line="285" w:lineRule="atLeast"/>
        <w:ind w:left="24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Default="002E7B80" w:rsidP="00872A45">
      <w:pPr>
        <w:spacing w:after="0" w:line="285" w:lineRule="atLeast"/>
        <w:ind w:left="538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Подготовила</w:t>
      </w:r>
      <w:r w:rsidR="00872A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: </w:t>
      </w:r>
    </w:p>
    <w:p w:rsidR="00872A45" w:rsidRDefault="00872A45" w:rsidP="00872A45">
      <w:pPr>
        <w:spacing w:after="0" w:line="285" w:lineRule="atLeast"/>
        <w:ind w:left="538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Инструктор по физической культуре Лукьянчикова Альбина Геннадьевна</w:t>
      </w:r>
    </w:p>
    <w:p w:rsidR="00872A45" w:rsidRDefault="00872A45" w:rsidP="00872A45">
      <w:pPr>
        <w:spacing w:after="0" w:line="285" w:lineRule="atLeast"/>
        <w:ind w:left="538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Default="00872A45" w:rsidP="00872A45">
      <w:pPr>
        <w:spacing w:after="0" w:line="285" w:lineRule="atLeast"/>
        <w:ind w:left="538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Default="00872A45" w:rsidP="00872A45">
      <w:pPr>
        <w:spacing w:after="0" w:line="285" w:lineRule="atLeast"/>
        <w:ind w:left="538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72A45" w:rsidRPr="005E7EF1" w:rsidRDefault="00872A45" w:rsidP="00872A45">
      <w:pPr>
        <w:spacing w:after="0" w:line="285" w:lineRule="atLeast"/>
        <w:ind w:left="538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Укрепление здоровья и закаливание детей при выполнении физических упражнений.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Создание веселого праздничного настроения у детей.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Развивать жизненно необходимые двигательные умения, действия: основных движений, спортивных упражнений  и подвижных игр.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Развивать физические качества: ловкость, быстроту, гибкость и координацию движений.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Воспитывать в детях смелость, волю в преодолении препятствий.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Воспитывать любовь к Родине и российской армии, уважение к российскому солдату.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под торжественный марш входят в зал.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Вед: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сегодня день особый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мальчишек и мужчин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защитника Отечества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каждый гражданин!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здоровье крепкое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у ребят,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мальчишка – это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Будущий солдат!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шагаем </w:t>
      </w:r>
      <w:proofErr w:type="gramStart"/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браво</w:t>
      </w:r>
      <w:proofErr w:type="gramEnd"/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Левою и </w:t>
      </w:r>
      <w:proofErr w:type="gramStart"/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правою</w:t>
      </w:r>
      <w:proofErr w:type="gramEnd"/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все солдаты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тоже дошколята!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Поскорей бы подрасти</w:t>
      </w:r>
    </w:p>
    <w:p w:rsid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 армию пойти!</w:t>
      </w:r>
    </w:p>
    <w:p w:rsidR="00872A45" w:rsidRPr="00AB7C28" w:rsidRDefault="00872A45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  <w:r w:rsidRPr="00AB7C2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Песня: «</w:t>
      </w:r>
      <w:r w:rsidR="00947472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Бравые солдаты</w:t>
      </w:r>
      <w:r w:rsidRPr="00AB7C2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»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Бравые солдаты с песнями идут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мальчишки следом радостно бегут.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песнями идут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мальчишки следом радостно бегут.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Хочется мальчишкам в армии служить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Хочется мальчишкам подвиг совершить.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армии служить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Хочется мальчишкам подвиг совершить.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Храбрые мальчишки нечего </w:t>
      </w:r>
      <w:proofErr w:type="gramStart"/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тужить</w:t>
      </w:r>
      <w:proofErr w:type="gramEnd"/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вы пойдёте в армию служить.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Нечего </w:t>
      </w:r>
      <w:proofErr w:type="gramStart"/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тужить</w:t>
      </w:r>
      <w:proofErr w:type="gramEnd"/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вы пойдёте в армию служить.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Будете границы зорко охранять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Будете на страже Родины стоять.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Левой!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Зорко охранять</w:t>
      </w:r>
    </w:p>
    <w:p w:rsidR="00941148" w:rsidRPr="00941148" w:rsidRDefault="00941148" w:rsidP="0094114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1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Будете на страже Родины стоять.</w:t>
      </w:r>
    </w:p>
    <w:p w:rsidR="00941148" w:rsidRPr="00AB7C2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Вед: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Зарядка всем полезна,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Зарядка всем нужна.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боли и простуды</w:t>
      </w:r>
    </w:p>
    <w:p w:rsid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Спасает нас она.</w:t>
      </w:r>
    </w:p>
    <w:p w:rsidR="00872A45" w:rsidRPr="00AB7C28" w:rsidRDefault="00872A45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7C28" w:rsidRPr="00872A45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</w:pPr>
      <w:r w:rsidRPr="00872A45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Аэробика.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941148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1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.И.п.-</w:t>
      </w:r>
      <w:r w:rsidR="00275DC6"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ноги вместе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руки на пояс.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1-2 –шаг вправо,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левую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приставить.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3-4 –шаг влево,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правую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приставить. 4раза (8 счетов)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941148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2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.И.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п</w:t>
      </w:r>
      <w:proofErr w:type="gramEnd"/>
      <w:r w:rsidR="00275DC6"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-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ноги вместе,</w:t>
      </w:r>
      <w:r w:rsidR="00275DC6"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руки на пояс.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1-2 шаг с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правой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вперед, левую приставить.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3 –присесть.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4-встать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5-6 шаг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левой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назад, правую приставить.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7-прыжок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8- хлопок перед собой. 2 раза </w:t>
      </w:r>
    </w:p>
    <w:p w:rsidR="00941148" w:rsidRDefault="0094114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941148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3.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И.п. –</w:t>
      </w:r>
      <w:r w:rsidR="00275DC6"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ноги вместе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Рука правая в сторону, левая к плечу.</w:t>
      </w:r>
    </w:p>
    <w:p w:rsidR="00941148" w:rsidRDefault="00941148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1-2-3-4-5-6-7-8-переступать с носка на носочек</w:t>
      </w:r>
      <w:r w:rsidR="00275DC6"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, одновременно меняя положение рук.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275DC6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4.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И.п. ноги вместе, руки к плечам.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275DC6"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1-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прыжком ноги врозь, хлопок над головой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2- прыжком ноги вместе, хлопок по бедрам.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275DC6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5.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И. п. ноги вместе, руки на пояс.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1-2 –прыжки на месте на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левой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, правая прямая в сторону.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3-4 прыжки на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правой</w:t>
      </w:r>
      <w:proofErr w:type="gramEnd"/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, левая прямая в сторону.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 w:rsidRPr="00275DC6">
        <w:rPr>
          <w:rFonts w:ascii="Arial" w:eastAsia="Times New Roman" w:hAnsi="Arial" w:cs="Arial"/>
          <w:b/>
          <w:bCs/>
          <w:iCs/>
          <w:color w:val="000000"/>
          <w:sz w:val="23"/>
          <w:lang w:eastAsia="ru-RU"/>
        </w:rPr>
        <w:t>6.</w:t>
      </w: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 xml:space="preserve"> И. п. – ноги вместе, руки на пояс.</w:t>
      </w:r>
    </w:p>
    <w:p w:rsidR="00275DC6" w:rsidRDefault="00275DC6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1-2-34-5-6-7-8- прыжки на месте, энергично отталкиваясь двумя ногами.</w:t>
      </w:r>
    </w:p>
    <w:p w:rsidR="00872A45" w:rsidRDefault="00872A45" w:rsidP="00275DC6">
      <w:pPr>
        <w:spacing w:after="0" w:line="285" w:lineRule="atLeast"/>
        <w:ind w:left="284"/>
        <w:jc w:val="both"/>
        <w:rPr>
          <w:rFonts w:ascii="Arial" w:eastAsia="Times New Roman" w:hAnsi="Arial" w:cs="Arial"/>
          <w:bCs/>
          <w:iCs/>
          <w:color w:val="000000"/>
          <w:sz w:val="23"/>
          <w:lang w:eastAsia="ru-RU"/>
        </w:rPr>
      </w:pPr>
    </w:p>
    <w:p w:rsidR="00872A45" w:rsidRDefault="00872A45" w:rsidP="00872A45">
      <w:pPr>
        <w:spacing w:after="0" w:line="285" w:lineRule="atLeast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lang w:eastAsia="ru-RU"/>
        </w:rPr>
        <w:t>Повторить 3 раза.</w:t>
      </w:r>
    </w:p>
    <w:p w:rsidR="00AB7C28" w:rsidRPr="00AB7C28" w:rsidRDefault="00AB7C28" w:rsidP="00872A45">
      <w:pPr>
        <w:spacing w:after="0" w:line="285" w:lineRule="atLeast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Вед: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среди вас есть солдаты?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хочу посмотреть какие </w:t>
      </w:r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ребята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Сильные, ловкие и смелые?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Прошу построится команд</w:t>
      </w:r>
      <w:r w:rsidR="00275D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в нашем соревновании участвуют 2 команды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Команда:  «Ракета»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Команда: «Звезда»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 нашем празднике будут и судьи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к соревнованиям готовы?</w:t>
      </w:r>
    </w:p>
    <w:p w:rsid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Да!!!</w:t>
      </w:r>
    </w:p>
    <w:p w:rsidR="00872A45" w:rsidRPr="00AB7C28" w:rsidRDefault="00872A45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7C28" w:rsidRDefault="00AB7C28" w:rsidP="00AB7C2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275DC6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Эстафеты и игры</w:t>
      </w:r>
    </w:p>
    <w:p w:rsidR="00872A45" w:rsidRPr="00275DC6" w:rsidRDefault="00872A45" w:rsidP="00AB7C2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Вед:</w:t>
      </w:r>
      <w:r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наши веселые соревнования</w:t>
      </w:r>
    </w:p>
    <w:p w:rsidR="00872A45" w:rsidRPr="00AB7C28" w:rsidRDefault="00872A45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="001338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эстафета «Пограничник» 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добегают до дуг, пролезают под н</w:t>
      </w:r>
      <w:r w:rsidR="00275D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добегают до ориентира и возвращаются бегом назад).</w:t>
      </w:r>
    </w:p>
    <w:p w:rsidR="005E7EF1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Молодцы! </w:t>
      </w:r>
    </w:p>
    <w:p w:rsidR="00AB7C28" w:rsidRPr="00AB7C28" w:rsidRDefault="00133841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</w:t>
      </w:r>
      <w:r w:rsidR="00AB7C28"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AB7C28"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– «Хоккеисты»</w:t>
      </w:r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потому что настоящий солдат должен заниматься спортом (дети бегут с гимнастической палкой, толкая </w:t>
      </w:r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</w:t>
      </w:r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перед собой, до ориентира и так же возвращаются назад).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судьям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Итоги за две проведенных эстафеты.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Вед.</w:t>
      </w:r>
      <w:r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Внимание, внимание наше соревнование продолжается!</w:t>
      </w:r>
    </w:p>
    <w:p w:rsidR="00AB7C28" w:rsidRPr="00AB7C28" w:rsidRDefault="00133841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</w:t>
      </w:r>
      <w:r w:rsidR="00AB7C28"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AB7C28"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 «</w:t>
      </w:r>
      <w:proofErr w:type="spellStart"/>
      <w:r w:rsidR="00AB7C28"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Артелеристы</w:t>
      </w:r>
      <w:proofErr w:type="spellEnd"/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солдат должен быть  метким стрелком</w:t>
      </w:r>
      <w:proofErr w:type="gramStart"/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 </w:t>
      </w:r>
      <w:proofErr w:type="gramStart"/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етание в цель на расстоянии</w:t>
      </w:r>
      <w:r w:rsidR="00AB7C28"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метра</w:t>
      </w:r>
      <w:r w:rsidR="00275D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Попасть кольцом в обруч.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Подчитывается количество попавших в обруч колец).</w:t>
      </w:r>
      <w:proofErr w:type="gramEnd"/>
    </w:p>
    <w:p w:rsidR="005E7EF1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Вед:</w:t>
      </w:r>
      <w:r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Молодцы! А эту эстафету проведем и </w:t>
      </w:r>
      <w:proofErr w:type="gramStart"/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275D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смотрим</w:t>
      </w:r>
      <w:proofErr w:type="gramEnd"/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наши </w:t>
      </w:r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 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ловкие наездники, каждый солдат должен уметь ездить на лошади.</w:t>
      </w:r>
    </w:p>
    <w:p w:rsidR="00AB7C28" w:rsidRDefault="00275DC6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AB7C28"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133841">
        <w:rPr>
          <w:rFonts w:ascii="Arial" w:eastAsia="Times New Roman" w:hAnsi="Arial" w:cs="Arial"/>
          <w:b/>
          <w:color w:val="000000"/>
          <w:sz w:val="23"/>
          <w:lang w:eastAsia="ru-RU"/>
        </w:rPr>
        <w:t xml:space="preserve">4. </w:t>
      </w:r>
      <w:r w:rsidR="00AB7C28"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называется – «Кавалеристы»</w:t>
      </w:r>
      <w:proofErr w:type="gramStart"/>
      <w:r w:rsidR="00AB7C28"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бегут с гимнастическ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ой </w:t>
      </w:r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палк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ой в одной руке и с саблей </w:t>
      </w:r>
      <w:proofErr w:type="spellStart"/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вдругой</w:t>
      </w:r>
      <w:proofErr w:type="spellEnd"/>
      <w:r w:rsidR="009474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изображая наездников, добегают до ориентира и возвращаются обратно.</w:t>
      </w:r>
      <w:r w:rsidR="001338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33841" w:rsidRPr="00133841" w:rsidRDefault="00133841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последняя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эстафета «Перетягивание каната».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перетягивают канат.</w:t>
      </w:r>
      <w:r w:rsidR="005E7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так же в этой эстафете пригласить поучаствовать родителей.</w:t>
      </w:r>
    </w:p>
    <w:p w:rsidR="00AB7C28" w:rsidRP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Вед.</w:t>
      </w:r>
      <w:r w:rsidRPr="00AB7C2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наши судьи подводят итоги, мы с вами станцуем «Веселый танец».</w:t>
      </w:r>
    </w:p>
    <w:p w:rsidR="00AB7C28" w:rsidRDefault="00AB7C28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C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судьям для подведения итогов и награждения.</w:t>
      </w:r>
    </w:p>
    <w:p w:rsidR="00872A45" w:rsidRPr="00AB7C28" w:rsidRDefault="00872A45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7C28" w:rsidRPr="005E7EF1" w:rsidRDefault="009275AF" w:rsidP="00AB7C28">
      <w:pPr>
        <w:spacing w:after="0" w:line="285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ooltip="Стихи для детей к 23 февраля" w:history="1">
        <w:r w:rsidR="00AB7C28" w:rsidRPr="005E7EF1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Стихотворение по теме 23 февраля</w:t>
        </w:r>
      </w:hyperlink>
      <w:r w:rsidR="00AB7C28" w:rsidRPr="005E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472" w:rsidRPr="00947472" w:rsidRDefault="00947472" w:rsidP="00872A45">
      <w:pPr>
        <w:pStyle w:val="3"/>
        <w:spacing w:before="150" w:beforeAutospacing="0" w:after="30" w:afterAutospacing="0"/>
        <w:ind w:left="1985"/>
        <w:rPr>
          <w:rFonts w:ascii="Trebuchet MS" w:hAnsi="Trebuchet MS" w:cs="Arial"/>
          <w:sz w:val="29"/>
          <w:szCs w:val="29"/>
        </w:rPr>
      </w:pPr>
      <w:r w:rsidRPr="00947472">
        <w:rPr>
          <w:rFonts w:ascii="Trebuchet MS" w:hAnsi="Trebuchet MS" w:cs="Arial"/>
          <w:sz w:val="29"/>
          <w:szCs w:val="29"/>
        </w:rPr>
        <w:t>Самый лучший!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он в футбол играть,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книжку мне читать,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суп мне разогреть,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мультик посмотреть,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поиграть он в шашки,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даже вымыть чашки,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рисовать машинки,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собирать картинки,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прокатить меня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Вместо быстрого коня.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рыбу он ловить,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Кран на кухне починить.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меня всегда герой -</w:t>
      </w:r>
    </w:p>
    <w:p w:rsidR="00947472" w:rsidRDefault="00947472" w:rsidP="00872A45">
      <w:pPr>
        <w:pStyle w:val="a3"/>
        <w:spacing w:before="0" w:beforeAutospacing="0" w:after="0" w:afterAutospacing="0" w:line="285" w:lineRule="atLeast"/>
        <w:ind w:left="1276"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Самый лучший ПАПА мой!</w:t>
      </w:r>
    </w:p>
    <w:p w:rsidR="00725493" w:rsidRDefault="00725493" w:rsidP="00872A45">
      <w:pPr>
        <w:ind w:left="1276"/>
      </w:pPr>
    </w:p>
    <w:sectPr w:rsidR="00725493" w:rsidSect="0072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C28"/>
    <w:rsid w:val="00133841"/>
    <w:rsid w:val="00275DC6"/>
    <w:rsid w:val="002E7B80"/>
    <w:rsid w:val="005C111D"/>
    <w:rsid w:val="005E7EF1"/>
    <w:rsid w:val="00725493"/>
    <w:rsid w:val="00872A45"/>
    <w:rsid w:val="009275AF"/>
    <w:rsid w:val="00941148"/>
    <w:rsid w:val="00947472"/>
    <w:rsid w:val="00AB7C28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3"/>
  </w:style>
  <w:style w:type="paragraph" w:styleId="1">
    <w:name w:val="heading 1"/>
    <w:basedOn w:val="a"/>
    <w:link w:val="10"/>
    <w:uiPriority w:val="9"/>
    <w:qFormat/>
    <w:rsid w:val="00AB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B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C28"/>
    <w:rPr>
      <w:b/>
      <w:bCs/>
    </w:rPr>
  </w:style>
  <w:style w:type="character" w:styleId="a5">
    <w:name w:val="Emphasis"/>
    <w:basedOn w:val="a0"/>
    <w:uiPriority w:val="20"/>
    <w:qFormat/>
    <w:rsid w:val="00AB7C28"/>
    <w:rPr>
      <w:i/>
      <w:iCs/>
    </w:rPr>
  </w:style>
  <w:style w:type="character" w:customStyle="1" w:styleId="apple-converted-space">
    <w:name w:val="apple-converted-space"/>
    <w:basedOn w:val="a0"/>
    <w:rsid w:val="00AB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hkolnye-prazdniki/den-zaschitnika-otechestva/stihi-dlja-detei-k-prazdniku-23-fevral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7</cp:revision>
  <cp:lastPrinted>2014-01-11T08:33:00Z</cp:lastPrinted>
  <dcterms:created xsi:type="dcterms:W3CDTF">2014-01-09T11:56:00Z</dcterms:created>
  <dcterms:modified xsi:type="dcterms:W3CDTF">2015-09-22T17:53:00Z</dcterms:modified>
</cp:coreProperties>
</file>