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DB" w:rsidRDefault="00E831DB" w:rsidP="00E831DB">
      <w:pPr>
        <w:jc w:val="center"/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t xml:space="preserve">Акция </w:t>
      </w:r>
      <w:r w:rsidRPr="00E831DB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«Посади дерево»</w:t>
      </w:r>
    </w:p>
    <w:p w:rsidR="00E831DB" w:rsidRDefault="00E831DB" w:rsidP="00E831DB">
      <w:pP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</w:pPr>
    </w:p>
    <w:p w:rsidR="00E831DB" w:rsidRPr="00D73166" w:rsidRDefault="00E831DB" w:rsidP="00E831D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3743325" cy="2808179"/>
            <wp:effectExtent l="19050" t="0" r="9525" b="0"/>
            <wp:docPr id="9" name="Рисунок 7" descr="D:\Мамкина папка\Акция Посади дерево\CIMG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кина папка\Акция Посади дерево\CIMG4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40" cy="28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A2" w:rsidRPr="00D73166" w:rsidRDefault="00101CA2" w:rsidP="00E831DB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D73166">
        <w:rPr>
          <w:rFonts w:ascii="Times New Roman" w:hAnsi="Times New Roman" w:cs="Times New Roman"/>
          <w:color w:val="0070C0"/>
          <w:sz w:val="32"/>
          <w:szCs w:val="32"/>
        </w:rPr>
        <w:t>В</w:t>
      </w:r>
      <w:r w:rsidR="00E831DB">
        <w:rPr>
          <w:rFonts w:ascii="Times New Roman" w:hAnsi="Times New Roman" w:cs="Times New Roman"/>
          <w:color w:val="0070C0"/>
          <w:sz w:val="32"/>
          <w:szCs w:val="32"/>
        </w:rPr>
        <w:t xml:space="preserve"> апреле в</w:t>
      </w:r>
      <w:r w:rsidRPr="00D73166">
        <w:rPr>
          <w:rFonts w:ascii="Times New Roman" w:hAnsi="Times New Roman" w:cs="Times New Roman"/>
          <w:color w:val="0070C0"/>
          <w:sz w:val="32"/>
          <w:szCs w:val="32"/>
        </w:rPr>
        <w:t xml:space="preserve"> нашем детском саду «Колосок» прошла акция «Посади дерево».</w:t>
      </w:r>
    </w:p>
    <w:p w:rsidR="00101CA2" w:rsidRPr="00D73166" w:rsidRDefault="00101CA2" w:rsidP="00E831DB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D73166">
        <w:rPr>
          <w:rFonts w:ascii="Times New Roman" w:hAnsi="Times New Roman" w:cs="Times New Roman"/>
          <w:color w:val="0070C0"/>
          <w:sz w:val="32"/>
          <w:szCs w:val="32"/>
        </w:rPr>
        <w:t>Цель акции: эстетическое оформление и озеленение территории детского сада.</w:t>
      </w:r>
    </w:p>
    <w:p w:rsidR="00101CA2" w:rsidRPr="00D73166" w:rsidRDefault="00101CA2" w:rsidP="00E831DB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D73166">
        <w:rPr>
          <w:rFonts w:ascii="Times New Roman" w:hAnsi="Times New Roman" w:cs="Times New Roman"/>
          <w:color w:val="0070C0"/>
          <w:sz w:val="32"/>
          <w:szCs w:val="32"/>
        </w:rPr>
        <w:t>В этой акции активное участие приняли дети, воспитатели и родители старшей логопедической группы «Почемучка».</w:t>
      </w:r>
    </w:p>
    <w:p w:rsidR="00101CA2" w:rsidRPr="00D73166" w:rsidRDefault="00101CA2" w:rsidP="00E831DB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D73166">
        <w:rPr>
          <w:rFonts w:ascii="Times New Roman" w:hAnsi="Times New Roman" w:cs="Times New Roman"/>
          <w:color w:val="0070C0"/>
          <w:sz w:val="32"/>
          <w:szCs w:val="32"/>
        </w:rPr>
        <w:t>Было высажено: несколько кустарников акации, жасмина, сирени, многолетние цветы, 3 березки, клен.</w:t>
      </w:r>
    </w:p>
    <w:p w:rsidR="00101CA2" w:rsidRPr="00D73166" w:rsidRDefault="00101CA2" w:rsidP="00E831DB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D73166">
        <w:rPr>
          <w:rFonts w:ascii="Times New Roman" w:hAnsi="Times New Roman" w:cs="Times New Roman"/>
          <w:color w:val="0070C0"/>
          <w:sz w:val="32"/>
          <w:szCs w:val="32"/>
        </w:rPr>
        <w:t>Дети будут наблюдать, ухаживать за саженцами и беречь их.</w:t>
      </w:r>
    </w:p>
    <w:p w:rsidR="00101CA2" w:rsidRPr="00D73166" w:rsidRDefault="00101CA2" w:rsidP="00E831DB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D73166">
        <w:rPr>
          <w:rFonts w:ascii="Times New Roman" w:hAnsi="Times New Roman" w:cs="Times New Roman"/>
          <w:color w:val="0070C0"/>
          <w:sz w:val="32"/>
          <w:szCs w:val="32"/>
        </w:rPr>
        <w:t>Благодарим всех родителей старшей группы «Почемучка», принявших участие в акции «Посади дерево»!</w:t>
      </w:r>
    </w:p>
    <w:p w:rsidR="00101CA2" w:rsidRPr="00D73166" w:rsidRDefault="00101CA2" w:rsidP="00E831DB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D73166">
        <w:rPr>
          <w:rFonts w:ascii="Times New Roman" w:hAnsi="Times New Roman" w:cs="Times New Roman"/>
          <w:color w:val="0070C0"/>
          <w:sz w:val="32"/>
          <w:szCs w:val="32"/>
        </w:rPr>
        <w:t>С вашей помощью наш участок заиграл зелеными красками молодых</w:t>
      </w:r>
      <w:r w:rsidR="00E831DB">
        <w:rPr>
          <w:rFonts w:ascii="Times New Roman" w:hAnsi="Times New Roman" w:cs="Times New Roman"/>
          <w:color w:val="0070C0"/>
          <w:sz w:val="32"/>
          <w:szCs w:val="32"/>
        </w:rPr>
        <w:t xml:space="preserve"> деревьев, кустарников и цветов!</w:t>
      </w:r>
    </w:p>
    <w:p w:rsidR="00101CA2" w:rsidRDefault="00101CA2" w:rsidP="00E831DB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01CA2" w:rsidRPr="00D73166" w:rsidRDefault="00101CA2" w:rsidP="00101CA2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73166">
        <w:rPr>
          <w:rFonts w:ascii="Times New Roman" w:hAnsi="Times New Roman" w:cs="Times New Roman"/>
          <w:b/>
          <w:color w:val="0070C0"/>
          <w:sz w:val="72"/>
          <w:szCs w:val="72"/>
        </w:rPr>
        <w:lastRenderedPageBreak/>
        <w:t>Фотоотчет</w:t>
      </w:r>
    </w:p>
    <w:p w:rsidR="00D73166" w:rsidRDefault="00D73166" w:rsidP="00D7316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D73166" w:rsidRDefault="00D73166" w:rsidP="00D7316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01290" cy="1876425"/>
            <wp:effectExtent l="19050" t="0" r="0" b="0"/>
            <wp:docPr id="8" name="Рисунок 1" descr="D:\Мамкина папка\Акция Посади дерево\CIMG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кина папка\Акция Посади дерево\CIMG4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15" cy="18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05075" cy="1879267"/>
            <wp:effectExtent l="19050" t="0" r="9525" b="0"/>
            <wp:docPr id="2" name="Рисунок 2" descr="D:\Мамкина папка\Акция Посади дерево\CIMG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кина папка\Акция Посади дерево\CIMG4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11" cy="188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66" w:rsidRDefault="00D73166" w:rsidP="00D73166">
      <w:pPr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D73166" w:rsidRDefault="00D73166" w:rsidP="00D73166">
      <w:pPr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05075" cy="1879265"/>
            <wp:effectExtent l="19050" t="0" r="9525" b="0"/>
            <wp:docPr id="4" name="Рисунок 3" descr="D:\Мамкина папка\Акция Посади дерево\CIMG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кина папка\Акция Посади дерево\CIMG4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64772" cy="1924050"/>
            <wp:effectExtent l="19050" t="0" r="6978" b="0"/>
            <wp:docPr id="5" name="Рисунок 4" descr="D:\Мамкина папка\Акция Посади дерево\CIMG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кина папка\Акция Посади дерево\CIMG4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94" cy="19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66" w:rsidRDefault="00D73166" w:rsidP="00D7316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101CA2" w:rsidRPr="00101CA2" w:rsidRDefault="00D73166" w:rsidP="00D73166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71750" cy="1929283"/>
            <wp:effectExtent l="19050" t="0" r="0" b="0"/>
            <wp:docPr id="6" name="Рисунок 5" descr="D:\Мамкина папка\Акция Посади дерево\CIMG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кина папка\Акция Посади дерево\CIMG4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84" cy="19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77488" cy="1933589"/>
            <wp:effectExtent l="19050" t="0" r="0" b="0"/>
            <wp:docPr id="7" name="Рисунок 6" descr="D:\Мамкина папка\Акция Посади дерево\CIMG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кина папка\Акция Посади дерево\CIMG4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90" cy="193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CA2" w:rsidRPr="00101CA2" w:rsidSect="00E831DB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1CA2"/>
    <w:rsid w:val="00101CA2"/>
    <w:rsid w:val="001F2912"/>
    <w:rsid w:val="00D73166"/>
    <w:rsid w:val="00E83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2013-05-13T17:58:00Z</dcterms:created>
  <dcterms:modified xsi:type="dcterms:W3CDTF">2013-05-13T18:28:00Z</dcterms:modified>
</cp:coreProperties>
</file>