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485" w:rsidRPr="006814DB" w:rsidRDefault="00CA7485" w:rsidP="00CA7485">
      <w:pPr>
        <w:jc w:val="center"/>
        <w:rPr>
          <w:rFonts w:ascii="Times New Roman" w:hAnsi="Times New Roman"/>
          <w:b/>
          <w:sz w:val="24"/>
          <w:szCs w:val="24"/>
        </w:rPr>
      </w:pPr>
      <w:r w:rsidRPr="006814DB">
        <w:rPr>
          <w:rFonts w:ascii="Times New Roman" w:hAnsi="Times New Roman"/>
          <w:b/>
          <w:sz w:val="24"/>
          <w:szCs w:val="24"/>
        </w:rPr>
        <w:t>Организация и содержание работы музыкаль</w:t>
      </w:r>
      <w:bookmarkStart w:id="0" w:name="_GoBack"/>
      <w:bookmarkEnd w:id="0"/>
      <w:r w:rsidRPr="006814DB">
        <w:rPr>
          <w:rFonts w:ascii="Times New Roman" w:hAnsi="Times New Roman"/>
          <w:b/>
          <w:sz w:val="24"/>
          <w:szCs w:val="24"/>
        </w:rPr>
        <w:t>ного руководителя с родителями.</w:t>
      </w:r>
    </w:p>
    <w:p w:rsidR="00CA7485" w:rsidRDefault="00CA7485" w:rsidP="00CA74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родителями – это сложная и важная часть деятельности педагога, включающая повышение уровня педагогических знаний и навыков родителей, помощь педагога родителям в семейном воспитании для создания необходимых условий правильного воспитания детей.</w:t>
      </w:r>
    </w:p>
    <w:p w:rsidR="00CA7485" w:rsidRDefault="00CA7485" w:rsidP="00CA74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работе с родителями я выделила несколько форм работы:</w:t>
      </w:r>
    </w:p>
    <w:p w:rsidR="00CA7485" w:rsidRDefault="00CA7485" w:rsidP="00CA7485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Родительские собрания</w:t>
      </w:r>
      <w:r>
        <w:rPr>
          <w:rFonts w:ascii="Times New Roman" w:hAnsi="Times New Roman"/>
          <w:sz w:val="28"/>
          <w:szCs w:val="28"/>
        </w:rPr>
        <w:t>. Кратко и доступно раскрыть суть моей работы с детьми, цели и задачи стоящие передо мной. Можно познакомить родителей с результатами проведенной диагностики.</w:t>
      </w:r>
    </w:p>
    <w:p w:rsidR="00CA7485" w:rsidRPr="00CA7485" w:rsidRDefault="00CA7485" w:rsidP="00CA7485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A7485">
        <w:rPr>
          <w:rFonts w:ascii="Times New Roman" w:hAnsi="Times New Roman"/>
          <w:sz w:val="28"/>
          <w:szCs w:val="28"/>
          <w:u w:val="single"/>
        </w:rPr>
        <w:t>Консультации, индивидуальные беседы</w:t>
      </w:r>
      <w:r w:rsidRPr="00CA7485">
        <w:rPr>
          <w:rFonts w:ascii="Times New Roman" w:hAnsi="Times New Roman"/>
          <w:sz w:val="28"/>
          <w:szCs w:val="28"/>
        </w:rPr>
        <w:t>. Тематика консультаций  и бесед разнообразная возникающая по инициативе одной из сторон. Цель педагогической беседы – обмен мнениями по тому или иному вопросу. Темы бесед: « Какую музыку должен слушать ребёнок в определённом возрасте?», « Как помочь  вашему ребёнку красиво и правильно петь?» т.д. Консультации организуются с целью ответить на все вопросы, интересующие родителей.</w:t>
      </w:r>
    </w:p>
    <w:p w:rsidR="00CA7485" w:rsidRDefault="00CA7485" w:rsidP="00CA7485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Организация праздников и развлечений совместно с родителями.</w:t>
      </w:r>
    </w:p>
    <w:p w:rsidR="00CA7485" w:rsidRDefault="00CA7485" w:rsidP="00CA7485">
      <w:pPr>
        <w:ind w:left="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Родители привлекаются к подготовке совместных досугов, участвуют в конкурсах, в постановке и исполнение танцев. Показывают детям спектакли и кукольные представления. Проводятся совместные игры, КВН, соревнования, викторины.  Использование досуговых форм способствует тому, что благодаря установлению позитивной эмоциональной атмосферы родители становятся более открытыми для общения,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дальнейшим</w:t>
      </w:r>
      <w:proofErr w:type="gramEnd"/>
      <w:r>
        <w:rPr>
          <w:rFonts w:ascii="Times New Roman" w:hAnsi="Times New Roman"/>
          <w:sz w:val="28"/>
          <w:szCs w:val="28"/>
        </w:rPr>
        <w:t xml:space="preserve"> педагогу проще налаживать с ним контакты, предоставлять педагогическую информацию.</w:t>
      </w:r>
    </w:p>
    <w:p w:rsidR="00CA7485" w:rsidRDefault="00CA7485" w:rsidP="00CA7485">
      <w:pPr>
        <w:ind w:left="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году на родительском собрании я  познакомила родителей всех возрастных групп с таким разделом музыкального занятия, как восприятие музыки.  Детям в этом разделе  даются множественные задания по жанрам, видам, средствам выразительности произведений искусств, истории их создания. Я объяснила родителям, что самое главное в восприятии музыки – это воспитательные задачи, т.е. средствами искусства воспитывать ребёнка, воздействовать на становление его духовный потребностей, на формирование черт его характера, чуткого отношения к человеку, природе, Родине и т.д.</w:t>
      </w:r>
    </w:p>
    <w:p w:rsidR="00CA7485" w:rsidRDefault="00CA7485" w:rsidP="00CA7485">
      <w:pPr>
        <w:ind w:left="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Начиная со средней группы, я использую классические произведения. А классическим называют самое эстетическое, самое лучшее, зрелое и совершенное.</w:t>
      </w:r>
    </w:p>
    <w:p w:rsidR="00CA7485" w:rsidRDefault="00CA7485" w:rsidP="00CA7485">
      <w:pPr>
        <w:ind w:left="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старшем дошкольном возрасте использую не отдельные произведения тех или иных видов искусств, а их синтез. Синтез музыки, поэзии и живописи. Музыкальное, литературное и изобразительное искусства, с  одной стороны, воздействуют на главные сферы личности ребёнка (чувства, мысли, представления), а с другой – являются тремя способами освоения мира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чувствование, осмысление, преобразование). Обусловлены эти виды искусств такими процессами как переживание, мышление, воображение.</w:t>
      </w:r>
    </w:p>
    <w:p w:rsidR="00CA7485" w:rsidRDefault="00CA7485" w:rsidP="00CA7485">
      <w:pPr>
        <w:ind w:left="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 А. Римский – Корсаков так говорит о воздействии на человека этих трёх видов искусства.</w:t>
      </w:r>
    </w:p>
    <w:p w:rsidR="002523EF" w:rsidRDefault="002523EF" w:rsidP="002523EF">
      <w:pPr>
        <w:ind w:left="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 А. Римский – Корсаков так говорит о воздействии на человека этих трёх видов искусств:</w:t>
      </w:r>
    </w:p>
    <w:p w:rsidR="002523EF" w:rsidRDefault="002523EF" w:rsidP="002523EF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Живопись даёт образ и мысль и нужно создать в своём воображении настроение.</w:t>
      </w:r>
    </w:p>
    <w:p w:rsidR="002523EF" w:rsidRDefault="002523EF" w:rsidP="002523EF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Поэзия слова даёт мысль, и по ней нужно создать образ и настроение.</w:t>
      </w:r>
    </w:p>
    <w:p w:rsidR="002523EF" w:rsidRDefault="002523EF" w:rsidP="002523EF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музыка даёт настроение, и по ней надобно воссоздать мысль и образ». </w:t>
      </w:r>
    </w:p>
    <w:p w:rsidR="002523EF" w:rsidRDefault="002523EF" w:rsidP="002523EF">
      <w:pPr>
        <w:ind w:left="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искусство стремиться воплотить все эти три стороны духовной жизни человека, обеспечивая работу мысли – словом, переживаний – музыкой, представлений – изобразительным искусством.</w:t>
      </w:r>
    </w:p>
    <w:p w:rsidR="002523EF" w:rsidRDefault="002523EF" w:rsidP="002523EF">
      <w:pPr>
        <w:ind w:left="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Такой подход называется – « </w:t>
      </w:r>
      <w:proofErr w:type="spellStart"/>
      <w:r>
        <w:rPr>
          <w:rFonts w:ascii="Times New Roman" w:hAnsi="Times New Roman"/>
          <w:sz w:val="28"/>
          <w:szCs w:val="28"/>
        </w:rPr>
        <w:t>полихудожественный</w:t>
      </w:r>
      <w:proofErr w:type="spellEnd"/>
      <w:r>
        <w:rPr>
          <w:rFonts w:ascii="Times New Roman" w:hAnsi="Times New Roman"/>
          <w:sz w:val="28"/>
          <w:szCs w:val="28"/>
        </w:rPr>
        <w:t>». Где « поли» - « много», « художеств» - « искусств», т.е. много искусств. И действуют они сразу одновременно.</w:t>
      </w:r>
    </w:p>
    <w:p w:rsidR="002523EF" w:rsidRDefault="002523EF" w:rsidP="002523EF">
      <w:pPr>
        <w:ind w:left="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Проводя с родителями мастер – класс, я выбирала те музыкальные произведения, которые прослушали  их дети в данной возрастной группе. Родители отвечали на такие  же вопросы, которые я задавала  их детям. </w:t>
      </w:r>
    </w:p>
    <w:p w:rsidR="002523EF" w:rsidRDefault="002523EF" w:rsidP="002523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вы чувствовали, когда слушали эту музыку, стихи и смотрели картину?</w:t>
      </w:r>
    </w:p>
    <w:p w:rsidR="002523EF" w:rsidRDefault="002523EF" w:rsidP="002523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вам рассказала об этом музыка? Какие музыкальные инструменты звучали?</w:t>
      </w:r>
    </w:p>
    <w:p w:rsidR="002523EF" w:rsidRDefault="002523EF" w:rsidP="002523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какие цвета выбрал художник для этой картины? и т.д.</w:t>
      </w:r>
    </w:p>
    <w:p w:rsidR="002523EF" w:rsidRDefault="002523EF" w:rsidP="002523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Ответы детей  на музыкальных занятиях превращаются в целые рассказы, они более эмоциональны и непосредственны в своих рассуждениях и высказываниях, чем родители. Им я индивидуально рассказывала, как  отвечал  их ребёнок. После такого прослушивания музыки у детей возникает желание нарисовать свою картину, передать свои чувства через рисунок.  Так появилось домашнее задание, совместное творчество родителей и детей. Ребята дома подробно  пересказывают  родителям  свои чувства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услышанном на музыкальном занятии. Фантазируют вместе с родителями  и воплощают это в своих рисунках, поделках. На повторном прослушивании ребята представляют, показывают и рассказывают о своих картинах, а мне очень приятно видеть с каким теплом создавалось это семейное чудо. Каждый член семьи вносил, что – то своё, очень близкое ему. Но самое главное в этих работах сохранялся темп, ритм, настроение музыки, поэзии.</w:t>
      </w:r>
    </w:p>
    <w:p w:rsidR="002523EF" w:rsidRDefault="002523EF" w:rsidP="002523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Благодаря такому творческому подходу, по словам родителей, они сами узнали очень много нового о музыке, живописи и поэзии. И ждут с нетерпением новых домашних заданий и рассказов детей о музыкальных занятиях.</w:t>
      </w:r>
    </w:p>
    <w:p w:rsidR="002523EF" w:rsidRDefault="002523EF" w:rsidP="002523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считаю, что такая форма работы с родителями </w:t>
      </w:r>
      <w:proofErr w:type="gramStart"/>
      <w:r>
        <w:rPr>
          <w:rFonts w:ascii="Times New Roman" w:hAnsi="Times New Roman"/>
          <w:sz w:val="28"/>
          <w:szCs w:val="28"/>
        </w:rPr>
        <w:t>приносит положительные результаты</w:t>
      </w:r>
      <w:proofErr w:type="gramEnd"/>
      <w:r>
        <w:rPr>
          <w:rFonts w:ascii="Times New Roman" w:hAnsi="Times New Roman"/>
          <w:sz w:val="28"/>
          <w:szCs w:val="28"/>
        </w:rPr>
        <w:t>. Наблюдая за изменениями в своих детях, родители стали проявлять интерес к работе музыкального руководителя, т.е. больше уделять внимания  музыкальному развитию ребёнка.</w:t>
      </w:r>
    </w:p>
    <w:p w:rsidR="00CA7485" w:rsidRPr="00CA7485" w:rsidRDefault="00CA7485" w:rsidP="00CA7485">
      <w:pPr>
        <w:ind w:left="60"/>
        <w:rPr>
          <w:rFonts w:ascii="Times New Roman" w:hAnsi="Times New Roman"/>
          <w:sz w:val="28"/>
          <w:szCs w:val="28"/>
        </w:rPr>
      </w:pPr>
    </w:p>
    <w:sectPr w:rsidR="00CA7485" w:rsidRPr="00CA7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E296B"/>
    <w:multiLevelType w:val="hybridMultilevel"/>
    <w:tmpl w:val="AC98C71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7585E5C"/>
    <w:multiLevelType w:val="hybridMultilevel"/>
    <w:tmpl w:val="B718BF9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7E512B76"/>
    <w:multiLevelType w:val="hybridMultilevel"/>
    <w:tmpl w:val="A9B89D3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A3"/>
    <w:rsid w:val="002523EF"/>
    <w:rsid w:val="006814DB"/>
    <w:rsid w:val="00695042"/>
    <w:rsid w:val="00994042"/>
    <w:rsid w:val="00B645A3"/>
    <w:rsid w:val="00CA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4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2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3E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4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2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3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2015-09-12T07:10:00Z</dcterms:created>
  <dcterms:modified xsi:type="dcterms:W3CDTF">2015-09-14T19:43:00Z</dcterms:modified>
</cp:coreProperties>
</file>