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AE" w:rsidRPr="00FF2CAE" w:rsidRDefault="00FF2CAE" w:rsidP="00FF2CAE">
      <w:pPr>
        <w:shd w:val="clear" w:color="auto" w:fill="FFFFFF"/>
        <w:spacing w:line="255" w:lineRule="atLeast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Святое время.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  Рождества – 7 января по Крещение – 19 января на Руси праздновались Святки или, как их ещё называли в народе, святое время. Этот многодневный праздник делился на две части: с 7 по 14 января – святые вечера, посвящённые </w:t>
      </w:r>
      <w:proofErr w:type="spell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колядованию</w:t>
      </w:r>
      <w:proofErr w:type="spell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самое главное, девичьим гаданиям: с 15 по 19 января – страшные вечера, когда остерегались гадать, боясь «</w:t>
      </w:r>
      <w:proofErr w:type="spell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каженников</w:t>
      </w:r>
      <w:proofErr w:type="spell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(порченые повреждённые люди, которых летом в лесу «обошёл леший»).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С 13 на 14 января – Васильев (щедрый) вечер. Это – канун Нового года по старому стилю. Вновь собирали новогодний стол, причём с таким обилием печёного, чтобы глава семейства мог спрятаться за грудой пирогов, приговаривая: «Детки, видите </w:t>
      </w:r>
      <w:proofErr w:type="gram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gram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меня?»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19 января – Крещение господне, или по народному календарю – </w:t>
      </w:r>
      <w:proofErr w:type="spell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Водокрещи</w:t>
      </w:r>
      <w:proofErr w:type="spell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накануне – 18 января – отмечается Крещенский сочельник – один из самых ярких и религиозных праздников. Крещенский сочельник – праздник снега и чистоты. </w:t>
      </w:r>
      <w:proofErr w:type="spell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Водокрещи</w:t>
      </w:r>
      <w:proofErr w:type="spell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завершали длительный цикл праздничных Святок. Издревле существовало правило, по которому, </w:t>
      </w:r>
      <w:proofErr w:type="gram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proofErr w:type="gram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принимал участие в </w:t>
      </w:r>
      <w:proofErr w:type="spell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колядовании</w:t>
      </w:r>
      <w:proofErr w:type="spell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должны были очиститься крещенской водой. Родители крестили детей в этот день, поскольку считалось, что крещённый в Крещение будет счастливым человеком.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Святочные колядки.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«святочное время» с 7 по 19 января пелись на Руси колядки.</w:t>
      </w:r>
    </w:p>
    <w:p w:rsidR="00FF2CAE" w:rsidRPr="00FF2CAE" w:rsidRDefault="00FF2CAE" w:rsidP="00FF2C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Праздник этот самый длинный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Он весёлый и старинный,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прабабушки и  прадедушки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Веселились две недели.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От Рождества и до Крещения,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Приготовив угощенье,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Пели разные колядки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По дворам ходили в святки.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Наряжались и шутили,</w:t>
      </w:r>
    </w:p>
    <w:p w:rsidR="00FF2CAE" w:rsidRPr="00FF2CAE" w:rsidRDefault="00FF2CAE" w:rsidP="00FF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Праздник ждали и любили. </w:t>
      </w:r>
    </w:p>
    <w:p w:rsidR="00FF2CAE" w:rsidRPr="00FF2CAE" w:rsidRDefault="00FF2CAE" w:rsidP="00FF2CAE">
      <w:pPr>
        <w:shd w:val="clear" w:color="auto" w:fill="FFFFFF"/>
        <w:spacing w:line="25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Обычай «кликать коляду» был известен по всей Руси: под окнами каждого дома пелись колядки с пожеланиями хозяйственного благополучия в будущем земледельческом году; славились хозяева, которые в ответ одаривали </w:t>
      </w:r>
      <w:proofErr w:type="gramStart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колядующих</w:t>
      </w:r>
      <w:proofErr w:type="gramEnd"/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пряниками, пирогами, сладостями, мелкими денежками. Исполняла колядки чаще всего деревенская молодёжь.</w:t>
      </w:r>
    </w:p>
    <w:p w:rsidR="005A75F0" w:rsidRDefault="00FF2CAE" w:rsidP="00FF2CAE">
      <w:pPr>
        <w:rPr>
          <w:color w:val="000000" w:themeColor="text1"/>
          <w:szCs w:val="24"/>
        </w:rPr>
      </w:pPr>
      <w:r w:rsidRPr="00FF2CAE">
        <w:rPr>
          <w:color w:val="000000" w:themeColor="text1"/>
          <w:szCs w:val="24"/>
        </w:rPr>
        <w:t>     </w:t>
      </w: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5A75F0" w:rsidRDefault="005A75F0" w:rsidP="00FF2CAE">
      <w:pPr>
        <w:rPr>
          <w:color w:val="000000" w:themeColor="text1"/>
          <w:szCs w:val="24"/>
        </w:rPr>
      </w:pPr>
    </w:p>
    <w:p w:rsidR="000A6BE5" w:rsidRDefault="000A6BE5" w:rsidP="00FF2CAE">
      <w:pPr>
        <w:rPr>
          <w:color w:val="000000" w:themeColor="text1"/>
          <w:szCs w:val="24"/>
        </w:rPr>
      </w:pPr>
    </w:p>
    <w:p w:rsidR="000A6BE5" w:rsidRDefault="000A6BE5" w:rsidP="00FF2CAE">
      <w:pPr>
        <w:rPr>
          <w:color w:val="000000" w:themeColor="text1"/>
          <w:szCs w:val="24"/>
        </w:rPr>
      </w:pPr>
    </w:p>
    <w:p w:rsidR="000A6BE5" w:rsidRDefault="000A6BE5" w:rsidP="00FF2CAE">
      <w:pPr>
        <w:rPr>
          <w:color w:val="000000" w:themeColor="text1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5386"/>
        <w:gridCol w:w="4786"/>
      </w:tblGrid>
      <w:tr w:rsidR="005A75F0" w:rsidTr="005A75F0">
        <w:tc>
          <w:tcPr>
            <w:tcW w:w="5386" w:type="dxa"/>
          </w:tcPr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Уродилась коляда накануне Рождества.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 горою, за крутою, за рекою, за быстрою.</w:t>
            </w:r>
            <w:proofErr w:type="gramEnd"/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Здравствуйте, хозяин с хозяйкой!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С Новым годом! С праздничком!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Открывайте сундучки, доставайте пятачки.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 пятачка, подавайте пирога.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Не дадите пирога, я корову за рога,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Поведу на </w:t>
            </w:r>
            <w:proofErr w:type="spell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, там продам за пирожок.</w:t>
            </w:r>
          </w:p>
        </w:tc>
        <w:tc>
          <w:tcPr>
            <w:tcW w:w="4786" w:type="dxa"/>
          </w:tcPr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Уродилась коляда накануне Рождества.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 горою, за крутою, за рекою, за быстрою.</w:t>
            </w:r>
            <w:proofErr w:type="gramEnd"/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Здравствуйте, хозяин с хозяйкой!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С Новым годом! С праздничком!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Открывайте сундучки, доставайте пятачки.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 пятачка, подавайте пирога.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Не дадите пирога, я корову за рога,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Поведу на </w:t>
            </w:r>
            <w:proofErr w:type="spell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, там продам за пирожок.</w:t>
            </w:r>
          </w:p>
        </w:tc>
      </w:tr>
      <w:tr w:rsidR="005A75F0" w:rsidTr="005A75F0">
        <w:tc>
          <w:tcPr>
            <w:tcW w:w="5386" w:type="dxa"/>
          </w:tcPr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Ай, дуду, дуду, а я в хату иду.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Печка топится, блинов хочется.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Дайте колбасу – домой понесу.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Дедушка </w:t>
            </w:r>
            <w:proofErr w:type="gramStart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</w:t>
            </w:r>
            <w:proofErr w:type="gramEnd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бородой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A75F0" w:rsidRPr="000A6BE5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Усами кивать и вас вспоминать.</w:t>
            </w:r>
          </w:p>
        </w:tc>
        <w:tc>
          <w:tcPr>
            <w:tcW w:w="4786" w:type="dxa"/>
          </w:tcPr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Ай, дуду, дуду, а я в хату иду.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Печка топится, блинов хочется.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Дайте колбасу – домой понесу.</w:t>
            </w:r>
          </w:p>
          <w:p w:rsidR="005A75F0" w:rsidRPr="00FF2CAE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Дедушка </w:t>
            </w:r>
            <w:proofErr w:type="gramStart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</w:t>
            </w:r>
            <w:proofErr w:type="gramEnd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бородой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A75F0" w:rsidRPr="000A6BE5" w:rsidRDefault="005A75F0" w:rsidP="005A7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Усами кивать и вас вспоминать</w:t>
            </w:r>
          </w:p>
        </w:tc>
      </w:tr>
      <w:tr w:rsidR="005A75F0" w:rsidTr="005A75F0">
        <w:tc>
          <w:tcPr>
            <w:tcW w:w="5386" w:type="dxa"/>
          </w:tcPr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3.Колядки, колядки! Собрались ребятки,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По деревне пошли, коляду нашли.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Коляда, коляда по дорожке шла,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Топорик нашла.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А топорик не простой. А топорик золотой.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Села в снег коляда да </w:t>
            </w:r>
            <w:proofErr w:type="spell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задумалася</w:t>
            </w:r>
            <w:proofErr w:type="spell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Отнесла его купцу Емельяну молодцу,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 топорик золотой, дал он ей блины горой.</w:t>
            </w:r>
          </w:p>
        </w:tc>
        <w:tc>
          <w:tcPr>
            <w:tcW w:w="4786" w:type="dxa"/>
          </w:tcPr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3.Колядки, колядки! Собрались ребятки,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По деревне пошли, коляду нашли.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Коляда, коляда по дорожке шла,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Топорик нашла.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А топорик не простой. А топорик золотой.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 xml:space="preserve">Села в снег коляда да </w:t>
            </w:r>
            <w:proofErr w:type="spellStart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задумалася</w:t>
            </w:r>
            <w:proofErr w:type="spellEnd"/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F0" w:rsidRPr="000A6BE5" w:rsidRDefault="005A75F0" w:rsidP="005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Отнесла его купцу Емельяну молодцу,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BE5">
              <w:rPr>
                <w:rFonts w:ascii="Times New Roman" w:hAnsi="Times New Roman" w:cs="Times New Roman"/>
                <w:sz w:val="24"/>
                <w:szCs w:val="24"/>
              </w:rPr>
              <w:t>За топорик золотой, дал он ей блины горой.</w:t>
            </w:r>
          </w:p>
        </w:tc>
      </w:tr>
      <w:tr w:rsidR="005A75F0" w:rsidTr="005A75F0">
        <w:tc>
          <w:tcPr>
            <w:tcW w:w="5386" w:type="dxa"/>
          </w:tcPr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Пришла коляда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Накануне Рождества.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Дайте коровку,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масляну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головку,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А дай Бог тому, кто в этом дому,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Ему рожь густа, рожь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ужиниста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: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Ему с колоса осьмина,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Из зерна ему коврига,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полузерна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—п</w:t>
            </w:r>
            <w:proofErr w:type="gram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ирог.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Наделил бы вас Господь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И житьем, и </w:t>
            </w:r>
            <w:proofErr w:type="gram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бытьем</w:t>
            </w:r>
            <w:proofErr w:type="gram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, и богатством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 воздай вам, Господи,</w:t>
            </w:r>
          </w:p>
          <w:p w:rsidR="005A75F0" w:rsidRPr="000A6BE5" w:rsidRDefault="005A75F0" w:rsidP="00FF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Еще лучше того!</w:t>
            </w:r>
          </w:p>
        </w:tc>
        <w:tc>
          <w:tcPr>
            <w:tcW w:w="4786" w:type="dxa"/>
          </w:tcPr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Пришла коляда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Накануне Рождества.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Дайте коровку,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масляну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головку,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А дай Бог тому, кто в этом дому,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Ему рожь густа, рожь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ужиниста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: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Ему с колоса осьмина,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Из зерна ему коврига,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полузерна</w:t>
            </w:r>
            <w:proofErr w:type="spell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—п</w:t>
            </w:r>
            <w:proofErr w:type="gram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ирог.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Наделил бы вас Господь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И житьем, и </w:t>
            </w:r>
            <w:proofErr w:type="gramStart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бытьем</w:t>
            </w:r>
            <w:proofErr w:type="gramEnd"/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, и богатством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И воздай вам, Господи,</w:t>
            </w:r>
          </w:p>
          <w:p w:rsidR="005A75F0" w:rsidRPr="000A6BE5" w:rsidRDefault="005A75F0" w:rsidP="005A7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BE5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Еще лучше того!</w:t>
            </w:r>
          </w:p>
        </w:tc>
      </w:tr>
      <w:tr w:rsidR="005A75F0" w:rsidTr="005A75F0">
        <w:tc>
          <w:tcPr>
            <w:tcW w:w="5386" w:type="dxa"/>
          </w:tcPr>
          <w:p w:rsidR="005A75F0" w:rsidRDefault="005A75F0" w:rsidP="005A75F0">
            <w:r w:rsidRPr="005A75F0">
              <w:t>Во святые</w:t>
            </w:r>
            <w:proofErr w:type="gramStart"/>
            <w:r w:rsidRPr="005A75F0">
              <w:t xml:space="preserve"> ,</w:t>
            </w:r>
            <w:proofErr w:type="gramEnd"/>
            <w:r w:rsidRPr="005A75F0">
              <w:t xml:space="preserve"> во святые вечера</w:t>
            </w:r>
          </w:p>
          <w:p w:rsidR="005A75F0" w:rsidRDefault="005A75F0" w:rsidP="005A75F0">
            <w:r w:rsidRPr="005A75F0">
              <w:t>Уродилась, уродилась коляда.</w:t>
            </w:r>
            <w:r w:rsidRPr="005A75F0">
              <w:br/>
              <w:t>ПРИПЕВ: Коляда, да коляда</w:t>
            </w:r>
            <w:proofErr w:type="gramStart"/>
            <w:r w:rsidRPr="005A75F0">
              <w:br/>
              <w:t>Н</w:t>
            </w:r>
            <w:proofErr w:type="gramEnd"/>
            <w:r w:rsidRPr="005A75F0">
              <w:t>е мала, не велика,</w:t>
            </w:r>
            <w:r w:rsidRPr="005A75F0">
              <w:br/>
              <w:t>Не далёко, не близенько,</w:t>
            </w:r>
            <w:r w:rsidRPr="005A75F0">
              <w:br/>
            </w:r>
            <w:r>
              <w:t>Не высоко, не низко</w:t>
            </w:r>
            <w:r w:rsidRPr="005A75F0">
              <w:t>.</w:t>
            </w:r>
            <w:r w:rsidRPr="005A75F0">
              <w:br/>
              <w:t>II. Будьте, милые хозяева, здоровы.</w:t>
            </w:r>
            <w:r w:rsidRPr="005A75F0">
              <w:br/>
              <w:t>Вам желаем каждый день</w:t>
            </w:r>
            <w:proofErr w:type="gramStart"/>
            <w:r w:rsidRPr="005A75F0">
              <w:br/>
              <w:t>Н</w:t>
            </w:r>
            <w:proofErr w:type="gramEnd"/>
            <w:r w:rsidRPr="005A75F0">
              <w:t>осить обновы.</w:t>
            </w:r>
            <w:r w:rsidRPr="005A75F0">
              <w:br/>
              <w:t>ПРИПЕВ</w:t>
            </w:r>
          </w:p>
          <w:p w:rsidR="005A75F0" w:rsidRDefault="005A75F0" w:rsidP="005A75F0">
            <w:r w:rsidRPr="005A75F0">
              <w:t>III. Будьте, милые хозяева, богаты.</w:t>
            </w:r>
            <w:r w:rsidRPr="005A75F0">
              <w:br/>
              <w:t>Вам желаем грести денежки лопатой.</w:t>
            </w:r>
            <w:r w:rsidRPr="005A75F0">
              <w:br/>
              <w:t>ПРИПЕВ:</w:t>
            </w:r>
          </w:p>
          <w:p w:rsidR="005A75F0" w:rsidRDefault="005A75F0" w:rsidP="005A75F0">
            <w:r w:rsidRPr="005A75F0">
              <w:t xml:space="preserve"> IV. Будьте счастливы, хозяева мои,</w:t>
            </w:r>
            <w:r w:rsidRPr="005A75F0">
              <w:br/>
              <w:t>Мы желаем вам совета и любви.</w:t>
            </w:r>
            <w:r w:rsidRPr="005A75F0">
              <w:br/>
              <w:t>ПРИПЕВ:</w:t>
            </w:r>
          </w:p>
          <w:p w:rsidR="005A75F0" w:rsidRPr="005A75F0" w:rsidRDefault="005A75F0" w:rsidP="00FF2CAE">
            <w:r w:rsidRPr="005A75F0">
              <w:t xml:space="preserve"> V. Вы, хозяева, уж нас не обижайте,</w:t>
            </w:r>
            <w:r w:rsidRPr="005A75F0">
              <w:br/>
              <w:t>Пирогов вы нам румяных подавайте.</w:t>
            </w:r>
            <w:r w:rsidRPr="005A75F0">
              <w:br/>
              <w:t>ПРИПЕВ:</w:t>
            </w:r>
          </w:p>
        </w:tc>
        <w:tc>
          <w:tcPr>
            <w:tcW w:w="4786" w:type="dxa"/>
          </w:tcPr>
          <w:p w:rsidR="005A75F0" w:rsidRDefault="005A75F0" w:rsidP="005A75F0">
            <w:r w:rsidRPr="005A75F0">
              <w:t>Во святые</w:t>
            </w:r>
            <w:proofErr w:type="gramStart"/>
            <w:r w:rsidRPr="005A75F0">
              <w:t xml:space="preserve"> ,</w:t>
            </w:r>
            <w:proofErr w:type="gramEnd"/>
            <w:r w:rsidRPr="005A75F0">
              <w:t xml:space="preserve"> во святые вечера</w:t>
            </w:r>
          </w:p>
          <w:p w:rsidR="005A75F0" w:rsidRDefault="005A75F0" w:rsidP="005A75F0">
            <w:r w:rsidRPr="005A75F0">
              <w:t>Уродилась, уродилась коляда.</w:t>
            </w:r>
            <w:r w:rsidRPr="005A75F0">
              <w:br/>
              <w:t>ПРИПЕВ: Коляда, да коляда</w:t>
            </w:r>
            <w:proofErr w:type="gramStart"/>
            <w:r w:rsidRPr="005A75F0">
              <w:br/>
              <w:t>Н</w:t>
            </w:r>
            <w:proofErr w:type="gramEnd"/>
            <w:r w:rsidRPr="005A75F0">
              <w:t>е мала, не велика,</w:t>
            </w:r>
            <w:r w:rsidRPr="005A75F0">
              <w:br/>
              <w:t>Не далёко, не близенько,</w:t>
            </w:r>
            <w:r w:rsidRPr="005A75F0">
              <w:br/>
            </w:r>
            <w:r>
              <w:t>Не высоко, не низко</w:t>
            </w:r>
            <w:r w:rsidRPr="005A75F0">
              <w:t>.</w:t>
            </w:r>
            <w:r w:rsidRPr="005A75F0">
              <w:br/>
              <w:t>II. Будьте, милые хозяева, здоровы.</w:t>
            </w:r>
            <w:r w:rsidRPr="005A75F0">
              <w:br/>
              <w:t>Вам желаем каждый день</w:t>
            </w:r>
            <w:proofErr w:type="gramStart"/>
            <w:r w:rsidRPr="005A75F0">
              <w:br/>
              <w:t>Н</w:t>
            </w:r>
            <w:proofErr w:type="gramEnd"/>
            <w:r w:rsidRPr="005A75F0">
              <w:t>осить обновы.</w:t>
            </w:r>
            <w:r w:rsidRPr="005A75F0">
              <w:br/>
              <w:t>ПРИПЕВ</w:t>
            </w:r>
          </w:p>
          <w:p w:rsidR="005A75F0" w:rsidRDefault="005A75F0" w:rsidP="005A75F0">
            <w:r w:rsidRPr="005A75F0">
              <w:t>III. Будьте, милые хозяева, богаты.</w:t>
            </w:r>
            <w:r w:rsidRPr="005A75F0">
              <w:br/>
              <w:t>Вам желаем грести денежки лопатой.</w:t>
            </w:r>
            <w:r w:rsidRPr="005A75F0">
              <w:br/>
              <w:t>ПРИПЕВ:</w:t>
            </w:r>
          </w:p>
          <w:p w:rsidR="005A75F0" w:rsidRDefault="005A75F0" w:rsidP="005A75F0">
            <w:r w:rsidRPr="005A75F0">
              <w:t xml:space="preserve"> IV. Будьте счастливы, хозяева мои,</w:t>
            </w:r>
            <w:r w:rsidRPr="005A75F0">
              <w:br/>
              <w:t>Мы желаем вам совета и любви.</w:t>
            </w:r>
            <w:r w:rsidRPr="005A75F0">
              <w:br/>
              <w:t>ПРИПЕВ:</w:t>
            </w:r>
          </w:p>
          <w:p w:rsidR="005A75F0" w:rsidRPr="005A75F0" w:rsidRDefault="005A75F0" w:rsidP="00FF2CAE">
            <w:r w:rsidRPr="005A75F0">
              <w:t xml:space="preserve"> V. Вы, хозяева, уж нас не обижайте,</w:t>
            </w:r>
            <w:r w:rsidRPr="005A75F0">
              <w:br/>
              <w:t>Пирогов вы нам румяных подавайте.</w:t>
            </w:r>
            <w:r w:rsidRPr="005A75F0">
              <w:br/>
              <w:t>ПРИПЕВ:</w:t>
            </w:r>
          </w:p>
        </w:tc>
      </w:tr>
    </w:tbl>
    <w:p w:rsidR="00FF2CAE" w:rsidRPr="00FF2CAE" w:rsidRDefault="00FF2CAE" w:rsidP="00FF2CAE">
      <w:pPr>
        <w:shd w:val="clear" w:color="auto" w:fill="FFFFFF"/>
        <w:spacing w:line="25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F1B1D" w:rsidRPr="005A75F0" w:rsidRDefault="00DF1B1D" w:rsidP="005A75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sectPr w:rsidR="00DF1B1D" w:rsidRPr="005A75F0" w:rsidSect="005A75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AE"/>
    <w:rsid w:val="000A6BE5"/>
    <w:rsid w:val="00296B42"/>
    <w:rsid w:val="0055351B"/>
    <w:rsid w:val="005A75F0"/>
    <w:rsid w:val="0071141F"/>
    <w:rsid w:val="00712204"/>
    <w:rsid w:val="009002F9"/>
    <w:rsid w:val="00A54958"/>
    <w:rsid w:val="00AB6CEC"/>
    <w:rsid w:val="00B335A4"/>
    <w:rsid w:val="00B4488D"/>
    <w:rsid w:val="00DD1459"/>
    <w:rsid w:val="00DF1B1D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CAE"/>
  </w:style>
  <w:style w:type="paragraph" w:styleId="a3">
    <w:name w:val="No Spacing"/>
    <w:basedOn w:val="a"/>
    <w:uiPriority w:val="1"/>
    <w:qFormat/>
    <w:rsid w:val="00FF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B1D"/>
    <w:rPr>
      <w:b/>
      <w:bCs/>
    </w:rPr>
  </w:style>
  <w:style w:type="table" w:styleId="a6">
    <w:name w:val="Table Grid"/>
    <w:basedOn w:val="a1"/>
    <w:uiPriority w:val="59"/>
    <w:rsid w:val="005A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2014-01-09T15:04:00Z</cp:lastPrinted>
  <dcterms:created xsi:type="dcterms:W3CDTF">2014-01-09T14:40:00Z</dcterms:created>
  <dcterms:modified xsi:type="dcterms:W3CDTF">2014-01-25T05:50:00Z</dcterms:modified>
</cp:coreProperties>
</file>