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8D" w:rsidRPr="0025758D" w:rsidRDefault="0025758D" w:rsidP="0025758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i/>
          <w:color w:val="000000"/>
          <w:kern w:val="36"/>
          <w:sz w:val="40"/>
          <w:szCs w:val="40"/>
          <w:lang w:eastAsia="ru-RU"/>
        </w:rPr>
      </w:pPr>
      <w:r w:rsidRPr="0025758D">
        <w:rPr>
          <w:rFonts w:ascii="Tahoma" w:eastAsia="Times New Roman" w:hAnsi="Tahoma" w:cs="Tahoma"/>
          <w:b/>
          <w:i/>
          <w:color w:val="000000"/>
          <w:kern w:val="36"/>
          <w:sz w:val="40"/>
          <w:szCs w:val="40"/>
          <w:lang w:eastAsia="ru-RU"/>
        </w:rPr>
        <w:t>Лето с детьми. 10 правил безопасности</w:t>
      </w:r>
    </w:p>
    <w:p w:rsidR="0025758D" w:rsidRDefault="0025758D" w:rsidP="0025758D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Не все, что привлекательно выглядит, является съедобным.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Осторожнее с насекомыми.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Защищаться от солнца.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Купаться под присмотром взрослого.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Надевать защитное снаряжение.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5758D" w:rsidRPr="0025758D" w:rsidRDefault="0025758D" w:rsidP="002575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6. Выбирать безопасные игровые площадки.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Мыть руки перед едой.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Одеваться по погоде и ситуации.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При грозе и молнии найти безопасное укрытие.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75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Пить достаточно воды. </w:t>
      </w: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 </w:t>
      </w:r>
    </w:p>
    <w:p w:rsidR="0025758D" w:rsidRPr="0025758D" w:rsidRDefault="0025758D" w:rsidP="0025758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Подготовила: воспитатель  Гордеева Е.С.</w:t>
      </w:r>
    </w:p>
    <w:p w:rsidR="003778F0" w:rsidRDefault="003778F0"/>
    <w:sectPr w:rsidR="003778F0" w:rsidSect="0037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25758D"/>
    <w:rsid w:val="0025758D"/>
    <w:rsid w:val="003778F0"/>
    <w:rsid w:val="00860717"/>
    <w:rsid w:val="0086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F0"/>
  </w:style>
  <w:style w:type="paragraph" w:styleId="1">
    <w:name w:val="heading 1"/>
    <w:basedOn w:val="a"/>
    <w:link w:val="10"/>
    <w:uiPriority w:val="9"/>
    <w:qFormat/>
    <w:rsid w:val="00257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75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1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катюнька</dc:creator>
  <cp:lastModifiedBy>катюнька</cp:lastModifiedBy>
  <cp:revision>1</cp:revision>
  <cp:lastPrinted>2014-07-27T18:37:00Z</cp:lastPrinted>
  <dcterms:created xsi:type="dcterms:W3CDTF">2014-07-27T18:22:00Z</dcterms:created>
  <dcterms:modified xsi:type="dcterms:W3CDTF">2014-07-27T18:41:00Z</dcterms:modified>
</cp:coreProperties>
</file>