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E2" w:rsidRDefault="007D5CB6" w:rsidP="007D5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строчной буквы «г».</w:t>
      </w:r>
    </w:p>
    <w:p w:rsidR="007D5CB6" w:rsidRDefault="007D5CB6" w:rsidP="007D5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5CB6" w:rsidRDefault="007D5CB6" w:rsidP="007D5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нового.</w:t>
      </w:r>
    </w:p>
    <w:p w:rsidR="007D5CB6" w:rsidRDefault="007D5CB6" w:rsidP="007D5C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7D5CB6" w:rsidRDefault="007D5CB6" w:rsidP="007D5CB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7D5CB6" w:rsidRDefault="007D5CB6" w:rsidP="007D5C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-Сначала сядут девочки, теперь мальчики.</w:t>
      </w:r>
    </w:p>
    <w:p w:rsidR="007D5CB6" w:rsidRDefault="007D5CB6" w:rsidP="007D5C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-Откройте с….  </w:t>
      </w:r>
    </w:p>
    <w:p w:rsidR="007D5CB6" w:rsidRDefault="007D5CB6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букву будем учиться писать?</w:t>
      </w:r>
    </w:p>
    <w:p w:rsidR="007D5CB6" w:rsidRDefault="007D5CB6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какую фигуру она похожа?</w:t>
      </w:r>
    </w:p>
    <w:p w:rsidR="007D5CB6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-Обведите две уточки по контуру, а три напишите сами.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-Вспомним,  как мы должны сидеть?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плакат перед вашими глазками.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строчке будем писать?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внимательно смотрим на доску.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(Учитель показывает написание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проговаривает элементы).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напишем букву «г» в воздухе.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-Обведите одну букву по контуру.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три буквы самостоятельно.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напишет, положите ручки.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написано на следующей строчке?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этот слог один раз.</w:t>
      </w:r>
    </w:p>
    <w:p w:rsidR="00713782" w:rsidRPr="00713782" w:rsidRDefault="00713782" w:rsidP="00713782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следующий слог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Поднимите глазки и посмотрите на написание этого слога. 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один раз этот слог.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 следующий слог, запишите его.</w:t>
      </w:r>
    </w:p>
    <w:p w:rsidR="00713782" w:rsidRPr="00713782" w:rsidRDefault="00713782" w:rsidP="00713782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Смотрим на следующую строчку, что видите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Посмотрите на написание, теперь сами запишите.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написано на следующей строчке?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слогов в этом слове?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первый слог, второй.</w:t>
      </w: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E85">
        <w:rPr>
          <w:rFonts w:ascii="Times New Roman" w:hAnsi="Times New Roman" w:cs="Times New Roman"/>
          <w:sz w:val="28"/>
          <w:szCs w:val="28"/>
        </w:rPr>
        <w:t>Рядом со словом «гуси» сами напишите это слово один раз.</w:t>
      </w: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Диктуйте себе по слогам.</w:t>
      </w: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ребенок записывает на доске, делит на слоги, ставит ударение).</w:t>
      </w: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работу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написано на следующей строчке (гриб)?</w:t>
      </w: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схему, к какому слову эта схема?</w:t>
      </w: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Посмотрите внимательно на это слово.</w:t>
      </w: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знаю, какую букву писать на конце этого слова.</w:t>
      </w: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«г»?</w:t>
      </w: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проверить?</w:t>
      </w: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это слово, букву «г» подчеркните двумя чертами.</w:t>
      </w: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8C0">
        <w:rPr>
          <w:rFonts w:ascii="Times New Roman" w:hAnsi="Times New Roman" w:cs="Times New Roman"/>
          <w:sz w:val="28"/>
          <w:szCs w:val="28"/>
        </w:rPr>
        <w:t>Почему в слове один слог?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написано дальше?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написано рядом?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я запишу, что я должна писать на конце слова?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это слово и подчеркните «д» двумя чертами.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Смотрим на следующую строчку, что видите?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 предложение.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Докажите, что это предложение.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слов в этом предложении?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первое, второе, третье, четвертое.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написаны слова?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 у себя в прописях, а …. у доски, затем проверим работу друг друга.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буквы начинаем писать первое слово в предложении?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поставим в конце предложения?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Разделите слова на слоги, поставьте ударение.</w:t>
      </w:r>
    </w:p>
    <w:p w:rsidR="00D718C0" w:rsidRDefault="00D718C0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Смотрим на доску, проверяем, все ли так?</w:t>
      </w:r>
    </w:p>
    <w:p w:rsidR="00D718C0" w:rsidRDefault="00D718C0" w:rsidP="00D718C0">
      <w:pPr>
        <w:pStyle w:val="a3"/>
        <w:ind w:left="18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</w:p>
    <w:p w:rsidR="00D718C0" w:rsidRDefault="00D718C0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 нас осталась последняя строчка, и мы напишем на ней под диктовку.</w:t>
      </w:r>
    </w:p>
    <w:p w:rsidR="00D718C0" w:rsidRDefault="00D718C0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ребенок работает у доски).</w:t>
      </w:r>
    </w:p>
    <w:p w:rsidR="00D718C0" w:rsidRDefault="00D718C0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слово «ноты».</w:t>
      </w:r>
    </w:p>
    <w:p w:rsidR="00D718C0" w:rsidRDefault="00D718C0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слово «Лена».</w:t>
      </w:r>
    </w:p>
    <w:p w:rsidR="00D718C0" w:rsidRDefault="00D718C0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«ветка».</w:t>
      </w:r>
    </w:p>
    <w:p w:rsidR="00D718C0" w:rsidRDefault="00D718C0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Сверимся с доской.</w:t>
      </w:r>
    </w:p>
    <w:p w:rsidR="00D718C0" w:rsidRDefault="00D718C0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Напишите предложение. </w:t>
      </w:r>
    </w:p>
    <w:p w:rsidR="00D718C0" w:rsidRDefault="00D718C0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у доски).</w:t>
      </w:r>
    </w:p>
    <w:p w:rsidR="00D718C0" w:rsidRDefault="00D718C0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308">
        <w:rPr>
          <w:rFonts w:ascii="Times New Roman" w:hAnsi="Times New Roman" w:cs="Times New Roman"/>
          <w:sz w:val="28"/>
          <w:szCs w:val="28"/>
        </w:rPr>
        <w:t xml:space="preserve">Разделите слова на слоги, поставьте ударение. </w:t>
      </w:r>
    </w:p>
    <w:p w:rsidR="00D84308" w:rsidRDefault="00D84308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Сверимся с доской.</w:t>
      </w:r>
    </w:p>
    <w:p w:rsidR="00D84308" w:rsidRDefault="00D84308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– А теперь скажите, какую букву мы научились писать? </w:t>
      </w:r>
    </w:p>
    <w:p w:rsidR="00D84308" w:rsidRPr="00D84308" w:rsidRDefault="00D84308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вы МОЛОДЦЫ!</w:t>
      </w:r>
      <w:bookmarkStart w:id="0" w:name="_GoBack"/>
      <w:bookmarkEnd w:id="0"/>
    </w:p>
    <w:p w:rsidR="00D718C0" w:rsidRPr="00D718C0" w:rsidRDefault="00D718C0" w:rsidP="00D718C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C6E85" w:rsidRDefault="009C6E85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713782" w:rsidRDefault="00713782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7D5CB6" w:rsidRPr="007D5CB6" w:rsidRDefault="007D5CB6" w:rsidP="007D5CB6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sectPr w:rsidR="007D5CB6" w:rsidRPr="007D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EC"/>
    <w:multiLevelType w:val="hybridMultilevel"/>
    <w:tmpl w:val="DB0E3D14"/>
    <w:lvl w:ilvl="0" w:tplc="408A3C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BA4BF9"/>
    <w:multiLevelType w:val="hybridMultilevel"/>
    <w:tmpl w:val="422AAA6A"/>
    <w:lvl w:ilvl="0" w:tplc="47D2B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A9"/>
    <w:rsid w:val="00713782"/>
    <w:rsid w:val="007D5CB6"/>
    <w:rsid w:val="009C6E85"/>
    <w:rsid w:val="00BF08E2"/>
    <w:rsid w:val="00D718C0"/>
    <w:rsid w:val="00D84308"/>
    <w:rsid w:val="00F6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2013-04-01T15:28:00Z</dcterms:created>
  <dcterms:modified xsi:type="dcterms:W3CDTF">2013-04-01T16:10:00Z</dcterms:modified>
</cp:coreProperties>
</file>