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72" w:tblpY="1315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5323"/>
      </w:tblGrid>
      <w:tr w:rsidR="00780A94" w:rsidTr="00780A94">
        <w:trPr>
          <w:trHeight w:val="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94" w:rsidRDefault="00780A94">
            <w:pPr>
              <w:spacing w:line="276" w:lineRule="auto"/>
            </w:pPr>
            <w:r>
              <w:t>Тема урока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94" w:rsidRDefault="00170E10">
            <w:pPr>
              <w:spacing w:line="276" w:lineRule="auto"/>
              <w:ind w:firstLine="284"/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Cs w:val="0"/>
              </w:rPr>
              <w:t xml:space="preserve"> «Обобщ</w:t>
            </w:r>
            <w:r w:rsidR="00605BAA">
              <w:rPr>
                <w:rStyle w:val="a5"/>
                <w:b w:val="0"/>
                <w:bCs w:val="0"/>
              </w:rPr>
              <w:t>ение знаний об именах существительных».</w:t>
            </w:r>
          </w:p>
        </w:tc>
      </w:tr>
      <w:tr w:rsidR="00780A94" w:rsidTr="00780A9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94" w:rsidRDefault="00780A94">
            <w:pPr>
              <w:spacing w:line="276" w:lineRule="auto"/>
              <w:ind w:firstLine="284"/>
            </w:pPr>
            <w:r>
              <w:t>Предмет, тип урока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94" w:rsidRDefault="00780A94">
            <w:pPr>
              <w:spacing w:line="276" w:lineRule="auto"/>
              <w:ind w:firstLine="284"/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Cs w:val="0"/>
              </w:rPr>
              <w:t>Русский язык, закрепление знаний</w:t>
            </w:r>
          </w:p>
        </w:tc>
      </w:tr>
      <w:tr w:rsidR="00780A94" w:rsidTr="00780A9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94" w:rsidRDefault="00780A94">
            <w:pPr>
              <w:spacing w:line="276" w:lineRule="auto"/>
              <w:ind w:firstLine="284"/>
            </w:pPr>
            <w:r>
              <w:t>Класс, УМК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94" w:rsidRDefault="00780A94">
            <w:pPr>
              <w:spacing w:line="276" w:lineRule="auto"/>
              <w:ind w:firstLine="284"/>
              <w:rPr>
                <w:rStyle w:val="a5"/>
                <w:bCs w:val="0"/>
              </w:rPr>
            </w:pPr>
            <w:r>
              <w:t xml:space="preserve"> 2 класс. УМК «Школа России».</w:t>
            </w:r>
          </w:p>
        </w:tc>
      </w:tr>
      <w:tr w:rsidR="00780A94" w:rsidTr="00780A9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94" w:rsidRDefault="00780A94">
            <w:pPr>
              <w:spacing w:line="276" w:lineRule="auto"/>
              <w:ind w:firstLine="284"/>
            </w:pPr>
            <w:r>
              <w:t>Цель урока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94" w:rsidRDefault="008C58B0" w:rsidP="008C58B0">
            <w:pPr>
              <w:spacing w:line="276" w:lineRule="auto"/>
              <w:rPr>
                <w:rStyle w:val="a5"/>
                <w:bCs w:val="0"/>
              </w:rPr>
            </w:pPr>
            <w:r>
              <w:rPr>
                <w:rStyle w:val="a5"/>
                <w:b w:val="0"/>
                <w:bCs w:val="0"/>
              </w:rPr>
              <w:t>Обобщение и систематизация знаний об имени существительном.</w:t>
            </w:r>
          </w:p>
        </w:tc>
      </w:tr>
      <w:tr w:rsidR="00780A94" w:rsidTr="00780A9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94" w:rsidRDefault="00780A94">
            <w:pPr>
              <w:spacing w:line="276" w:lineRule="auto"/>
              <w:ind w:firstLine="284"/>
            </w:pPr>
            <w:r>
              <w:t xml:space="preserve">Задачи урока на формирование </w:t>
            </w:r>
          </w:p>
          <w:p w:rsidR="00780A94" w:rsidRDefault="00780A94">
            <w:pPr>
              <w:spacing w:line="276" w:lineRule="auto"/>
              <w:ind w:firstLine="284"/>
            </w:pPr>
            <w:r>
              <w:t>у учащихся УУД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4" w:rsidRDefault="00780A94">
            <w:pPr>
              <w:spacing w:line="276" w:lineRule="auto"/>
              <w:ind w:firstLine="284"/>
              <w:rPr>
                <w:b/>
                <w:bCs/>
              </w:rPr>
            </w:pPr>
            <w:r>
              <w:rPr>
                <w:b/>
                <w:bCs/>
              </w:rPr>
              <w:t>Личностные:</w:t>
            </w:r>
          </w:p>
          <w:p w:rsidR="00780A94" w:rsidRDefault="008C58B0">
            <w:pPr>
              <w:spacing w:line="276" w:lineRule="auto"/>
              <w:ind w:firstLine="284"/>
              <w:rPr>
                <w:b/>
                <w:bCs/>
              </w:rPr>
            </w:pPr>
            <w:r>
              <w:t>Воспитывать интерес к детской художественной литературе</w:t>
            </w:r>
            <w:proofErr w:type="gramStart"/>
            <w:r>
              <w:t xml:space="preserve"> ,</w:t>
            </w:r>
            <w:proofErr w:type="gramEnd"/>
            <w:r>
              <w:t xml:space="preserve"> учить дорожить дружбой</w:t>
            </w:r>
            <w:r w:rsidR="00780A94">
              <w:t>.</w:t>
            </w:r>
          </w:p>
          <w:p w:rsidR="00780A94" w:rsidRDefault="00780A94">
            <w:pPr>
              <w:spacing w:line="276" w:lineRule="auto"/>
              <w:ind w:firstLine="284"/>
              <w:rPr>
                <w:b/>
                <w:bCs/>
              </w:rPr>
            </w:pPr>
            <w:r>
              <w:rPr>
                <w:b/>
                <w:bCs/>
              </w:rPr>
              <w:t>Регулятивные:</w:t>
            </w:r>
          </w:p>
          <w:p w:rsidR="00780A94" w:rsidRDefault="00780A94">
            <w:pPr>
              <w:autoSpaceDE w:val="0"/>
              <w:autoSpaceDN w:val="0"/>
              <w:adjustRightInd w:val="0"/>
              <w:spacing w:line="276" w:lineRule="auto"/>
              <w:ind w:firstLine="284"/>
            </w:pPr>
            <w:r>
              <w:rPr>
                <w:sz w:val="28"/>
                <w:szCs w:val="28"/>
              </w:rPr>
              <w:t xml:space="preserve"> </w:t>
            </w:r>
            <w:r>
              <w:t>способность принимать, сохранять цели и следовать им в учебной деятельности; отслеживание собственных учебных успехов на уроке.</w:t>
            </w:r>
          </w:p>
          <w:p w:rsidR="00780A94" w:rsidRDefault="00780A94">
            <w:pPr>
              <w:spacing w:line="276" w:lineRule="auto"/>
              <w:ind w:firstLine="284"/>
              <w:rPr>
                <w:b/>
                <w:bCs/>
              </w:rPr>
            </w:pPr>
            <w:r>
              <w:rPr>
                <w:b/>
                <w:bCs/>
              </w:rPr>
              <w:t>Познавательные:</w:t>
            </w:r>
          </w:p>
          <w:p w:rsidR="00780A94" w:rsidRDefault="00780A94">
            <w:pPr>
              <w:spacing w:line="276" w:lineRule="auto"/>
              <w:ind w:firstLine="284"/>
              <w:rPr>
                <w:b/>
                <w:bCs/>
              </w:rPr>
            </w:pPr>
            <w:r>
              <w:t xml:space="preserve">Воспитывать интерес к учению, применять базовые знания для решения конкретной проблемы;  использовать алгоритм в практической деятельности, продолжение обучения учащихся формулировать тему и цель урока, подводить итог. </w:t>
            </w:r>
          </w:p>
          <w:p w:rsidR="00780A94" w:rsidRDefault="00780A94">
            <w:pPr>
              <w:spacing w:line="276" w:lineRule="auto"/>
              <w:ind w:firstLine="284"/>
            </w:pPr>
          </w:p>
          <w:p w:rsidR="00780A94" w:rsidRDefault="00780A94">
            <w:pPr>
              <w:spacing w:line="276" w:lineRule="auto"/>
              <w:ind w:firstLine="284"/>
              <w:rPr>
                <w:b/>
                <w:bCs/>
              </w:rPr>
            </w:pPr>
            <w:r>
              <w:rPr>
                <w:b/>
                <w:bCs/>
              </w:rPr>
              <w:t>Коммуникативные:</w:t>
            </w:r>
          </w:p>
          <w:p w:rsidR="00780A94" w:rsidRDefault="00780A94">
            <w:pPr>
              <w:spacing w:line="276" w:lineRule="auto"/>
            </w:pPr>
            <w:r>
              <w:t xml:space="preserve"> Приобретения навыков учебного сотрудничества в процессе групповой работы.</w:t>
            </w:r>
          </w:p>
          <w:p w:rsidR="00780A94" w:rsidRDefault="00780A94">
            <w:pPr>
              <w:spacing w:line="276" w:lineRule="auto"/>
              <w:ind w:firstLine="284"/>
              <w:rPr>
                <w:rStyle w:val="a5"/>
                <w:bCs w:val="0"/>
              </w:rPr>
            </w:pPr>
          </w:p>
        </w:tc>
      </w:tr>
      <w:tr w:rsidR="00780A94" w:rsidTr="00780A9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94" w:rsidRDefault="00780A94">
            <w:pPr>
              <w:spacing w:line="276" w:lineRule="auto"/>
              <w:ind w:firstLine="284"/>
            </w:pPr>
            <w:r>
              <w:t>Оборудование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4" w:rsidRDefault="009E24A6">
            <w:pPr>
              <w:spacing w:line="276" w:lineRule="auto"/>
              <w:ind w:firstLine="284"/>
            </w:pPr>
            <w:proofErr w:type="spellStart"/>
            <w:r>
              <w:t>Интнрактивная</w:t>
            </w:r>
            <w:proofErr w:type="spellEnd"/>
            <w:r>
              <w:t xml:space="preserve"> доска</w:t>
            </w:r>
            <w:r w:rsidR="00780A94">
              <w:t xml:space="preserve">, </w:t>
            </w:r>
            <w:proofErr w:type="spellStart"/>
            <w:r w:rsidR="00780A94">
              <w:t>презентация</w:t>
            </w:r>
            <w:proofErr w:type="gramStart"/>
            <w:r w:rsidR="00780A94">
              <w:t>,</w:t>
            </w:r>
            <w:r>
              <w:t>с</w:t>
            </w:r>
            <w:proofErr w:type="gramEnd"/>
            <w:r>
              <w:t>игнальные</w:t>
            </w:r>
            <w:proofErr w:type="spellEnd"/>
            <w:r>
              <w:t xml:space="preserve"> </w:t>
            </w:r>
            <w:r w:rsidR="00780A94">
              <w:t xml:space="preserve"> карточки с буквами, рабочая тетрадь,  конверты с н</w:t>
            </w:r>
            <w:r>
              <w:t>абором слов для работы в группе, рисунок ромашки.</w:t>
            </w:r>
          </w:p>
          <w:p w:rsidR="00780A94" w:rsidRDefault="00780A94">
            <w:pPr>
              <w:spacing w:line="276" w:lineRule="auto"/>
              <w:ind w:firstLine="284"/>
              <w:rPr>
                <w:rStyle w:val="a5"/>
                <w:bCs w:val="0"/>
              </w:rPr>
            </w:pPr>
          </w:p>
        </w:tc>
      </w:tr>
    </w:tbl>
    <w:p w:rsidR="00780A94" w:rsidRDefault="00780A94" w:rsidP="00780A94"/>
    <w:p w:rsidR="0072510E" w:rsidRDefault="0072510E" w:rsidP="00780A94"/>
    <w:p w:rsidR="0072510E" w:rsidRDefault="0072510E" w:rsidP="00780A94"/>
    <w:p w:rsidR="0072510E" w:rsidRDefault="0072510E" w:rsidP="00780A94"/>
    <w:p w:rsidR="0072510E" w:rsidRDefault="0072510E" w:rsidP="00780A94"/>
    <w:p w:rsidR="0072510E" w:rsidRDefault="0072510E" w:rsidP="00780A94"/>
    <w:p w:rsidR="0072510E" w:rsidRDefault="0072510E" w:rsidP="00780A94"/>
    <w:p w:rsidR="0072510E" w:rsidRDefault="0072510E" w:rsidP="00780A94"/>
    <w:p w:rsidR="0072510E" w:rsidRDefault="0072510E" w:rsidP="00780A94"/>
    <w:p w:rsidR="0072510E" w:rsidRDefault="0072510E" w:rsidP="00780A94"/>
    <w:p w:rsidR="0072510E" w:rsidRDefault="0072510E" w:rsidP="00780A94"/>
    <w:p w:rsidR="0072510E" w:rsidRDefault="0072510E" w:rsidP="00780A94"/>
    <w:p w:rsidR="0072510E" w:rsidRDefault="0072510E" w:rsidP="00780A94"/>
    <w:p w:rsidR="0072510E" w:rsidRDefault="0072510E" w:rsidP="00780A94"/>
    <w:p w:rsidR="00780A94" w:rsidRDefault="00780A94" w:rsidP="0072510E">
      <w:pPr>
        <w:jc w:val="center"/>
      </w:pPr>
    </w:p>
    <w:p w:rsidR="00780A94" w:rsidRDefault="00780A94" w:rsidP="00725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780A94" w:rsidRDefault="00780A94" w:rsidP="00780A94"/>
    <w:tbl>
      <w:tblPr>
        <w:tblStyle w:val="a4"/>
        <w:tblW w:w="0" w:type="auto"/>
        <w:tblLook w:val="01E0"/>
      </w:tblPr>
      <w:tblGrid>
        <w:gridCol w:w="6345"/>
        <w:gridCol w:w="2977"/>
      </w:tblGrid>
      <w:tr w:rsidR="00780A94" w:rsidTr="00780A9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94" w:rsidRDefault="00780A94">
            <w:pPr>
              <w:jc w:val="center"/>
            </w:pPr>
            <w:r>
              <w:t>Учитель.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94" w:rsidRDefault="00780A94">
            <w:pPr>
              <w:jc w:val="center"/>
            </w:pPr>
            <w:r>
              <w:t>Ученики.</w:t>
            </w:r>
          </w:p>
        </w:tc>
      </w:tr>
      <w:tr w:rsidR="00780A94" w:rsidTr="008B47F8">
        <w:trPr>
          <w:trHeight w:val="6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4" w:rsidRDefault="00780A94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1.Организационный момент.</w:t>
            </w:r>
          </w:p>
          <w:p w:rsidR="00780A94" w:rsidRDefault="00780A94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 xml:space="preserve"> Вот звонок нам дал сигнал:</w:t>
            </w:r>
          </w:p>
          <w:p w:rsidR="00780A94" w:rsidRDefault="00780A94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Поработать час настал.</w:t>
            </w:r>
          </w:p>
          <w:p w:rsidR="00780A94" w:rsidRDefault="00780A94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Так что время не теряем</w:t>
            </w:r>
          </w:p>
          <w:p w:rsidR="00780A94" w:rsidRDefault="00780A94">
            <w:pPr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 xml:space="preserve">      И работать начинаем.</w:t>
            </w:r>
          </w:p>
          <w:p w:rsidR="00780A94" w:rsidRDefault="00780A94">
            <w:pPr>
              <w:rPr>
                <w:b/>
                <w:sz w:val="28"/>
                <w:szCs w:val="28"/>
              </w:rPr>
            </w:pPr>
          </w:p>
          <w:p w:rsidR="00780A94" w:rsidRDefault="00780A94"/>
          <w:p w:rsidR="00780A94" w:rsidRDefault="00780A94">
            <w:pPr>
              <w:rPr>
                <w:b/>
                <w:sz w:val="28"/>
                <w:szCs w:val="28"/>
              </w:rPr>
            </w:pPr>
          </w:p>
          <w:p w:rsidR="00600D5E" w:rsidRDefault="00780A94">
            <w:r w:rsidRPr="00780A94">
              <w:t xml:space="preserve">О какой части речи мы сегодня </w:t>
            </w:r>
            <w:r>
              <w:t>будем говорить?</w:t>
            </w:r>
          </w:p>
          <w:p w:rsidR="00780A94" w:rsidRPr="00600D5E" w:rsidRDefault="00600D5E">
            <w:pPr>
              <w:rPr>
                <w:b/>
              </w:rPr>
            </w:pPr>
            <w:r w:rsidRPr="00600D5E">
              <w:rPr>
                <w:b/>
              </w:rPr>
              <w:t>(Слайды 2,3)</w:t>
            </w:r>
          </w:p>
          <w:p w:rsidR="00780A94" w:rsidRDefault="00780A94">
            <w:r>
              <w:t>Давно живу я в мире этом,</w:t>
            </w:r>
          </w:p>
          <w:p w:rsidR="00780A94" w:rsidRPr="00780A94" w:rsidRDefault="00780A94">
            <w:r>
              <w:t>Даю название предметам.</w:t>
            </w:r>
          </w:p>
          <w:p w:rsidR="00780A94" w:rsidRDefault="00025F70">
            <w:pPr>
              <w:rPr>
                <w:b/>
              </w:rPr>
            </w:pPr>
            <w:proofErr w:type="gramStart"/>
            <w:r>
              <w:rPr>
                <w:b/>
              </w:rPr>
              <w:t>План работы над темой.</w:t>
            </w:r>
            <w:r w:rsidR="00F559BE">
              <w:rPr>
                <w:b/>
              </w:rPr>
              <w:t xml:space="preserve"> </w:t>
            </w:r>
            <w:proofErr w:type="gramEnd"/>
            <w:r w:rsidR="00F559BE">
              <w:rPr>
                <w:b/>
              </w:rPr>
              <w:t>(Слайд 4.)</w:t>
            </w:r>
          </w:p>
          <w:p w:rsidR="00025F70" w:rsidRPr="00025F70" w:rsidRDefault="00025F70" w:rsidP="00025F70">
            <w:pPr>
              <w:pStyle w:val="a3"/>
              <w:numPr>
                <w:ilvl w:val="0"/>
                <w:numId w:val="2"/>
              </w:numPr>
            </w:pPr>
            <w:r w:rsidRPr="00025F70">
              <w:t>Что обозначают имена существительные?</w:t>
            </w:r>
          </w:p>
          <w:p w:rsidR="00025F70" w:rsidRDefault="00025F70" w:rsidP="00025F70">
            <w:pPr>
              <w:pStyle w:val="a3"/>
              <w:numPr>
                <w:ilvl w:val="0"/>
                <w:numId w:val="2"/>
              </w:numPr>
            </w:pPr>
            <w:r w:rsidRPr="00025F70">
              <w:t>На какие вопросы отвечают?</w:t>
            </w:r>
          </w:p>
          <w:p w:rsidR="00025F70" w:rsidRDefault="00025F70" w:rsidP="00025F70">
            <w:pPr>
              <w:pStyle w:val="a3"/>
              <w:numPr>
                <w:ilvl w:val="0"/>
                <w:numId w:val="2"/>
              </w:numPr>
            </w:pPr>
            <w:r>
              <w:t>Одушевлённые и неодушевлённые имена существительные.</w:t>
            </w:r>
          </w:p>
          <w:p w:rsidR="00025F70" w:rsidRDefault="00025F70" w:rsidP="00025F70">
            <w:pPr>
              <w:pStyle w:val="a3"/>
              <w:numPr>
                <w:ilvl w:val="0"/>
                <w:numId w:val="2"/>
              </w:numPr>
            </w:pPr>
            <w:r>
              <w:t>Собственные и нарицательные имена существительные.</w:t>
            </w:r>
          </w:p>
          <w:p w:rsidR="00025F70" w:rsidRDefault="00025F70" w:rsidP="00025F70">
            <w:pPr>
              <w:pStyle w:val="a3"/>
              <w:numPr>
                <w:ilvl w:val="0"/>
                <w:numId w:val="2"/>
              </w:numPr>
            </w:pPr>
            <w:r>
              <w:t>Как изменяются имена существительные?</w:t>
            </w:r>
          </w:p>
          <w:p w:rsidR="00025F70" w:rsidRPr="00025F70" w:rsidRDefault="00025F70" w:rsidP="00025F70">
            <w:pPr>
              <w:pStyle w:val="a3"/>
              <w:numPr>
                <w:ilvl w:val="0"/>
                <w:numId w:val="2"/>
              </w:numPr>
            </w:pPr>
          </w:p>
          <w:p w:rsidR="00780A94" w:rsidRPr="00025F70" w:rsidRDefault="00780A94" w:rsidP="00780A94">
            <w:r w:rsidRPr="00025F70">
              <w:t xml:space="preserve">  </w:t>
            </w:r>
            <w:r w:rsidR="00025F70">
              <w:t>Как мы будем работать?</w:t>
            </w:r>
          </w:p>
          <w:p w:rsidR="00780A94" w:rsidRDefault="00780A94">
            <w:pPr>
              <w:jc w:val="center"/>
            </w:pPr>
          </w:p>
          <w:p w:rsidR="00025F70" w:rsidRDefault="00025F70">
            <w:pPr>
              <w:jc w:val="center"/>
            </w:pPr>
          </w:p>
          <w:p w:rsidR="00025F70" w:rsidRDefault="00025F70">
            <w:pPr>
              <w:jc w:val="center"/>
            </w:pPr>
          </w:p>
          <w:p w:rsidR="00337E5E" w:rsidRDefault="00780A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Чистописание.</w:t>
            </w:r>
            <w:r w:rsidR="00337E5E">
              <w:rPr>
                <w:b/>
                <w:sz w:val="28"/>
                <w:szCs w:val="28"/>
              </w:rPr>
              <w:t xml:space="preserve"> </w:t>
            </w:r>
          </w:p>
          <w:p w:rsidR="00780A94" w:rsidRDefault="00337E5E">
            <w:pPr>
              <w:rPr>
                <w:b/>
                <w:sz w:val="28"/>
                <w:szCs w:val="28"/>
              </w:rPr>
            </w:pPr>
            <w:r w:rsidRPr="00337E5E">
              <w:rPr>
                <w:sz w:val="28"/>
                <w:szCs w:val="28"/>
              </w:rPr>
              <w:t>Угадай словечко. (Чистописание.)</w:t>
            </w:r>
            <w:r>
              <w:rPr>
                <w:sz w:val="28"/>
                <w:szCs w:val="28"/>
              </w:rPr>
              <w:t xml:space="preserve"> </w:t>
            </w:r>
            <w:r w:rsidRPr="00337E5E">
              <w:rPr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Слайд 5.)</w:t>
            </w:r>
          </w:p>
          <w:p w:rsidR="00337E5E" w:rsidRDefault="00780A94" w:rsidP="00025F70">
            <w:r>
              <w:t xml:space="preserve">  </w:t>
            </w:r>
            <w:r w:rsidR="00337E5E">
              <w:t xml:space="preserve"> Написать:</w:t>
            </w:r>
          </w:p>
          <w:p w:rsidR="00780A94" w:rsidRDefault="00025F70" w:rsidP="00025F70">
            <w:proofErr w:type="spellStart"/>
            <w:r>
              <w:t>Дд</w:t>
            </w:r>
            <w:proofErr w:type="spellEnd"/>
            <w:r>
              <w:t>.</w:t>
            </w:r>
          </w:p>
          <w:p w:rsidR="00025F70" w:rsidRDefault="00025F70" w:rsidP="00025F70">
            <w:r>
              <w:t>Как положено друзьям всё мы делим пополам.</w:t>
            </w:r>
          </w:p>
          <w:p w:rsidR="00C11F63" w:rsidRDefault="00C11F63" w:rsidP="00025F70"/>
          <w:p w:rsidR="00780A94" w:rsidRDefault="00780A94" w:rsidP="00477C5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4</w:t>
            </w:r>
            <w:r w:rsidR="00477C55">
              <w:rPr>
                <w:b/>
                <w:sz w:val="28"/>
                <w:szCs w:val="28"/>
              </w:rPr>
              <w:t xml:space="preserve"> Одушевлённые и неодушевлённые имена существительные.</w:t>
            </w:r>
            <w:r w:rsidR="001B1228">
              <w:rPr>
                <w:b/>
                <w:sz w:val="28"/>
                <w:szCs w:val="28"/>
              </w:rPr>
              <w:t xml:space="preserve"> </w:t>
            </w:r>
            <w:proofErr w:type="gramEnd"/>
            <w:r w:rsidR="001B1228">
              <w:rPr>
                <w:b/>
                <w:sz w:val="28"/>
                <w:szCs w:val="28"/>
              </w:rPr>
              <w:t>(Слайд 6.)</w:t>
            </w:r>
          </w:p>
          <w:p w:rsidR="00477C55" w:rsidRPr="00477C55" w:rsidRDefault="00477C55" w:rsidP="00477C55">
            <w:r w:rsidRPr="00477C55">
              <w:t>Распредел</w:t>
            </w:r>
            <w:r w:rsidR="00D30EAC">
              <w:t xml:space="preserve">ить слова на доске в 2 столбика: гнездо, </w:t>
            </w:r>
            <w:r w:rsidR="00087F8F">
              <w:t>метель</w:t>
            </w:r>
            <w:r w:rsidR="00C11F63">
              <w:t>, тишина, товарищ, др</w:t>
            </w:r>
            <w:r w:rsidR="00337E5E">
              <w:t>ужба, художник.</w:t>
            </w:r>
          </w:p>
          <w:p w:rsidR="00477C55" w:rsidRDefault="00477C55" w:rsidP="00477C55"/>
          <w:p w:rsidR="00780A94" w:rsidRDefault="00780A94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</w:t>
            </w:r>
            <w:r w:rsidR="00392A40">
              <w:t>5</w:t>
            </w:r>
            <w:r>
              <w:t xml:space="preserve">. </w:t>
            </w:r>
            <w:proofErr w:type="gramStart"/>
            <w:r>
              <w:rPr>
                <w:b/>
                <w:sz w:val="28"/>
                <w:szCs w:val="28"/>
              </w:rPr>
              <w:t>Физкультминутка.</w:t>
            </w:r>
            <w:r w:rsidR="00C411EE">
              <w:rPr>
                <w:b/>
                <w:sz w:val="28"/>
                <w:szCs w:val="28"/>
              </w:rPr>
              <w:t xml:space="preserve"> </w:t>
            </w:r>
            <w:proofErr w:type="gramEnd"/>
            <w:r w:rsidR="00C411EE">
              <w:rPr>
                <w:b/>
                <w:sz w:val="28"/>
                <w:szCs w:val="28"/>
              </w:rPr>
              <w:t>(Слайд 7.)</w:t>
            </w:r>
          </w:p>
          <w:p w:rsidR="00392A40" w:rsidRDefault="00392A4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Имена собственные и нарицательные. </w:t>
            </w:r>
            <w:r w:rsidRPr="00392A40">
              <w:rPr>
                <w:sz w:val="28"/>
                <w:szCs w:val="28"/>
              </w:rPr>
              <w:t>Работа в группах. Восстановить деформированные предложения и посадить цветок дружбы.</w:t>
            </w:r>
          </w:p>
          <w:p w:rsidR="00392A40" w:rsidRDefault="00392A40">
            <w:pPr>
              <w:rPr>
                <w:sz w:val="28"/>
                <w:szCs w:val="28"/>
              </w:rPr>
            </w:pPr>
          </w:p>
          <w:p w:rsidR="00392A40" w:rsidRDefault="00392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Другу, </w:t>
            </w:r>
            <w:proofErr w:type="spellStart"/>
            <w:r>
              <w:rPr>
                <w:sz w:val="28"/>
                <w:szCs w:val="28"/>
              </w:rPr>
              <w:t>Чебурашка</w:t>
            </w:r>
            <w:proofErr w:type="spellEnd"/>
            <w:r>
              <w:rPr>
                <w:sz w:val="28"/>
                <w:szCs w:val="28"/>
              </w:rPr>
              <w:t>, в гости, крокодилу, Гене, идёт</w:t>
            </w:r>
            <w:r w:rsidR="008A302A">
              <w:rPr>
                <w:sz w:val="28"/>
                <w:szCs w:val="28"/>
              </w:rPr>
              <w:t>.</w:t>
            </w:r>
          </w:p>
          <w:p w:rsidR="00392A40" w:rsidRDefault="00392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Вкусным, Малыш, вареньем, </w:t>
            </w:r>
            <w:proofErr w:type="spellStart"/>
            <w:r>
              <w:rPr>
                <w:sz w:val="28"/>
                <w:szCs w:val="28"/>
              </w:rPr>
              <w:t>Карлсона</w:t>
            </w:r>
            <w:proofErr w:type="spellEnd"/>
            <w:r>
              <w:rPr>
                <w:sz w:val="28"/>
                <w:szCs w:val="28"/>
              </w:rPr>
              <w:t>, кормит.</w:t>
            </w:r>
          </w:p>
          <w:p w:rsidR="00392A40" w:rsidRDefault="00392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Поют, Пятачок, весёлую, и </w:t>
            </w:r>
            <w:proofErr w:type="spellStart"/>
            <w:r>
              <w:rPr>
                <w:sz w:val="28"/>
                <w:szCs w:val="28"/>
              </w:rPr>
              <w:t>Винни</w:t>
            </w:r>
            <w:proofErr w:type="spellEnd"/>
            <w:r>
              <w:rPr>
                <w:sz w:val="28"/>
                <w:szCs w:val="28"/>
              </w:rPr>
              <w:t xml:space="preserve"> Пух песенку.</w:t>
            </w:r>
          </w:p>
          <w:p w:rsidR="00392A40" w:rsidRDefault="00392A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Гусля</w:t>
            </w:r>
            <w:proofErr w:type="spellEnd"/>
            <w:r w:rsidR="004A07B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Незнайку</w:t>
            </w:r>
            <w:r w:rsidR="004A07B2">
              <w:rPr>
                <w:sz w:val="28"/>
                <w:szCs w:val="28"/>
              </w:rPr>
              <w:t>,</w:t>
            </w:r>
            <w:r w:rsidR="008A302A">
              <w:rPr>
                <w:sz w:val="28"/>
                <w:szCs w:val="28"/>
              </w:rPr>
              <w:t xml:space="preserve"> скрипке</w:t>
            </w:r>
            <w:r w:rsidR="004A07B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играть</w:t>
            </w:r>
            <w:r w:rsidR="004A07B2">
              <w:rPr>
                <w:sz w:val="28"/>
                <w:szCs w:val="28"/>
              </w:rPr>
              <w:t>,</w:t>
            </w:r>
            <w:r w:rsidR="008A302A">
              <w:rPr>
                <w:sz w:val="28"/>
                <w:szCs w:val="28"/>
              </w:rPr>
              <w:t xml:space="preserve"> учит</w:t>
            </w:r>
            <w:r w:rsidR="004A07B2">
              <w:rPr>
                <w:sz w:val="28"/>
                <w:szCs w:val="28"/>
              </w:rPr>
              <w:t xml:space="preserve">, </w:t>
            </w:r>
            <w:proofErr w:type="gramStart"/>
            <w:r w:rsidR="004A07B2">
              <w:rPr>
                <w:sz w:val="28"/>
                <w:szCs w:val="28"/>
              </w:rPr>
              <w:t>на</w:t>
            </w:r>
            <w:proofErr w:type="gramEnd"/>
            <w:r w:rsidR="004A07B2">
              <w:rPr>
                <w:sz w:val="28"/>
                <w:szCs w:val="28"/>
              </w:rPr>
              <w:t>.</w:t>
            </w:r>
          </w:p>
          <w:p w:rsidR="00392A40" w:rsidRDefault="00392A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Элли</w:t>
            </w:r>
            <w:proofErr w:type="spellEnd"/>
            <w:r w:rsidR="004A07B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4A07B2">
              <w:rPr>
                <w:sz w:val="28"/>
                <w:szCs w:val="28"/>
              </w:rPr>
              <w:t xml:space="preserve">урагана, </w:t>
            </w:r>
            <w:r>
              <w:rPr>
                <w:sz w:val="28"/>
                <w:szCs w:val="28"/>
              </w:rPr>
              <w:t>спасла</w:t>
            </w:r>
            <w:r w:rsidR="004A07B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Тотошку</w:t>
            </w:r>
            <w:proofErr w:type="spellEnd"/>
            <w:r w:rsidR="004A07B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во время.</w:t>
            </w:r>
          </w:p>
          <w:p w:rsidR="00392A40" w:rsidRPr="00392A40" w:rsidRDefault="00392A40">
            <w:pPr>
              <w:rPr>
                <w:sz w:val="28"/>
                <w:szCs w:val="28"/>
              </w:rPr>
            </w:pPr>
          </w:p>
          <w:p w:rsidR="00392A40" w:rsidRDefault="00392A40">
            <w:pPr>
              <w:rPr>
                <w:b/>
                <w:sz w:val="28"/>
                <w:szCs w:val="28"/>
              </w:rPr>
            </w:pPr>
          </w:p>
          <w:p w:rsidR="00392A40" w:rsidRDefault="00392A40" w:rsidP="00392A40">
            <w:pPr>
              <w:pStyle w:val="a3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Письмо по памяти.</w:t>
            </w:r>
          </w:p>
          <w:p w:rsidR="00780A94" w:rsidRDefault="00C411EE" w:rsidP="00737E68">
            <w:pPr>
              <w:rPr>
                <w:sz w:val="28"/>
              </w:rPr>
            </w:pPr>
            <w:r>
              <w:rPr>
                <w:sz w:val="28"/>
              </w:rPr>
              <w:t xml:space="preserve"> Где дружба прочна, там хорошо идут дела.</w:t>
            </w:r>
          </w:p>
          <w:p w:rsidR="00780A94" w:rsidRDefault="00780A94">
            <w:pPr>
              <w:rPr>
                <w:sz w:val="28"/>
              </w:rPr>
            </w:pPr>
          </w:p>
          <w:p w:rsidR="00780A94" w:rsidRDefault="00737E6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780A94" w:rsidRDefault="00780A94">
            <w:pPr>
              <w:rPr>
                <w:sz w:val="28"/>
              </w:rPr>
            </w:pPr>
          </w:p>
          <w:p w:rsidR="00780A94" w:rsidRPr="00432416" w:rsidRDefault="00780A94">
            <w:pPr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3.Подведение итогов урока. Рефлексия.</w:t>
            </w:r>
          </w:p>
          <w:p w:rsidR="00780A94" w:rsidRDefault="00CF3121">
            <w:r>
              <w:t xml:space="preserve"> </w:t>
            </w:r>
          </w:p>
          <w:p w:rsidR="00780A94" w:rsidRDefault="00780A94">
            <w:r>
              <w:t>Когда нам в жизни всё удаётся,</w:t>
            </w:r>
          </w:p>
          <w:p w:rsidR="00780A94" w:rsidRDefault="00780A94">
            <w:r>
              <w:t>Мы улыбаемся и смеёмся.</w:t>
            </w:r>
          </w:p>
          <w:p w:rsidR="00780A94" w:rsidRDefault="00780A94">
            <w:r>
              <w:t>Нарисуйте своё настроение.</w:t>
            </w:r>
          </w:p>
          <w:p w:rsidR="00E1553A" w:rsidRDefault="00E1553A"/>
          <w:p w:rsidR="00780A94" w:rsidRDefault="006530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4.Домашнее задание. (Слайд 9</w:t>
            </w:r>
            <w:r w:rsidR="00780A94">
              <w:rPr>
                <w:b/>
                <w:sz w:val="28"/>
                <w:szCs w:val="28"/>
              </w:rPr>
              <w:t>).</w:t>
            </w:r>
          </w:p>
          <w:p w:rsidR="00780A94" w:rsidRPr="008A302A" w:rsidRDefault="00432416">
            <w:r>
              <w:rPr>
                <w:b/>
                <w:sz w:val="28"/>
                <w:szCs w:val="28"/>
              </w:rPr>
              <w:t xml:space="preserve"> </w:t>
            </w:r>
            <w:r w:rsidRPr="008A302A">
              <w:rPr>
                <w:sz w:val="28"/>
                <w:szCs w:val="28"/>
              </w:rPr>
              <w:t>Составить 3 предложения о том, что вы делаете вместе с друзьями.</w:t>
            </w:r>
            <w:r w:rsidR="008A302A" w:rsidRPr="008A302A">
              <w:rPr>
                <w:sz w:val="28"/>
                <w:szCs w:val="28"/>
              </w:rPr>
              <w:t xml:space="preserve"> Обозначить имена существительные.</w:t>
            </w:r>
          </w:p>
          <w:p w:rsidR="00780A94" w:rsidRPr="008A302A" w:rsidRDefault="00780A94"/>
          <w:p w:rsidR="00780A94" w:rsidRDefault="00780A94" w:rsidP="0072510E">
            <w:pPr>
              <w:spacing w:line="240" w:lineRule="atLeast"/>
              <w:jc w:val="both"/>
            </w:pPr>
            <w:r w:rsidRPr="008A302A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4" w:rsidRDefault="00780A94">
            <w:pPr>
              <w:jc w:val="center"/>
            </w:pPr>
          </w:p>
          <w:p w:rsidR="00780A94" w:rsidRDefault="00780A94">
            <w:pPr>
              <w:jc w:val="center"/>
            </w:pPr>
          </w:p>
          <w:p w:rsidR="00780A94" w:rsidRDefault="00780A94">
            <w:pPr>
              <w:jc w:val="center"/>
            </w:pPr>
          </w:p>
          <w:p w:rsidR="0072510E" w:rsidRDefault="0072510E">
            <w:pPr>
              <w:jc w:val="center"/>
            </w:pPr>
          </w:p>
          <w:p w:rsidR="0072510E" w:rsidRDefault="0072510E">
            <w:pPr>
              <w:jc w:val="center"/>
            </w:pPr>
          </w:p>
          <w:p w:rsidR="0072510E" w:rsidRDefault="0072510E">
            <w:pPr>
              <w:jc w:val="center"/>
            </w:pPr>
          </w:p>
          <w:p w:rsidR="0072510E" w:rsidRDefault="0072510E">
            <w:pPr>
              <w:jc w:val="center"/>
            </w:pPr>
          </w:p>
          <w:p w:rsidR="0072510E" w:rsidRDefault="0072510E">
            <w:pPr>
              <w:jc w:val="center"/>
            </w:pPr>
          </w:p>
          <w:p w:rsidR="0072510E" w:rsidRDefault="0072510E">
            <w:pPr>
              <w:jc w:val="center"/>
            </w:pPr>
          </w:p>
          <w:p w:rsidR="00780A94" w:rsidRDefault="00780A94">
            <w:r>
              <w:t xml:space="preserve">Ученики отвечают, формулируют тему урока, </w:t>
            </w:r>
          </w:p>
          <w:p w:rsidR="00780A94" w:rsidRDefault="00780A94">
            <w:r>
              <w:t>Знакомятся с планом, по которому будут повторять имена существительные.</w:t>
            </w:r>
          </w:p>
          <w:p w:rsidR="00780A94" w:rsidRDefault="00780A94">
            <w:r>
              <w:t xml:space="preserve"> </w:t>
            </w:r>
          </w:p>
          <w:p w:rsidR="00780A94" w:rsidRDefault="00780A94"/>
          <w:p w:rsidR="00952DA0" w:rsidRDefault="00952DA0"/>
          <w:p w:rsidR="00952DA0" w:rsidRDefault="00952DA0"/>
          <w:p w:rsidR="00952DA0" w:rsidRDefault="00952DA0"/>
          <w:p w:rsidR="00952DA0" w:rsidRDefault="00952DA0"/>
          <w:p w:rsidR="00780A94" w:rsidRDefault="00780A94">
            <w:r>
              <w:t>Будем внимательными, старательными, аккуратными и дружными.</w:t>
            </w:r>
          </w:p>
          <w:p w:rsidR="00780A94" w:rsidRDefault="00780A94"/>
          <w:p w:rsidR="00E1553A" w:rsidRDefault="00E1553A"/>
          <w:p w:rsidR="00780A94" w:rsidRDefault="00025F70">
            <w:r>
              <w:t>Взаимопроверка.</w:t>
            </w:r>
          </w:p>
          <w:p w:rsidR="00780A94" w:rsidRDefault="00780A94"/>
          <w:p w:rsidR="00780A94" w:rsidRDefault="00780A94"/>
          <w:p w:rsidR="00780A94" w:rsidRDefault="00780A94"/>
          <w:p w:rsidR="00780A94" w:rsidRDefault="00780A94"/>
          <w:p w:rsidR="00780A94" w:rsidRDefault="00780A94"/>
          <w:p w:rsidR="00780A94" w:rsidRDefault="00780A94"/>
          <w:p w:rsidR="00780A94" w:rsidRDefault="00780A94"/>
          <w:p w:rsidR="00780A94" w:rsidRDefault="00780A94"/>
          <w:p w:rsidR="00780A94" w:rsidRDefault="00780A94"/>
          <w:p w:rsidR="00780A94" w:rsidRDefault="00780A94"/>
          <w:p w:rsidR="00780A94" w:rsidRDefault="00780A94"/>
          <w:p w:rsidR="00780A94" w:rsidRDefault="00392A40">
            <w:r>
              <w:t>Проверка с помощью сигнальных карточек.</w:t>
            </w:r>
          </w:p>
          <w:p w:rsidR="00780A94" w:rsidRDefault="00780A94"/>
          <w:p w:rsidR="00780A94" w:rsidRDefault="00392A40">
            <w:r>
              <w:t xml:space="preserve"> </w:t>
            </w:r>
          </w:p>
          <w:p w:rsidR="00CF3121" w:rsidRDefault="00CF3121"/>
          <w:p w:rsidR="00CF3121" w:rsidRDefault="00CF3121"/>
          <w:p w:rsidR="00CF3121" w:rsidRDefault="00CF3121"/>
          <w:p w:rsidR="00CF3121" w:rsidRDefault="00CF3121"/>
          <w:p w:rsidR="00087F8F" w:rsidRDefault="00087F8F"/>
          <w:p w:rsidR="00087F8F" w:rsidRDefault="00087F8F"/>
          <w:p w:rsidR="00087F8F" w:rsidRDefault="00087F8F"/>
          <w:p w:rsidR="00087F8F" w:rsidRDefault="00087F8F"/>
          <w:p w:rsidR="00E1553A" w:rsidRDefault="00E1553A"/>
          <w:p w:rsidR="00CF3121" w:rsidRDefault="00CF3121">
            <w:r>
              <w:t>Самопроверка.</w:t>
            </w:r>
          </w:p>
          <w:p w:rsidR="00780A94" w:rsidRDefault="00780A94"/>
          <w:p w:rsidR="00780A94" w:rsidRDefault="00780A94"/>
          <w:p w:rsidR="00780A94" w:rsidRDefault="00780A94"/>
          <w:p w:rsidR="00780A94" w:rsidRDefault="00780A94"/>
          <w:p w:rsidR="00780A94" w:rsidRDefault="00780A94"/>
          <w:p w:rsidR="00780A94" w:rsidRDefault="00780A94"/>
          <w:p w:rsidR="00780A94" w:rsidRDefault="00780A94"/>
          <w:p w:rsidR="00780A94" w:rsidRDefault="00780A94"/>
          <w:p w:rsidR="00780A94" w:rsidRDefault="00780A94"/>
          <w:p w:rsidR="00780A94" w:rsidRDefault="00780A94"/>
          <w:p w:rsidR="00780A94" w:rsidRDefault="00780A94"/>
          <w:p w:rsidR="00780A94" w:rsidRDefault="00780A94"/>
          <w:p w:rsidR="00780A94" w:rsidRDefault="00780A94"/>
          <w:p w:rsidR="00780A94" w:rsidRDefault="00780A94"/>
          <w:p w:rsidR="00780A94" w:rsidRDefault="00780A94"/>
          <w:p w:rsidR="00780A94" w:rsidRDefault="00780A94"/>
          <w:p w:rsidR="00780A94" w:rsidRDefault="00780A94"/>
        </w:tc>
      </w:tr>
    </w:tbl>
    <w:p w:rsidR="008D41AC" w:rsidRDefault="00392A40">
      <w:r>
        <w:lastRenderedPageBreak/>
        <w:t xml:space="preserve"> </w:t>
      </w:r>
    </w:p>
    <w:sectPr w:rsidR="008D41AC" w:rsidSect="008D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0D7D"/>
    <w:multiLevelType w:val="hybridMultilevel"/>
    <w:tmpl w:val="D9E85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E302F"/>
    <w:multiLevelType w:val="hybridMultilevel"/>
    <w:tmpl w:val="0650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780A94"/>
    <w:rsid w:val="00025F70"/>
    <w:rsid w:val="000609B0"/>
    <w:rsid w:val="00087F8F"/>
    <w:rsid w:val="00130E02"/>
    <w:rsid w:val="00170E10"/>
    <w:rsid w:val="001B1228"/>
    <w:rsid w:val="00337E5E"/>
    <w:rsid w:val="00392A40"/>
    <w:rsid w:val="00432416"/>
    <w:rsid w:val="00477C55"/>
    <w:rsid w:val="004A07B2"/>
    <w:rsid w:val="00600D5E"/>
    <w:rsid w:val="00605BAA"/>
    <w:rsid w:val="0065303E"/>
    <w:rsid w:val="007129BB"/>
    <w:rsid w:val="0072510E"/>
    <w:rsid w:val="00725EDC"/>
    <w:rsid w:val="00737E68"/>
    <w:rsid w:val="00762113"/>
    <w:rsid w:val="00780A94"/>
    <w:rsid w:val="007C4040"/>
    <w:rsid w:val="00841EE4"/>
    <w:rsid w:val="00867A66"/>
    <w:rsid w:val="008A302A"/>
    <w:rsid w:val="008B47F8"/>
    <w:rsid w:val="008C58B0"/>
    <w:rsid w:val="008D41AC"/>
    <w:rsid w:val="00916BA4"/>
    <w:rsid w:val="00952DA0"/>
    <w:rsid w:val="009D1B21"/>
    <w:rsid w:val="009E24A6"/>
    <w:rsid w:val="00B215E9"/>
    <w:rsid w:val="00BD3210"/>
    <w:rsid w:val="00C11F63"/>
    <w:rsid w:val="00C411EE"/>
    <w:rsid w:val="00CF3121"/>
    <w:rsid w:val="00D263DC"/>
    <w:rsid w:val="00D30EAC"/>
    <w:rsid w:val="00D85500"/>
    <w:rsid w:val="00E044EC"/>
    <w:rsid w:val="00E1553A"/>
    <w:rsid w:val="00EE7DE2"/>
    <w:rsid w:val="00F559BE"/>
    <w:rsid w:val="00FF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94"/>
    <w:pPr>
      <w:ind w:left="720"/>
      <w:contextualSpacing/>
    </w:pPr>
  </w:style>
  <w:style w:type="table" w:styleId="a4">
    <w:name w:val="Table Grid"/>
    <w:basedOn w:val="a1"/>
    <w:rsid w:val="00780A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80A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36</cp:revision>
  <dcterms:created xsi:type="dcterms:W3CDTF">2013-02-18T15:52:00Z</dcterms:created>
  <dcterms:modified xsi:type="dcterms:W3CDTF">2013-04-01T16:28:00Z</dcterms:modified>
</cp:coreProperties>
</file>