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3E" w:rsidRDefault="00014016" w:rsidP="0001401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дошкольное образовательное</w:t>
      </w:r>
      <w:r w:rsidR="004A53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учреждение </w:t>
      </w:r>
    </w:p>
    <w:p w:rsidR="004A533E" w:rsidRDefault="00014016" w:rsidP="0001401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детский сад</w:t>
      </w:r>
      <w:r w:rsidR="004A53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комбинированного вида </w:t>
      </w:r>
    </w:p>
    <w:p w:rsidR="00014016" w:rsidRDefault="00014016" w:rsidP="00014016">
      <w:pPr>
        <w:pStyle w:val="Standard"/>
        <w:jc w:val="center"/>
      </w:pPr>
      <w:r>
        <w:rPr>
          <w:rFonts w:cs="Times New Roman"/>
          <w:sz w:val="28"/>
          <w:szCs w:val="28"/>
        </w:rPr>
        <w:t>№  34 «Солнышко»</w:t>
      </w: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</w:pPr>
      <w:r>
        <w:rPr>
          <w:rFonts w:cs="Times New Roman"/>
          <w:sz w:val="32"/>
          <w:szCs w:val="32"/>
        </w:rPr>
        <w:t xml:space="preserve">Образовательная область  </w:t>
      </w:r>
    </w:p>
    <w:p w:rsidR="00014016" w:rsidRDefault="00014016" w:rsidP="00014016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«Познание</w:t>
      </w:r>
      <w:r w:rsidR="00D40B5E">
        <w:rPr>
          <w:rFonts w:cs="Times New Roman"/>
          <w:sz w:val="32"/>
          <w:szCs w:val="32"/>
        </w:rPr>
        <w:t>»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br/>
        <w:t>(раздел «Формирование целостной картины мира»)</w:t>
      </w:r>
    </w:p>
    <w:p w:rsidR="00014016" w:rsidRDefault="00014016" w:rsidP="00014016">
      <w:pPr>
        <w:pStyle w:val="Standard"/>
        <w:jc w:val="center"/>
        <w:rPr>
          <w:rFonts w:cs="Times New Roman"/>
          <w:sz w:val="32"/>
          <w:szCs w:val="32"/>
        </w:rPr>
      </w:pPr>
    </w:p>
    <w:p w:rsidR="00014016" w:rsidRDefault="00014016" w:rsidP="00014016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Конспект организованной образовательной деятельности</w:t>
      </w:r>
    </w:p>
    <w:p w:rsidR="00014016" w:rsidRDefault="00A270A5" w:rsidP="00014016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 т</w:t>
      </w:r>
      <w:r w:rsidR="00014016">
        <w:rPr>
          <w:rFonts w:cs="Times New Roman"/>
          <w:sz w:val="32"/>
          <w:szCs w:val="32"/>
        </w:rPr>
        <w:t>ем</w:t>
      </w:r>
      <w:r>
        <w:rPr>
          <w:rFonts w:cs="Times New Roman"/>
          <w:sz w:val="32"/>
          <w:szCs w:val="32"/>
        </w:rPr>
        <w:t>у</w:t>
      </w:r>
      <w:r w:rsidR="00014016">
        <w:rPr>
          <w:rFonts w:cs="Times New Roman"/>
          <w:sz w:val="32"/>
          <w:szCs w:val="32"/>
        </w:rPr>
        <w:t xml:space="preserve"> «На цветочной поляне»</w:t>
      </w:r>
    </w:p>
    <w:p w:rsidR="00014016" w:rsidRDefault="00014016" w:rsidP="00014016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(первая младшая группа)</w:t>
      </w:r>
    </w:p>
    <w:p w:rsidR="00014016" w:rsidRDefault="00014016" w:rsidP="00014016">
      <w:pPr>
        <w:pStyle w:val="Standard"/>
        <w:jc w:val="center"/>
      </w:pPr>
    </w:p>
    <w:p w:rsidR="00014016" w:rsidRDefault="00014016" w:rsidP="00014016">
      <w:pPr>
        <w:pStyle w:val="Standard"/>
        <w:jc w:val="center"/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ind w:left="4820"/>
      </w:pPr>
      <w:r>
        <w:rPr>
          <w:rFonts w:cs="Times New Roman"/>
          <w:sz w:val="28"/>
          <w:szCs w:val="28"/>
        </w:rPr>
        <w:t>Воспитатель: Шкуратова Е.Л.</w:t>
      </w: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rPr>
          <w:rFonts w:cs="Times New Roman"/>
          <w:sz w:val="28"/>
          <w:szCs w:val="28"/>
        </w:rPr>
      </w:pPr>
    </w:p>
    <w:p w:rsidR="00014016" w:rsidRDefault="00014016" w:rsidP="00014016">
      <w:pPr>
        <w:pStyle w:val="Standard"/>
        <w:jc w:val="center"/>
      </w:pPr>
    </w:p>
    <w:p w:rsidR="00014016" w:rsidRDefault="00014016" w:rsidP="00014016">
      <w:pPr>
        <w:pStyle w:val="Standard"/>
        <w:jc w:val="center"/>
      </w:pPr>
    </w:p>
    <w:p w:rsidR="00014016" w:rsidRDefault="00014016" w:rsidP="00014016">
      <w:pPr>
        <w:pStyle w:val="Standard"/>
        <w:jc w:val="center"/>
        <w:rPr>
          <w:rFonts w:cs="Times New Roman"/>
        </w:rPr>
      </w:pPr>
    </w:p>
    <w:p w:rsidR="00014016" w:rsidRDefault="00014016" w:rsidP="00014016">
      <w:pPr>
        <w:pStyle w:val="Standard"/>
        <w:jc w:val="center"/>
      </w:pPr>
      <w:r>
        <w:rPr>
          <w:rFonts w:cs="Times New Roman"/>
        </w:rPr>
        <w:t>г. Воскресенск</w:t>
      </w:r>
    </w:p>
    <w:p w:rsidR="00014016" w:rsidRDefault="00014016" w:rsidP="00014016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2013</w:t>
      </w:r>
    </w:p>
    <w:p w:rsidR="00014016" w:rsidRDefault="00014016" w:rsidP="00014016">
      <w:pPr>
        <w:pStyle w:val="Standard"/>
        <w:ind w:firstLine="284"/>
        <w:jc w:val="center"/>
        <w:rPr>
          <w:rFonts w:cs="Times New Roman"/>
        </w:rPr>
      </w:pPr>
      <w:r>
        <w:rPr>
          <w:rFonts w:cs="Times New Roman"/>
        </w:rPr>
        <w:lastRenderedPageBreak/>
        <w:t>НА ЦВЕТОЧНОЙ ПОЛЯНЕ</w:t>
      </w:r>
    </w:p>
    <w:p w:rsidR="00014016" w:rsidRDefault="00014016" w:rsidP="00014016">
      <w:pPr>
        <w:pStyle w:val="Standard"/>
        <w:ind w:firstLine="284"/>
        <w:jc w:val="center"/>
        <w:rPr>
          <w:rFonts w:cs="Times New Roman"/>
        </w:rPr>
      </w:pPr>
    </w:p>
    <w:p w:rsidR="00A34DDA" w:rsidRDefault="00A34DDA" w:rsidP="00014016">
      <w:pPr>
        <w:pStyle w:val="Standard"/>
        <w:ind w:firstLine="284"/>
      </w:pPr>
      <w:bookmarkStart w:id="0" w:name="_GoBack"/>
      <w:bookmarkEnd w:id="0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36"/>
      </w:tblGrid>
      <w:tr w:rsidR="00A34DDA" w:rsidTr="008D4DD5">
        <w:trPr>
          <w:trHeight w:val="2570"/>
        </w:trPr>
        <w:tc>
          <w:tcPr>
            <w:tcW w:w="1985" w:type="dxa"/>
          </w:tcPr>
          <w:p w:rsidR="00A34DDA" w:rsidRPr="00A34DDA" w:rsidRDefault="00A34DDA" w:rsidP="003C79AA">
            <w:pPr>
              <w:pStyle w:val="Standard"/>
              <w:spacing w:line="276" w:lineRule="auto"/>
              <w:rPr>
                <w:b/>
              </w:rPr>
            </w:pPr>
            <w:r w:rsidRPr="00A34DDA">
              <w:rPr>
                <w:b/>
              </w:rPr>
              <w:t>Программное</w:t>
            </w:r>
          </w:p>
          <w:p w:rsidR="00A34DDA" w:rsidRDefault="00A34DDA" w:rsidP="003C79AA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с</w:t>
            </w:r>
            <w:r w:rsidRPr="00A34DDA">
              <w:rPr>
                <w:b/>
              </w:rPr>
              <w:t>одержание</w:t>
            </w:r>
            <w:r>
              <w:rPr>
                <w:b/>
              </w:rPr>
              <w:t>:</w:t>
            </w:r>
          </w:p>
          <w:p w:rsidR="00A34DDA" w:rsidRDefault="00A34DDA" w:rsidP="003C79AA">
            <w:pPr>
              <w:pStyle w:val="Standard"/>
              <w:spacing w:line="276" w:lineRule="auto"/>
              <w:rPr>
                <w:b/>
              </w:rPr>
            </w:pPr>
          </w:p>
          <w:p w:rsidR="003C79AA" w:rsidRDefault="003C79AA" w:rsidP="003C79AA">
            <w:pPr>
              <w:pStyle w:val="Standard"/>
              <w:spacing w:line="276" w:lineRule="auto"/>
              <w:rPr>
                <w:b/>
              </w:rPr>
            </w:pPr>
          </w:p>
          <w:p w:rsidR="00A34DDA" w:rsidRDefault="00A34DDA" w:rsidP="003C79AA">
            <w:pPr>
              <w:pStyle w:val="Standard"/>
              <w:spacing w:line="276" w:lineRule="auto"/>
              <w:rPr>
                <w:b/>
              </w:rPr>
            </w:pPr>
          </w:p>
          <w:p w:rsidR="006157E3" w:rsidRDefault="006157E3" w:rsidP="003C79AA">
            <w:pPr>
              <w:pStyle w:val="Standard"/>
              <w:spacing w:line="276" w:lineRule="auto"/>
              <w:rPr>
                <w:b/>
              </w:rPr>
            </w:pPr>
          </w:p>
          <w:p w:rsidR="00A34DDA" w:rsidRPr="00A34DDA" w:rsidRDefault="00A34DDA" w:rsidP="003C79AA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Материал и оборудование:</w:t>
            </w:r>
          </w:p>
        </w:tc>
        <w:tc>
          <w:tcPr>
            <w:tcW w:w="7336" w:type="dxa"/>
          </w:tcPr>
          <w:p w:rsidR="00A34DDA" w:rsidRDefault="00A34DDA" w:rsidP="003C79AA">
            <w:pPr>
              <w:pStyle w:val="Standard"/>
              <w:spacing w:line="276" w:lineRule="auto"/>
              <w:jc w:val="both"/>
            </w:pPr>
            <w:r>
              <w:t>Познакомить детей с цветочной поляной; активизировать словарь по теме за счет слов: цветы, поляна, трава, желтые серединки, бабочки, жуки, кузнечики; учить отвечать на вопросы короткими предложениями.</w:t>
            </w:r>
          </w:p>
          <w:p w:rsidR="006157E3" w:rsidRDefault="00A34DDA" w:rsidP="006157E3">
            <w:pPr>
              <w:pStyle w:val="Standard"/>
              <w:spacing w:line="276" w:lineRule="auto"/>
            </w:pPr>
            <w:r>
              <w:t>Воспитывать бережное отношение</w:t>
            </w:r>
            <w:r w:rsidR="003C79AA">
              <w:t xml:space="preserve"> к окружающему миру.</w:t>
            </w:r>
          </w:p>
          <w:p w:rsidR="003C79AA" w:rsidRDefault="003C79AA" w:rsidP="006157E3">
            <w:pPr>
              <w:pStyle w:val="Standard"/>
              <w:spacing w:line="276" w:lineRule="auto"/>
            </w:pPr>
          </w:p>
          <w:p w:rsidR="00D47CBC" w:rsidRDefault="00A34DDA" w:rsidP="003C79AA">
            <w:pPr>
              <w:pStyle w:val="Standard"/>
              <w:spacing w:line="276" w:lineRule="auto"/>
              <w:jc w:val="both"/>
            </w:pPr>
            <w:r>
              <w:t>Круглые лепестки цветов разного цвета, желтые серединки, зеленая ткань, фигурки насекомых (жуки, бабочки, кузнечики).</w:t>
            </w:r>
          </w:p>
          <w:p w:rsidR="00A34DDA" w:rsidRDefault="00A34DDA" w:rsidP="00137C7D">
            <w:pPr>
              <w:pStyle w:val="Standard"/>
            </w:pPr>
          </w:p>
        </w:tc>
      </w:tr>
    </w:tbl>
    <w:p w:rsidR="003C79AA" w:rsidRDefault="003C79AA" w:rsidP="003C79AA">
      <w:pPr>
        <w:pStyle w:val="Standard"/>
        <w:ind w:firstLine="284"/>
        <w:jc w:val="center"/>
      </w:pPr>
    </w:p>
    <w:p w:rsidR="00A34DDA" w:rsidRPr="003C79AA" w:rsidRDefault="00992034" w:rsidP="003C79AA">
      <w:pPr>
        <w:pStyle w:val="Standard"/>
        <w:ind w:firstLine="284"/>
        <w:jc w:val="center"/>
        <w:rPr>
          <w:b/>
        </w:rPr>
      </w:pPr>
      <w:r>
        <w:rPr>
          <w:b/>
        </w:rPr>
        <w:t>Ход</w:t>
      </w:r>
      <w:r w:rsidR="003C79AA" w:rsidRPr="003C79AA">
        <w:rPr>
          <w:b/>
        </w:rPr>
        <w:t xml:space="preserve"> организованной образовательной деятельности.</w:t>
      </w:r>
    </w:p>
    <w:p w:rsidR="003C79AA" w:rsidRDefault="003C79AA" w:rsidP="003C79AA">
      <w:pPr>
        <w:pStyle w:val="Standard"/>
        <w:ind w:firstLine="284"/>
        <w:jc w:val="center"/>
      </w:pPr>
    </w:p>
    <w:p w:rsidR="001A2D37" w:rsidRDefault="00A34DDA" w:rsidP="003C7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вносит куклу, изображающую </w:t>
      </w:r>
      <w:r w:rsidR="000322D5">
        <w:rPr>
          <w:rFonts w:ascii="Times New Roman" w:hAnsi="Times New Roman" w:cs="Times New Roman"/>
          <w:sz w:val="24"/>
          <w:szCs w:val="24"/>
        </w:rPr>
        <w:t>лесную жительницу, она одета в зеленое платье, на голове – венок из цветов.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901"/>
      </w:tblGrid>
      <w:tr w:rsidR="000322D5" w:rsidTr="00137C7D">
        <w:tc>
          <w:tcPr>
            <w:tcW w:w="1526" w:type="dxa"/>
          </w:tcPr>
          <w:p w:rsidR="000322D5" w:rsidRDefault="000322D5" w:rsidP="00032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423" w:rsidRDefault="00695423" w:rsidP="00032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23" w:rsidRDefault="00695423" w:rsidP="00032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23" w:rsidRDefault="00695423" w:rsidP="00032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5" w:type="dxa"/>
          </w:tcPr>
          <w:p w:rsidR="000322D5" w:rsidRDefault="000322D5" w:rsidP="00695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гостья,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пришла к нам в детский сад, хотите с ней познакомиться? Ее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 что она одета?</w:t>
            </w:r>
            <w:r w:rsidR="00751FE7">
              <w:rPr>
                <w:rFonts w:ascii="Times New Roman" w:hAnsi="Times New Roman" w:cs="Times New Roman"/>
                <w:sz w:val="24"/>
                <w:szCs w:val="24"/>
              </w:rPr>
              <w:t xml:space="preserve"> (В зеленое платье). </w:t>
            </w:r>
            <w:r w:rsidR="00695423">
              <w:rPr>
                <w:rFonts w:ascii="Times New Roman" w:hAnsi="Times New Roman" w:cs="Times New Roman"/>
                <w:sz w:val="24"/>
                <w:szCs w:val="24"/>
              </w:rPr>
              <w:t>Что на ее голове? (Цветы). Где ты живешь, Росиночка? (Игрушка «шепчет» воспитателю на ухо).</w:t>
            </w:r>
          </w:p>
          <w:p w:rsidR="00695423" w:rsidRDefault="00695423" w:rsidP="00695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говорит, что она живет на цветочной поляне. (Показывает детям картину с изображением цветочной поляны). Дети, а что растет на поляне? (Цветы, травка). Какие цветы на полянке? (Желтые, красные, синие). А какого цвета травка? (Зеленая). </w:t>
            </w:r>
          </w:p>
          <w:p w:rsidR="00695423" w:rsidRDefault="00695423" w:rsidP="00695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пришла, чтобы помочь нам сделать свою цветочную полянку.</w:t>
            </w:r>
          </w:p>
          <w:p w:rsidR="00695423" w:rsidRDefault="00695423" w:rsidP="00695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 ней будет расти? (Трава, цветы).</w:t>
            </w:r>
          </w:p>
        </w:tc>
      </w:tr>
    </w:tbl>
    <w:p w:rsidR="00137C7D" w:rsidRDefault="00695423" w:rsidP="00137C7D">
      <w:pPr>
        <w:tabs>
          <w:tab w:val="left" w:pos="1930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423" w:rsidRPr="003C79AA" w:rsidRDefault="00695423" w:rsidP="00137C7D">
      <w:pPr>
        <w:tabs>
          <w:tab w:val="left" w:pos="193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9AA">
        <w:rPr>
          <w:rFonts w:ascii="Times New Roman" w:hAnsi="Times New Roman" w:cs="Times New Roman"/>
          <w:b/>
          <w:sz w:val="24"/>
          <w:szCs w:val="24"/>
        </w:rPr>
        <w:t>Фи</w:t>
      </w:r>
      <w:r w:rsidR="00137C7D" w:rsidRPr="003C79AA">
        <w:rPr>
          <w:rFonts w:ascii="Times New Roman" w:hAnsi="Times New Roman" w:cs="Times New Roman"/>
          <w:b/>
          <w:sz w:val="24"/>
          <w:szCs w:val="24"/>
        </w:rPr>
        <w:t>зкультминутка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657"/>
        <w:gridCol w:w="3165"/>
        <w:gridCol w:w="3792"/>
        <w:gridCol w:w="944"/>
      </w:tblGrid>
      <w:tr w:rsidR="00137C7D" w:rsidTr="00D47CBC">
        <w:tc>
          <w:tcPr>
            <w:tcW w:w="1579" w:type="dxa"/>
            <w:gridSpan w:val="2"/>
          </w:tcPr>
          <w:p w:rsidR="00137C7D" w:rsidRDefault="00137C7D" w:rsidP="00137C7D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2" w:type="dxa"/>
            <w:gridSpan w:val="3"/>
          </w:tcPr>
          <w:p w:rsidR="00137C7D" w:rsidRDefault="00137C7D" w:rsidP="00F64C08">
            <w:pPr>
              <w:tabs>
                <w:tab w:val="left" w:pos="193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Росиночка, давай поиграем с ребятками. (Читает стихотворение, показывает имитационные движения, дети повторяют).</w:t>
            </w:r>
          </w:p>
          <w:p w:rsidR="00D47CBC" w:rsidRDefault="00D47CBC" w:rsidP="00F64C08">
            <w:pPr>
              <w:tabs>
                <w:tab w:val="left" w:pos="193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C" w:rsidTr="00E618B3">
        <w:trPr>
          <w:gridBefore w:val="1"/>
          <w:gridAfter w:val="1"/>
          <w:wBefore w:w="959" w:type="dxa"/>
          <w:wAfter w:w="958" w:type="dxa"/>
        </w:trPr>
        <w:tc>
          <w:tcPr>
            <w:tcW w:w="3826" w:type="dxa"/>
            <w:gridSpan w:val="2"/>
            <w:vAlign w:val="center"/>
          </w:tcPr>
          <w:p w:rsidR="00E618B3" w:rsidRDefault="00E618B3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полянке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</w:t>
            </w: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Ползают жучки за мной</w:t>
            </w: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кузнечик скачет</w:t>
            </w: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зеленый мячик</w:t>
            </w: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бабочки-красавицы</w:t>
            </w: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Летают и всем нравится</w:t>
            </w:r>
          </w:p>
        </w:tc>
        <w:tc>
          <w:tcPr>
            <w:tcW w:w="3828" w:type="dxa"/>
          </w:tcPr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C" w:rsidRPr="00E618B3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B3">
              <w:rPr>
                <w:rFonts w:ascii="Times New Roman" w:hAnsi="Times New Roman" w:cs="Times New Roman"/>
                <w:i/>
                <w:sz w:val="24"/>
                <w:szCs w:val="24"/>
              </w:rPr>
              <w:t>Медленная ходьба</w:t>
            </w:r>
          </w:p>
          <w:p w:rsidR="00D47CBC" w:rsidRPr="00E618B3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8B3" w:rsidRPr="00E618B3" w:rsidRDefault="00E618B3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7CBC" w:rsidRPr="00E618B3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B3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</w:t>
            </w:r>
          </w:p>
          <w:p w:rsidR="00D47CBC" w:rsidRPr="00E618B3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B3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месте</w:t>
            </w:r>
          </w:p>
          <w:p w:rsidR="00D47CBC" w:rsidRPr="00E618B3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7CBC" w:rsidRDefault="00D47CBC" w:rsidP="00D47CBC">
            <w:pPr>
              <w:tabs>
                <w:tab w:val="left" w:pos="1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3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медленные взмахи руками крыльями</w:t>
            </w:r>
          </w:p>
        </w:tc>
      </w:tr>
    </w:tbl>
    <w:p w:rsidR="00E618B3" w:rsidRDefault="00E618B3" w:rsidP="00D47CBC">
      <w:pPr>
        <w:tabs>
          <w:tab w:val="left" w:pos="1930"/>
        </w:tabs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64C08" w:rsidRPr="003C79AA" w:rsidRDefault="00D47CBC" w:rsidP="00D47CBC">
      <w:pPr>
        <w:tabs>
          <w:tab w:val="left" w:pos="193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9AA">
        <w:rPr>
          <w:rFonts w:ascii="Times New Roman" w:hAnsi="Times New Roman" w:cs="Times New Roman"/>
          <w:b/>
          <w:sz w:val="24"/>
          <w:szCs w:val="24"/>
        </w:rPr>
        <w:lastRenderedPageBreak/>
        <w:t>Игра «Цветочная полянка»</w:t>
      </w:r>
    </w:p>
    <w:p w:rsidR="00D47CBC" w:rsidRDefault="00862485" w:rsidP="003C79AA">
      <w:pPr>
        <w:tabs>
          <w:tab w:val="left" w:pos="193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</w:t>
      </w:r>
      <w:r w:rsidR="00E618B3">
        <w:rPr>
          <w:rFonts w:ascii="Times New Roman" w:hAnsi="Times New Roman" w:cs="Times New Roman"/>
          <w:sz w:val="24"/>
          <w:szCs w:val="24"/>
        </w:rPr>
        <w:t xml:space="preserve">зеленую полянку (зеленую ткань-ковер), на которой они «посадят» цветы. Затем показывает, как из лепестков одного цвета  и желтого кружка собрать цветок на полянке. Дети повторяют действия воспитателя, используя свой набор лепестков и сердцевины. </w:t>
      </w:r>
    </w:p>
    <w:p w:rsidR="00E618B3" w:rsidRDefault="00E618B3" w:rsidP="003C79AA">
      <w:pPr>
        <w:tabs>
          <w:tab w:val="left" w:pos="193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воспитатель рассматривают цветочную поляну, отмечают цвет, форму лепестков, серединок, раскладывают на них плоскостные фигурки жучков, бабочек, кузнечиков, называют их.</w:t>
      </w:r>
    </w:p>
    <w:p w:rsidR="00E618B3" w:rsidRDefault="00E618B3" w:rsidP="003C79AA">
      <w:pPr>
        <w:tabs>
          <w:tab w:val="left" w:pos="193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спрашивает детей: «На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цветочек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 прилетела бабочка?», «Кто сидит на желтом цветочке?» и т.д. Упражняет детей в названии предлогов и цвета.</w:t>
      </w:r>
    </w:p>
    <w:p w:rsidR="00E618B3" w:rsidRDefault="00E618B3" w:rsidP="00E618B3">
      <w:pPr>
        <w:tabs>
          <w:tab w:val="left" w:pos="193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901"/>
      </w:tblGrid>
      <w:tr w:rsidR="00E618B3" w:rsidTr="00E618B3">
        <w:tc>
          <w:tcPr>
            <w:tcW w:w="1668" w:type="dxa"/>
          </w:tcPr>
          <w:p w:rsidR="00E618B3" w:rsidRDefault="00E618B3" w:rsidP="00E618B3">
            <w:pPr>
              <w:tabs>
                <w:tab w:val="left" w:pos="1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03" w:type="dxa"/>
          </w:tcPr>
          <w:p w:rsidR="00E618B3" w:rsidRDefault="00E618B3" w:rsidP="003C79AA">
            <w:pPr>
              <w:tabs>
                <w:tab w:val="left" w:pos="1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ты посадишь бабочку – на цветок или на травку?</w:t>
            </w:r>
          </w:p>
          <w:p w:rsidR="00E618B3" w:rsidRDefault="00E618B3" w:rsidP="003C79AA">
            <w:pPr>
              <w:tabs>
                <w:tab w:val="left" w:pos="1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цветке сидит жучок?</w:t>
            </w:r>
          </w:p>
          <w:p w:rsidR="00E618B3" w:rsidRDefault="00E618B3" w:rsidP="003C79AA">
            <w:pPr>
              <w:tabs>
                <w:tab w:val="left" w:pos="1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</w:t>
            </w:r>
          </w:p>
          <w:p w:rsidR="00E618B3" w:rsidRDefault="00E618B3" w:rsidP="003C79AA">
            <w:pPr>
              <w:tabs>
                <w:tab w:val="left" w:pos="1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618B3" w:rsidRDefault="00E618B3" w:rsidP="00E618B3">
      <w:pPr>
        <w:tabs>
          <w:tab w:val="left" w:pos="193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18B3" w:rsidRPr="00E618B3" w:rsidRDefault="00E618B3" w:rsidP="00E618B3">
      <w:pPr>
        <w:tabs>
          <w:tab w:val="left" w:pos="193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B3">
        <w:rPr>
          <w:rFonts w:ascii="Times New Roman" w:hAnsi="Times New Roman" w:cs="Times New Roman"/>
          <w:b/>
          <w:sz w:val="24"/>
          <w:szCs w:val="24"/>
        </w:rPr>
        <w:t>Игра «Бабочки, жучки, кузнечики»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901"/>
      </w:tblGrid>
      <w:tr w:rsidR="00E618B3" w:rsidTr="00775BB5">
        <w:tc>
          <w:tcPr>
            <w:tcW w:w="1668" w:type="dxa"/>
          </w:tcPr>
          <w:p w:rsidR="00E618B3" w:rsidRDefault="00E618B3" w:rsidP="00E618B3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03" w:type="dxa"/>
          </w:tcPr>
          <w:p w:rsidR="00E618B3" w:rsidRDefault="00E618B3" w:rsidP="00E618B3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поиграем с </w:t>
            </w:r>
            <w:r w:rsidR="00775BB5">
              <w:rPr>
                <w:rFonts w:ascii="Times New Roman" w:hAnsi="Times New Roman" w:cs="Times New Roman"/>
                <w:sz w:val="24"/>
                <w:szCs w:val="24"/>
              </w:rPr>
              <w:t>насекомыми на полянке.</w:t>
            </w:r>
          </w:p>
        </w:tc>
      </w:tr>
    </w:tbl>
    <w:p w:rsidR="00E618B3" w:rsidRDefault="00775BB5" w:rsidP="00775BB5">
      <w:pPr>
        <w:tabs>
          <w:tab w:val="left" w:pos="19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берут по одной фигурке и по сигналу воспитателя выполняют с ними действия).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888"/>
      </w:tblGrid>
      <w:tr w:rsidR="00775BB5" w:rsidTr="00775BB5">
        <w:tc>
          <w:tcPr>
            <w:tcW w:w="1526" w:type="dxa"/>
          </w:tcPr>
          <w:p w:rsidR="00775BB5" w:rsidRPr="003C79AA" w:rsidRDefault="00775BB5" w:rsidP="00775BB5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045" w:type="dxa"/>
          </w:tcPr>
          <w:p w:rsidR="00775BB5" w:rsidRDefault="00775BB5" w:rsidP="00775BB5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полянке скачут кузнечики.</w:t>
            </w:r>
          </w:p>
        </w:tc>
      </w:tr>
    </w:tbl>
    <w:p w:rsidR="00775BB5" w:rsidRDefault="00775BB5" w:rsidP="00775BB5">
      <w:pPr>
        <w:tabs>
          <w:tab w:val="left" w:pos="19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(Дети, у которых в руках фигурки кузнечиков, показывают, как они прыгают).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888"/>
      </w:tblGrid>
      <w:tr w:rsidR="00775BB5" w:rsidTr="00775BB5">
        <w:tc>
          <w:tcPr>
            <w:tcW w:w="1526" w:type="dxa"/>
          </w:tcPr>
          <w:p w:rsidR="00775BB5" w:rsidRPr="003C79AA" w:rsidRDefault="00775BB5" w:rsidP="00775BB5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045" w:type="dxa"/>
          </w:tcPr>
          <w:p w:rsidR="00775BB5" w:rsidRDefault="00775BB5" w:rsidP="00775BB5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полянкой летают бабочки.</w:t>
            </w:r>
          </w:p>
        </w:tc>
      </w:tr>
    </w:tbl>
    <w:p w:rsidR="00775BB5" w:rsidRDefault="00775BB5" w:rsidP="00775BB5">
      <w:pPr>
        <w:tabs>
          <w:tab w:val="left" w:pos="19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показывают, как летят бабочки).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888"/>
      </w:tblGrid>
      <w:tr w:rsidR="00775BB5" w:rsidTr="00775BB5">
        <w:tc>
          <w:tcPr>
            <w:tcW w:w="1526" w:type="dxa"/>
          </w:tcPr>
          <w:p w:rsidR="00775BB5" w:rsidRDefault="00775BB5" w:rsidP="00775BB5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045" w:type="dxa"/>
          </w:tcPr>
          <w:p w:rsidR="00775BB5" w:rsidRDefault="00775BB5" w:rsidP="00775BB5">
            <w:pPr>
              <w:tabs>
                <w:tab w:val="left" w:pos="1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ползут жучки с цветка на цветок.</w:t>
            </w:r>
          </w:p>
        </w:tc>
      </w:tr>
    </w:tbl>
    <w:p w:rsidR="00775BB5" w:rsidRDefault="00775BB5" w:rsidP="00775BB5">
      <w:pPr>
        <w:tabs>
          <w:tab w:val="left" w:pos="19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 фигурками жуков выполняют соответствующие действия).</w:t>
      </w:r>
    </w:p>
    <w:p w:rsidR="00137C7D" w:rsidRDefault="00775BB5" w:rsidP="003C79AA">
      <w:pPr>
        <w:tabs>
          <w:tab w:val="left" w:pos="193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 детям: «Мне очень понравилось в детском саду, ребята хорошо играли</w:t>
      </w:r>
      <w:r w:rsidR="00254AD0">
        <w:rPr>
          <w:rFonts w:ascii="Times New Roman" w:hAnsi="Times New Roman" w:cs="Times New Roman"/>
          <w:sz w:val="24"/>
          <w:szCs w:val="24"/>
        </w:rPr>
        <w:t>, помогли сделать цветочную полянку, а теперь мне пора лес, домой. Буду ждать вас к себе в гости. До свидания, ребята».</w:t>
      </w:r>
    </w:p>
    <w:p w:rsidR="00695423" w:rsidRDefault="00695423" w:rsidP="00695423">
      <w:pPr>
        <w:tabs>
          <w:tab w:val="left" w:pos="1930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95423" w:rsidRDefault="00695423" w:rsidP="00695423">
      <w:pPr>
        <w:tabs>
          <w:tab w:val="left" w:pos="1930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322D5" w:rsidRPr="00A34DDA" w:rsidRDefault="000322D5" w:rsidP="000322D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322D5" w:rsidRPr="00A3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16"/>
    <w:rsid w:val="00003C21"/>
    <w:rsid w:val="00005ADA"/>
    <w:rsid w:val="000065D9"/>
    <w:rsid w:val="00014016"/>
    <w:rsid w:val="00024E81"/>
    <w:rsid w:val="000322D5"/>
    <w:rsid w:val="00065B80"/>
    <w:rsid w:val="000B4F4B"/>
    <w:rsid w:val="000B5985"/>
    <w:rsid w:val="000C2C00"/>
    <w:rsid w:val="00105D3A"/>
    <w:rsid w:val="00122F64"/>
    <w:rsid w:val="00137C7D"/>
    <w:rsid w:val="00157BDD"/>
    <w:rsid w:val="00187FC4"/>
    <w:rsid w:val="00191B45"/>
    <w:rsid w:val="001A2D37"/>
    <w:rsid w:val="001C68A8"/>
    <w:rsid w:val="001D30CC"/>
    <w:rsid w:val="00243AFF"/>
    <w:rsid w:val="00244BC9"/>
    <w:rsid w:val="002519DF"/>
    <w:rsid w:val="00254AD0"/>
    <w:rsid w:val="0027610D"/>
    <w:rsid w:val="00285A63"/>
    <w:rsid w:val="002D40E6"/>
    <w:rsid w:val="00312591"/>
    <w:rsid w:val="00343718"/>
    <w:rsid w:val="00352EFD"/>
    <w:rsid w:val="003646C8"/>
    <w:rsid w:val="003868C2"/>
    <w:rsid w:val="00390AD5"/>
    <w:rsid w:val="003B2E65"/>
    <w:rsid w:val="003C79AA"/>
    <w:rsid w:val="003E30A7"/>
    <w:rsid w:val="00417858"/>
    <w:rsid w:val="00431155"/>
    <w:rsid w:val="00437107"/>
    <w:rsid w:val="00437FE0"/>
    <w:rsid w:val="00444889"/>
    <w:rsid w:val="00457C40"/>
    <w:rsid w:val="00460A0A"/>
    <w:rsid w:val="00490298"/>
    <w:rsid w:val="004914AE"/>
    <w:rsid w:val="00495069"/>
    <w:rsid w:val="00496BA0"/>
    <w:rsid w:val="004A533E"/>
    <w:rsid w:val="004B06AE"/>
    <w:rsid w:val="004E0CBD"/>
    <w:rsid w:val="004E15FF"/>
    <w:rsid w:val="004F151E"/>
    <w:rsid w:val="004F6657"/>
    <w:rsid w:val="005174F7"/>
    <w:rsid w:val="00572159"/>
    <w:rsid w:val="005777AC"/>
    <w:rsid w:val="00585A3C"/>
    <w:rsid w:val="00594FEE"/>
    <w:rsid w:val="005C4481"/>
    <w:rsid w:val="005F735B"/>
    <w:rsid w:val="0060140B"/>
    <w:rsid w:val="006157E3"/>
    <w:rsid w:val="00633A86"/>
    <w:rsid w:val="00661E29"/>
    <w:rsid w:val="006724D6"/>
    <w:rsid w:val="00672D44"/>
    <w:rsid w:val="00695423"/>
    <w:rsid w:val="006972E6"/>
    <w:rsid w:val="006B38BF"/>
    <w:rsid w:val="006D4D5B"/>
    <w:rsid w:val="006E17C4"/>
    <w:rsid w:val="006F701B"/>
    <w:rsid w:val="00702649"/>
    <w:rsid w:val="0071264C"/>
    <w:rsid w:val="00751FE7"/>
    <w:rsid w:val="00762416"/>
    <w:rsid w:val="00775BB5"/>
    <w:rsid w:val="007808DE"/>
    <w:rsid w:val="007C3C07"/>
    <w:rsid w:val="007D41A2"/>
    <w:rsid w:val="0080010D"/>
    <w:rsid w:val="00831EFC"/>
    <w:rsid w:val="008404E7"/>
    <w:rsid w:val="00862485"/>
    <w:rsid w:val="00883438"/>
    <w:rsid w:val="008941E1"/>
    <w:rsid w:val="0089441A"/>
    <w:rsid w:val="008D4DD5"/>
    <w:rsid w:val="008E48F7"/>
    <w:rsid w:val="00900769"/>
    <w:rsid w:val="009035A5"/>
    <w:rsid w:val="009258BD"/>
    <w:rsid w:val="009760CD"/>
    <w:rsid w:val="0097762C"/>
    <w:rsid w:val="0098122D"/>
    <w:rsid w:val="00992034"/>
    <w:rsid w:val="009B12C9"/>
    <w:rsid w:val="009E2701"/>
    <w:rsid w:val="009E7EFA"/>
    <w:rsid w:val="00A0238F"/>
    <w:rsid w:val="00A04AC9"/>
    <w:rsid w:val="00A144A7"/>
    <w:rsid w:val="00A23959"/>
    <w:rsid w:val="00A270A5"/>
    <w:rsid w:val="00A34DDA"/>
    <w:rsid w:val="00A51B51"/>
    <w:rsid w:val="00A533DB"/>
    <w:rsid w:val="00A676EC"/>
    <w:rsid w:val="00A73295"/>
    <w:rsid w:val="00A73E38"/>
    <w:rsid w:val="00A73E48"/>
    <w:rsid w:val="00A8346C"/>
    <w:rsid w:val="00AA52AB"/>
    <w:rsid w:val="00AF12CB"/>
    <w:rsid w:val="00B00098"/>
    <w:rsid w:val="00B37A3D"/>
    <w:rsid w:val="00B40650"/>
    <w:rsid w:val="00B6284C"/>
    <w:rsid w:val="00B86AA6"/>
    <w:rsid w:val="00BA10D9"/>
    <w:rsid w:val="00BB4D7A"/>
    <w:rsid w:val="00BF05F3"/>
    <w:rsid w:val="00C22F62"/>
    <w:rsid w:val="00C274C6"/>
    <w:rsid w:val="00C56FB2"/>
    <w:rsid w:val="00CB58D6"/>
    <w:rsid w:val="00CB6979"/>
    <w:rsid w:val="00CC1C85"/>
    <w:rsid w:val="00CC5C53"/>
    <w:rsid w:val="00D04A04"/>
    <w:rsid w:val="00D40B5E"/>
    <w:rsid w:val="00D47CBC"/>
    <w:rsid w:val="00D553FD"/>
    <w:rsid w:val="00D723B7"/>
    <w:rsid w:val="00D765ED"/>
    <w:rsid w:val="00D776C7"/>
    <w:rsid w:val="00D93D84"/>
    <w:rsid w:val="00DC2A02"/>
    <w:rsid w:val="00DC5797"/>
    <w:rsid w:val="00DD161A"/>
    <w:rsid w:val="00E23CF1"/>
    <w:rsid w:val="00E37EAE"/>
    <w:rsid w:val="00E40329"/>
    <w:rsid w:val="00E5626F"/>
    <w:rsid w:val="00E618B3"/>
    <w:rsid w:val="00E93805"/>
    <w:rsid w:val="00EB2CB5"/>
    <w:rsid w:val="00EE27AE"/>
    <w:rsid w:val="00EE69FF"/>
    <w:rsid w:val="00F168FB"/>
    <w:rsid w:val="00F339A2"/>
    <w:rsid w:val="00F64C08"/>
    <w:rsid w:val="00F87156"/>
    <w:rsid w:val="00F959DB"/>
    <w:rsid w:val="00FC4A61"/>
    <w:rsid w:val="00FF27DD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0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3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0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3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12</cp:revision>
  <dcterms:created xsi:type="dcterms:W3CDTF">2013-09-15T06:26:00Z</dcterms:created>
  <dcterms:modified xsi:type="dcterms:W3CDTF">2013-09-18T13:35:00Z</dcterms:modified>
</cp:coreProperties>
</file>