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78" w:rsidRDefault="006B6578" w:rsidP="002C68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578">
        <w:rPr>
          <w:rFonts w:ascii="Times New Roman" w:hAnsi="Times New Roman" w:cs="Times New Roman"/>
          <w:b/>
          <w:i/>
          <w:sz w:val="28"/>
          <w:szCs w:val="28"/>
        </w:rPr>
        <w:t>Класс: 6 «А»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Pr="006B6578">
        <w:rPr>
          <w:rFonts w:ascii="Times New Roman" w:hAnsi="Times New Roman" w:cs="Times New Roman"/>
          <w:b/>
          <w:i/>
          <w:sz w:val="28"/>
          <w:szCs w:val="28"/>
        </w:rPr>
        <w:t>Дата: 30.10.14г.</w:t>
      </w:r>
    </w:p>
    <w:p w:rsidR="007209DD" w:rsidRPr="002C6847" w:rsidRDefault="007209DD" w:rsidP="002C68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847">
        <w:rPr>
          <w:rFonts w:ascii="Times New Roman" w:hAnsi="Times New Roman" w:cs="Times New Roman"/>
          <w:i/>
          <w:sz w:val="28"/>
          <w:szCs w:val="28"/>
        </w:rPr>
        <w:t xml:space="preserve">Тема:  </w:t>
      </w:r>
      <w:r w:rsidR="002C6847">
        <w:rPr>
          <w:rFonts w:ascii="Times New Roman" w:hAnsi="Times New Roman" w:cs="Times New Roman"/>
          <w:b/>
          <w:i/>
          <w:sz w:val="28"/>
          <w:szCs w:val="28"/>
        </w:rPr>
        <w:t xml:space="preserve">Изготовление прихватки </w:t>
      </w:r>
      <w:r w:rsidRPr="002C6847">
        <w:rPr>
          <w:rFonts w:ascii="Times New Roman" w:hAnsi="Times New Roman" w:cs="Times New Roman"/>
          <w:b/>
          <w:i/>
          <w:sz w:val="28"/>
          <w:szCs w:val="28"/>
        </w:rPr>
        <w:t xml:space="preserve">в скоростной </w:t>
      </w:r>
      <w:r w:rsidR="002C6847">
        <w:rPr>
          <w:rFonts w:ascii="Times New Roman" w:hAnsi="Times New Roman" w:cs="Times New Roman"/>
          <w:b/>
          <w:i/>
          <w:sz w:val="28"/>
          <w:szCs w:val="28"/>
        </w:rPr>
        <w:t xml:space="preserve">лоскутной </w:t>
      </w:r>
      <w:r w:rsidR="006B6578">
        <w:rPr>
          <w:rFonts w:ascii="Times New Roman" w:hAnsi="Times New Roman" w:cs="Times New Roman"/>
          <w:b/>
          <w:i/>
          <w:sz w:val="28"/>
          <w:szCs w:val="28"/>
        </w:rPr>
        <w:t>технике.</w:t>
      </w:r>
    </w:p>
    <w:p w:rsidR="007209DD" w:rsidRPr="002C6847" w:rsidRDefault="007209DD" w:rsidP="002C6847">
      <w:pPr>
        <w:jc w:val="both"/>
        <w:rPr>
          <w:rFonts w:ascii="Times New Roman" w:hAnsi="Times New Roman" w:cs="Times New Roman"/>
          <w:sz w:val="28"/>
          <w:szCs w:val="28"/>
        </w:rPr>
      </w:pPr>
      <w:r w:rsidRPr="002C6847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2C6847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 w:rsidRPr="002C6847">
        <w:rPr>
          <w:rFonts w:ascii="Times New Roman" w:hAnsi="Times New Roman" w:cs="Times New Roman"/>
          <w:sz w:val="28"/>
          <w:szCs w:val="28"/>
        </w:rPr>
        <w:t>изготовления прихватки</w:t>
      </w:r>
      <w:r w:rsidR="002C6847">
        <w:rPr>
          <w:rFonts w:ascii="Times New Roman" w:hAnsi="Times New Roman" w:cs="Times New Roman"/>
          <w:sz w:val="28"/>
          <w:szCs w:val="28"/>
        </w:rPr>
        <w:t xml:space="preserve"> в лоскутной технике</w:t>
      </w:r>
      <w:r w:rsidRPr="002C6847">
        <w:rPr>
          <w:rFonts w:ascii="Times New Roman" w:hAnsi="Times New Roman" w:cs="Times New Roman"/>
          <w:sz w:val="28"/>
          <w:szCs w:val="28"/>
        </w:rPr>
        <w:t>.</w:t>
      </w:r>
    </w:p>
    <w:p w:rsidR="007209DD" w:rsidRPr="002C6847" w:rsidRDefault="007209DD" w:rsidP="002C68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8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09DD" w:rsidRPr="002C6847" w:rsidRDefault="007209DD" w:rsidP="002C684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6847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2C6847" w:rsidRDefault="002C6847" w:rsidP="002C6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09DD" w:rsidRPr="002C6847">
        <w:rPr>
          <w:rFonts w:ascii="Times New Roman" w:hAnsi="Times New Roman" w:cs="Times New Roman"/>
          <w:sz w:val="28"/>
          <w:szCs w:val="28"/>
        </w:rPr>
        <w:t xml:space="preserve">совершенствовать  умения и навыки  учащихся по выполнению ручных и машинных швейных работ в процессе </w:t>
      </w:r>
      <w:r>
        <w:rPr>
          <w:rFonts w:ascii="Times New Roman" w:hAnsi="Times New Roman" w:cs="Times New Roman"/>
          <w:sz w:val="28"/>
          <w:szCs w:val="28"/>
        </w:rPr>
        <w:t>изготовления</w:t>
      </w:r>
      <w:r w:rsidR="007209DD" w:rsidRPr="002C6847">
        <w:rPr>
          <w:rFonts w:ascii="Times New Roman" w:hAnsi="Times New Roman" w:cs="Times New Roman"/>
          <w:sz w:val="28"/>
          <w:szCs w:val="28"/>
        </w:rPr>
        <w:t xml:space="preserve"> прихватки;</w:t>
      </w:r>
      <w:r w:rsidRPr="002C6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9DD" w:rsidRPr="002C6847" w:rsidRDefault="002C6847" w:rsidP="002C6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C6847">
        <w:rPr>
          <w:rFonts w:ascii="Times New Roman" w:hAnsi="Times New Roman" w:cs="Times New Roman"/>
          <w:sz w:val="28"/>
          <w:szCs w:val="28"/>
        </w:rPr>
        <w:t>обучить учащихся  новым приемам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2C6847">
        <w:rPr>
          <w:rFonts w:ascii="Times New Roman" w:hAnsi="Times New Roman" w:cs="Times New Roman"/>
          <w:sz w:val="28"/>
          <w:szCs w:val="28"/>
        </w:rPr>
        <w:t>;</w:t>
      </w:r>
    </w:p>
    <w:p w:rsidR="007209DD" w:rsidRPr="002C6847" w:rsidRDefault="002C6847" w:rsidP="002C6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209DD" w:rsidRPr="002C6847">
        <w:rPr>
          <w:rFonts w:ascii="Times New Roman" w:hAnsi="Times New Roman" w:cs="Times New Roman"/>
          <w:sz w:val="28"/>
          <w:szCs w:val="28"/>
        </w:rPr>
        <w:t xml:space="preserve"> совершенствовать ориентировочные и планирующие действия учащихся в процессе подготовки и выполнения практической работы.</w:t>
      </w:r>
    </w:p>
    <w:p w:rsidR="007209DD" w:rsidRPr="002C6847" w:rsidRDefault="007209DD" w:rsidP="002C684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6847">
        <w:rPr>
          <w:rFonts w:ascii="Times New Roman" w:hAnsi="Times New Roman" w:cs="Times New Roman"/>
          <w:i/>
          <w:sz w:val="28"/>
          <w:szCs w:val="28"/>
          <w:u w:val="single"/>
        </w:rPr>
        <w:t>Коррекционно-развивающие:</w:t>
      </w:r>
    </w:p>
    <w:p w:rsidR="007209DD" w:rsidRPr="002C6847" w:rsidRDefault="002C6847" w:rsidP="002C6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209DD" w:rsidRPr="002C6847">
        <w:rPr>
          <w:rFonts w:ascii="Times New Roman" w:hAnsi="Times New Roman" w:cs="Times New Roman"/>
          <w:sz w:val="28"/>
          <w:szCs w:val="28"/>
        </w:rPr>
        <w:t xml:space="preserve"> корригировать мышление учащихся через включение в урок у</w:t>
      </w:r>
      <w:r w:rsidR="001D05AC">
        <w:rPr>
          <w:rFonts w:ascii="Times New Roman" w:hAnsi="Times New Roman" w:cs="Times New Roman"/>
          <w:sz w:val="28"/>
          <w:szCs w:val="28"/>
        </w:rPr>
        <w:t>пражнений и заданий на соответствие</w:t>
      </w:r>
      <w:r w:rsidR="007209DD" w:rsidRPr="002C6847">
        <w:rPr>
          <w:rFonts w:ascii="Times New Roman" w:hAnsi="Times New Roman" w:cs="Times New Roman"/>
          <w:sz w:val="28"/>
          <w:szCs w:val="28"/>
        </w:rPr>
        <w:t>, обобщение;</w:t>
      </w:r>
    </w:p>
    <w:p w:rsidR="007209DD" w:rsidRPr="002C6847" w:rsidRDefault="002C6847" w:rsidP="002C6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209DD" w:rsidRPr="002C6847">
        <w:rPr>
          <w:rFonts w:ascii="Times New Roman" w:hAnsi="Times New Roman" w:cs="Times New Roman"/>
          <w:sz w:val="28"/>
          <w:szCs w:val="28"/>
        </w:rPr>
        <w:t xml:space="preserve"> развивать внимание, наблюдательность через включение в урок заданий практического характера; </w:t>
      </w:r>
    </w:p>
    <w:p w:rsidR="007209DD" w:rsidRPr="002C6847" w:rsidRDefault="002C6847" w:rsidP="002C6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209DD" w:rsidRPr="002C6847">
        <w:rPr>
          <w:rFonts w:ascii="Times New Roman" w:hAnsi="Times New Roman" w:cs="Times New Roman"/>
          <w:sz w:val="28"/>
          <w:szCs w:val="28"/>
        </w:rPr>
        <w:t xml:space="preserve"> развивать умение выполнять самоанализ своей деятельности, дея</w:t>
      </w:r>
      <w:r w:rsidR="001D05AC">
        <w:rPr>
          <w:rFonts w:ascii="Times New Roman" w:hAnsi="Times New Roman" w:cs="Times New Roman"/>
          <w:sz w:val="28"/>
          <w:szCs w:val="28"/>
        </w:rPr>
        <w:t>тельности других учащихся</w:t>
      </w:r>
      <w:r w:rsidR="007209DD" w:rsidRPr="002C68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09DD" w:rsidRPr="002C6847" w:rsidRDefault="002C6847" w:rsidP="002C6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209DD" w:rsidRPr="002C6847">
        <w:rPr>
          <w:rFonts w:ascii="Times New Roman" w:hAnsi="Times New Roman" w:cs="Times New Roman"/>
          <w:sz w:val="28"/>
          <w:szCs w:val="28"/>
        </w:rPr>
        <w:t xml:space="preserve"> развивать мыслительные процессы, мелкую моторику, глазомер, умение работать по инструкции.</w:t>
      </w:r>
    </w:p>
    <w:p w:rsidR="007209DD" w:rsidRPr="002C6847" w:rsidRDefault="007209DD" w:rsidP="002C684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6847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Воспитательные: </w:t>
      </w:r>
    </w:p>
    <w:p w:rsidR="00AD2EF1" w:rsidRPr="002C6847" w:rsidRDefault="002C6847" w:rsidP="002C6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209DD" w:rsidRPr="002C6847">
        <w:rPr>
          <w:rFonts w:ascii="Times New Roman" w:hAnsi="Times New Roman" w:cs="Times New Roman"/>
          <w:sz w:val="28"/>
          <w:szCs w:val="28"/>
        </w:rPr>
        <w:t xml:space="preserve"> воспитывать положительную мотивацию к выполнению тренировочных практических работ;</w:t>
      </w:r>
    </w:p>
    <w:p w:rsidR="007209DD" w:rsidRPr="002C6847" w:rsidRDefault="002C6847" w:rsidP="002C6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209DD" w:rsidRPr="002C6847">
        <w:rPr>
          <w:rFonts w:ascii="Times New Roman" w:hAnsi="Times New Roman" w:cs="Times New Roman"/>
          <w:sz w:val="28"/>
          <w:szCs w:val="28"/>
        </w:rPr>
        <w:t xml:space="preserve"> воспитывать стремление к аккуратному выполнению ручных и машинных работ;</w:t>
      </w:r>
    </w:p>
    <w:p w:rsidR="007209DD" w:rsidRPr="002C6847" w:rsidRDefault="002C6847" w:rsidP="002C6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D05AC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7209DD" w:rsidRPr="002C6847">
        <w:rPr>
          <w:rFonts w:ascii="Times New Roman" w:hAnsi="Times New Roman" w:cs="Times New Roman"/>
          <w:sz w:val="28"/>
          <w:szCs w:val="28"/>
        </w:rPr>
        <w:t>рефлексии;</w:t>
      </w:r>
    </w:p>
    <w:p w:rsidR="007209DD" w:rsidRPr="002C6847" w:rsidRDefault="002C6847" w:rsidP="002C6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209DD" w:rsidRPr="002C6847">
        <w:rPr>
          <w:rFonts w:ascii="Times New Roman" w:hAnsi="Times New Roman" w:cs="Times New Roman"/>
          <w:sz w:val="28"/>
          <w:szCs w:val="28"/>
        </w:rPr>
        <w:t xml:space="preserve"> воспитывать трудолюбие, аккуратность, усидчивость.</w:t>
      </w:r>
    </w:p>
    <w:p w:rsidR="007209DD" w:rsidRPr="002C6847" w:rsidRDefault="007209DD" w:rsidP="002C6847">
      <w:pPr>
        <w:jc w:val="both"/>
        <w:rPr>
          <w:rFonts w:ascii="Times New Roman" w:hAnsi="Times New Roman" w:cs="Times New Roman"/>
          <w:sz w:val="28"/>
          <w:szCs w:val="28"/>
        </w:rPr>
      </w:pPr>
      <w:r w:rsidRPr="001D05AC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3E1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847">
        <w:rPr>
          <w:rFonts w:ascii="Times New Roman" w:hAnsi="Times New Roman" w:cs="Times New Roman"/>
          <w:sz w:val="28"/>
          <w:szCs w:val="28"/>
        </w:rPr>
        <w:t>компьютер с проектором,</w:t>
      </w:r>
      <w:r w:rsidR="002C6847">
        <w:rPr>
          <w:rFonts w:ascii="Times New Roman" w:hAnsi="Times New Roman" w:cs="Times New Roman"/>
          <w:sz w:val="28"/>
          <w:szCs w:val="28"/>
        </w:rPr>
        <w:t xml:space="preserve"> презентация, экран, швейные машины</w:t>
      </w:r>
      <w:r w:rsidRPr="002C6847">
        <w:rPr>
          <w:rFonts w:ascii="Times New Roman" w:hAnsi="Times New Roman" w:cs="Times New Roman"/>
          <w:sz w:val="28"/>
          <w:szCs w:val="28"/>
        </w:rPr>
        <w:t>,</w:t>
      </w:r>
      <w:r w:rsidR="002C6847">
        <w:rPr>
          <w:rFonts w:ascii="Times New Roman" w:hAnsi="Times New Roman" w:cs="Times New Roman"/>
          <w:sz w:val="28"/>
          <w:szCs w:val="28"/>
        </w:rPr>
        <w:t xml:space="preserve"> утюг, гладильная доска, детали кроя изделия, </w:t>
      </w:r>
      <w:r w:rsidRPr="002C6847">
        <w:rPr>
          <w:rFonts w:ascii="Times New Roman" w:hAnsi="Times New Roman" w:cs="Times New Roman"/>
          <w:sz w:val="28"/>
          <w:szCs w:val="28"/>
        </w:rPr>
        <w:t>демонстрационный материал, ножницы,</w:t>
      </w:r>
      <w:r w:rsidR="00AB4CFE">
        <w:rPr>
          <w:rFonts w:ascii="Times New Roman" w:hAnsi="Times New Roman" w:cs="Times New Roman"/>
          <w:sz w:val="28"/>
          <w:szCs w:val="28"/>
        </w:rPr>
        <w:t xml:space="preserve"> линейки (шаблоны),</w:t>
      </w:r>
      <w:r w:rsidRPr="002C6847">
        <w:rPr>
          <w:rFonts w:ascii="Times New Roman" w:hAnsi="Times New Roman" w:cs="Times New Roman"/>
          <w:sz w:val="28"/>
          <w:szCs w:val="28"/>
        </w:rPr>
        <w:t xml:space="preserve"> нитки, иголки, булавки, напёрсток.</w:t>
      </w:r>
    </w:p>
    <w:p w:rsidR="007209DD" w:rsidRPr="002C6847" w:rsidRDefault="007209DD" w:rsidP="002C6847">
      <w:pPr>
        <w:jc w:val="both"/>
        <w:rPr>
          <w:rFonts w:ascii="Times New Roman" w:hAnsi="Times New Roman" w:cs="Times New Roman"/>
          <w:sz w:val="28"/>
          <w:szCs w:val="28"/>
        </w:rPr>
      </w:pPr>
      <w:r w:rsidRPr="001D05AC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2C6847">
        <w:rPr>
          <w:rFonts w:ascii="Times New Roman" w:hAnsi="Times New Roman" w:cs="Times New Roman"/>
          <w:sz w:val="28"/>
          <w:szCs w:val="28"/>
        </w:rPr>
        <w:t xml:space="preserve"> лоскутное шитьё, сметать, стачать, з</w:t>
      </w:r>
      <w:r w:rsidR="00195DE6">
        <w:rPr>
          <w:rFonts w:ascii="Times New Roman" w:hAnsi="Times New Roman" w:cs="Times New Roman"/>
          <w:sz w:val="28"/>
          <w:szCs w:val="28"/>
        </w:rPr>
        <w:t xml:space="preserve">аутюжить, </w:t>
      </w:r>
      <w:proofErr w:type="spellStart"/>
      <w:r w:rsidR="00195DE6">
        <w:rPr>
          <w:rFonts w:ascii="Times New Roman" w:hAnsi="Times New Roman" w:cs="Times New Roman"/>
          <w:sz w:val="28"/>
          <w:szCs w:val="28"/>
        </w:rPr>
        <w:t>приутюжить</w:t>
      </w:r>
      <w:proofErr w:type="spellEnd"/>
      <w:r w:rsidR="00195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5DE6">
        <w:rPr>
          <w:rFonts w:ascii="Times New Roman" w:hAnsi="Times New Roman" w:cs="Times New Roman"/>
          <w:sz w:val="28"/>
          <w:szCs w:val="28"/>
        </w:rPr>
        <w:t>флизилин</w:t>
      </w:r>
      <w:proofErr w:type="spellEnd"/>
      <w:r w:rsidR="00195DE6">
        <w:rPr>
          <w:rFonts w:ascii="Times New Roman" w:hAnsi="Times New Roman" w:cs="Times New Roman"/>
          <w:sz w:val="28"/>
          <w:szCs w:val="28"/>
        </w:rPr>
        <w:t>.</w:t>
      </w:r>
    </w:p>
    <w:p w:rsidR="007209DD" w:rsidRDefault="007209DD" w:rsidP="002C68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AC" w:rsidRPr="001D05AC" w:rsidRDefault="001D05AC" w:rsidP="001D0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AC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/>
      </w:tblPr>
      <w:tblGrid>
        <w:gridCol w:w="6799"/>
        <w:gridCol w:w="2546"/>
      </w:tblGrid>
      <w:tr w:rsidR="00841AFE" w:rsidRPr="002C6847" w:rsidTr="00C36046">
        <w:tc>
          <w:tcPr>
            <w:tcW w:w="9345" w:type="dxa"/>
            <w:gridSpan w:val="2"/>
          </w:tcPr>
          <w:p w:rsidR="00841AFE" w:rsidRPr="003E143A" w:rsidRDefault="00841AFE" w:rsidP="002C684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3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841AFE" w:rsidRPr="002C6847" w:rsidTr="00481B74">
        <w:tc>
          <w:tcPr>
            <w:tcW w:w="9345" w:type="dxa"/>
            <w:gridSpan w:val="2"/>
          </w:tcPr>
          <w:p w:rsidR="00841AFE" w:rsidRPr="003E143A" w:rsidRDefault="00841AFE" w:rsidP="002C684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3A"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 нового материала.</w:t>
            </w:r>
          </w:p>
        </w:tc>
      </w:tr>
      <w:tr w:rsidR="002D7852" w:rsidRPr="002C6847" w:rsidTr="00841AFE">
        <w:tc>
          <w:tcPr>
            <w:tcW w:w="6799" w:type="dxa"/>
          </w:tcPr>
          <w:p w:rsidR="002D7852" w:rsidRPr="002D7852" w:rsidRDefault="002D7852" w:rsidP="002D78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852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546" w:type="dxa"/>
          </w:tcPr>
          <w:p w:rsidR="002D7852" w:rsidRPr="002D7852" w:rsidRDefault="002D7852" w:rsidP="002D78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852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учащихся</w:t>
            </w:r>
          </w:p>
        </w:tc>
      </w:tr>
      <w:tr w:rsidR="00841AFE" w:rsidRPr="002C6847" w:rsidTr="00841AFE">
        <w:tc>
          <w:tcPr>
            <w:tcW w:w="6799" w:type="dxa"/>
          </w:tcPr>
          <w:p w:rsidR="00841AFE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41AFE" w:rsidRPr="002C6847">
              <w:rPr>
                <w:rFonts w:ascii="Times New Roman" w:hAnsi="Times New Roman" w:cs="Times New Roman"/>
                <w:sz w:val="28"/>
                <w:szCs w:val="28"/>
              </w:rPr>
              <w:t>У нас на сковороде жарятся котлеты, а в кастрюле варится картофель.</w:t>
            </w:r>
          </w:p>
          <w:p w:rsidR="00841AFE" w:rsidRPr="002C6847" w:rsidRDefault="002C6847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1AFE" w:rsidRPr="002C6847">
              <w:rPr>
                <w:rFonts w:ascii="Times New Roman" w:hAnsi="Times New Roman" w:cs="Times New Roman"/>
                <w:sz w:val="28"/>
                <w:szCs w:val="28"/>
              </w:rPr>
              <w:t>И, хотя ты отлично знаешь: когда занимаешься каким-либо делом, нечего смотреть по сторонам, - ты всё-таки зазевалась… Котлеты уже подгорают. А под кастрюлей с картошкой такой сильный огонь, что вот-вот паром снесёт с кастрюли крышку.</w:t>
            </w:r>
          </w:p>
          <w:p w:rsidR="00841AFE" w:rsidRPr="002C6847" w:rsidRDefault="002C6847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41AFE" w:rsidRPr="002C6847">
              <w:rPr>
                <w:rFonts w:ascii="Times New Roman" w:hAnsi="Times New Roman" w:cs="Times New Roman"/>
                <w:sz w:val="28"/>
                <w:szCs w:val="28"/>
              </w:rPr>
              <w:t>Ты ищешь глазами, чем бы снять крышку, чем прихватить сковороду…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AFE" w:rsidRPr="002C6847">
              <w:rPr>
                <w:rFonts w:ascii="Times New Roman" w:hAnsi="Times New Roman" w:cs="Times New Roman"/>
                <w:sz w:val="28"/>
                <w:szCs w:val="28"/>
              </w:rPr>
              <w:t>Ничего подходящего!</w:t>
            </w:r>
          </w:p>
          <w:p w:rsidR="00841AFE" w:rsidRPr="002C6847" w:rsidRDefault="002C6847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41AFE" w:rsidRPr="002C6847">
              <w:rPr>
                <w:rFonts w:ascii="Times New Roman" w:hAnsi="Times New Roman" w:cs="Times New Roman"/>
                <w:sz w:val="28"/>
                <w:szCs w:val="28"/>
              </w:rPr>
              <w:t>Проще простого погасить огонь и под тем и под другим, но ты так растерялась, что, уже не думая ни о чём, хватаешь сковороду и скидываешь с кастрюли крышку…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AFE" w:rsidRPr="002C6847">
              <w:rPr>
                <w:rFonts w:ascii="Times New Roman" w:hAnsi="Times New Roman" w:cs="Times New Roman"/>
                <w:sz w:val="28"/>
                <w:szCs w:val="28"/>
              </w:rPr>
              <w:t>«Ой-ой-ой, как больно!»</w:t>
            </w:r>
          </w:p>
          <w:p w:rsidR="00841AFE" w:rsidRPr="002C6847" w:rsidRDefault="002C6847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41AFE" w:rsidRPr="002C6847">
              <w:rPr>
                <w:rFonts w:ascii="Times New Roman" w:hAnsi="Times New Roman" w:cs="Times New Roman"/>
                <w:sz w:val="28"/>
                <w:szCs w:val="28"/>
              </w:rPr>
              <w:t>Конечно, больно. Всю ладонь обожгла. И пальцы тоже. Вероятно, вскочит пузырь. Ведь ручка сковороды была очень горячей…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AFE"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И пар из кастрюли охватил твою руку. Чтобы это не произошло, сделай себе для кухни салфетку-прихватку.  Конечно, можно взять </w:t>
            </w:r>
            <w:r w:rsidR="00B16227">
              <w:rPr>
                <w:rFonts w:ascii="Times New Roman" w:hAnsi="Times New Roman" w:cs="Times New Roman"/>
                <w:sz w:val="28"/>
                <w:szCs w:val="28"/>
              </w:rPr>
              <w:t>попавшее</w:t>
            </w:r>
            <w:r w:rsidR="00841AFE"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ся под руку </w:t>
            </w:r>
            <w:r w:rsidR="00B16227">
              <w:rPr>
                <w:rFonts w:ascii="Times New Roman" w:hAnsi="Times New Roman" w:cs="Times New Roman"/>
                <w:sz w:val="28"/>
                <w:szCs w:val="28"/>
              </w:rPr>
              <w:t>полотенце</w:t>
            </w:r>
            <w:r w:rsidR="00841AFE"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 и снять с плиты горячую  кастрюлю, сковороду.</w:t>
            </w:r>
          </w:p>
          <w:p w:rsidR="00841AFE" w:rsidRPr="002C6847" w:rsidRDefault="002C6847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41AFE" w:rsidRPr="002C6847">
              <w:rPr>
                <w:rFonts w:ascii="Times New Roman" w:hAnsi="Times New Roman" w:cs="Times New Roman"/>
                <w:sz w:val="28"/>
                <w:szCs w:val="28"/>
              </w:rPr>
              <w:t>Но даже в такой, казалось, бы, мелочи, можно проявить и вкус и изобре</w:t>
            </w:r>
            <w:r w:rsidR="00B16227">
              <w:rPr>
                <w:rFonts w:ascii="Times New Roman" w:hAnsi="Times New Roman" w:cs="Times New Roman"/>
                <w:sz w:val="28"/>
                <w:szCs w:val="28"/>
              </w:rPr>
              <w:t>тательность. И разве не приятно</w:t>
            </w:r>
            <w:r w:rsidR="00841AFE" w:rsidRPr="002C6847">
              <w:rPr>
                <w:rFonts w:ascii="Times New Roman" w:hAnsi="Times New Roman" w:cs="Times New Roman"/>
                <w:sz w:val="28"/>
                <w:szCs w:val="28"/>
              </w:rPr>
              <w:t>, если у тебя в руках будет хорошенькая прихватка, которую ты сделала сама?</w:t>
            </w:r>
          </w:p>
          <w:p w:rsidR="00841AFE" w:rsidRPr="002C6847" w:rsidRDefault="00A11349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415D4" w:rsidRPr="002C68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</w:t>
            </w:r>
            <w:r w:rsidR="00E415D4" w:rsidRPr="002C6847">
              <w:rPr>
                <w:rFonts w:ascii="Times New Roman" w:hAnsi="Times New Roman" w:cs="Times New Roman"/>
                <w:sz w:val="28"/>
                <w:szCs w:val="28"/>
              </w:rPr>
              <w:t>образцы прихваток)</w:t>
            </w:r>
          </w:p>
        </w:tc>
        <w:tc>
          <w:tcPr>
            <w:tcW w:w="2546" w:type="dxa"/>
          </w:tcPr>
          <w:p w:rsidR="00841AFE" w:rsidRPr="002C6847" w:rsidRDefault="00841AFE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D4" w:rsidRPr="002C6847" w:rsidRDefault="00E415D4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Рассматривание образцов</w:t>
            </w:r>
          </w:p>
        </w:tc>
      </w:tr>
      <w:tr w:rsidR="00841AFE" w:rsidRPr="002C6847" w:rsidTr="00841AFE">
        <w:tc>
          <w:tcPr>
            <w:tcW w:w="6799" w:type="dxa"/>
          </w:tcPr>
          <w:p w:rsidR="00841AFE" w:rsidRDefault="006B6578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6428" w:rsidRPr="002C6847">
              <w:rPr>
                <w:rFonts w:ascii="Times New Roman" w:hAnsi="Times New Roman" w:cs="Times New Roman"/>
                <w:sz w:val="28"/>
                <w:szCs w:val="28"/>
              </w:rPr>
              <w:t>Что общего во всех этих изделиях?</w:t>
            </w:r>
          </w:p>
          <w:p w:rsidR="006B6578" w:rsidRPr="002C6847" w:rsidRDefault="006B6578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нужная вещь прихватка?</w:t>
            </w:r>
          </w:p>
        </w:tc>
        <w:tc>
          <w:tcPr>
            <w:tcW w:w="2546" w:type="dxa"/>
          </w:tcPr>
          <w:p w:rsidR="00841AFE" w:rsidRPr="002C6847" w:rsidRDefault="00D46428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Все изделия сшиты из маленьких кусочков ткани.</w:t>
            </w:r>
          </w:p>
        </w:tc>
      </w:tr>
      <w:tr w:rsidR="00EB30E1" w:rsidRPr="002C6847" w:rsidTr="00841AFE">
        <w:tc>
          <w:tcPr>
            <w:tcW w:w="6799" w:type="dxa"/>
          </w:tcPr>
          <w:p w:rsidR="00EB30E1" w:rsidRPr="002C6847" w:rsidRDefault="00EB30E1" w:rsidP="006B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мы </w:t>
            </w:r>
            <w:r w:rsidR="006B6578">
              <w:rPr>
                <w:rFonts w:ascii="Times New Roman" w:hAnsi="Times New Roman" w:cs="Times New Roman"/>
                <w:sz w:val="28"/>
                <w:szCs w:val="28"/>
              </w:rPr>
              <w:t>приступаем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теме нашего урока – изготовление прихватки в лоскутной технике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 2)</w:t>
            </w:r>
          </w:p>
        </w:tc>
        <w:tc>
          <w:tcPr>
            <w:tcW w:w="2546" w:type="dxa"/>
          </w:tcPr>
          <w:p w:rsidR="00EB30E1" w:rsidRPr="002C6847" w:rsidRDefault="00EB30E1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E1" w:rsidRPr="002C6847" w:rsidTr="00841AFE">
        <w:tc>
          <w:tcPr>
            <w:tcW w:w="6799" w:type="dxa"/>
          </w:tcPr>
          <w:p w:rsidR="00EB30E1" w:rsidRDefault="00EB30E1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3A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лоскутного шитья</w:t>
            </w: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 (слайды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30E1" w:rsidRDefault="00EB30E1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E1" w:rsidRDefault="00EB30E1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1">
              <w:rPr>
                <w:rFonts w:ascii="Times New Roman" w:hAnsi="Times New Roman" w:cs="Times New Roman"/>
                <w:sz w:val="28"/>
                <w:szCs w:val="28"/>
              </w:rPr>
              <w:t>Лоскутное шитье издавна известно многим народам и уходит корнями далеко в древность.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 слайд)</w:t>
            </w:r>
          </w:p>
          <w:p w:rsidR="00EB30E1" w:rsidRDefault="00EB30E1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E1" w:rsidRDefault="00EB30E1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сегодня из разнообразных лоскутков можно создать удивительные вещи, настоящие произведения декоративно-прикладного творчества, которые будут нас окружать в повседневной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(4 слайд)</w:t>
            </w:r>
          </w:p>
          <w:p w:rsidR="00CA7B25" w:rsidRPr="00EB30E1" w:rsidRDefault="00EB30E1" w:rsidP="00EB3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7C08" w:rsidRPr="00EB30E1">
              <w:rPr>
                <w:rFonts w:ascii="Times New Roman" w:hAnsi="Times New Roman" w:cs="Times New Roman"/>
                <w:sz w:val="28"/>
                <w:szCs w:val="28"/>
              </w:rPr>
              <w:t>Лоскутная техника очень проста, поэтому доступна каждому.</w:t>
            </w:r>
          </w:p>
          <w:p w:rsidR="00EB30E1" w:rsidRPr="002C6847" w:rsidRDefault="00EB30E1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7C08" w:rsidRPr="00EB30E1">
              <w:rPr>
                <w:rFonts w:ascii="Times New Roman" w:hAnsi="Times New Roman" w:cs="Times New Roman"/>
                <w:sz w:val="28"/>
                <w:szCs w:val="28"/>
              </w:rPr>
              <w:t>Для этого вида рукоделия нужны всего лишь оставшиеся после раскроя кусочки ткани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(5 слайд)</w:t>
            </w:r>
          </w:p>
        </w:tc>
        <w:tc>
          <w:tcPr>
            <w:tcW w:w="2546" w:type="dxa"/>
          </w:tcPr>
          <w:p w:rsidR="00EB30E1" w:rsidRPr="002C6847" w:rsidRDefault="00EB30E1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AFE" w:rsidRPr="002C6847" w:rsidTr="00841AFE">
        <w:tc>
          <w:tcPr>
            <w:tcW w:w="6799" w:type="dxa"/>
          </w:tcPr>
          <w:p w:rsidR="00AD2EF1" w:rsidRPr="002C6847" w:rsidRDefault="00D46428" w:rsidP="00D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Какие инструменты и приспособления </w:t>
            </w:r>
            <w:r w:rsidR="00D37837">
              <w:rPr>
                <w:rFonts w:ascii="Times New Roman" w:hAnsi="Times New Roman" w:cs="Times New Roman"/>
                <w:sz w:val="28"/>
                <w:szCs w:val="28"/>
              </w:rPr>
              <w:t>понадобятся нам</w:t>
            </w: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работы?</w:t>
            </w:r>
            <w:r w:rsidR="00E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F6C" w:rsidRPr="002C68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B30E1">
              <w:rPr>
                <w:rFonts w:ascii="Times New Roman" w:hAnsi="Times New Roman" w:cs="Times New Roman"/>
                <w:sz w:val="28"/>
                <w:szCs w:val="28"/>
              </w:rPr>
              <w:t>6 слайд</w:t>
            </w:r>
            <w:r w:rsidR="00052F6C" w:rsidRPr="002C6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6" w:type="dxa"/>
          </w:tcPr>
          <w:p w:rsidR="00841AFE" w:rsidRPr="002C6847" w:rsidRDefault="00D46428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швейная машина, утюг, ножницы, иголки, булавки, напёрсток.</w:t>
            </w:r>
          </w:p>
        </w:tc>
      </w:tr>
      <w:tr w:rsidR="00D46428" w:rsidRPr="002C6847" w:rsidTr="00841AFE">
        <w:tc>
          <w:tcPr>
            <w:tcW w:w="6799" w:type="dxa"/>
          </w:tcPr>
          <w:p w:rsidR="00052F6C" w:rsidRPr="002C6847" w:rsidRDefault="00931677" w:rsidP="001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Материалы для работы:</w:t>
            </w:r>
            <w:r w:rsidR="00D3783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195DE6">
              <w:rPr>
                <w:rFonts w:ascii="Times New Roman" w:hAnsi="Times New Roman" w:cs="Times New Roman"/>
                <w:sz w:val="28"/>
                <w:szCs w:val="28"/>
              </w:rPr>
              <w:t xml:space="preserve">кань </w:t>
            </w:r>
            <w:proofErr w:type="spellStart"/>
            <w:r w:rsidR="00195DE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195DE6">
              <w:rPr>
                <w:rFonts w:ascii="Times New Roman" w:hAnsi="Times New Roman" w:cs="Times New Roman"/>
                <w:sz w:val="28"/>
                <w:szCs w:val="28"/>
              </w:rPr>
              <w:t xml:space="preserve">/б, </w:t>
            </w:r>
            <w:proofErr w:type="spellStart"/>
            <w:r w:rsidR="00195DE6">
              <w:rPr>
                <w:rFonts w:ascii="Times New Roman" w:hAnsi="Times New Roman" w:cs="Times New Roman"/>
                <w:sz w:val="28"/>
                <w:szCs w:val="28"/>
              </w:rPr>
              <w:t>флизилин</w:t>
            </w:r>
            <w:proofErr w:type="spellEnd"/>
            <w:r w:rsidR="00195D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37837">
              <w:rPr>
                <w:rFonts w:ascii="Times New Roman" w:hAnsi="Times New Roman" w:cs="Times New Roman"/>
                <w:sz w:val="28"/>
                <w:szCs w:val="28"/>
              </w:rPr>
              <w:t>(7 слайд)</w:t>
            </w:r>
          </w:p>
        </w:tc>
        <w:tc>
          <w:tcPr>
            <w:tcW w:w="2546" w:type="dxa"/>
          </w:tcPr>
          <w:p w:rsidR="00D46428" w:rsidRPr="002C6847" w:rsidRDefault="00D46428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093" w:rsidRPr="002C6847" w:rsidTr="00841AFE">
        <w:tc>
          <w:tcPr>
            <w:tcW w:w="6799" w:type="dxa"/>
          </w:tcPr>
          <w:p w:rsidR="00AD6093" w:rsidRDefault="006B6578" w:rsidP="00D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6093">
              <w:rPr>
                <w:rFonts w:ascii="Times New Roman" w:hAnsi="Times New Roman" w:cs="Times New Roman"/>
                <w:sz w:val="28"/>
                <w:szCs w:val="28"/>
              </w:rPr>
              <w:t>Как отличить лицевую сторону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х/б ткани </w:t>
            </w:r>
            <w:r w:rsidR="00AD6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D60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AD6093">
              <w:rPr>
                <w:rFonts w:ascii="Times New Roman" w:hAnsi="Times New Roman" w:cs="Times New Roman"/>
                <w:sz w:val="28"/>
                <w:szCs w:val="28"/>
              </w:rPr>
              <w:t xml:space="preserve"> изнаночной?</w:t>
            </w:r>
          </w:p>
          <w:p w:rsidR="006B6578" w:rsidRDefault="006B6578" w:rsidP="00D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Как определить клеевую сторону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флизилина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6578" w:rsidRPr="002C6847" w:rsidRDefault="006B6578" w:rsidP="00D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AD6093" w:rsidRDefault="00AD6093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Лицевая сторона более яркая.</w:t>
            </w:r>
          </w:p>
          <w:p w:rsidR="006B6578" w:rsidRPr="002C6847" w:rsidRDefault="006B6578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Клеевая сторона шероховатая.</w:t>
            </w:r>
          </w:p>
        </w:tc>
      </w:tr>
      <w:tr w:rsidR="00D37837" w:rsidRPr="002C6847" w:rsidTr="00841AFE">
        <w:tc>
          <w:tcPr>
            <w:tcW w:w="6799" w:type="dxa"/>
          </w:tcPr>
          <w:p w:rsidR="00D37837" w:rsidRPr="009A0B0E" w:rsidRDefault="00D37837" w:rsidP="00D3783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B0E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</w:tc>
        <w:tc>
          <w:tcPr>
            <w:tcW w:w="2546" w:type="dxa"/>
          </w:tcPr>
          <w:p w:rsidR="00D37837" w:rsidRPr="002C6847" w:rsidRDefault="00D37837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28" w:rsidRPr="002C6847" w:rsidTr="00841AFE">
        <w:tc>
          <w:tcPr>
            <w:tcW w:w="6799" w:type="dxa"/>
          </w:tcPr>
          <w:p w:rsidR="00052F6C" w:rsidRPr="00D37837" w:rsidRDefault="00052F6C" w:rsidP="00D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37">
              <w:rPr>
                <w:rFonts w:ascii="Times New Roman" w:hAnsi="Times New Roman" w:cs="Times New Roman"/>
                <w:sz w:val="28"/>
                <w:szCs w:val="28"/>
              </w:rPr>
              <w:t>В процессе работы мы будем использовать следующие термины:</w:t>
            </w:r>
            <w:r w:rsidR="00AB75E5" w:rsidRPr="00D37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8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сметать, стачать, заутюжить, </w:t>
            </w:r>
            <w:proofErr w:type="spellStart"/>
            <w:r w:rsidRPr="00D37837">
              <w:rPr>
                <w:rFonts w:ascii="Times New Roman" w:hAnsi="Times New Roman" w:cs="Times New Roman"/>
                <w:i/>
                <w:sz w:val="28"/>
                <w:szCs w:val="28"/>
              </w:rPr>
              <w:t>приутюжить</w:t>
            </w:r>
            <w:proofErr w:type="spellEnd"/>
            <w:r w:rsidRPr="00D3783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75782" w:rsidRPr="00675782" w:rsidRDefault="00675782" w:rsidP="0067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слайд)</w:t>
            </w:r>
          </w:p>
          <w:p w:rsidR="00F17049" w:rsidRPr="002C6847" w:rsidRDefault="00F17049" w:rsidP="002C68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F6C" w:rsidRPr="00D37837" w:rsidRDefault="00F15960" w:rsidP="00D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3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52F6C" w:rsidRPr="00D37837">
              <w:rPr>
                <w:rFonts w:ascii="Times New Roman" w:hAnsi="Times New Roman" w:cs="Times New Roman"/>
                <w:sz w:val="28"/>
                <w:szCs w:val="28"/>
              </w:rPr>
              <w:t>Что значит сметать?</w:t>
            </w:r>
          </w:p>
          <w:p w:rsidR="00F17049" w:rsidRPr="002C6847" w:rsidRDefault="00F17049" w:rsidP="002C68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60" w:rsidRPr="00D37837" w:rsidRDefault="00F15960" w:rsidP="00D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37">
              <w:rPr>
                <w:rFonts w:ascii="Times New Roman" w:hAnsi="Times New Roman" w:cs="Times New Roman"/>
                <w:sz w:val="28"/>
                <w:szCs w:val="28"/>
              </w:rPr>
              <w:t>Б) Что значит стачать?</w:t>
            </w:r>
          </w:p>
          <w:p w:rsidR="00F17049" w:rsidRPr="002C6847" w:rsidRDefault="00F17049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60" w:rsidRPr="00D37837" w:rsidRDefault="00F15960" w:rsidP="00D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37">
              <w:rPr>
                <w:rFonts w:ascii="Times New Roman" w:hAnsi="Times New Roman" w:cs="Times New Roman"/>
                <w:sz w:val="28"/>
                <w:szCs w:val="28"/>
              </w:rPr>
              <w:t>В) Что значит заутюжить?</w:t>
            </w:r>
          </w:p>
          <w:p w:rsidR="00F17049" w:rsidRPr="002C6847" w:rsidRDefault="00F17049" w:rsidP="002C68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60" w:rsidRPr="00D37837" w:rsidRDefault="00F15960" w:rsidP="00D3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37">
              <w:rPr>
                <w:rFonts w:ascii="Times New Roman" w:hAnsi="Times New Roman" w:cs="Times New Roman"/>
                <w:sz w:val="28"/>
                <w:szCs w:val="28"/>
              </w:rPr>
              <w:t xml:space="preserve">Г) Что значит </w:t>
            </w:r>
            <w:proofErr w:type="spellStart"/>
            <w:r w:rsidRPr="00D37837">
              <w:rPr>
                <w:rFonts w:ascii="Times New Roman" w:hAnsi="Times New Roman" w:cs="Times New Roman"/>
                <w:sz w:val="28"/>
                <w:szCs w:val="28"/>
              </w:rPr>
              <w:t>приутюжить</w:t>
            </w:r>
            <w:proofErr w:type="spellEnd"/>
            <w:r w:rsidRPr="00D3783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17049" w:rsidRPr="002C6847" w:rsidRDefault="00F17049" w:rsidP="002C68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049" w:rsidRPr="002C6847" w:rsidRDefault="00F17049" w:rsidP="002C68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049" w:rsidRPr="002C6847" w:rsidRDefault="00F17049" w:rsidP="002C68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049" w:rsidRPr="002C6847" w:rsidRDefault="00A10476" w:rsidP="002C68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этом уроке вы </w:t>
            </w:r>
            <w:r w:rsidR="006B6578">
              <w:rPr>
                <w:rFonts w:ascii="Times New Roman" w:hAnsi="Times New Roman" w:cs="Times New Roman"/>
                <w:sz w:val="28"/>
                <w:szCs w:val="28"/>
              </w:rPr>
              <w:t xml:space="preserve">будете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этапы работы:</w:t>
            </w:r>
          </w:p>
          <w:p w:rsidR="00931677" w:rsidRPr="003A190A" w:rsidRDefault="00F160C6" w:rsidP="003A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0A">
              <w:rPr>
                <w:rFonts w:ascii="Times New Roman" w:hAnsi="Times New Roman" w:cs="Times New Roman"/>
                <w:sz w:val="28"/>
                <w:szCs w:val="28"/>
              </w:rPr>
              <w:t>Этапы работы (</w:t>
            </w:r>
            <w:r w:rsidR="0095500D">
              <w:rPr>
                <w:rFonts w:ascii="Times New Roman" w:hAnsi="Times New Roman" w:cs="Times New Roman"/>
                <w:sz w:val="28"/>
                <w:szCs w:val="28"/>
              </w:rPr>
              <w:t xml:space="preserve">9-17 </w:t>
            </w:r>
            <w:r w:rsidRPr="003A190A">
              <w:rPr>
                <w:rFonts w:ascii="Times New Roman" w:hAnsi="Times New Roman" w:cs="Times New Roman"/>
                <w:sz w:val="28"/>
                <w:szCs w:val="28"/>
              </w:rPr>
              <w:t>слайды)</w:t>
            </w:r>
          </w:p>
          <w:p w:rsidR="00931677" w:rsidRPr="002C6847" w:rsidRDefault="00052F6C" w:rsidP="002C684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Разложить </w:t>
            </w:r>
            <w:r w:rsidR="00AD2EF1"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 узор из квадратов</w:t>
            </w:r>
            <w:r w:rsidR="00931677"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EF1"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ткани на </w:t>
            </w:r>
            <w:r w:rsidR="00195DE6">
              <w:rPr>
                <w:rFonts w:ascii="Times New Roman" w:hAnsi="Times New Roman" w:cs="Times New Roman"/>
                <w:sz w:val="28"/>
                <w:szCs w:val="28"/>
              </w:rPr>
              <w:t xml:space="preserve">клеевой стороне </w:t>
            </w:r>
            <w:proofErr w:type="spellStart"/>
            <w:r w:rsidR="00195DE6">
              <w:rPr>
                <w:rFonts w:ascii="Times New Roman" w:hAnsi="Times New Roman" w:cs="Times New Roman"/>
                <w:sz w:val="28"/>
                <w:szCs w:val="28"/>
              </w:rPr>
              <w:t>флизи</w:t>
            </w:r>
            <w:r w:rsidR="005B1920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proofErr w:type="spellEnd"/>
            <w:r w:rsidR="005B1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1677" w:rsidRPr="002C6847" w:rsidRDefault="00931677" w:rsidP="002C684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Приутюжить</w:t>
            </w:r>
            <w:proofErr w:type="spellEnd"/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1920" w:rsidRDefault="005B1920" w:rsidP="002C684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Сложить деталь лицевыми сторонами внутрь.</w:t>
            </w:r>
          </w:p>
          <w:p w:rsidR="00931677" w:rsidRPr="002C6847" w:rsidRDefault="006B6578" w:rsidP="002C684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Сколоть, с</w:t>
            </w:r>
            <w:r w:rsidR="005B1920">
              <w:rPr>
                <w:rFonts w:ascii="Times New Roman" w:hAnsi="Times New Roman" w:cs="Times New Roman"/>
                <w:sz w:val="28"/>
                <w:szCs w:val="28"/>
              </w:rPr>
              <w:t>метать и стачать.  Ширина шва 7</w:t>
            </w:r>
            <w:r w:rsidR="006E07CC"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  <w:p w:rsidR="00366F3A" w:rsidRPr="002C6847" w:rsidRDefault="00AD2EF1" w:rsidP="002C684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Заутюжить швы в одном направлении.</w:t>
            </w:r>
          </w:p>
          <w:p w:rsidR="00366F3A" w:rsidRPr="002C6847" w:rsidRDefault="006B6578" w:rsidP="002C684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Сколоть, с</w:t>
            </w:r>
            <w:bookmarkStart w:id="0" w:name="_GoBack"/>
            <w:bookmarkEnd w:id="0"/>
            <w:r w:rsidR="005B1920">
              <w:rPr>
                <w:rFonts w:ascii="Times New Roman" w:hAnsi="Times New Roman" w:cs="Times New Roman"/>
                <w:sz w:val="28"/>
                <w:szCs w:val="28"/>
              </w:rPr>
              <w:t>метать и с</w:t>
            </w:r>
            <w:r w:rsidR="00AD2EF1"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тачать </w:t>
            </w:r>
            <w:r w:rsidR="00543761" w:rsidRPr="002C6847">
              <w:rPr>
                <w:rFonts w:ascii="Times New Roman" w:hAnsi="Times New Roman" w:cs="Times New Roman"/>
                <w:sz w:val="28"/>
                <w:szCs w:val="28"/>
              </w:rPr>
              <w:t>противоположные стороны.</w:t>
            </w:r>
          </w:p>
          <w:p w:rsidR="00366F3A" w:rsidRPr="002C6847" w:rsidRDefault="005B1920" w:rsidP="002C684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Заутюжить швы</w:t>
            </w:r>
          </w:p>
          <w:p w:rsidR="00366F3A" w:rsidRDefault="00366F3A" w:rsidP="002C684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Отутюжить </w:t>
            </w:r>
            <w:r w:rsidR="00543761" w:rsidRPr="002C6847">
              <w:rPr>
                <w:rFonts w:ascii="Times New Roman" w:hAnsi="Times New Roman" w:cs="Times New Roman"/>
                <w:sz w:val="28"/>
                <w:szCs w:val="28"/>
              </w:rPr>
              <w:t>деталь прихватки с лицевой стороны.</w:t>
            </w:r>
          </w:p>
          <w:p w:rsidR="00EA431D" w:rsidRDefault="00EA431D" w:rsidP="00EA431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следующем уроке вы сможете дошить изделие, выполнив следующие операции.</w:t>
            </w:r>
          </w:p>
          <w:p w:rsidR="00EA431D" w:rsidRDefault="00EA431D" w:rsidP="00EA431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5B1920" w:rsidRDefault="005B1920" w:rsidP="005B1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20" w:rsidRDefault="005B1920" w:rsidP="005B1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20" w:rsidRPr="005B1920" w:rsidRDefault="005B1920" w:rsidP="005B1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15960" w:rsidRPr="002C6847" w:rsidRDefault="00F15960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Временно соединить две детали прямыми стежками.</w:t>
            </w:r>
          </w:p>
          <w:p w:rsidR="00F17049" w:rsidRPr="002C6847" w:rsidRDefault="00F17049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Б) Соединить две детали машинной строчкой.</w:t>
            </w:r>
          </w:p>
          <w:p w:rsidR="00F15960" w:rsidRPr="002C6847" w:rsidRDefault="00F17049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5960"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Уложить припуски шва на одну сторону и закрепить их в таком положении.</w:t>
            </w:r>
          </w:p>
          <w:p w:rsidR="00F17049" w:rsidRPr="002C6847" w:rsidRDefault="00F17049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Г) Уменьшить толщину шва, края или сгиба детали. </w:t>
            </w:r>
          </w:p>
          <w:p w:rsidR="00F160C6" w:rsidRPr="002C6847" w:rsidRDefault="00F160C6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049" w:rsidRPr="002C6847" w:rsidRDefault="00F17049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28" w:rsidRPr="002C6847" w:rsidTr="00841AFE">
        <w:tc>
          <w:tcPr>
            <w:tcW w:w="6799" w:type="dxa"/>
          </w:tcPr>
          <w:p w:rsidR="00D46428" w:rsidRPr="002C6847" w:rsidRDefault="00366F3A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Физпауза</w:t>
            </w:r>
            <w:proofErr w:type="spellEnd"/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500D">
              <w:rPr>
                <w:rFonts w:ascii="Times New Roman" w:hAnsi="Times New Roman" w:cs="Times New Roman"/>
                <w:sz w:val="28"/>
                <w:szCs w:val="28"/>
              </w:rPr>
              <w:t xml:space="preserve"> (18 слайд)</w:t>
            </w:r>
          </w:p>
          <w:p w:rsidR="00F160C6" w:rsidRPr="002C6847" w:rsidRDefault="00F160C6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D46428" w:rsidRPr="002C6847" w:rsidRDefault="00F160C6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366F3A" w:rsidRPr="002C6847" w:rsidTr="00615B1F">
        <w:tc>
          <w:tcPr>
            <w:tcW w:w="9345" w:type="dxa"/>
            <w:gridSpan w:val="2"/>
          </w:tcPr>
          <w:p w:rsidR="00366F3A" w:rsidRPr="009A0B0E" w:rsidRDefault="00366F3A" w:rsidP="002C684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B0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</w:tc>
      </w:tr>
      <w:tr w:rsidR="003A67E6" w:rsidRPr="002C6847" w:rsidTr="00BC3DFA">
        <w:tc>
          <w:tcPr>
            <w:tcW w:w="9345" w:type="dxa"/>
            <w:gridSpan w:val="2"/>
          </w:tcPr>
          <w:p w:rsidR="003A67E6" w:rsidRPr="002C6847" w:rsidRDefault="003A67E6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  <w:r w:rsidR="0095500D">
              <w:rPr>
                <w:rFonts w:ascii="Times New Roman" w:hAnsi="Times New Roman" w:cs="Times New Roman"/>
                <w:sz w:val="28"/>
                <w:szCs w:val="28"/>
              </w:rPr>
              <w:t xml:space="preserve"> (19 слайд)</w:t>
            </w:r>
          </w:p>
        </w:tc>
      </w:tr>
      <w:tr w:rsidR="00366F3A" w:rsidRPr="002C6847" w:rsidTr="00841AFE">
        <w:tc>
          <w:tcPr>
            <w:tcW w:w="6799" w:type="dxa"/>
          </w:tcPr>
          <w:p w:rsidR="00800377" w:rsidRDefault="003A67E6" w:rsidP="00800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377">
              <w:rPr>
                <w:rFonts w:ascii="Times New Roman" w:hAnsi="Times New Roman" w:cs="Times New Roman"/>
                <w:sz w:val="28"/>
                <w:szCs w:val="28"/>
              </w:rPr>
              <w:t>Труд – дело очень важное, </w:t>
            </w:r>
          </w:p>
          <w:p w:rsidR="00800377" w:rsidRDefault="003A67E6" w:rsidP="00800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377">
              <w:rPr>
                <w:rFonts w:ascii="Times New Roman" w:hAnsi="Times New Roman" w:cs="Times New Roman"/>
                <w:sz w:val="28"/>
                <w:szCs w:val="28"/>
              </w:rPr>
              <w:t>Порой небезопасное.</w:t>
            </w:r>
          </w:p>
          <w:p w:rsidR="00800377" w:rsidRDefault="003A67E6" w:rsidP="00800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377">
              <w:rPr>
                <w:rFonts w:ascii="Times New Roman" w:hAnsi="Times New Roman" w:cs="Times New Roman"/>
                <w:sz w:val="28"/>
                <w:szCs w:val="28"/>
              </w:rPr>
              <w:t>Правила должны вы знать, </w:t>
            </w:r>
          </w:p>
          <w:p w:rsidR="003A67E6" w:rsidRPr="00800377" w:rsidRDefault="003A67E6" w:rsidP="00800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377">
              <w:rPr>
                <w:rFonts w:ascii="Times New Roman" w:hAnsi="Times New Roman" w:cs="Times New Roman"/>
                <w:sz w:val="28"/>
                <w:szCs w:val="28"/>
              </w:rPr>
              <w:t>Их нужно точно выполнять.</w:t>
            </w:r>
          </w:p>
          <w:p w:rsidR="003A67E6" w:rsidRPr="00E60CCE" w:rsidRDefault="003A67E6" w:rsidP="00E60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CCE">
              <w:rPr>
                <w:rFonts w:ascii="Times New Roman" w:hAnsi="Times New Roman" w:cs="Times New Roman"/>
                <w:sz w:val="28"/>
                <w:szCs w:val="28"/>
              </w:rPr>
              <w:t>– На вопросы отвечаете</w:t>
            </w:r>
            <w:r w:rsidR="00E60CCE">
              <w:rPr>
                <w:rFonts w:ascii="Times New Roman" w:hAnsi="Times New Roman" w:cs="Times New Roman"/>
                <w:sz w:val="28"/>
                <w:szCs w:val="28"/>
              </w:rPr>
              <w:t xml:space="preserve"> «да» или «нет»</w:t>
            </w:r>
            <w:r w:rsidRPr="00E60C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67E6" w:rsidRPr="002C6847" w:rsidRDefault="003A67E6" w:rsidP="00E60CCE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-3261"/>
              </w:tabs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Платформа швейной машины должна быть свободной от посторонних предметов</w:t>
            </w:r>
            <w:proofErr w:type="gramStart"/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gramEnd"/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а)</w:t>
            </w:r>
          </w:p>
          <w:p w:rsidR="003A67E6" w:rsidRPr="002C6847" w:rsidRDefault="003A67E6" w:rsidP="00E60CCE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-3261"/>
              </w:tabs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Нитку для вдевания в иглу можно отмерить любой длины</w:t>
            </w:r>
            <w:proofErr w:type="gramStart"/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gramEnd"/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ет)</w:t>
            </w:r>
          </w:p>
          <w:p w:rsidR="003A67E6" w:rsidRPr="002C6847" w:rsidRDefault="003A67E6" w:rsidP="00E60CCE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-3261"/>
              </w:tabs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Нить можно откусывать зубами</w:t>
            </w:r>
            <w:proofErr w:type="gramStart"/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gramEnd"/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ет)</w:t>
            </w:r>
          </w:p>
          <w:p w:rsidR="003A67E6" w:rsidRPr="002C6847" w:rsidRDefault="003A67E6" w:rsidP="00E60CCE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-3261"/>
              </w:tabs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Булавки и иглы необходимо хранить в </w:t>
            </w:r>
            <w:r w:rsidR="00543761" w:rsidRPr="002C6847">
              <w:rPr>
                <w:rFonts w:ascii="Times New Roman" w:hAnsi="Times New Roman" w:cs="Times New Roman"/>
                <w:sz w:val="28"/>
                <w:szCs w:val="28"/>
              </w:rPr>
              <w:t>игольнице</w:t>
            </w:r>
            <w:proofErr w:type="gramStart"/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gramEnd"/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а)</w:t>
            </w:r>
          </w:p>
          <w:p w:rsidR="003A67E6" w:rsidRPr="002C6847" w:rsidRDefault="003A67E6" w:rsidP="00E60CCE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-3261"/>
              </w:tabs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Ножницы передавать кольцами вперед</w:t>
            </w:r>
            <w:proofErr w:type="gramStart"/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gramEnd"/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а)</w:t>
            </w:r>
          </w:p>
          <w:p w:rsidR="003A67E6" w:rsidRPr="002C6847" w:rsidRDefault="003A67E6" w:rsidP="00E60CCE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-3261"/>
              </w:tabs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Сломанную иглу надо выбросить</w:t>
            </w:r>
            <w:proofErr w:type="gramStart"/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gramEnd"/>
            <w:r w:rsidRPr="002C6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ет)</w:t>
            </w:r>
          </w:p>
          <w:p w:rsidR="00E60CCE" w:rsidRDefault="00E60CCE" w:rsidP="00E60CCE">
            <w:pPr>
              <w:pStyle w:val="a4"/>
              <w:tabs>
                <w:tab w:val="num" w:pos="-3261"/>
              </w:tabs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3A" w:rsidRPr="00E60CCE" w:rsidRDefault="003A67E6" w:rsidP="00E60CCE">
            <w:pPr>
              <w:pStyle w:val="a4"/>
              <w:tabs>
                <w:tab w:val="num" w:pos="-3261"/>
              </w:tabs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– Какие ещё вы знаете правила безопасной работы с инструментами и швейным оборудованием?</w:t>
            </w:r>
          </w:p>
        </w:tc>
        <w:tc>
          <w:tcPr>
            <w:tcW w:w="2546" w:type="dxa"/>
          </w:tcPr>
          <w:p w:rsidR="00366F3A" w:rsidRPr="002C6847" w:rsidRDefault="00195DE6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учащихся</w:t>
            </w:r>
          </w:p>
        </w:tc>
      </w:tr>
      <w:tr w:rsidR="00366F3A" w:rsidRPr="002C6847" w:rsidTr="00841AFE">
        <w:tc>
          <w:tcPr>
            <w:tcW w:w="6799" w:type="dxa"/>
          </w:tcPr>
          <w:p w:rsidR="008F39F6" w:rsidRDefault="008F39F6" w:rsidP="008F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0C6" w:rsidRPr="008F39F6" w:rsidRDefault="00F160C6" w:rsidP="008F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F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работы: </w:t>
            </w:r>
          </w:p>
          <w:p w:rsidR="00F160C6" w:rsidRPr="008F39F6" w:rsidRDefault="00F160C6" w:rsidP="008F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F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Самостоятельное составление учащимися плана р</w:t>
            </w:r>
            <w:r w:rsidR="00AD609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аботы с использованием карточек на доске.</w:t>
            </w:r>
          </w:p>
          <w:p w:rsidR="00366F3A" w:rsidRPr="002C6847" w:rsidRDefault="00366F3A" w:rsidP="002C6847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366F3A" w:rsidRPr="002C6847" w:rsidRDefault="00AD6093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Учащаяся у доски работает с карточками.</w:t>
            </w:r>
          </w:p>
        </w:tc>
      </w:tr>
      <w:tr w:rsidR="004A75DA" w:rsidRPr="002C6847" w:rsidTr="00841AFE">
        <w:tc>
          <w:tcPr>
            <w:tcW w:w="6799" w:type="dxa"/>
          </w:tcPr>
          <w:p w:rsidR="006E07CC" w:rsidRPr="008F39F6" w:rsidRDefault="008F39F6" w:rsidP="008F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Приступаем к выполнению практической работы.</w:t>
            </w:r>
          </w:p>
          <w:p w:rsidR="004A75DA" w:rsidRPr="002C6847" w:rsidRDefault="004A75DA" w:rsidP="002C68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4A75DA" w:rsidRPr="002C6847" w:rsidRDefault="004A75DA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5DA" w:rsidRPr="002C6847" w:rsidTr="00841AFE">
        <w:tc>
          <w:tcPr>
            <w:tcW w:w="6799" w:type="dxa"/>
          </w:tcPr>
          <w:p w:rsidR="006E07CC" w:rsidRPr="002C6847" w:rsidRDefault="006E07CC" w:rsidP="002C68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учащихся и текущее инструктирование.</w:t>
            </w:r>
          </w:p>
          <w:p w:rsidR="006E07CC" w:rsidRPr="002C6847" w:rsidRDefault="006E07CC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47">
              <w:rPr>
                <w:rFonts w:ascii="Times New Roman" w:hAnsi="Times New Roman" w:cs="Times New Roman"/>
                <w:sz w:val="28"/>
                <w:szCs w:val="28"/>
              </w:rPr>
              <w:t>Целевые обходы:</w:t>
            </w:r>
          </w:p>
          <w:p w:rsidR="006E07CC" w:rsidRPr="002C6847" w:rsidRDefault="00D57C08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07CC" w:rsidRPr="002C6847">
              <w:rPr>
                <w:rFonts w:ascii="Times New Roman" w:hAnsi="Times New Roman" w:cs="Times New Roman"/>
                <w:sz w:val="28"/>
                <w:szCs w:val="28"/>
              </w:rPr>
              <w:t>Проверка своевременного начала работы и организация рабочего места учащихся.</w:t>
            </w:r>
          </w:p>
          <w:p w:rsidR="006E07CC" w:rsidRPr="002C6847" w:rsidRDefault="00D57C08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07CC"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правильности </w:t>
            </w:r>
            <w:r w:rsidR="00AB75E5"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раскладывания </w:t>
            </w:r>
            <w:r w:rsidR="006E07CC" w:rsidRPr="002C6847">
              <w:rPr>
                <w:rFonts w:ascii="Times New Roman" w:hAnsi="Times New Roman" w:cs="Times New Roman"/>
                <w:sz w:val="28"/>
                <w:szCs w:val="28"/>
              </w:rPr>
              <w:t>лоскутков.</w:t>
            </w:r>
          </w:p>
          <w:p w:rsidR="006E07CC" w:rsidRPr="002C6847" w:rsidRDefault="00D57C08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07CC" w:rsidRPr="002C684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технологической </w:t>
            </w:r>
            <w:r w:rsidR="006E07CC" w:rsidRPr="002C6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последовательности выполнения работы.</w:t>
            </w:r>
          </w:p>
          <w:p w:rsidR="006E07CC" w:rsidRPr="002C6847" w:rsidRDefault="00D57C08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07CC" w:rsidRPr="002C6847">
              <w:rPr>
                <w:rFonts w:ascii="Times New Roman" w:hAnsi="Times New Roman" w:cs="Times New Roman"/>
                <w:sz w:val="28"/>
                <w:szCs w:val="28"/>
              </w:rPr>
              <w:t>Контроль качества выполнения операции, своевременное предупреждение ошибок.</w:t>
            </w:r>
          </w:p>
          <w:p w:rsidR="006E07CC" w:rsidRPr="002C6847" w:rsidRDefault="00D57C08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07CC" w:rsidRPr="002C6847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учащимися правил техники безопасности.</w:t>
            </w:r>
          </w:p>
          <w:p w:rsidR="006E07CC" w:rsidRPr="002C6847" w:rsidRDefault="00D57C08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07CC" w:rsidRPr="002C6847">
              <w:rPr>
                <w:rFonts w:ascii="Times New Roman" w:hAnsi="Times New Roman" w:cs="Times New Roman"/>
                <w:sz w:val="28"/>
                <w:szCs w:val="28"/>
              </w:rPr>
              <w:t>Проверка применяемых способов самоконтроля.</w:t>
            </w:r>
          </w:p>
          <w:p w:rsidR="006E07CC" w:rsidRPr="002C6847" w:rsidRDefault="00D57C08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07CC" w:rsidRPr="002C6847">
              <w:rPr>
                <w:rFonts w:ascii="Times New Roman" w:hAnsi="Times New Roman" w:cs="Times New Roman"/>
                <w:sz w:val="28"/>
                <w:szCs w:val="28"/>
              </w:rPr>
              <w:t>Прием и оценка практических работ учащихся.</w:t>
            </w:r>
          </w:p>
          <w:p w:rsidR="004A75DA" w:rsidRPr="002C6847" w:rsidRDefault="004A75DA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4A75DA" w:rsidRPr="002C6847" w:rsidRDefault="004A75DA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8FB" w:rsidRPr="002C6847" w:rsidTr="00841AFE">
        <w:tc>
          <w:tcPr>
            <w:tcW w:w="6799" w:type="dxa"/>
          </w:tcPr>
          <w:p w:rsidR="00CA28FB" w:rsidRPr="002D52F9" w:rsidRDefault="00CA28FB" w:rsidP="00D3783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2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Итоги урока.</w:t>
            </w:r>
          </w:p>
        </w:tc>
        <w:tc>
          <w:tcPr>
            <w:tcW w:w="2546" w:type="dxa"/>
          </w:tcPr>
          <w:p w:rsidR="00CA28FB" w:rsidRPr="002C6847" w:rsidRDefault="00CA28FB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7CC" w:rsidRPr="002C6847" w:rsidTr="00841AFE">
        <w:tc>
          <w:tcPr>
            <w:tcW w:w="6799" w:type="dxa"/>
          </w:tcPr>
          <w:p w:rsidR="00106819" w:rsidRDefault="00106819" w:rsidP="00106819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нового узнали на уроке?</w:t>
            </w:r>
          </w:p>
          <w:p w:rsidR="00106819" w:rsidRPr="00106819" w:rsidRDefault="00106819" w:rsidP="00106819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0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нового научились делать?</w:t>
            </w:r>
          </w:p>
          <w:p w:rsidR="00106819" w:rsidRPr="00106819" w:rsidRDefault="00106819" w:rsidP="00106819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0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в хозяйстве нужны прихватки?</w:t>
            </w:r>
          </w:p>
          <w:p w:rsidR="00106819" w:rsidRDefault="00106819" w:rsidP="00106819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0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Поможет ли прихватка избежать ожогов?</w:t>
            </w:r>
          </w:p>
          <w:p w:rsidR="00AB75E5" w:rsidRPr="001D05AC" w:rsidRDefault="00106819" w:rsidP="002C6847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B75E5" w:rsidRPr="001D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испытывали затруднение при выполнении работы?</w:t>
            </w:r>
          </w:p>
          <w:p w:rsidR="006E07CC" w:rsidRPr="001D05AC" w:rsidRDefault="00106819" w:rsidP="002C6847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B75E5" w:rsidRPr="001D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Довольны ли вы своей работой?</w:t>
            </w:r>
          </w:p>
        </w:tc>
        <w:tc>
          <w:tcPr>
            <w:tcW w:w="2546" w:type="dxa"/>
          </w:tcPr>
          <w:p w:rsidR="006E07CC" w:rsidRPr="001D05AC" w:rsidRDefault="00A10476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</w:tc>
      </w:tr>
      <w:tr w:rsidR="00AB75E5" w:rsidRPr="002C6847" w:rsidTr="00841AFE">
        <w:tc>
          <w:tcPr>
            <w:tcW w:w="6799" w:type="dxa"/>
          </w:tcPr>
          <w:p w:rsidR="00AB75E5" w:rsidRPr="002D52F9" w:rsidRDefault="00AB75E5" w:rsidP="00D37837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2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Оценки за урок.</w:t>
            </w:r>
          </w:p>
        </w:tc>
        <w:tc>
          <w:tcPr>
            <w:tcW w:w="2546" w:type="dxa"/>
          </w:tcPr>
          <w:p w:rsidR="00AB75E5" w:rsidRPr="001D05AC" w:rsidRDefault="00AB75E5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5E5" w:rsidRPr="002C6847" w:rsidTr="00841AFE">
        <w:tc>
          <w:tcPr>
            <w:tcW w:w="6799" w:type="dxa"/>
          </w:tcPr>
          <w:p w:rsidR="00AB75E5" w:rsidRPr="001D05AC" w:rsidRDefault="00AB75E5" w:rsidP="00D57C08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Я тоже довольна вашей работой. Эти прихватки пригодятся для нужд школьной столовой.</w:t>
            </w:r>
          </w:p>
        </w:tc>
        <w:tc>
          <w:tcPr>
            <w:tcW w:w="2546" w:type="dxa"/>
          </w:tcPr>
          <w:p w:rsidR="00AB75E5" w:rsidRPr="001D05AC" w:rsidRDefault="00AB75E5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476" w:rsidRPr="002C6847" w:rsidTr="00841AFE">
        <w:tc>
          <w:tcPr>
            <w:tcW w:w="6799" w:type="dxa"/>
          </w:tcPr>
          <w:p w:rsidR="00A10476" w:rsidRDefault="00A10476" w:rsidP="00D57C08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Рефлексия. </w:t>
            </w:r>
          </w:p>
          <w:p w:rsidR="00A10476" w:rsidRPr="001D05AC" w:rsidRDefault="00A10476" w:rsidP="00D57C08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оценить урок: выберите соответствующий смайлик и прикрепите к доске.</w:t>
            </w:r>
          </w:p>
        </w:tc>
        <w:tc>
          <w:tcPr>
            <w:tcW w:w="2546" w:type="dxa"/>
          </w:tcPr>
          <w:p w:rsidR="00A10476" w:rsidRPr="001D05AC" w:rsidRDefault="00A10476" w:rsidP="002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9DD" w:rsidRPr="002C6847" w:rsidRDefault="007209DD" w:rsidP="00D57C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09DD" w:rsidRPr="002C6847" w:rsidSect="001E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1CE"/>
    <w:multiLevelType w:val="hybridMultilevel"/>
    <w:tmpl w:val="A620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1FFA"/>
    <w:multiLevelType w:val="hybridMultilevel"/>
    <w:tmpl w:val="A620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C0778"/>
    <w:multiLevelType w:val="hybridMultilevel"/>
    <w:tmpl w:val="F9920FCC"/>
    <w:lvl w:ilvl="0" w:tplc="C054C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34119C"/>
    <w:multiLevelType w:val="multilevel"/>
    <w:tmpl w:val="98D6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247A6"/>
    <w:multiLevelType w:val="hybridMultilevel"/>
    <w:tmpl w:val="DF22A41C"/>
    <w:lvl w:ilvl="0" w:tplc="4934D0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425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821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C54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0E8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23A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CFE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ADC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A41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8538AB"/>
    <w:multiLevelType w:val="hybridMultilevel"/>
    <w:tmpl w:val="F9920FCC"/>
    <w:lvl w:ilvl="0" w:tplc="C054C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3C4791"/>
    <w:multiLevelType w:val="hybridMultilevel"/>
    <w:tmpl w:val="190C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A7794"/>
    <w:multiLevelType w:val="hybridMultilevel"/>
    <w:tmpl w:val="F9920FCC"/>
    <w:lvl w:ilvl="0" w:tplc="C054C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F95"/>
    <w:rsid w:val="00001043"/>
    <w:rsid w:val="00052F6C"/>
    <w:rsid w:val="00106819"/>
    <w:rsid w:val="00195DE6"/>
    <w:rsid w:val="001D05AC"/>
    <w:rsid w:val="001E1021"/>
    <w:rsid w:val="002C6847"/>
    <w:rsid w:val="002D52F9"/>
    <w:rsid w:val="002D7852"/>
    <w:rsid w:val="002F72DA"/>
    <w:rsid w:val="00301FF8"/>
    <w:rsid w:val="00366F3A"/>
    <w:rsid w:val="003A190A"/>
    <w:rsid w:val="003A67E6"/>
    <w:rsid w:val="003E143A"/>
    <w:rsid w:val="00454827"/>
    <w:rsid w:val="004A75DA"/>
    <w:rsid w:val="004C085A"/>
    <w:rsid w:val="004C3E79"/>
    <w:rsid w:val="00543761"/>
    <w:rsid w:val="005B1920"/>
    <w:rsid w:val="00675782"/>
    <w:rsid w:val="006B6578"/>
    <w:rsid w:val="006E07CC"/>
    <w:rsid w:val="007209DD"/>
    <w:rsid w:val="00800377"/>
    <w:rsid w:val="008142E7"/>
    <w:rsid w:val="00841AFE"/>
    <w:rsid w:val="0085101E"/>
    <w:rsid w:val="008F39F6"/>
    <w:rsid w:val="00931677"/>
    <w:rsid w:val="0095500D"/>
    <w:rsid w:val="009A0B0E"/>
    <w:rsid w:val="00A10476"/>
    <w:rsid w:val="00A11349"/>
    <w:rsid w:val="00AB4CFE"/>
    <w:rsid w:val="00AB75E5"/>
    <w:rsid w:val="00AD2EF1"/>
    <w:rsid w:val="00AD6093"/>
    <w:rsid w:val="00B16227"/>
    <w:rsid w:val="00C262BE"/>
    <w:rsid w:val="00CA28FB"/>
    <w:rsid w:val="00CA7B25"/>
    <w:rsid w:val="00D37837"/>
    <w:rsid w:val="00D46428"/>
    <w:rsid w:val="00D57C08"/>
    <w:rsid w:val="00E353FD"/>
    <w:rsid w:val="00E415D4"/>
    <w:rsid w:val="00E60CCE"/>
    <w:rsid w:val="00EA431D"/>
    <w:rsid w:val="00EB30E1"/>
    <w:rsid w:val="00EB4EA0"/>
    <w:rsid w:val="00F15960"/>
    <w:rsid w:val="00F160C6"/>
    <w:rsid w:val="00F17049"/>
    <w:rsid w:val="00F8242D"/>
    <w:rsid w:val="00FD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ZOOM</cp:lastModifiedBy>
  <cp:revision>31</cp:revision>
  <dcterms:created xsi:type="dcterms:W3CDTF">2014-10-23T11:02:00Z</dcterms:created>
  <dcterms:modified xsi:type="dcterms:W3CDTF">2014-12-28T10:14:00Z</dcterms:modified>
</cp:coreProperties>
</file>