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C8" w:rsidRPr="00BB32EC" w:rsidRDefault="00061A18" w:rsidP="00BB32EC">
      <w:pPr>
        <w:tabs>
          <w:tab w:val="left" w:pos="1418"/>
        </w:tabs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2CC8" w:rsidRPr="00BB32E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32CC8" w:rsidRPr="00BB32EC" w:rsidRDefault="00791E48" w:rsidP="00BB32EC">
      <w:pPr>
        <w:tabs>
          <w:tab w:val="left" w:pos="1418"/>
        </w:tabs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CC8" w:rsidRPr="00BB32EC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932CC8" w:rsidRPr="00BB32EC" w:rsidRDefault="00791E48" w:rsidP="00BB32EC">
      <w:pPr>
        <w:tabs>
          <w:tab w:val="left" w:pos="1418"/>
        </w:tabs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1A18" w:rsidRPr="00BB32EC">
        <w:rPr>
          <w:rFonts w:ascii="Times New Roman" w:hAnsi="Times New Roman" w:cs="Times New Roman"/>
          <w:sz w:val="28"/>
          <w:szCs w:val="28"/>
        </w:rPr>
        <w:t>Основная Общеобразовательная школа №12</w:t>
      </w:r>
    </w:p>
    <w:p w:rsidR="00061A18" w:rsidRPr="00BB32EC" w:rsidRDefault="00061A18" w:rsidP="00BB32EC">
      <w:pPr>
        <w:tabs>
          <w:tab w:val="left" w:pos="1418"/>
        </w:tabs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                                     МБОУ ООШ №12</w:t>
      </w:r>
    </w:p>
    <w:p w:rsidR="00932CC8" w:rsidRPr="00BB32EC" w:rsidRDefault="00932CC8" w:rsidP="00BB32EC">
      <w:pPr>
        <w:tabs>
          <w:tab w:val="left" w:pos="1418"/>
        </w:tabs>
        <w:spacing w:after="0" w:line="360" w:lineRule="auto"/>
        <w:ind w:left="709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D4AF3" w:rsidRPr="00BB32EC" w:rsidRDefault="00932CC8" w:rsidP="00BB32EC">
      <w:pPr>
        <w:tabs>
          <w:tab w:val="left" w:pos="1418"/>
        </w:tabs>
        <w:spacing w:after="0" w:line="360" w:lineRule="auto"/>
        <w:ind w:left="709" w:right="424"/>
        <w:jc w:val="center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D4AF3" w:rsidRPr="00BB32EC">
        <w:rPr>
          <w:rFonts w:ascii="Times New Roman" w:hAnsi="Times New Roman" w:cs="Times New Roman"/>
          <w:sz w:val="28"/>
          <w:szCs w:val="28"/>
        </w:rPr>
        <w:t>непосредственно</w:t>
      </w:r>
      <w:r w:rsidR="00061A18" w:rsidRPr="00BB32EC">
        <w:rPr>
          <w:rFonts w:ascii="Times New Roman" w:hAnsi="Times New Roman" w:cs="Times New Roman"/>
          <w:sz w:val="28"/>
          <w:szCs w:val="28"/>
        </w:rPr>
        <w:t>й</w:t>
      </w:r>
      <w:r w:rsidR="004D4AF3" w:rsidRPr="00BB32EC">
        <w:rPr>
          <w:rFonts w:ascii="Times New Roman" w:hAnsi="Times New Roman" w:cs="Times New Roman"/>
          <w:sz w:val="28"/>
          <w:szCs w:val="28"/>
        </w:rPr>
        <w:t xml:space="preserve"> </w:t>
      </w:r>
      <w:r w:rsidRPr="00BB32EC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  <w:r w:rsidR="004D4AF3" w:rsidRPr="00BB32EC"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Pr="00BB32EC">
        <w:rPr>
          <w:rFonts w:ascii="Times New Roman" w:hAnsi="Times New Roman" w:cs="Times New Roman"/>
          <w:sz w:val="28"/>
          <w:szCs w:val="28"/>
        </w:rPr>
        <w:t>группе</w:t>
      </w:r>
      <w:r w:rsidR="004D4AF3" w:rsidRPr="00BB32EC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</w:p>
    <w:p w:rsidR="00932CC8" w:rsidRPr="00BB32EC" w:rsidRDefault="00932CC8" w:rsidP="00BB32EC">
      <w:pPr>
        <w:tabs>
          <w:tab w:val="left" w:pos="1418"/>
        </w:tabs>
        <w:spacing w:after="0" w:line="360" w:lineRule="auto"/>
        <w:ind w:left="709" w:right="42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32E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B32EC" w:rsidRPr="00BB32EC">
        <w:rPr>
          <w:rFonts w:ascii="Times New Roman" w:hAnsi="Times New Roman" w:cs="Times New Roman"/>
          <w:sz w:val="28"/>
          <w:szCs w:val="28"/>
          <w:u w:val="single"/>
        </w:rPr>
        <w:t>Друг в беде не бросит</w:t>
      </w:r>
      <w:r w:rsidRPr="00BB32E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32CC8" w:rsidRPr="00BB32EC" w:rsidRDefault="00932CC8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8" w:rsidRPr="00BB32EC" w:rsidRDefault="00BB32E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2CC8" w:rsidRPr="00BB32EC">
        <w:rPr>
          <w:rFonts w:ascii="Times New Roman" w:hAnsi="Times New Roman" w:cs="Times New Roman"/>
          <w:sz w:val="28"/>
          <w:szCs w:val="28"/>
        </w:rPr>
        <w:t>оспитат</w:t>
      </w:r>
      <w:r w:rsidR="004D4AF3" w:rsidRPr="00BB32E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2CC8" w:rsidRPr="00BB32EC">
        <w:rPr>
          <w:rFonts w:ascii="Times New Roman" w:hAnsi="Times New Roman" w:cs="Times New Roman"/>
          <w:sz w:val="28"/>
          <w:szCs w:val="28"/>
        </w:rPr>
        <w:t xml:space="preserve">  высшей кв. категории </w:t>
      </w:r>
    </w:p>
    <w:p w:rsidR="00932CC8" w:rsidRPr="00BB32EC" w:rsidRDefault="00932CC8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Токарев</w:t>
      </w:r>
      <w:r w:rsidR="00BB32EC">
        <w:rPr>
          <w:rFonts w:ascii="Times New Roman" w:hAnsi="Times New Roman" w:cs="Times New Roman"/>
          <w:sz w:val="28"/>
          <w:szCs w:val="28"/>
        </w:rPr>
        <w:t>а</w:t>
      </w:r>
      <w:r w:rsidRPr="00BB32EC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BB32EC">
        <w:rPr>
          <w:rFonts w:ascii="Times New Roman" w:hAnsi="Times New Roman" w:cs="Times New Roman"/>
          <w:sz w:val="28"/>
          <w:szCs w:val="28"/>
        </w:rPr>
        <w:t>а</w:t>
      </w:r>
      <w:r w:rsidRPr="00BB32EC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BB32EC">
        <w:rPr>
          <w:rFonts w:ascii="Times New Roman" w:hAnsi="Times New Roman" w:cs="Times New Roman"/>
          <w:sz w:val="28"/>
          <w:szCs w:val="28"/>
        </w:rPr>
        <w:t>а</w:t>
      </w:r>
    </w:p>
    <w:p w:rsidR="00932CC8" w:rsidRPr="00BB32EC" w:rsidRDefault="00BB32E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32CC8" w:rsidRPr="00BB32EC">
        <w:rPr>
          <w:rFonts w:ascii="Times New Roman" w:hAnsi="Times New Roman" w:cs="Times New Roman"/>
          <w:sz w:val="28"/>
          <w:szCs w:val="28"/>
        </w:rPr>
        <w:t>Архангельск</w:t>
      </w:r>
    </w:p>
    <w:p w:rsidR="00932CC8" w:rsidRPr="00BB32EC" w:rsidRDefault="00061A18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8C" w:rsidRPr="00BB32EC" w:rsidRDefault="00D5178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Задачи: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Расширять и обогащать знания детей об игрушках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словарный запас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  <w:r w:rsidRPr="00BB3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Развивать  способность детей передавать движениями характер музыкального произведения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Учить различать средства музыкальной выразительности: темп, динамику, регистр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  <w:r w:rsidR="004077DD">
        <w:rPr>
          <w:rFonts w:ascii="Times New Roman" w:hAnsi="Times New Roman" w:cs="Times New Roman"/>
          <w:sz w:val="28"/>
          <w:szCs w:val="28"/>
        </w:rPr>
        <w:t xml:space="preserve"> упражнять в различении на слух форте и пиано;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Целостно развивать музыкальность через объединение разных ощущений: зрительных, двигательных, слуховых в процессе музицирования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Развивать ручную умелость и общую моторику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Воспитывать интерес  к художественной литературе, передавать своё отношение  к сод</w:t>
      </w:r>
      <w:r w:rsidR="004077DD">
        <w:rPr>
          <w:rFonts w:ascii="Times New Roman" w:hAnsi="Times New Roman" w:cs="Times New Roman"/>
          <w:sz w:val="28"/>
          <w:szCs w:val="28"/>
        </w:rPr>
        <w:t>ержанию произведения, оценивать</w:t>
      </w:r>
      <w:r w:rsidRPr="00BB32EC">
        <w:rPr>
          <w:rFonts w:ascii="Times New Roman" w:hAnsi="Times New Roman" w:cs="Times New Roman"/>
          <w:sz w:val="28"/>
          <w:szCs w:val="28"/>
        </w:rPr>
        <w:t xml:space="preserve"> поступки героев, закреплять знания о творчестве А. Л. Барто</w:t>
      </w:r>
      <w:r w:rsidR="004D4AF3" w:rsidRPr="00BB32EC">
        <w:rPr>
          <w:rFonts w:ascii="Times New Roman" w:hAnsi="Times New Roman" w:cs="Times New Roman"/>
          <w:sz w:val="28"/>
          <w:szCs w:val="28"/>
        </w:rPr>
        <w:t>;</w:t>
      </w:r>
    </w:p>
    <w:p w:rsidR="00D5178C" w:rsidRPr="00BB32EC" w:rsidRDefault="00D5178C" w:rsidP="00BB32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желание прийти на помощь</w:t>
      </w:r>
    </w:p>
    <w:p w:rsidR="004D4AF3" w:rsidRPr="00401AC8" w:rsidRDefault="00D5178C" w:rsidP="00401A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Формировать правила бережного отношения к игрушкам</w:t>
      </w:r>
      <w:r w:rsidR="004D4AF3" w:rsidRPr="00BB32EC">
        <w:rPr>
          <w:rFonts w:ascii="Times New Roman" w:hAnsi="Times New Roman" w:cs="Times New Roman"/>
          <w:sz w:val="28"/>
          <w:szCs w:val="28"/>
        </w:rPr>
        <w:t>.</w:t>
      </w:r>
    </w:p>
    <w:p w:rsidR="004508AC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 </w:t>
      </w:r>
      <w:proofErr w:type="spellStart"/>
      <w:r w:rsidR="00BB32E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B32EC">
        <w:rPr>
          <w:rFonts w:ascii="Times New Roman" w:hAnsi="Times New Roman" w:cs="Times New Roman"/>
          <w:sz w:val="28"/>
          <w:szCs w:val="28"/>
        </w:rPr>
        <w:t xml:space="preserve"> установка, </w:t>
      </w:r>
      <w:r w:rsidR="004D4AF3" w:rsidRPr="00BB32EC">
        <w:rPr>
          <w:rFonts w:ascii="Times New Roman" w:hAnsi="Times New Roman" w:cs="Times New Roman"/>
          <w:sz w:val="28"/>
          <w:szCs w:val="28"/>
        </w:rPr>
        <w:t xml:space="preserve">экран; иллюстрации из книги </w:t>
      </w:r>
      <w:proofErr w:type="spellStart"/>
      <w:r w:rsidR="004D4AF3" w:rsidRPr="00BB32E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4D4AF3" w:rsidRPr="00BB32EC">
        <w:rPr>
          <w:rFonts w:ascii="Times New Roman" w:hAnsi="Times New Roman" w:cs="Times New Roman"/>
          <w:sz w:val="28"/>
          <w:szCs w:val="28"/>
        </w:rPr>
        <w:t xml:space="preserve"> «Игрушки»;</w:t>
      </w:r>
      <w:r w:rsidR="00BB32EC" w:rsidRPr="00BB32EC">
        <w:rPr>
          <w:rFonts w:ascii="Times New Roman" w:hAnsi="Times New Roman" w:cs="Times New Roman"/>
          <w:sz w:val="28"/>
          <w:szCs w:val="28"/>
        </w:rPr>
        <w:t xml:space="preserve"> колокольчик, </w:t>
      </w:r>
      <w:r w:rsidR="004D4AF3" w:rsidRPr="00BB32EC">
        <w:rPr>
          <w:rFonts w:ascii="Times New Roman" w:hAnsi="Times New Roman" w:cs="Times New Roman"/>
          <w:sz w:val="28"/>
          <w:szCs w:val="28"/>
        </w:rPr>
        <w:t xml:space="preserve"> музыкальные инструменты: </w:t>
      </w:r>
      <w:proofErr w:type="spellStart"/>
      <w:r w:rsidR="004D4AF3" w:rsidRPr="00BB32EC">
        <w:rPr>
          <w:rFonts w:ascii="Times New Roman" w:hAnsi="Times New Roman" w:cs="Times New Roman"/>
          <w:sz w:val="28"/>
          <w:szCs w:val="28"/>
        </w:rPr>
        <w:t>шеркунки</w:t>
      </w:r>
      <w:proofErr w:type="spellEnd"/>
      <w:r w:rsidR="004D4AF3" w:rsidRPr="00BB32EC">
        <w:rPr>
          <w:rFonts w:ascii="Times New Roman" w:hAnsi="Times New Roman" w:cs="Times New Roman"/>
          <w:sz w:val="28"/>
          <w:szCs w:val="28"/>
        </w:rPr>
        <w:t>, ложки, металлофон, силуэты мишек из ткани; счётные палочки, досочка для мозаики с силуэтом грузовика, шнурок на каждого ребёнка; гузовик, игрушки для танца</w:t>
      </w:r>
      <w:proofErr w:type="gramStart"/>
      <w:r w:rsidR="004D4AF3" w:rsidRPr="00BB32EC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="004D4AF3" w:rsidRPr="00BB32EC">
        <w:rPr>
          <w:rFonts w:ascii="Times New Roman" w:hAnsi="Times New Roman" w:cs="Times New Roman"/>
          <w:sz w:val="28"/>
          <w:szCs w:val="28"/>
        </w:rPr>
        <w:t>наки-символы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-Ребята, нас сегодня в музыкальный зал пригласил колокольчик (позвенеть). Он не простой, а музыкальный и предлагает послушать музыку. Музыка обладает волшебным свойство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она может передать настроение. Выразить разные чувства: переживание, нежность, волнение, жалость…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Слушание. «Грустное насторение» А. Штейнвиля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-Ребята, что вы можете сказать, какая музыка по характеру?</w:t>
      </w:r>
    </w:p>
    <w:p w:rsidR="004508AC" w:rsidRPr="00BB32EC" w:rsidRDefault="00BB32E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-Колокольчик сооб</w:t>
      </w:r>
      <w:r w:rsidR="004508AC" w:rsidRPr="00BB32EC">
        <w:rPr>
          <w:rFonts w:ascii="Times New Roman" w:hAnsi="Times New Roman" w:cs="Times New Roman"/>
          <w:sz w:val="28"/>
          <w:szCs w:val="28"/>
        </w:rPr>
        <w:t>щает нам, что нас ждут игрушки. С ними что-то произошло!..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А на чём мы 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отправимся в путешествие вы узнаете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, если отгадаете загадку: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Что там мчится и шипит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И колёсами стучит.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4508AC" w:rsidRPr="00BB32EC" w:rsidRDefault="004508A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Я по рельсам мчу!</w:t>
      </w:r>
    </w:p>
    <w:p w:rsidR="004508AC" w:rsidRPr="00BB32EC" w:rsidRDefault="00791E48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-Правильно! Это поезд.</w:t>
      </w:r>
    </w:p>
    <w:p w:rsidR="004508AC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-Б</w:t>
      </w:r>
      <w:r w:rsidR="004508AC" w:rsidRPr="00BB32EC">
        <w:rPr>
          <w:rFonts w:ascii="Times New Roman" w:hAnsi="Times New Roman" w:cs="Times New Roman"/>
          <w:sz w:val="28"/>
          <w:szCs w:val="28"/>
        </w:rPr>
        <w:t xml:space="preserve">удьте внимательны в пути: когда музыка звучит </w:t>
      </w:r>
      <w:r w:rsidR="004077DD">
        <w:rPr>
          <w:rFonts w:ascii="Times New Roman" w:hAnsi="Times New Roman" w:cs="Times New Roman"/>
          <w:sz w:val="28"/>
          <w:szCs w:val="28"/>
        </w:rPr>
        <w:t>громко-</w:t>
      </w:r>
      <w:r w:rsidR="004508AC" w:rsidRPr="00BB32EC">
        <w:rPr>
          <w:rFonts w:ascii="Times New Roman" w:hAnsi="Times New Roman" w:cs="Times New Roman"/>
          <w:sz w:val="28"/>
          <w:szCs w:val="28"/>
        </w:rPr>
        <w:t>ФОРТ</w:t>
      </w:r>
      <w:proofErr w:type="gramStart"/>
      <w:r w:rsidR="004508AC" w:rsidRPr="00BB32E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508AC" w:rsidRPr="00BB32EC">
        <w:rPr>
          <w:rFonts w:ascii="Times New Roman" w:hAnsi="Times New Roman" w:cs="Times New Roman"/>
          <w:sz w:val="28"/>
          <w:szCs w:val="28"/>
        </w:rPr>
        <w:t xml:space="preserve"> колёса поезда тоже громко постукивают, а если музыка </w:t>
      </w:r>
      <w:r w:rsidRPr="00BB32EC">
        <w:rPr>
          <w:rFonts w:ascii="Times New Roman" w:hAnsi="Times New Roman" w:cs="Times New Roman"/>
          <w:sz w:val="28"/>
          <w:szCs w:val="28"/>
        </w:rPr>
        <w:t xml:space="preserve"> будет звучать </w:t>
      </w:r>
      <w:r w:rsidR="004077DD">
        <w:rPr>
          <w:rFonts w:ascii="Times New Roman" w:hAnsi="Times New Roman" w:cs="Times New Roman"/>
          <w:sz w:val="28"/>
          <w:szCs w:val="28"/>
        </w:rPr>
        <w:t>тихо-</w:t>
      </w:r>
      <w:r w:rsidRPr="00BB32EC">
        <w:rPr>
          <w:rFonts w:ascii="Times New Roman" w:hAnsi="Times New Roman" w:cs="Times New Roman"/>
          <w:sz w:val="28"/>
          <w:szCs w:val="28"/>
        </w:rPr>
        <w:t>ПИАНО, то и колёса  будут тихо постукивать…</w:t>
      </w:r>
    </w:p>
    <w:p w:rsidR="00FA374D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Я буду паровозом, а вы – вагонами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Всё понятно?...Тогда в путь!</w:t>
      </w:r>
    </w:p>
    <w:p w:rsidR="00FA374D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(Дети под музыку вместе с воспитателем  двигаются по залу, руками имитируя ритмичное движение колёс, и внимательно слушая </w:t>
      </w:r>
      <w:r w:rsidR="004077DD" w:rsidRPr="00BB32EC">
        <w:rPr>
          <w:rFonts w:ascii="Times New Roman" w:hAnsi="Times New Roman" w:cs="Times New Roman"/>
          <w:sz w:val="28"/>
          <w:szCs w:val="28"/>
        </w:rPr>
        <w:t>музыку</w:t>
      </w:r>
      <w:r w:rsidR="004077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77DD">
        <w:rPr>
          <w:rFonts w:ascii="Times New Roman" w:hAnsi="Times New Roman" w:cs="Times New Roman"/>
          <w:sz w:val="28"/>
          <w:szCs w:val="28"/>
        </w:rPr>
        <w:t xml:space="preserve"> На звучание музыки форт</w:t>
      </w:r>
      <w:proofErr w:type="gramStart"/>
      <w:r w:rsidR="004077D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077DD">
        <w:rPr>
          <w:rFonts w:ascii="Times New Roman" w:hAnsi="Times New Roman" w:cs="Times New Roman"/>
          <w:sz w:val="28"/>
          <w:szCs w:val="28"/>
        </w:rPr>
        <w:t xml:space="preserve"> громко топают ногами, а если пиано, то тихо</w:t>
      </w:r>
      <w:r w:rsidRPr="00BB32EC">
        <w:rPr>
          <w:rFonts w:ascii="Times New Roman" w:hAnsi="Times New Roman" w:cs="Times New Roman"/>
          <w:sz w:val="28"/>
          <w:szCs w:val="28"/>
        </w:rPr>
        <w:t>)</w:t>
      </w:r>
    </w:p>
    <w:p w:rsidR="00FA374D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оспитатель обращает внимание детей на иллюстрацию на экране)</w:t>
      </w:r>
    </w:p>
    <w:p w:rsidR="00FA374D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374D" w:rsidRPr="00BB32EC">
        <w:rPr>
          <w:rFonts w:ascii="Times New Roman" w:hAnsi="Times New Roman" w:cs="Times New Roman"/>
          <w:sz w:val="28"/>
          <w:szCs w:val="28"/>
        </w:rPr>
        <w:t>Ребята, с игрушками действительно случилась беда</w:t>
      </w:r>
      <w:r w:rsidRPr="00BB32EC">
        <w:rPr>
          <w:rFonts w:ascii="Times New Roman" w:hAnsi="Times New Roman" w:cs="Times New Roman"/>
          <w:sz w:val="28"/>
          <w:szCs w:val="28"/>
        </w:rPr>
        <w:t>. Внимательно посмотрите на экран. Кто это?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А что произошло с мишкой, нам об этом </w:t>
      </w:r>
      <w:proofErr w:type="spellStart"/>
      <w:r w:rsidRPr="00BB32EC">
        <w:rPr>
          <w:rFonts w:ascii="Times New Roman" w:hAnsi="Times New Roman" w:cs="Times New Roman"/>
          <w:sz w:val="28"/>
          <w:szCs w:val="28"/>
        </w:rPr>
        <w:t>раскажут</w:t>
      </w:r>
      <w:proofErr w:type="spellEnd"/>
      <w:r w:rsidRPr="00BB32EC">
        <w:rPr>
          <w:rFonts w:ascii="Times New Roman" w:hAnsi="Times New Roman" w:cs="Times New Roman"/>
          <w:sz w:val="28"/>
          <w:szCs w:val="28"/>
        </w:rPr>
        <w:t xml:space="preserve"> песенкой девочки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-Исполнение песни Вихаревой Г.Ф. «Мишка»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-Надо помочь мишке. Вы согласны? Мы подойдём к столам  и поможем мишке. Пристегнём ему лапу.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(Дети подходят к столам и пристёгивают лапу на пуговицу)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-Вот какие вы молодц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отремрнтировали игрушку. Посмотрите на этот значок: запомним сами и расскажем друзья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ИГРУШКИ  НЕ НАДО ЛОМАТЬ , РВАТЬ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(Раздаётся звон колокольчика)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 Ребята, колокольчик напоминает нам, что пора двигаться дальше. Занимайте места в вагоне.</w:t>
      </w: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(дети рассаживаются на заран</w:t>
      </w:r>
      <w:r w:rsidR="00104F6C" w:rsidRPr="00BB32EC">
        <w:rPr>
          <w:rFonts w:ascii="Times New Roman" w:hAnsi="Times New Roman" w:cs="Times New Roman"/>
          <w:sz w:val="28"/>
          <w:szCs w:val="28"/>
        </w:rPr>
        <w:t>ее расставленные парами стулья</w:t>
      </w:r>
      <w:proofErr w:type="gramStart"/>
      <w:r w:rsidR="00104F6C" w:rsidRPr="00BB32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берут музыкальные инструменты</w:t>
      </w:r>
      <w:r w:rsidR="00104F6C" w:rsidRPr="00BB32EC">
        <w:rPr>
          <w:rFonts w:ascii="Times New Roman" w:hAnsi="Times New Roman" w:cs="Times New Roman"/>
          <w:sz w:val="28"/>
          <w:szCs w:val="28"/>
        </w:rPr>
        <w:t>-ложки, шеркунки, металлофон)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послушаем тишину…паровозик даёт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сигнал к отправлению. Звучит музыка «Паровоз» Львова-Колтонейца.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-Колёса застучали (отстукивание ритма ложками)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-А теперь послушаем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как шумит ветер за окном (игра на шеркунках)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-А теперь и колёса, и ветер дружно «запели свои песенки»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-Ребята, давайте ещё послушаем, что там за окошком?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(Исполнение песенки-загадки «За окошком кто шалит?» музыка Бокач Т.В.</w:t>
      </w:r>
      <w:proofErr w:type="gramEnd"/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Игра на металлофон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песенка дождя.)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Поезд остановился. </w:t>
      </w:r>
    </w:p>
    <w:p w:rsidR="00104F6C" w:rsidRPr="00BB32EC" w:rsidRDefault="00104F6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-Здесь кто-то грустит! (Звучит вступление к песне «Зайка» Вихаревой Г.Ф. Воспитатель обращает внимание на иллюстрацию на экране</w:t>
      </w:r>
      <w:r w:rsidR="004A46F9" w:rsidRPr="00BB32EC">
        <w:rPr>
          <w:rFonts w:ascii="Times New Roman" w:hAnsi="Times New Roman" w:cs="Times New Roman"/>
          <w:sz w:val="28"/>
          <w:szCs w:val="28"/>
        </w:rPr>
        <w:t>)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-Кто-то  оставил под  дождём игрушку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.!.. 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Давайте об этом расскажем песенкой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(Исполнение песни «Зайка» Вихаревой Г.Ф.)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-Посмотрите какая высокая скамейка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Пропеть отрывок песни)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lastRenderedPageBreak/>
        <w:t>-Если бы у зайки была лесенка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!!!….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А давайте сделаем лесенку для зайки. Подходите к столам, берите палочки…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Дети из палочек выкладывают лесенку)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-Вот какие молодцы! Мы с вами запомним: ИГРУШКИ НАДО ПОСЛЕ ИГРЫ УБИРАТЬ НА МЕСТО: ЧЕМ ИГРА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 КЛАДИ НА МЕСТО!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Раздаётся грохот….(На экране меняется иллюстрация)</w:t>
      </w:r>
    </w:p>
    <w:p w:rsidR="004A46F9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-Ребята, кто расскажет про этот случай?  (Дети выразительно читают стихотворение А. Барто «Грузовик»)</w:t>
      </w:r>
    </w:p>
    <w:p w:rsidR="000B16AF" w:rsidRPr="00BB32EC" w:rsidRDefault="004A46F9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Посмотрите, верёвочка, за которую тянули грузовик, 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оборвалась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 xml:space="preserve">…Давайте  «привяжем» другую..Подходите к столам. (Дети </w:t>
      </w:r>
      <w:r w:rsidR="000B16AF" w:rsidRPr="00BB32EC">
        <w:rPr>
          <w:rFonts w:ascii="Times New Roman" w:hAnsi="Times New Roman" w:cs="Times New Roman"/>
          <w:sz w:val="28"/>
          <w:szCs w:val="28"/>
        </w:rPr>
        <w:t>протягивают шнурок через дырочки на доске для мозаики, как-бы привязывая новую верёвочку…)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>!...(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Раздаётся звук колокольчика…)</w:t>
      </w:r>
    </w:p>
    <w:p w:rsidR="004A46F9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 xml:space="preserve">-Ребята, колокольчик сообщает нам, что игрушкам, попавшим в беду, вы помогли! 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Воспитатель показывает портрет и уточняет, что стихи про игрушки написала Барто А.Л.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-Какие ещё стихи Агнии Барто вы знаете? Назовите их.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Раздаётся сигнал автомобиля. Ввозится машина с игрушками.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-Сколько много новых, не поломанных игрушек нам привёз грузовик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BB32EC">
        <w:rPr>
          <w:rFonts w:ascii="Times New Roman" w:hAnsi="Times New Roman" w:cs="Times New Roman"/>
          <w:sz w:val="28"/>
          <w:szCs w:val="28"/>
        </w:rPr>
        <w:t>Я предлагаю потанцевать с игрушками «Польку».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Исполняется «Танец с игрушками» музыка М. Глинки.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(По окончании танца звенит колокольчик.</w:t>
      </w:r>
      <w:proofErr w:type="gramStart"/>
      <w:r w:rsidRPr="00BB32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2EC">
        <w:rPr>
          <w:rFonts w:ascii="Times New Roman" w:hAnsi="Times New Roman" w:cs="Times New Roman"/>
          <w:sz w:val="28"/>
          <w:szCs w:val="28"/>
        </w:rPr>
        <w:t>-Нам пора возвращаться в группу!</w:t>
      </w:r>
    </w:p>
    <w:p w:rsidR="000B16AF" w:rsidRPr="00BB32EC" w:rsidRDefault="000B16AF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4D" w:rsidRPr="00BB32EC" w:rsidRDefault="00FA374D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5C" w:rsidRPr="00BB32EC" w:rsidRDefault="00C8205C" w:rsidP="00BB3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C" w:rsidRPr="00BB32EC" w:rsidRDefault="004508AC" w:rsidP="00BB32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8AC" w:rsidRPr="00BB32EC" w:rsidSect="00B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8FE"/>
    <w:multiLevelType w:val="hybridMultilevel"/>
    <w:tmpl w:val="0FC67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CC8"/>
    <w:rsid w:val="00061A18"/>
    <w:rsid w:val="000B16AF"/>
    <w:rsid w:val="00104F6C"/>
    <w:rsid w:val="00401AC8"/>
    <w:rsid w:val="004077DD"/>
    <w:rsid w:val="004508AC"/>
    <w:rsid w:val="004A46F9"/>
    <w:rsid w:val="004D4AF3"/>
    <w:rsid w:val="00791E48"/>
    <w:rsid w:val="007E2D74"/>
    <w:rsid w:val="00932CC8"/>
    <w:rsid w:val="00A05F05"/>
    <w:rsid w:val="00BB32EC"/>
    <w:rsid w:val="00BC5537"/>
    <w:rsid w:val="00C8205C"/>
    <w:rsid w:val="00CB1540"/>
    <w:rsid w:val="00D5178C"/>
    <w:rsid w:val="00FA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dcterms:created xsi:type="dcterms:W3CDTF">2002-12-31T20:43:00Z</dcterms:created>
  <dcterms:modified xsi:type="dcterms:W3CDTF">2015-01-29T16:24:00Z</dcterms:modified>
</cp:coreProperties>
</file>