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2D" w:rsidRDefault="0052542D" w:rsidP="0052542D">
      <w:pPr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B03A9B" w:rsidRDefault="00B03A9B" w:rsidP="0052542D">
      <w:pPr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52542D" w:rsidRPr="00B03A9B" w:rsidRDefault="00B03A9B" w:rsidP="0052542D">
      <w:pPr>
        <w:jc w:val="center"/>
        <w:rPr>
          <w:rFonts w:ascii="Times New Roman" w:hAnsi="Times New Roman" w:cs="Times New Roman"/>
          <w:bCs/>
          <w:sz w:val="50"/>
          <w:szCs w:val="50"/>
        </w:rPr>
      </w:pPr>
      <w:r w:rsidRPr="00B03A9B">
        <w:rPr>
          <w:rFonts w:ascii="Times New Roman" w:hAnsi="Times New Roman" w:cs="Times New Roman"/>
          <w:bCs/>
          <w:sz w:val="50"/>
          <w:szCs w:val="50"/>
        </w:rPr>
        <w:t>Познавательное занятие с элементами музыкальной деятельности:</w:t>
      </w:r>
    </w:p>
    <w:p w:rsidR="00B03A9B" w:rsidRPr="00B03A9B" w:rsidRDefault="00B03A9B" w:rsidP="0052542D">
      <w:pPr>
        <w:jc w:val="center"/>
        <w:rPr>
          <w:rFonts w:ascii="Times New Roman" w:hAnsi="Times New Roman" w:cs="Times New Roman"/>
          <w:bCs/>
          <w:sz w:val="50"/>
          <w:szCs w:val="50"/>
        </w:rPr>
      </w:pPr>
      <w:r w:rsidRPr="00B03A9B">
        <w:rPr>
          <w:rFonts w:ascii="Times New Roman" w:hAnsi="Times New Roman" w:cs="Times New Roman"/>
          <w:bCs/>
          <w:sz w:val="50"/>
          <w:szCs w:val="50"/>
        </w:rPr>
        <w:t>«Красавица наших лесов – белая береза»</w:t>
      </w:r>
    </w:p>
    <w:p w:rsidR="00DA3458" w:rsidRDefault="00DA3458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3D16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A9B" w:rsidRDefault="00B03A9B" w:rsidP="00E03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Познавательное занятие с элементами музыкальной деятельности на тему: «Красавица наших лесов».</w:t>
      </w:r>
    </w:p>
    <w:p w:rsidR="00B03A9B" w:rsidRDefault="00B03A9B" w:rsidP="00E03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03A9B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B03A9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- приобщить детей к истокам русской народной культуры;</w:t>
      </w:r>
    </w:p>
    <w:p w:rsidR="00B03A9B" w:rsidRDefault="00B03A9B" w:rsidP="00E03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- уточнять и расширять знания детей о русском дереве – береза.</w:t>
      </w:r>
    </w:p>
    <w:p w:rsidR="00B03A9B" w:rsidRDefault="00B03A9B" w:rsidP="00E030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03A9B">
        <w:rPr>
          <w:rFonts w:ascii="Times New Roman" w:hAnsi="Times New Roman" w:cs="Times New Roman"/>
          <w:bCs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:  - развивать у детей познавательный интерес к русской березе через </w:t>
      </w:r>
    </w:p>
    <w:p w:rsidR="00B03A9B" w:rsidRDefault="00B03A9B" w:rsidP="00E030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художественно-эстетическое развитие;</w:t>
      </w:r>
    </w:p>
    <w:p w:rsidR="00E03030" w:rsidRDefault="00B03A9B" w:rsidP="00E030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- развивать речь детей</w:t>
      </w:r>
      <w:r w:rsidR="00E03030">
        <w:rPr>
          <w:rFonts w:ascii="Times New Roman" w:hAnsi="Times New Roman" w:cs="Times New Roman"/>
          <w:bCs/>
          <w:sz w:val="28"/>
          <w:szCs w:val="28"/>
        </w:rPr>
        <w:t xml:space="preserve">, умение находить прилагательные для </w:t>
      </w:r>
    </w:p>
    <w:p w:rsidR="00B03A9B" w:rsidRDefault="00E03030" w:rsidP="00E030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передачи образа березы;</w:t>
      </w:r>
    </w:p>
    <w:p w:rsidR="00E03030" w:rsidRDefault="00E03030" w:rsidP="00E030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- обогащать словарный запас (красавица, белоствольная, ветвистая, кудрявая, печальная, стройная, береста)</w:t>
      </w:r>
    </w:p>
    <w:p w:rsidR="00E03030" w:rsidRDefault="00E03030" w:rsidP="00E030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03030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bCs/>
          <w:sz w:val="28"/>
          <w:szCs w:val="28"/>
        </w:rPr>
        <w:t>: - знакомство с березой;</w:t>
      </w:r>
    </w:p>
    <w:p w:rsidR="00E03030" w:rsidRDefault="00E03030" w:rsidP="00E03030">
      <w:pPr>
        <w:spacing w:after="0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наблюдение в природе за березой;</w:t>
      </w:r>
    </w:p>
    <w:p w:rsidR="00E03030" w:rsidRDefault="00E03030" w:rsidP="00E03030">
      <w:pPr>
        <w:spacing w:after="0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беседы, чтение художественной литературы;</w:t>
      </w:r>
    </w:p>
    <w:p w:rsidR="00E03030" w:rsidRDefault="00E03030" w:rsidP="00E03030">
      <w:pPr>
        <w:spacing w:after="0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заучивание стихов, загадок;</w:t>
      </w:r>
    </w:p>
    <w:p w:rsidR="00E03030" w:rsidRDefault="00E03030" w:rsidP="00E03030">
      <w:pPr>
        <w:spacing w:after="0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знакомство с художниками (Шишкин, Левитан);</w:t>
      </w:r>
    </w:p>
    <w:p w:rsidR="00E03030" w:rsidRDefault="00E03030" w:rsidP="00E03030">
      <w:pPr>
        <w:spacing w:after="0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прослушивание музыкальных произведений о </w:t>
      </w:r>
    </w:p>
    <w:p w:rsidR="00E03030" w:rsidRDefault="00E03030" w:rsidP="00E03030">
      <w:pPr>
        <w:spacing w:after="0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березе;</w:t>
      </w:r>
    </w:p>
    <w:p w:rsidR="00E03030" w:rsidRDefault="00E03030" w:rsidP="00E030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03030">
        <w:rPr>
          <w:rFonts w:ascii="Times New Roman" w:hAnsi="Times New Roman" w:cs="Times New Roman"/>
          <w:bCs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bCs/>
          <w:sz w:val="28"/>
          <w:szCs w:val="28"/>
        </w:rPr>
        <w:t>: - картины с изображениями берез;</w:t>
      </w:r>
    </w:p>
    <w:p w:rsidR="00E03030" w:rsidRDefault="00E03030" w:rsidP="00E03030">
      <w:pPr>
        <w:spacing w:after="0"/>
        <w:ind w:left="212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совместные поделки родителей и детей. Предметы из бересты и </w:t>
      </w:r>
    </w:p>
    <w:p w:rsidR="00E03030" w:rsidRDefault="00E03030" w:rsidP="00E03030">
      <w:pPr>
        <w:spacing w:after="0"/>
        <w:ind w:left="212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дерева.</w:t>
      </w:r>
    </w:p>
    <w:p w:rsidR="00E03030" w:rsidRDefault="00E03030" w:rsidP="00E03030">
      <w:pPr>
        <w:spacing w:after="0"/>
        <w:ind w:left="212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030" w:rsidRDefault="00E03030" w:rsidP="00E03030">
      <w:pPr>
        <w:spacing w:after="0"/>
        <w:ind w:left="212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030" w:rsidRDefault="00E03030" w:rsidP="00E030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03030" w:rsidRDefault="00E03030" w:rsidP="00E030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03030" w:rsidRDefault="00E03030" w:rsidP="00982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Дети идут змейкой по</w:t>
      </w:r>
      <w:r w:rsidR="00982271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музыку «Уголок России» и делают</w:t>
      </w:r>
      <w:r w:rsidR="0098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упражнение «Веточки березки»</w:t>
      </w:r>
      <w:r w:rsidR="00982271">
        <w:rPr>
          <w:rFonts w:ascii="Times New Roman" w:hAnsi="Times New Roman" w:cs="Times New Roman"/>
          <w:bCs/>
          <w:sz w:val="28"/>
          <w:szCs w:val="28"/>
        </w:rPr>
        <w:t>.</w:t>
      </w:r>
    </w:p>
    <w:p w:rsidR="00982271" w:rsidRDefault="00982271" w:rsidP="00982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271" w:rsidRDefault="00982271" w:rsidP="00982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Под музыку вбегает девочка переодетая в березку.</w:t>
      </w:r>
    </w:p>
    <w:p w:rsidR="00982271" w:rsidRDefault="00982271" w:rsidP="00982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u w:val="wave"/>
        </w:rPr>
        <w:t>Березка:</w:t>
      </w:r>
      <w:r w:rsidRPr="0098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Здравствуйте гости дорогие! Спасибо, что березку пригласили.</w:t>
      </w:r>
    </w:p>
    <w:p w:rsidR="00982271" w:rsidRPr="00553984" w:rsidRDefault="00553984" w:rsidP="009822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3984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553984">
        <w:rPr>
          <w:rFonts w:ascii="Times New Roman" w:hAnsi="Times New Roman" w:cs="Times New Roman"/>
          <w:bCs/>
          <w:sz w:val="20"/>
          <w:szCs w:val="20"/>
        </w:rPr>
        <w:t xml:space="preserve">    (девочка)</w:t>
      </w:r>
      <w:r w:rsidR="00982271" w:rsidRPr="00553984">
        <w:rPr>
          <w:rFonts w:ascii="Times New Roman" w:hAnsi="Times New Roman" w:cs="Times New Roman"/>
          <w:bCs/>
          <w:sz w:val="20"/>
          <w:szCs w:val="20"/>
        </w:rPr>
        <w:tab/>
      </w:r>
    </w:p>
    <w:p w:rsidR="00982271" w:rsidRDefault="00982271" w:rsidP="00982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Дети читают березке стихи:</w:t>
      </w:r>
    </w:p>
    <w:p w:rsidR="002F356D" w:rsidRDefault="002F356D" w:rsidP="00982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271" w:rsidRPr="00D50732" w:rsidRDefault="00982271" w:rsidP="00982271">
      <w:pPr>
        <w:spacing w:after="0"/>
        <w:ind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Даня Д.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50732">
        <w:rPr>
          <w:rFonts w:ascii="Times New Roman" w:hAnsi="Times New Roman" w:cs="Times New Roman"/>
          <w:bCs/>
          <w:sz w:val="28"/>
          <w:szCs w:val="28"/>
        </w:rPr>
        <w:t>- Ты до того березонька красива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82271" w:rsidRPr="00D50732" w:rsidRDefault="00982271" w:rsidP="00982271">
      <w:pPr>
        <w:spacing w:after="0"/>
        <w:ind w:left="1134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50732">
        <w:rPr>
          <w:rFonts w:ascii="Times New Roman" w:hAnsi="Times New Roman" w:cs="Times New Roman"/>
          <w:bCs/>
          <w:sz w:val="28"/>
          <w:szCs w:val="28"/>
        </w:rPr>
        <w:t xml:space="preserve">  И в полдень жаркий и в часы росы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82271" w:rsidRPr="00D50732" w:rsidRDefault="00982271" w:rsidP="00982271">
      <w:pPr>
        <w:spacing w:after="0"/>
        <w:ind w:left="1134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D50732">
        <w:rPr>
          <w:rFonts w:ascii="Times New Roman" w:hAnsi="Times New Roman" w:cs="Times New Roman"/>
          <w:bCs/>
          <w:sz w:val="28"/>
          <w:szCs w:val="28"/>
        </w:rPr>
        <w:t xml:space="preserve">Что без тебя немыслима Россия, </w:t>
      </w:r>
    </w:p>
    <w:p w:rsidR="00982271" w:rsidRDefault="00982271" w:rsidP="00982271">
      <w:pPr>
        <w:spacing w:after="300"/>
        <w:ind w:left="1134" w:right="25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D50732">
        <w:rPr>
          <w:rFonts w:ascii="Times New Roman" w:hAnsi="Times New Roman" w:cs="Times New Roman"/>
          <w:bCs/>
          <w:sz w:val="28"/>
          <w:szCs w:val="28"/>
        </w:rPr>
        <w:t>И я, немыслим без твоей красы.</w:t>
      </w:r>
    </w:p>
    <w:p w:rsidR="00982271" w:rsidRPr="00982271" w:rsidRDefault="00982271" w:rsidP="00982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2271" w:rsidRPr="00D50732" w:rsidRDefault="00982271" w:rsidP="00982271">
      <w:pPr>
        <w:spacing w:after="0"/>
        <w:ind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Коля Ф.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5073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Белая береза, милая сестра.</w:t>
      </w:r>
    </w:p>
    <w:p w:rsidR="00982271" w:rsidRPr="00D50732" w:rsidRDefault="00982271" w:rsidP="00982271">
      <w:pPr>
        <w:spacing w:after="0"/>
        <w:ind w:left="1134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D50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 расти, не бойся злого топора.</w:t>
      </w:r>
    </w:p>
    <w:p w:rsidR="00982271" w:rsidRPr="00D50732" w:rsidRDefault="00982271" w:rsidP="00982271">
      <w:pPr>
        <w:spacing w:after="0"/>
        <w:ind w:left="1134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Белая береза, птицы на ветвях,</w:t>
      </w:r>
      <w:r w:rsidRPr="00D507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2271" w:rsidRDefault="00982271" w:rsidP="00982271">
      <w:pPr>
        <w:spacing w:after="300"/>
        <w:ind w:left="1134" w:right="25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Я тебя в обиду никому не дам</w:t>
      </w:r>
      <w:r w:rsidRPr="00D5073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2271" w:rsidRDefault="00982271" w:rsidP="00982271">
      <w:pPr>
        <w:spacing w:after="300"/>
        <w:ind w:right="25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Дети присаживаются на зеленую полянку</w:t>
      </w:r>
      <w:r w:rsidR="002F356D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56D" w:rsidRDefault="002F356D" w:rsidP="00982271">
      <w:pPr>
        <w:spacing w:after="300"/>
        <w:ind w:right="255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Ребятки, послушайте стихотворение о березке.</w:t>
      </w:r>
    </w:p>
    <w:p w:rsidR="002F356D" w:rsidRPr="00D50732" w:rsidRDefault="002F356D" w:rsidP="002F356D">
      <w:pPr>
        <w:spacing w:after="0"/>
        <w:ind w:left="1134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73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Русская красавица, приумолкнув стоит,</w:t>
      </w:r>
    </w:p>
    <w:p w:rsidR="002F356D" w:rsidRPr="00D50732" w:rsidRDefault="002F356D" w:rsidP="002F356D">
      <w:pPr>
        <w:spacing w:after="0"/>
        <w:ind w:left="1134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50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Над речушкой своею листвой шевелит.</w:t>
      </w:r>
    </w:p>
    <w:p w:rsidR="002F356D" w:rsidRPr="00D50732" w:rsidRDefault="002F356D" w:rsidP="002F356D">
      <w:pPr>
        <w:spacing w:after="0"/>
        <w:ind w:left="1134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Только ветер играет в косах длинной листвы</w:t>
      </w:r>
      <w:r w:rsidRPr="00D5073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F356D" w:rsidRDefault="002F356D" w:rsidP="002F356D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Только звезды мигают ночью ей с высоты.</w:t>
      </w:r>
    </w:p>
    <w:p w:rsidR="002F356D" w:rsidRDefault="002F356D" w:rsidP="002F356D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Рано утром встает она солнце встречать,</w:t>
      </w:r>
    </w:p>
    <w:p w:rsidR="002F356D" w:rsidRDefault="002F356D" w:rsidP="002F356D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Улыбнувшись, посмотрит в зеркальную глядь.</w:t>
      </w:r>
    </w:p>
    <w:p w:rsidR="002F356D" w:rsidRDefault="002F356D" w:rsidP="002F356D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И, наверно, на свете нет березы родней,</w:t>
      </w:r>
    </w:p>
    <w:p w:rsidR="00982271" w:rsidRDefault="002F356D" w:rsidP="002F356D">
      <w:p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Ведь береза – частица России моей.</w:t>
      </w:r>
    </w:p>
    <w:p w:rsidR="002F356D" w:rsidRDefault="002F356D" w:rsidP="002F35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-  Давным-давно родилась березка в России и полюбил ее народ за красоту.</w:t>
      </w:r>
    </w:p>
    <w:p w:rsidR="002F356D" w:rsidRDefault="002F356D" w:rsidP="002F356D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 Ребятки, давай вспомним, какая у нас березка?</w:t>
      </w:r>
    </w:p>
    <w:p w:rsidR="00D71D1A" w:rsidRDefault="00D71D1A" w:rsidP="002F356D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</w:rPr>
      </w:pP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Ветвистая, кудрявая, стройная, высокая, плакучая, белоствольная, красивая.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с вами поиграем в игру «Волшебная палочка», и расскажем что же мы 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знаем о березке.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71D1A" w:rsidRDefault="00D71D1A" w:rsidP="00D71D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(Дети по кругу передают волшебную палочку и рассказывают о березке)</w:t>
      </w:r>
    </w:p>
    <w:p w:rsidR="00553984" w:rsidRDefault="00553984" w:rsidP="00D71D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березовую кору называют берестой;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березку любят за красоту;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весной распускаются почки и появляются листочки;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береза – лекарственное дерево;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из бересты делают игрушки, картины, шкатулки;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весной береза дает березовый сок;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о березе пишут стихи и поют песни;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 w:rsidR="00553984">
        <w:rPr>
          <w:rFonts w:ascii="Times New Roman" w:hAnsi="Times New Roman" w:cs="Times New Roman"/>
          <w:bCs/>
          <w:sz w:val="28"/>
          <w:szCs w:val="28"/>
        </w:rPr>
        <w:t xml:space="preserve"> Значит березка – символ России.</w:t>
      </w:r>
    </w:p>
    <w:p w:rsidR="00553984" w:rsidRDefault="00553984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53984" w:rsidRDefault="00553984" w:rsidP="005539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(Дети вместе с воспитателями рассматривают картины, </w:t>
      </w:r>
    </w:p>
    <w:p w:rsidR="00553984" w:rsidRDefault="00553984" w:rsidP="005539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поделки из бересты и дерева)</w:t>
      </w:r>
    </w:p>
    <w:p w:rsidR="006C2A32" w:rsidRDefault="006C2A32" w:rsidP="005539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1D1A" w:rsidRDefault="00553984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Заводи березка хоровод.</w:t>
      </w:r>
    </w:p>
    <w:p w:rsidR="00D71D1A" w:rsidRDefault="00553984" w:rsidP="006C2A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(Проводится игра «Березкин хоровод»)</w:t>
      </w:r>
    </w:p>
    <w:p w:rsidR="00553984" w:rsidRDefault="00553984" w:rsidP="005539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3984" w:rsidRDefault="00553984" w:rsidP="005539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- Мы с тобой березка поиграем в прятки,</w:t>
      </w:r>
    </w:p>
    <w:p w:rsidR="00553984" w:rsidRDefault="00553984" w:rsidP="005539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Отгадай, березка, где же все ребятки?</w:t>
      </w:r>
    </w:p>
    <w:p w:rsidR="00D71D1A" w:rsidRDefault="00D71D1A" w:rsidP="00D71D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53984" w:rsidRDefault="00553984" w:rsidP="005539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(Проводится игра «Угадай по голосу»)</w:t>
      </w:r>
    </w:p>
    <w:p w:rsidR="00553984" w:rsidRDefault="00553984" w:rsidP="005539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3984" w:rsidRDefault="00553984" w:rsidP="005539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(Входит под музыку ребенок переодетый в домовенка Кузю)</w:t>
      </w:r>
    </w:p>
    <w:p w:rsidR="00553984" w:rsidRDefault="00553984" w:rsidP="005539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3984" w:rsidRDefault="00553984" w:rsidP="005539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кто это к нам такой веселенький, да хорошенький пожаловал?</w:t>
      </w:r>
    </w:p>
    <w:p w:rsidR="00553984" w:rsidRDefault="00553984" w:rsidP="005539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53984" w:rsidRDefault="00553984" w:rsidP="005539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Кузя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36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Я домовенок Кузя</w:t>
      </w:r>
      <w:r w:rsidR="003F1364">
        <w:rPr>
          <w:rFonts w:ascii="Times New Roman" w:hAnsi="Times New Roman" w:cs="Times New Roman"/>
          <w:bCs/>
          <w:sz w:val="28"/>
          <w:szCs w:val="28"/>
        </w:rPr>
        <w:t xml:space="preserve">, пришел к вам в лес за березкой. Хочу печь истопить и </w:t>
      </w:r>
      <w:r w:rsidR="003F1364" w:rsidRPr="003F1364">
        <w:rPr>
          <w:rFonts w:ascii="Times New Roman" w:hAnsi="Times New Roman" w:cs="Times New Roman"/>
          <w:bCs/>
          <w:sz w:val="20"/>
          <w:szCs w:val="20"/>
        </w:rPr>
        <w:t>(мальчик)</w:t>
      </w:r>
      <w:r w:rsidR="003F1364">
        <w:rPr>
          <w:rFonts w:ascii="Times New Roman" w:hAnsi="Times New Roman" w:cs="Times New Roman"/>
          <w:bCs/>
          <w:sz w:val="28"/>
          <w:szCs w:val="28"/>
        </w:rPr>
        <w:t xml:space="preserve">      кашу сварить. Поможете, друзья?</w:t>
      </w:r>
    </w:p>
    <w:p w:rsidR="003F1364" w:rsidRDefault="003F1364" w:rsidP="005539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1364" w:rsidRDefault="003F1364" w:rsidP="005539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ты, Кузя, нельзя березку ломать.</w:t>
      </w:r>
    </w:p>
    <w:p w:rsidR="003F1364" w:rsidRDefault="003F1364" w:rsidP="005539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1364" w:rsidRDefault="005F0692" w:rsidP="003F1364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2.8pt;margin-top:22.8pt;width:306pt;height:0;z-index:251662336" o:connectortype="straight"/>
        </w:pict>
      </w:r>
      <w:r w:rsidR="003F1364">
        <w:rPr>
          <w:rFonts w:ascii="Times New Roman" w:hAnsi="Times New Roman" w:cs="Times New Roman"/>
          <w:bCs/>
          <w:sz w:val="28"/>
          <w:szCs w:val="28"/>
          <w:u w:val="wave"/>
        </w:rPr>
        <w:t>Кузя</w:t>
      </w:r>
      <w:r w:rsidR="003F1364" w:rsidRPr="005C7983">
        <w:rPr>
          <w:rFonts w:ascii="Times New Roman" w:hAnsi="Times New Roman" w:cs="Times New Roman"/>
          <w:bCs/>
          <w:sz w:val="28"/>
          <w:szCs w:val="28"/>
        </w:rPr>
        <w:t>:</w:t>
      </w:r>
      <w:r w:rsidR="003F1364">
        <w:rPr>
          <w:rFonts w:ascii="Times New Roman" w:hAnsi="Times New Roman" w:cs="Times New Roman"/>
          <w:bCs/>
          <w:sz w:val="28"/>
          <w:szCs w:val="28"/>
        </w:rPr>
        <w:t xml:space="preserve"> Тогда отгадайте мои загадки:</w:t>
      </w:r>
    </w:p>
    <w:p w:rsidR="003F1364" w:rsidRDefault="003F1364" w:rsidP="003F1364">
      <w:pPr>
        <w:pStyle w:val="a7"/>
        <w:numPr>
          <w:ilvl w:val="0"/>
          <w:numId w:val="2"/>
        </w:numPr>
        <w:spacing w:after="300"/>
        <w:ind w:left="3261" w:right="22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Русская красавица, </w:t>
      </w:r>
    </w:p>
    <w:p w:rsidR="003F1364" w:rsidRDefault="003F1364" w:rsidP="003F1364">
      <w:pPr>
        <w:pStyle w:val="a7"/>
        <w:spacing w:after="300"/>
        <w:ind w:left="3261" w:right="22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Стоит на поляне,</w:t>
      </w:r>
    </w:p>
    <w:p w:rsidR="003F1364" w:rsidRDefault="003F1364" w:rsidP="003F1364">
      <w:pPr>
        <w:pStyle w:val="a7"/>
        <w:spacing w:after="300"/>
        <w:ind w:left="3261" w:right="22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зеленой кофточке,</w:t>
      </w:r>
    </w:p>
    <w:p w:rsidR="003F1364" w:rsidRPr="00F10276" w:rsidRDefault="003F1364" w:rsidP="003F1364">
      <w:pPr>
        <w:pStyle w:val="a7"/>
        <w:spacing w:after="300"/>
        <w:ind w:left="3261" w:right="22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Белом сарафане.</w:t>
      </w:r>
    </w:p>
    <w:p w:rsidR="003F1364" w:rsidRPr="00B95D5F" w:rsidRDefault="005F0692" w:rsidP="003F1364">
      <w:pPr>
        <w:spacing w:after="300"/>
        <w:ind w:right="2267"/>
        <w:rPr>
          <w:rFonts w:ascii="Times New Roman" w:hAnsi="Times New Roman" w:cs="Times New Roman"/>
          <w:bCs/>
          <w:sz w:val="2"/>
          <w:szCs w:val="2"/>
        </w:rPr>
      </w:pPr>
      <w:r w:rsidRPr="005F069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28" type="#_x0000_t32" style="position:absolute;margin-left:82.8pt;margin-top:.45pt;width:306pt;height:0;z-index:251660288" o:connectortype="straight"/>
        </w:pict>
      </w:r>
    </w:p>
    <w:p w:rsidR="003F1364" w:rsidRDefault="003F1364" w:rsidP="003F1364">
      <w:pPr>
        <w:pStyle w:val="a7"/>
        <w:numPr>
          <w:ilvl w:val="0"/>
          <w:numId w:val="2"/>
        </w:numPr>
        <w:spacing w:after="300"/>
        <w:ind w:left="3261" w:right="22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Разбежались по опушке, </w:t>
      </w:r>
    </w:p>
    <w:p w:rsidR="003F1364" w:rsidRDefault="005F0692" w:rsidP="003F1364">
      <w:pPr>
        <w:pStyle w:val="a7"/>
        <w:spacing w:after="300"/>
        <w:ind w:left="3544" w:right="22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82.8pt;margin-top:31.7pt;width:306pt;height:0;z-index:251661312" o:connectortype="straight"/>
        </w:pict>
      </w:r>
      <w:r w:rsidR="003F1364">
        <w:rPr>
          <w:rFonts w:ascii="Times New Roman" w:hAnsi="Times New Roman" w:cs="Times New Roman"/>
          <w:bCs/>
          <w:sz w:val="28"/>
          <w:szCs w:val="28"/>
        </w:rPr>
        <w:t>В белых платьицах подружки.</w:t>
      </w:r>
    </w:p>
    <w:p w:rsidR="003F1364" w:rsidRPr="003F1364" w:rsidRDefault="003F1364" w:rsidP="003F1364">
      <w:pPr>
        <w:pStyle w:val="a7"/>
        <w:spacing w:after="300"/>
        <w:ind w:left="3544" w:right="22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364" w:rsidRDefault="003F1364" w:rsidP="003F1364">
      <w:pPr>
        <w:pStyle w:val="a7"/>
        <w:numPr>
          <w:ilvl w:val="0"/>
          <w:numId w:val="2"/>
        </w:numPr>
        <w:spacing w:after="300"/>
        <w:ind w:left="3261" w:right="19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Русская красавица стоит кудрявится, </w:t>
      </w:r>
    </w:p>
    <w:p w:rsidR="003F1364" w:rsidRDefault="005F0692" w:rsidP="003F1364">
      <w:pPr>
        <w:pStyle w:val="a7"/>
        <w:spacing w:after="300"/>
        <w:ind w:left="3544" w:right="22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1" type="#_x0000_t32" style="position:absolute;left:0;text-align:left;margin-left:82.8pt;margin-top:31.7pt;width:306pt;height:0;z-index:251664384" o:connectortype="straight"/>
        </w:pict>
      </w:r>
      <w:r w:rsidR="003F1364">
        <w:rPr>
          <w:rFonts w:ascii="Times New Roman" w:hAnsi="Times New Roman" w:cs="Times New Roman"/>
          <w:bCs/>
          <w:sz w:val="28"/>
          <w:szCs w:val="28"/>
        </w:rPr>
        <w:t>Белые сапожки, зеленые сережки.</w:t>
      </w:r>
    </w:p>
    <w:p w:rsidR="003F1364" w:rsidRDefault="003F1364" w:rsidP="003F1364">
      <w:pPr>
        <w:pStyle w:val="a7"/>
        <w:spacing w:after="300"/>
        <w:ind w:left="3544" w:right="22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364" w:rsidRDefault="003F1364" w:rsidP="003F1364">
      <w:pPr>
        <w:pStyle w:val="a7"/>
        <w:spacing w:after="300"/>
        <w:ind w:left="3544" w:right="22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364" w:rsidRDefault="003F1364" w:rsidP="003F1364">
      <w:pPr>
        <w:pStyle w:val="a7"/>
        <w:spacing w:after="300"/>
        <w:ind w:left="0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отгадали твои загадки, а ты попробуй</w:t>
      </w:r>
      <w:r w:rsidR="006C2A3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догони березку.</w:t>
      </w:r>
    </w:p>
    <w:p w:rsidR="006C2A32" w:rsidRDefault="006C2A32" w:rsidP="006C2A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(Проводится игра «Догони березку»)</w:t>
      </w: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C2A32" w:rsidRDefault="006C2A32" w:rsidP="003F1364">
      <w:pPr>
        <w:pStyle w:val="a7"/>
        <w:spacing w:after="300"/>
        <w:ind w:left="0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Кузя, ты березку не догнал, потому что у нее много друзей. Оставайся Кузя</w:t>
      </w:r>
    </w:p>
    <w:p w:rsidR="006C2A32" w:rsidRDefault="006C2A32" w:rsidP="003F1364">
      <w:pPr>
        <w:pStyle w:val="a7"/>
        <w:spacing w:after="300"/>
        <w:ind w:left="0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с нами.</w:t>
      </w:r>
    </w:p>
    <w:p w:rsidR="006C2A32" w:rsidRDefault="006C2A32" w:rsidP="003F1364">
      <w:pPr>
        <w:pStyle w:val="a7"/>
        <w:spacing w:after="300"/>
        <w:ind w:left="0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Яркое солнышко светит нам в окно,</w:t>
      </w:r>
    </w:p>
    <w:p w:rsidR="006C2A32" w:rsidRDefault="006C2A32" w:rsidP="003F1364">
      <w:pPr>
        <w:pStyle w:val="a7"/>
        <w:spacing w:after="300"/>
        <w:ind w:left="0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Солнечных зайчиков дарит нам оно.</w:t>
      </w:r>
    </w:p>
    <w:p w:rsidR="006C2A32" w:rsidRDefault="006C2A32" w:rsidP="003F1364">
      <w:pPr>
        <w:pStyle w:val="a7"/>
        <w:spacing w:after="300"/>
        <w:ind w:left="0" w:right="-1"/>
        <w:rPr>
          <w:rFonts w:ascii="Times New Roman" w:hAnsi="Times New Roman" w:cs="Times New Roman"/>
          <w:bCs/>
          <w:sz w:val="28"/>
          <w:szCs w:val="28"/>
        </w:rPr>
      </w:pPr>
    </w:p>
    <w:p w:rsidR="006C2A32" w:rsidRDefault="006C2A32" w:rsidP="003F1364">
      <w:pPr>
        <w:pStyle w:val="a7"/>
        <w:spacing w:after="300"/>
        <w:ind w:left="0" w:right="-1"/>
        <w:rPr>
          <w:rFonts w:ascii="Times New Roman" w:hAnsi="Times New Roman" w:cs="Times New Roman"/>
          <w:bCs/>
          <w:sz w:val="28"/>
          <w:szCs w:val="28"/>
        </w:rPr>
      </w:pPr>
    </w:p>
    <w:p w:rsidR="006C2A32" w:rsidRDefault="006C2A32" w:rsidP="006C2A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(Дети поют песенку: «Солнечные зайчики» </w:t>
      </w:r>
    </w:p>
    <w:p w:rsidR="006C2A32" w:rsidRDefault="006C2A32" w:rsidP="006C2A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танцуют танец «Солнечные зайчики)</w:t>
      </w:r>
    </w:p>
    <w:p w:rsidR="006C2A32" w:rsidRDefault="006C2A32" w:rsidP="006C2A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Ребятки, какое время года сейчас?</w:t>
      </w: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Весна.</w:t>
      </w: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Вос-ль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Заводим хоровод.</w:t>
      </w:r>
    </w:p>
    <w:p w:rsidR="006C2A32" w:rsidRDefault="006C2A32" w:rsidP="006C2A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2A32" w:rsidRDefault="006C2A32" w:rsidP="006C2A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(Проводится хоровод «Веснянка»)</w:t>
      </w:r>
    </w:p>
    <w:p w:rsidR="006C2A32" w:rsidRDefault="006C2A32" w:rsidP="006C2A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2A32" w:rsidRDefault="006C2A32" w:rsidP="006C2A32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Наше занятие хочется закончить стихотворением.</w:t>
      </w: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  <w:u w:val="wave"/>
        </w:rPr>
      </w:pP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 xml:space="preserve">Яна П. </w:t>
      </w:r>
      <w:r>
        <w:rPr>
          <w:rFonts w:ascii="Times New Roman" w:hAnsi="Times New Roman" w:cs="Times New Roman"/>
          <w:bCs/>
          <w:sz w:val="28"/>
          <w:szCs w:val="28"/>
        </w:rPr>
        <w:t>: - Будем березку любить, охранять.</w:t>
      </w:r>
    </w:p>
    <w:p w:rsidR="006C2A32" w:rsidRDefault="006C2A32" w:rsidP="006C2A32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Будем мы взрослым во всем помогать.</w:t>
      </w:r>
    </w:p>
    <w:p w:rsidR="006C2A32" w:rsidRDefault="006C2A32" w:rsidP="006C2A32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Реки, поля и леса сбережем,</w:t>
      </w:r>
    </w:p>
    <w:p w:rsidR="006C2A32" w:rsidRPr="005C7983" w:rsidRDefault="006C2A32" w:rsidP="006C2A32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Помним о том, что природа наш дом.</w:t>
      </w:r>
    </w:p>
    <w:p w:rsidR="006C2A32" w:rsidRDefault="006C2A32" w:rsidP="006C2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F356D" w:rsidRPr="002F356D" w:rsidRDefault="002F356D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</w:rPr>
      </w:pPr>
    </w:p>
    <w:sectPr w:rsidR="002F356D" w:rsidRPr="002F356D" w:rsidSect="006C2A32">
      <w:pgSz w:w="11906" w:h="16838" w:code="9"/>
      <w:pgMar w:top="113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2CA8"/>
    <w:multiLevelType w:val="hybridMultilevel"/>
    <w:tmpl w:val="20EC4634"/>
    <w:lvl w:ilvl="0" w:tplc="B97446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8F976B2"/>
    <w:multiLevelType w:val="multilevel"/>
    <w:tmpl w:val="E556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3C64"/>
    <w:rsid w:val="00026A16"/>
    <w:rsid w:val="00032368"/>
    <w:rsid w:val="0009135A"/>
    <w:rsid w:val="000D7B67"/>
    <w:rsid w:val="001144D7"/>
    <w:rsid w:val="001F114B"/>
    <w:rsid w:val="002B7341"/>
    <w:rsid w:val="002F143A"/>
    <w:rsid w:val="002F356D"/>
    <w:rsid w:val="003B0982"/>
    <w:rsid w:val="003C5B05"/>
    <w:rsid w:val="003D1686"/>
    <w:rsid w:val="003F1364"/>
    <w:rsid w:val="00413C64"/>
    <w:rsid w:val="0042472D"/>
    <w:rsid w:val="004D2517"/>
    <w:rsid w:val="0052542D"/>
    <w:rsid w:val="005469A2"/>
    <w:rsid w:val="00553984"/>
    <w:rsid w:val="005F0692"/>
    <w:rsid w:val="005F5D6D"/>
    <w:rsid w:val="006C2A32"/>
    <w:rsid w:val="00706BD3"/>
    <w:rsid w:val="00763A49"/>
    <w:rsid w:val="0080728E"/>
    <w:rsid w:val="0085339D"/>
    <w:rsid w:val="008E4E08"/>
    <w:rsid w:val="009563FC"/>
    <w:rsid w:val="00982271"/>
    <w:rsid w:val="009B1D33"/>
    <w:rsid w:val="009C5F7C"/>
    <w:rsid w:val="00B03A9B"/>
    <w:rsid w:val="00B817A5"/>
    <w:rsid w:val="00CB6E5E"/>
    <w:rsid w:val="00D10AA4"/>
    <w:rsid w:val="00D27D6F"/>
    <w:rsid w:val="00D36907"/>
    <w:rsid w:val="00D71D1A"/>
    <w:rsid w:val="00DA3458"/>
    <w:rsid w:val="00DD732A"/>
    <w:rsid w:val="00E03030"/>
    <w:rsid w:val="00F918B7"/>
    <w:rsid w:val="00FC783F"/>
    <w:rsid w:val="00FD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E5E"/>
    <w:rPr>
      <w:b/>
      <w:bCs/>
    </w:rPr>
  </w:style>
  <w:style w:type="character" w:styleId="a5">
    <w:name w:val="Hyperlink"/>
    <w:basedOn w:val="a0"/>
    <w:uiPriority w:val="99"/>
    <w:semiHidden/>
    <w:unhideWhenUsed/>
    <w:rsid w:val="00CB6E5E"/>
    <w:rPr>
      <w:color w:val="0000FF"/>
      <w:u w:val="single"/>
    </w:rPr>
  </w:style>
  <w:style w:type="table" w:styleId="a6">
    <w:name w:val="Table Grid"/>
    <w:basedOn w:val="a1"/>
    <w:uiPriority w:val="59"/>
    <w:rsid w:val="00D10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1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A89D-3CF2-4909-9B5B-9B897868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Яковлев</cp:lastModifiedBy>
  <cp:revision>2</cp:revision>
  <dcterms:created xsi:type="dcterms:W3CDTF">2015-02-12T20:26:00Z</dcterms:created>
  <dcterms:modified xsi:type="dcterms:W3CDTF">2015-02-12T20:26:00Z</dcterms:modified>
</cp:coreProperties>
</file>