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C" w:rsidRPr="00786127" w:rsidRDefault="00EB5A73" w:rsidP="00BF6D90">
      <w:pPr>
        <w:jc w:val="center"/>
      </w:pPr>
      <w:r w:rsidRPr="00786127">
        <w:rPr>
          <w:rFonts w:ascii="Calibri" w:eastAsia="Calibri" w:hAnsi="Calibri" w:cs="Calibri"/>
          <w:b/>
          <w:sz w:val="32"/>
        </w:rPr>
        <w:t>Перспективный план работы по д</w:t>
      </w:r>
      <w:r w:rsidR="007F6176" w:rsidRPr="00786127">
        <w:rPr>
          <w:rFonts w:ascii="Calibri" w:eastAsia="Calibri" w:hAnsi="Calibri" w:cs="Calibri"/>
          <w:b/>
          <w:sz w:val="32"/>
        </w:rPr>
        <w:t>ополнительном</w:t>
      </w:r>
      <w:r w:rsidR="007F1251" w:rsidRPr="00786127">
        <w:rPr>
          <w:rFonts w:ascii="Calibri" w:eastAsia="Calibri" w:hAnsi="Calibri" w:cs="Calibri"/>
          <w:b/>
          <w:sz w:val="32"/>
        </w:rPr>
        <w:t xml:space="preserve">у </w:t>
      </w:r>
      <w:r w:rsidR="00786127">
        <w:rPr>
          <w:rFonts w:ascii="Calibri" w:eastAsia="Calibri" w:hAnsi="Calibri" w:cs="Calibri"/>
          <w:b/>
          <w:sz w:val="32"/>
        </w:rPr>
        <w:t xml:space="preserve">     </w:t>
      </w:r>
      <w:r w:rsidR="00896EE7">
        <w:rPr>
          <w:rFonts w:ascii="Calibri" w:eastAsia="Calibri" w:hAnsi="Calibri" w:cs="Calibri"/>
          <w:b/>
          <w:sz w:val="32"/>
        </w:rPr>
        <w:t>образованию «Юный эколог</w:t>
      </w:r>
      <w:r w:rsidRPr="00786127">
        <w:rPr>
          <w:rFonts w:ascii="Calibri" w:eastAsia="Calibri" w:hAnsi="Calibri" w:cs="Calibri"/>
          <w:b/>
          <w:sz w:val="32"/>
        </w:rPr>
        <w:t>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2282"/>
        <w:gridCol w:w="2589"/>
        <w:gridCol w:w="2718"/>
      </w:tblGrid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92C" w:rsidRPr="00786127" w:rsidRDefault="00EB5A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86127">
              <w:rPr>
                <w:rFonts w:ascii="Calibri" w:eastAsia="Calibri" w:hAnsi="Calibri" w:cs="Calibri"/>
                <w:b/>
                <w:sz w:val="32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92C" w:rsidRPr="00786127" w:rsidRDefault="00EB5A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86127">
              <w:rPr>
                <w:rFonts w:ascii="Calibri" w:eastAsia="Calibri" w:hAnsi="Calibri" w:cs="Calibri"/>
                <w:b/>
                <w:sz w:val="32"/>
              </w:rPr>
              <w:t>Тема занятий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92C" w:rsidRPr="00786127" w:rsidRDefault="00EB5A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86127">
              <w:rPr>
                <w:rFonts w:ascii="Calibri" w:eastAsia="Calibri" w:hAnsi="Calibri" w:cs="Calibri"/>
                <w:b/>
                <w:sz w:val="32"/>
              </w:rPr>
              <w:t>Программное содержание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92C" w:rsidRPr="00786127" w:rsidRDefault="00EB5A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86127">
              <w:rPr>
                <w:rFonts w:ascii="Calibri" w:eastAsia="Calibri" w:hAnsi="Calibri" w:cs="Calibri"/>
                <w:b/>
                <w:sz w:val="32"/>
              </w:rPr>
              <w:t>Форма работы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09.09.15</w:t>
            </w:r>
            <w:r w:rsidR="007F1251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BF6D90" w:rsidRDefault="00926322" w:rsidP="00BF6D90">
            <w:pPr>
              <w:spacing w:before="92" w:after="92" w:line="240" w:lineRule="auto"/>
              <w:ind w:left="92" w:right="92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«Что такое природа?»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 xml:space="preserve">Дать </w:t>
            </w:r>
            <w:r w:rsidRPr="00BF6D90">
              <w:rPr>
                <w:sz w:val="28"/>
                <w:szCs w:val="28"/>
              </w:rPr>
              <w:t>понятие живая – неживая природа. Учить детей различать по характерным признакам живую и неживую природу.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BF6D90" w:rsidRDefault="007F1251" w:rsidP="00BF6D90">
            <w:pPr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 xml:space="preserve">Загадывание загадок, </w:t>
            </w:r>
            <w:r w:rsidR="00926322" w:rsidRPr="00BF6D90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беседа</w:t>
            </w:r>
          </w:p>
        </w:tc>
        <w:bookmarkStart w:id="0" w:name="_GoBack"/>
        <w:bookmarkEnd w:id="0"/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30.09.15</w:t>
            </w:r>
            <w:r w:rsidR="007F1251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«Вода вокруг нас» (вода в природе, водоемы, осадки)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Обобщить, уточнить знания детей о воде: течёт, без цвета, без запаха. Обратить внимание детей на значение воды в нашей жизни, показать, где, в каком виде существует вода в окружающей среде.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251" w:rsidRPr="00BF6D90" w:rsidRDefault="007F1251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Беседа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14.10.15</w:t>
            </w:r>
            <w:r w:rsidR="00871C9F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 xml:space="preserve">«Эта </w:t>
            </w:r>
            <w:r w:rsidRPr="00BF6D90">
              <w:rPr>
                <w:sz w:val="28"/>
                <w:szCs w:val="28"/>
              </w:rPr>
              <w:t>волшебница вода» (разнообразное состояние воды в природе: лед, пар, вода)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Познакомить детей с различными природными явлениями (дождь, роса, снег, иней и т.д.) показать разнообразие состояний воды в окружающей среде.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proofErr w:type="spellStart"/>
            <w:proofErr w:type="gramStart"/>
            <w:r w:rsidRPr="00BF6D90">
              <w:rPr>
                <w:sz w:val="28"/>
                <w:szCs w:val="28"/>
              </w:rPr>
              <w:t>Дидактиче</w:t>
            </w:r>
            <w:proofErr w:type="spellEnd"/>
            <w:r w:rsidRPr="00BF6D90">
              <w:rPr>
                <w:sz w:val="28"/>
                <w:szCs w:val="28"/>
              </w:rPr>
              <w:t xml:space="preserve"> </w:t>
            </w:r>
            <w:proofErr w:type="spellStart"/>
            <w:r w:rsidRPr="00BF6D90">
              <w:rPr>
                <w:sz w:val="28"/>
                <w:szCs w:val="28"/>
              </w:rPr>
              <w:t>ская</w:t>
            </w:r>
            <w:proofErr w:type="spellEnd"/>
            <w:proofErr w:type="gramEnd"/>
            <w:r w:rsidRPr="00BF6D90">
              <w:rPr>
                <w:sz w:val="28"/>
                <w:szCs w:val="28"/>
              </w:rPr>
              <w:t xml:space="preserve"> игра. « Какой вода бывает?»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lastRenderedPageBreak/>
              <w:t>28.10.15</w:t>
            </w:r>
            <w:r w:rsidR="00871C9F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«Ходит капелька по кругу»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Дать детям первые элементарные знания о круговороте воды в природе.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Опытно-экспериментальная деятельность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11.11.15</w:t>
            </w:r>
            <w:r w:rsidR="00871C9F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Чистый и загрязнённый воздух.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926322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871C9F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Беседа</w:t>
            </w:r>
            <w:r w:rsidR="005C6E7F" w:rsidRPr="00BF6D90">
              <w:rPr>
                <w:rFonts w:ascii="Cambria" w:eastAsia="Calibri" w:hAnsi="Cambria" w:cs="Calibri"/>
                <w:sz w:val="28"/>
                <w:szCs w:val="28"/>
              </w:rPr>
              <w:t>, презентация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25.11.15</w:t>
            </w:r>
            <w:r w:rsidR="00871C9F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Солнечная система. Солнце – источник света и тепла.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Дать первоначальные представления о строении Солнечной системы. Познакомить детей с «небесным светилом» - солнцем. Наблюдать за изменением длины дня, связывать их с положением солнца на небе.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C9F" w:rsidRPr="00BF6D90" w:rsidRDefault="005C6E7F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Наблюдения, беседы</w:t>
            </w:r>
            <w:r w:rsidRPr="00BF6D90">
              <w:rPr>
                <w:rFonts w:ascii="Cambria" w:eastAsia="Calibri" w:hAnsi="Cambria" w:cs="Calibri"/>
                <w:sz w:val="28"/>
                <w:szCs w:val="28"/>
              </w:rPr>
              <w:t>.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09.12.15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BF6D90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света в жизни растений</w:t>
            </w:r>
            <w:r w:rsidR="005C6E7F" w:rsidRPr="00BF6D90">
              <w:rPr>
                <w:sz w:val="28"/>
                <w:szCs w:val="28"/>
              </w:rPr>
              <w:t xml:space="preserve">, животных, </w:t>
            </w:r>
            <w:r w:rsidR="005C6E7F" w:rsidRPr="00BF6D90">
              <w:rPr>
                <w:sz w:val="28"/>
                <w:szCs w:val="28"/>
              </w:rPr>
              <w:lastRenderedPageBreak/>
              <w:t>человека. Сезонные изменения в природе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lastRenderedPageBreak/>
              <w:t xml:space="preserve">Познакомить детей с ролью солнечного света в жизни </w:t>
            </w:r>
            <w:r w:rsidRPr="00BF6D90">
              <w:rPr>
                <w:sz w:val="28"/>
                <w:szCs w:val="28"/>
              </w:rPr>
              <w:lastRenderedPageBreak/>
              <w:t>растительного и животного мира. Учить понимать причины сезонных изменений в</w:t>
            </w:r>
            <w:r w:rsidRPr="00BF6D90">
              <w:rPr>
                <w:sz w:val="28"/>
                <w:szCs w:val="28"/>
              </w:rPr>
              <w:t xml:space="preserve"> природе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AD73B5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lastRenderedPageBreak/>
              <w:t>Наблюдения, беседы, игры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lastRenderedPageBreak/>
              <w:t>23.12.15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«</w:t>
            </w:r>
            <w:r w:rsidR="00BF6D90">
              <w:rPr>
                <w:sz w:val="28"/>
                <w:szCs w:val="28"/>
              </w:rPr>
              <w:t>Космос. Вселенная. Звёзды</w:t>
            </w:r>
            <w:proofErr w:type="gramStart"/>
            <w:r w:rsidR="00BF6D90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Уточнить и расширить представления детей о космосе, работе космонавтов, подчеркнуть уникальность планеты Земля.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Беседа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13.01.16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Разнообразие видов растений.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Способствовать обобщению представлений детей о растениях: растения - это деревья, кусты, травы. Учить детей распознавать растения по внешнему виду и</w:t>
            </w:r>
            <w:r w:rsidRPr="00BF6D90">
              <w:rPr>
                <w:sz w:val="28"/>
                <w:szCs w:val="28"/>
              </w:rPr>
              <w:t xml:space="preserve"> другим признакам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Беседа. Дидактиче</w:t>
            </w:r>
            <w:r w:rsidRPr="00BF6D90">
              <w:rPr>
                <w:sz w:val="28"/>
                <w:szCs w:val="28"/>
              </w:rPr>
              <w:t>ская игра.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27.01.16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Части растений.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Формировать представления детей о том, что у растений есть корень, стебель, листья, цветы и какое значение они имеют для растений.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AD73B5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Загадывание загадок,</w:t>
            </w:r>
            <w:r w:rsidR="005C6E7F" w:rsidRPr="00BF6D90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 xml:space="preserve"> презентация</w:t>
            </w:r>
            <w:r w:rsidRPr="00BF6D90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 xml:space="preserve"> наблюдения на прогулке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10.02.16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 xml:space="preserve">Комнатные </w:t>
            </w:r>
            <w:r w:rsidRPr="00BF6D90">
              <w:rPr>
                <w:sz w:val="28"/>
                <w:szCs w:val="28"/>
              </w:rPr>
              <w:lastRenderedPageBreak/>
              <w:t>растения.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lastRenderedPageBreak/>
              <w:t xml:space="preserve">Обобщить </w:t>
            </w:r>
            <w:r w:rsidRPr="00BF6D90">
              <w:rPr>
                <w:sz w:val="28"/>
                <w:szCs w:val="28"/>
              </w:rPr>
              <w:lastRenderedPageBreak/>
              <w:t>представления детей о комнатных растениях</w:t>
            </w:r>
            <w:proofErr w:type="gramStart"/>
            <w:r w:rsidRPr="00BF6D90">
              <w:rPr>
                <w:sz w:val="28"/>
                <w:szCs w:val="28"/>
              </w:rPr>
              <w:t xml:space="preserve"> ,</w:t>
            </w:r>
            <w:proofErr w:type="gramEnd"/>
            <w:r w:rsidRPr="00BF6D90">
              <w:rPr>
                <w:sz w:val="28"/>
                <w:szCs w:val="28"/>
              </w:rPr>
              <w:t xml:space="preserve"> об уходе за ними , закрепить знания об основных потребностях комнатных растений.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5C6E7F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lastRenderedPageBreak/>
              <w:t xml:space="preserve">Беседа по вопросам </w:t>
            </w:r>
            <w:r w:rsidRPr="00BF6D90">
              <w:rPr>
                <w:sz w:val="28"/>
                <w:szCs w:val="28"/>
              </w:rPr>
              <w:lastRenderedPageBreak/>
              <w:t>и иллюстра</w:t>
            </w:r>
            <w:r w:rsidRPr="00BF6D90">
              <w:rPr>
                <w:sz w:val="28"/>
                <w:szCs w:val="28"/>
              </w:rPr>
              <w:t>циям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lastRenderedPageBreak/>
              <w:t>24.02.16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Понятие о дикорастущих и культурных растениях. Лекарственные и ядовитые растения.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Познакомить детей с разновидностями растений. Учить различать их в природе.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AD73B5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Беседа</w:t>
            </w:r>
            <w:r w:rsidR="001E10A6" w:rsidRPr="00BF6D90">
              <w:rPr>
                <w:rFonts w:ascii="Cambria" w:eastAsia="Calibri" w:hAnsi="Cambria" w:cs="Calibri"/>
                <w:sz w:val="28"/>
                <w:szCs w:val="28"/>
              </w:rPr>
              <w:t>, дидактическая игра.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 w:rsidP="007F1251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10.03.16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Познакомить детей с разнообразными видами животных</w:t>
            </w:r>
            <w:proofErr w:type="gramStart"/>
            <w:r w:rsidRPr="00BF6D90">
              <w:rPr>
                <w:sz w:val="28"/>
                <w:szCs w:val="28"/>
              </w:rPr>
              <w:t xml:space="preserve"> .</w:t>
            </w:r>
            <w:proofErr w:type="gramEnd"/>
            <w:r w:rsidRPr="00BF6D90">
              <w:rPr>
                <w:sz w:val="28"/>
                <w:szCs w:val="28"/>
              </w:rPr>
              <w:t>Уточнить признаки диких и домашних животных, чем они отличаются друг от друга.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Рассматривание иллюстра</w:t>
            </w:r>
            <w:r w:rsidRPr="00BF6D90">
              <w:rPr>
                <w:sz w:val="28"/>
                <w:szCs w:val="28"/>
              </w:rPr>
              <w:t>ций животных разных широт, беседа по содержани</w:t>
            </w:r>
            <w:r w:rsidRPr="00BF6D90">
              <w:rPr>
                <w:sz w:val="28"/>
                <w:szCs w:val="28"/>
              </w:rPr>
              <w:t>ю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24.03.16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Рыбы</w:t>
            </w:r>
            <w:r w:rsidRPr="00BF6D90">
              <w:rPr>
                <w:sz w:val="28"/>
                <w:szCs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Расширять знания детей о разновидностях рыб (аквариумные; пресноводные – прудовые, речные; морские; океанические).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AD73B5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Беседа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14.04.16</w:t>
            </w:r>
            <w:r w:rsidR="00AD73B5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Птицы.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 xml:space="preserve">Учить различать и классифицировать птиц по местам </w:t>
            </w:r>
            <w:r w:rsidRPr="00BF6D90">
              <w:rPr>
                <w:sz w:val="28"/>
                <w:szCs w:val="28"/>
              </w:rPr>
              <w:lastRenderedPageBreak/>
              <w:t>их обитания, по повадкам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3B5" w:rsidRPr="00BF6D90" w:rsidRDefault="00AD73B5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lastRenderedPageBreak/>
              <w:t>Наблюдения, беседа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lastRenderedPageBreak/>
              <w:t>28.04.16</w:t>
            </w:r>
            <w:r w:rsidR="00786127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Животные разных континентов. Красная книга Природы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Научить детей осознавать значение животных не только для человека, но и в природе. Познакомить детей с Красной книгой. Помочь детям осознать, что исчезновение животных на Земле приведет к гибели всей природе, в том числе и человека.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rFonts w:ascii="Cambria" w:eastAsia="Calibri" w:hAnsi="Cambria" w:cs="Calibri"/>
                <w:sz w:val="28"/>
                <w:szCs w:val="28"/>
              </w:rPr>
              <w:t>Беседа.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12.05.16</w:t>
            </w:r>
            <w:r w:rsidR="00786127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Десять заповедей друзей природы.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Познакомить детей с десятью заповедями поведения в природе</w:t>
            </w:r>
            <w:proofErr w:type="gramStart"/>
            <w:r w:rsidRPr="00BF6D90">
              <w:rPr>
                <w:sz w:val="28"/>
                <w:szCs w:val="28"/>
              </w:rPr>
              <w:t xml:space="preserve"> ,</w:t>
            </w:r>
            <w:proofErr w:type="gramEnd"/>
            <w:r w:rsidRPr="00BF6D90">
              <w:rPr>
                <w:sz w:val="28"/>
                <w:szCs w:val="28"/>
              </w:rPr>
              <w:t xml:space="preserve"> понимать их значение и применять эти правила в жизни по отношению к объектам природы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Дидактиче</w:t>
            </w:r>
            <w:r w:rsidRPr="00BF6D90">
              <w:rPr>
                <w:sz w:val="28"/>
                <w:szCs w:val="28"/>
              </w:rPr>
              <w:t>ская игра: «Угадай правило»</w:t>
            </w:r>
          </w:p>
        </w:tc>
      </w:tr>
      <w:tr w:rsidR="00786127" w:rsidTr="007F1251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786127" w:rsidRDefault="00896EE7">
            <w:pPr>
              <w:spacing w:after="0" w:line="240" w:lineRule="auto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>26.05.16</w:t>
            </w:r>
            <w:r w:rsidR="00786127" w:rsidRPr="00786127">
              <w:rPr>
                <w:rFonts w:ascii="Cambria" w:eastAsia="Calibri" w:hAnsi="Cambria" w:cs="Calibri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Нужны все на свете</w:t>
            </w:r>
            <w:r w:rsidR="00786127" w:rsidRPr="00BF6D90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27" w:rsidRPr="00BF6D90" w:rsidRDefault="001E10A6" w:rsidP="00BF6D90">
            <w:pPr>
              <w:spacing w:before="92" w:after="92" w:line="240" w:lineRule="auto"/>
              <w:ind w:left="92" w:right="92" w:firstLine="400"/>
              <w:textAlignment w:val="top"/>
              <w:rPr>
                <w:rFonts w:ascii="Cambria" w:eastAsia="Times New Roman" w:hAnsi="Cambria" w:cs="Arial"/>
                <w:color w:val="000000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Обобщение знаний, полученных в процес</w:t>
            </w:r>
            <w:r w:rsidRPr="00BF6D90">
              <w:rPr>
                <w:sz w:val="28"/>
                <w:szCs w:val="28"/>
              </w:rPr>
              <w:t xml:space="preserve">се </w:t>
            </w:r>
            <w:proofErr w:type="gramStart"/>
            <w:r w:rsidRPr="00BF6D90">
              <w:rPr>
                <w:sz w:val="28"/>
                <w:szCs w:val="28"/>
              </w:rPr>
              <w:t>обучения по</w:t>
            </w:r>
            <w:proofErr w:type="gramEnd"/>
            <w:r w:rsidRPr="00BF6D90">
              <w:rPr>
                <w:sz w:val="28"/>
                <w:szCs w:val="28"/>
              </w:rPr>
              <w:t xml:space="preserve"> предыдущим занятиям</w:t>
            </w:r>
            <w:r w:rsidRPr="00BF6D90">
              <w:rPr>
                <w:sz w:val="28"/>
                <w:szCs w:val="28"/>
              </w:rPr>
              <w:t>. Закрепление и обобщение</w:t>
            </w:r>
            <w:r w:rsidRPr="00BF6D90">
              <w:rPr>
                <w:sz w:val="28"/>
                <w:szCs w:val="28"/>
              </w:rPr>
              <w:t xml:space="preserve"> </w:t>
            </w:r>
            <w:r w:rsidRPr="00BF6D90">
              <w:rPr>
                <w:sz w:val="28"/>
                <w:szCs w:val="28"/>
              </w:rPr>
              <w:lastRenderedPageBreak/>
              <w:t>правил экологически грамотного поведения человека в природе и в быту.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0A6" w:rsidRPr="00BF6D90" w:rsidRDefault="001E10A6" w:rsidP="00BF6D90">
            <w:pPr>
              <w:jc w:val="center"/>
              <w:rPr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lastRenderedPageBreak/>
              <w:t>Вечер развлечен</w:t>
            </w:r>
            <w:r w:rsidRPr="00BF6D90">
              <w:rPr>
                <w:sz w:val="28"/>
                <w:szCs w:val="28"/>
              </w:rPr>
              <w:t>ий:</w:t>
            </w:r>
          </w:p>
          <w:p w:rsidR="00786127" w:rsidRPr="00BF6D90" w:rsidRDefault="001E10A6" w:rsidP="00BF6D90">
            <w:pPr>
              <w:jc w:val="center"/>
              <w:rPr>
                <w:rFonts w:ascii="Cambria" w:eastAsia="Calibri" w:hAnsi="Cambria" w:cs="Calibri"/>
                <w:sz w:val="28"/>
                <w:szCs w:val="28"/>
              </w:rPr>
            </w:pPr>
            <w:r w:rsidRPr="00BF6D90">
              <w:rPr>
                <w:sz w:val="28"/>
                <w:szCs w:val="28"/>
              </w:rPr>
              <w:t>« Земля</w:t>
            </w:r>
            <w:r w:rsidRPr="00BF6D90">
              <w:rPr>
                <w:sz w:val="28"/>
                <w:szCs w:val="28"/>
              </w:rPr>
              <w:t xml:space="preserve"> </w:t>
            </w:r>
            <w:r w:rsidRPr="00BF6D90">
              <w:rPr>
                <w:sz w:val="28"/>
                <w:szCs w:val="28"/>
              </w:rPr>
              <w:t>наш общий дом»</w:t>
            </w:r>
          </w:p>
        </w:tc>
      </w:tr>
    </w:tbl>
    <w:p w:rsidR="00AF092C" w:rsidRDefault="00AF092C">
      <w:pPr>
        <w:rPr>
          <w:rFonts w:ascii="Calibri" w:eastAsia="Calibri" w:hAnsi="Calibri" w:cs="Calibri"/>
          <w:sz w:val="32"/>
        </w:rPr>
      </w:pPr>
    </w:p>
    <w:p w:rsidR="00AF092C" w:rsidRDefault="00AF092C">
      <w:pPr>
        <w:rPr>
          <w:rFonts w:ascii="Calibri" w:eastAsia="Calibri" w:hAnsi="Calibri" w:cs="Calibri"/>
        </w:rPr>
      </w:pPr>
    </w:p>
    <w:sectPr w:rsidR="00AF092C" w:rsidSect="006A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92C"/>
    <w:rsid w:val="000D4CC3"/>
    <w:rsid w:val="001179BB"/>
    <w:rsid w:val="001E10A6"/>
    <w:rsid w:val="005C6E7F"/>
    <w:rsid w:val="006A5C6D"/>
    <w:rsid w:val="00786127"/>
    <w:rsid w:val="007F1251"/>
    <w:rsid w:val="007F6176"/>
    <w:rsid w:val="00871C9F"/>
    <w:rsid w:val="00896EE7"/>
    <w:rsid w:val="00926322"/>
    <w:rsid w:val="0096754C"/>
    <w:rsid w:val="00AD73B5"/>
    <w:rsid w:val="00AF092C"/>
    <w:rsid w:val="00BF6D90"/>
    <w:rsid w:val="00EB5A73"/>
    <w:rsid w:val="00F8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Танюха</cp:lastModifiedBy>
  <cp:revision>8</cp:revision>
  <cp:lastPrinted>2014-06-06T11:52:00Z</cp:lastPrinted>
  <dcterms:created xsi:type="dcterms:W3CDTF">2013-08-23T11:24:00Z</dcterms:created>
  <dcterms:modified xsi:type="dcterms:W3CDTF">2015-08-21T08:20:00Z</dcterms:modified>
</cp:coreProperties>
</file>