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17A" w:rsidRPr="008B1478" w:rsidRDefault="0096617A" w:rsidP="006D63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478" w:rsidRDefault="00F879FD" w:rsidP="008B14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478">
        <w:rPr>
          <w:rFonts w:ascii="Times New Roman" w:hAnsi="Times New Roman" w:cs="Times New Roman"/>
          <w:b/>
          <w:sz w:val="28"/>
          <w:szCs w:val="28"/>
        </w:rPr>
        <w:t xml:space="preserve">Конспект НОД  </w:t>
      </w:r>
      <w:r w:rsidR="008B1478">
        <w:rPr>
          <w:rFonts w:ascii="Times New Roman" w:hAnsi="Times New Roman" w:cs="Times New Roman"/>
          <w:b/>
          <w:sz w:val="28"/>
          <w:szCs w:val="28"/>
        </w:rPr>
        <w:t>для детей раннего возраста (2-3 года)</w:t>
      </w:r>
    </w:p>
    <w:p w:rsidR="00D74B3F" w:rsidRPr="008B1478" w:rsidRDefault="00F879FD" w:rsidP="008B14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478">
        <w:rPr>
          <w:rFonts w:ascii="Times New Roman" w:hAnsi="Times New Roman" w:cs="Times New Roman"/>
          <w:b/>
          <w:sz w:val="28"/>
          <w:szCs w:val="28"/>
        </w:rPr>
        <w:t xml:space="preserve">«Путешествие к </w:t>
      </w:r>
      <w:bookmarkStart w:id="0" w:name="_GoBack"/>
      <w:bookmarkEnd w:id="0"/>
      <w:r w:rsidRPr="008B1478">
        <w:rPr>
          <w:rFonts w:ascii="Times New Roman" w:hAnsi="Times New Roman" w:cs="Times New Roman"/>
          <w:b/>
          <w:sz w:val="28"/>
          <w:szCs w:val="28"/>
        </w:rPr>
        <w:t>чудесной полянке»</w:t>
      </w:r>
    </w:p>
    <w:p w:rsidR="008B1478" w:rsidRDefault="008B1478" w:rsidP="008B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79FD" w:rsidRPr="008B1478" w:rsidRDefault="00F879FD" w:rsidP="008B14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478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F879FD" w:rsidRPr="008B1478" w:rsidRDefault="00F879FD" w:rsidP="008B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«Познание»</w:t>
      </w:r>
    </w:p>
    <w:p w:rsidR="00F879FD" w:rsidRPr="008B1478" w:rsidRDefault="00F879FD" w:rsidP="008B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«Речевое развитие»</w:t>
      </w:r>
    </w:p>
    <w:p w:rsidR="00F879FD" w:rsidRPr="008B1478" w:rsidRDefault="00F879FD" w:rsidP="008B14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«Физическое развитие»</w:t>
      </w:r>
    </w:p>
    <w:p w:rsidR="00F879FD" w:rsidRPr="008B1478" w:rsidRDefault="00F879FD" w:rsidP="008B14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4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79FD" w:rsidRPr="008B1478" w:rsidRDefault="00F879FD" w:rsidP="008B147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Сформировать представление детей о цвете и величине (маленькие и большие цветы, морковки, зайцы).</w:t>
      </w:r>
    </w:p>
    <w:p w:rsidR="00F879FD" w:rsidRPr="008B1478" w:rsidRDefault="00F879FD" w:rsidP="008B147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Способствовать развитию двигательной активности детей и умение действовать сообща.</w:t>
      </w:r>
    </w:p>
    <w:p w:rsidR="00F879FD" w:rsidRPr="008B1478" w:rsidRDefault="00F879FD" w:rsidP="008B147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Способствовать развитию речи, упражнять в правильном произношении отдельных слов и звукоподражании (</w:t>
      </w:r>
      <w:proofErr w:type="spellStart"/>
      <w:r w:rsidRPr="008B1478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8B1478">
        <w:rPr>
          <w:rFonts w:ascii="Times New Roman" w:hAnsi="Times New Roman" w:cs="Times New Roman"/>
          <w:sz w:val="28"/>
          <w:szCs w:val="28"/>
        </w:rPr>
        <w:t>, ёлочка, морковка, заяц)</w:t>
      </w:r>
    </w:p>
    <w:p w:rsidR="00F879FD" w:rsidRPr="008B1478" w:rsidRDefault="0096617A" w:rsidP="008B147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Воспитывать у детей чувство сопереживания и любви к животным.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478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Ребята готовятся к путешествию, берут с собой в дорогу улыбку и хорошее настроение.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Воспитатель: Ребята сегодня мы отправляемся с вами в путешествие к чудесной полянке. А поедем  мы на поезде, занимайте места в вагончиках.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1478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Паровоз наш лучший друг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Он промчит нас по лесам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По оврагам и горам.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b/>
          <w:sz w:val="28"/>
          <w:szCs w:val="28"/>
        </w:rPr>
        <w:t>Остановка № 1 «Дорожка препятствий»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Ну</w:t>
      </w:r>
      <w:r w:rsidR="00A735F7" w:rsidRPr="008B1478">
        <w:rPr>
          <w:rFonts w:ascii="Times New Roman" w:hAnsi="Times New Roman" w:cs="Times New Roman"/>
          <w:sz w:val="28"/>
          <w:szCs w:val="28"/>
        </w:rPr>
        <w:t>-</w:t>
      </w:r>
      <w:r w:rsidRPr="008B1478">
        <w:rPr>
          <w:rFonts w:ascii="Times New Roman" w:hAnsi="Times New Roman" w:cs="Times New Roman"/>
          <w:sz w:val="28"/>
          <w:szCs w:val="28"/>
        </w:rPr>
        <w:t>ка дружно строй</w:t>
      </w:r>
      <w:r w:rsidR="00A735F7" w:rsidRPr="008B1478">
        <w:rPr>
          <w:rFonts w:ascii="Times New Roman" w:hAnsi="Times New Roman" w:cs="Times New Roman"/>
          <w:sz w:val="28"/>
          <w:szCs w:val="28"/>
        </w:rPr>
        <w:t>ся</w:t>
      </w:r>
      <w:r w:rsidRPr="008B1478">
        <w:rPr>
          <w:rFonts w:ascii="Times New Roman" w:hAnsi="Times New Roman" w:cs="Times New Roman"/>
          <w:sz w:val="28"/>
          <w:szCs w:val="28"/>
        </w:rPr>
        <w:t xml:space="preserve"> в ряд 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Вызываем всех ребят: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Из вагонов выходите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Силу, ловкость покажите.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Дети проходят препятстви</w:t>
      </w:r>
      <w:r w:rsidR="00A735F7" w:rsidRPr="008B1478">
        <w:rPr>
          <w:rFonts w:ascii="Times New Roman" w:hAnsi="Times New Roman" w:cs="Times New Roman"/>
          <w:sz w:val="28"/>
          <w:szCs w:val="28"/>
        </w:rPr>
        <w:t>я</w:t>
      </w:r>
      <w:r w:rsidRPr="008B1478">
        <w:rPr>
          <w:rFonts w:ascii="Times New Roman" w:hAnsi="Times New Roman" w:cs="Times New Roman"/>
          <w:sz w:val="28"/>
          <w:szCs w:val="28"/>
        </w:rPr>
        <w:t xml:space="preserve"> (болото, перепрыгивают через ручеек, проходят по мостику).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478">
        <w:rPr>
          <w:rFonts w:ascii="Times New Roman" w:hAnsi="Times New Roman" w:cs="Times New Roman"/>
          <w:b/>
          <w:sz w:val="28"/>
          <w:szCs w:val="28"/>
        </w:rPr>
        <w:t>Остановка № 2 «Чудесная полянка»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Воспитатель:  Молодцы! Вот мы и добрались до нашей полянки.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Что растет на полянке? (цветы)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Давайте соберем их в наши корзиночки</w:t>
      </w:r>
      <w:proofErr w:type="gramStart"/>
      <w:r w:rsidRPr="008B147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147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B147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B1478">
        <w:rPr>
          <w:rFonts w:ascii="Times New Roman" w:hAnsi="Times New Roman" w:cs="Times New Roman"/>
          <w:sz w:val="28"/>
          <w:szCs w:val="28"/>
        </w:rPr>
        <w:t>ети раскладывают по цвету цветы)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 xml:space="preserve">Ребята, а что </w:t>
      </w:r>
      <w:r w:rsidR="00A735F7" w:rsidRPr="008B1478">
        <w:rPr>
          <w:rFonts w:ascii="Times New Roman" w:hAnsi="Times New Roman" w:cs="Times New Roman"/>
          <w:sz w:val="28"/>
          <w:szCs w:val="28"/>
        </w:rPr>
        <w:t xml:space="preserve">ещё </w:t>
      </w:r>
      <w:r w:rsidRPr="008B1478">
        <w:rPr>
          <w:rFonts w:ascii="Times New Roman" w:hAnsi="Times New Roman" w:cs="Times New Roman"/>
          <w:sz w:val="28"/>
          <w:szCs w:val="28"/>
        </w:rPr>
        <w:t>растет на полянке? (ёлочка)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Какого цвета ёлочка? (зеленая)</w:t>
      </w:r>
    </w:p>
    <w:p w:rsidR="0096617A" w:rsidRPr="008B1478" w:rsidRDefault="0096617A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Ой, а кто</w:t>
      </w:r>
      <w:r w:rsidR="004639D7" w:rsidRPr="008B1478">
        <w:rPr>
          <w:rFonts w:ascii="Times New Roman" w:hAnsi="Times New Roman" w:cs="Times New Roman"/>
          <w:sz w:val="28"/>
          <w:szCs w:val="28"/>
        </w:rPr>
        <w:t xml:space="preserve"> это</w:t>
      </w:r>
      <w:r w:rsidRPr="008B1478">
        <w:rPr>
          <w:rFonts w:ascii="Times New Roman" w:hAnsi="Times New Roman" w:cs="Times New Roman"/>
          <w:sz w:val="28"/>
          <w:szCs w:val="28"/>
        </w:rPr>
        <w:t xml:space="preserve"> к нам </w:t>
      </w:r>
      <w:r w:rsidR="004639D7" w:rsidRPr="008B1478">
        <w:rPr>
          <w:rFonts w:ascii="Times New Roman" w:hAnsi="Times New Roman" w:cs="Times New Roman"/>
          <w:sz w:val="28"/>
          <w:szCs w:val="28"/>
        </w:rPr>
        <w:t>на полянку прискакал? (зайки)</w:t>
      </w:r>
    </w:p>
    <w:p w:rsidR="004639D7" w:rsidRPr="008B1478" w:rsidRDefault="004639D7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Посмотрите, пожалуйста, зайчики одинаков</w:t>
      </w:r>
      <w:r w:rsidR="00A735F7" w:rsidRPr="008B1478">
        <w:rPr>
          <w:rFonts w:ascii="Times New Roman" w:hAnsi="Times New Roman" w:cs="Times New Roman"/>
          <w:sz w:val="28"/>
          <w:szCs w:val="28"/>
        </w:rPr>
        <w:t>ые по</w:t>
      </w:r>
      <w:r w:rsidRPr="008B1478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A735F7" w:rsidRPr="008B1478">
        <w:rPr>
          <w:rFonts w:ascii="Times New Roman" w:hAnsi="Times New Roman" w:cs="Times New Roman"/>
          <w:sz w:val="28"/>
          <w:szCs w:val="28"/>
        </w:rPr>
        <w:t>у</w:t>
      </w:r>
      <w:r w:rsidRPr="008B1478">
        <w:rPr>
          <w:rFonts w:ascii="Times New Roman" w:hAnsi="Times New Roman" w:cs="Times New Roman"/>
          <w:sz w:val="28"/>
          <w:szCs w:val="28"/>
        </w:rPr>
        <w:t>? (нет)</w:t>
      </w:r>
    </w:p>
    <w:p w:rsidR="004639D7" w:rsidRPr="008B1478" w:rsidRDefault="004639D7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Давайте угостим зайчиков морковкой.  Дети угощают большого зайчика большой морковкой, а маленького маленькими морковками.</w:t>
      </w:r>
    </w:p>
    <w:p w:rsidR="004639D7" w:rsidRPr="008B1478" w:rsidRDefault="004639D7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Ребята, давайте мы с вами поиграем, превратимся в маленьких зайчиков.</w:t>
      </w:r>
    </w:p>
    <w:p w:rsidR="004639D7" w:rsidRPr="008B1478" w:rsidRDefault="004639D7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1478">
        <w:rPr>
          <w:rFonts w:ascii="Times New Roman" w:hAnsi="Times New Roman" w:cs="Times New Roman"/>
          <w:b/>
          <w:sz w:val="28"/>
          <w:szCs w:val="28"/>
        </w:rPr>
        <w:t>Игра «Зайка серенький сидит»</w:t>
      </w:r>
    </w:p>
    <w:p w:rsidR="004639D7" w:rsidRPr="008B1478" w:rsidRDefault="004639D7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Воспитатель: Как хорошо мы с вами повеселились.</w:t>
      </w:r>
    </w:p>
    <w:p w:rsidR="004639D7" w:rsidRPr="008B1478" w:rsidRDefault="004639D7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lastRenderedPageBreak/>
        <w:t>Ну, а теперь нам с вами пора возвращаться домой!</w:t>
      </w:r>
    </w:p>
    <w:p w:rsidR="004639D7" w:rsidRPr="008B1478" w:rsidRDefault="004639D7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Дети прощаются с зайками, а зайки угощают ребят грибочками.</w:t>
      </w:r>
    </w:p>
    <w:p w:rsidR="004639D7" w:rsidRPr="008B1478" w:rsidRDefault="004639D7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478">
        <w:rPr>
          <w:rFonts w:ascii="Times New Roman" w:hAnsi="Times New Roman" w:cs="Times New Roman"/>
          <w:sz w:val="28"/>
          <w:szCs w:val="28"/>
        </w:rPr>
        <w:t>Дети садятся в вагончик и едут в обратный путь.</w:t>
      </w:r>
    </w:p>
    <w:p w:rsidR="004639D7" w:rsidRPr="008B1478" w:rsidRDefault="004639D7" w:rsidP="008B147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39D7" w:rsidRPr="008B1478" w:rsidSect="00F879F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765F6"/>
    <w:multiLevelType w:val="hybridMultilevel"/>
    <w:tmpl w:val="1B78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9FD"/>
    <w:rsid w:val="00143A00"/>
    <w:rsid w:val="004639D7"/>
    <w:rsid w:val="0064356E"/>
    <w:rsid w:val="006D6316"/>
    <w:rsid w:val="008B1478"/>
    <w:rsid w:val="0096617A"/>
    <w:rsid w:val="00A735F7"/>
    <w:rsid w:val="00A833F9"/>
    <w:rsid w:val="00D74B3F"/>
    <w:rsid w:val="00F8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9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5</cp:revision>
  <dcterms:created xsi:type="dcterms:W3CDTF">2015-03-23T17:04:00Z</dcterms:created>
  <dcterms:modified xsi:type="dcterms:W3CDTF">2015-09-20T22:34:00Z</dcterms:modified>
</cp:coreProperties>
</file>