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10" w:rsidRPr="00385710" w:rsidRDefault="00385710" w:rsidP="0038571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85710">
        <w:rPr>
          <w:rFonts w:ascii="Arial" w:eastAsia="Calibri" w:hAnsi="Arial" w:cs="Arial"/>
          <w:b/>
          <w:sz w:val="28"/>
          <w:szCs w:val="28"/>
        </w:rPr>
        <w:t>Описание опыта работы по теме:</w:t>
      </w:r>
    </w:p>
    <w:p w:rsidR="00385710" w:rsidRPr="00385710" w:rsidRDefault="00385710" w:rsidP="0038571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85710">
        <w:rPr>
          <w:rFonts w:ascii="Arial" w:eastAsia="Calibri" w:hAnsi="Arial" w:cs="Arial"/>
          <w:b/>
          <w:sz w:val="28"/>
          <w:szCs w:val="28"/>
        </w:rPr>
        <w:t>«Формирование вокальных умений и навыков</w:t>
      </w:r>
    </w:p>
    <w:p w:rsidR="00385710" w:rsidRPr="00385710" w:rsidRDefault="00385710" w:rsidP="0038571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proofErr w:type="gramStart"/>
      <w:r w:rsidRPr="00385710">
        <w:rPr>
          <w:rFonts w:ascii="Arial" w:eastAsia="Calibri" w:hAnsi="Arial" w:cs="Arial"/>
          <w:b/>
          <w:sz w:val="28"/>
          <w:szCs w:val="28"/>
        </w:rPr>
        <w:t>у</w:t>
      </w:r>
      <w:proofErr w:type="gramEnd"/>
      <w:r w:rsidRPr="00385710">
        <w:rPr>
          <w:rFonts w:ascii="Arial" w:eastAsia="Calibri" w:hAnsi="Arial" w:cs="Arial"/>
          <w:b/>
          <w:sz w:val="28"/>
          <w:szCs w:val="28"/>
        </w:rPr>
        <w:t xml:space="preserve"> детей старшего дошкольного возраста»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85710" w:rsidRPr="00385710" w:rsidRDefault="00385710" w:rsidP="00385710">
      <w:pPr>
        <w:spacing w:after="0" w:line="360" w:lineRule="auto"/>
        <w:ind w:left="2832"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"Пение - важнейшее проявление человеческой натуры, потому что оно представляет собой выражение чувства, работы воображения, мыслей, тесно связанное с анатомической и духовной структурой человека… Недостаточно просто петь, нужно уметь петь, чтобы служить искусству и сохранить голос». </w:t>
      </w:r>
    </w:p>
    <w:p w:rsidR="00385710" w:rsidRPr="00385710" w:rsidRDefault="00385710" w:rsidP="00385710">
      <w:pPr>
        <w:spacing w:after="0" w:line="360" w:lineRule="auto"/>
        <w:jc w:val="right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Д.Л. </w:t>
      </w:r>
      <w:proofErr w:type="spellStart"/>
      <w:r w:rsidRPr="00385710">
        <w:rPr>
          <w:rFonts w:ascii="Arial" w:eastAsia="Calibri" w:hAnsi="Arial" w:cs="Arial"/>
          <w:sz w:val="28"/>
          <w:szCs w:val="28"/>
        </w:rPr>
        <w:t>Вольпи</w:t>
      </w:r>
      <w:proofErr w:type="spellEnd"/>
      <w:r w:rsidRPr="00385710">
        <w:rPr>
          <w:rFonts w:ascii="Arial" w:eastAsia="Calibri" w:hAnsi="Arial" w:cs="Arial"/>
          <w:sz w:val="28"/>
          <w:szCs w:val="28"/>
        </w:rPr>
        <w:t xml:space="preserve">.   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Среди многочисленных средств воздействия на детское сердце важное место занимает песня. Исполняя песни, дети глубже воспринимают музыку, активно выражают свои чувства, настроения. 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Проблема постановки певческого голоса ребенка-дошкольника – одна из наиболее сложных и наименее разработанных в музыкальной педагогической теории и практике. В то же время — это одна из самых важных проблем практики музыкального воспитания дошкольников.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Основанием для выбора направления работы послужили результаты диагностики развития певческих навыков у старших дошкольников.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b/>
          <w:i/>
          <w:sz w:val="28"/>
          <w:szCs w:val="28"/>
        </w:rPr>
        <w:t>Целью</w:t>
      </w:r>
      <w:r w:rsidRPr="00385710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385710">
        <w:rPr>
          <w:rFonts w:ascii="Arial" w:eastAsia="Calibri" w:hAnsi="Arial" w:cs="Arial"/>
          <w:sz w:val="28"/>
          <w:szCs w:val="28"/>
        </w:rPr>
        <w:t xml:space="preserve">своей педагогической деятельности определила: формирование основ певческой культуры у детей старшего дошкольного возраста посредством развития вокальных способностей, музыкальной грамотности и накопления музыкально-творческого опыта воспитанников. </w:t>
      </w:r>
    </w:p>
    <w:p w:rsidR="00385710" w:rsidRPr="00385710" w:rsidRDefault="00385710" w:rsidP="00385710">
      <w:pPr>
        <w:spacing w:after="0" w:line="360" w:lineRule="auto"/>
        <w:ind w:firstLine="360"/>
        <w:jc w:val="both"/>
        <w:rPr>
          <w:rFonts w:ascii="Arial" w:eastAsia="Calibri" w:hAnsi="Arial" w:cs="Arial"/>
          <w:b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Исходя из поставленной цели, определила следующие</w:t>
      </w:r>
      <w:r w:rsidRPr="00385710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385710">
        <w:rPr>
          <w:rFonts w:ascii="Arial" w:eastAsia="Calibri" w:hAnsi="Arial" w:cs="Arial"/>
          <w:b/>
          <w:i/>
          <w:sz w:val="28"/>
          <w:szCs w:val="28"/>
        </w:rPr>
        <w:t>задачи:</w:t>
      </w:r>
    </w:p>
    <w:p w:rsidR="00385710" w:rsidRPr="00385710" w:rsidRDefault="00385710" w:rsidP="0038571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85710">
        <w:rPr>
          <w:rFonts w:ascii="Arial" w:eastAsia="Calibri" w:hAnsi="Arial" w:cs="Arial"/>
          <w:sz w:val="28"/>
          <w:szCs w:val="28"/>
        </w:rPr>
        <w:t>развивать</w:t>
      </w:r>
      <w:proofErr w:type="gramEnd"/>
      <w:r w:rsidRPr="00385710">
        <w:rPr>
          <w:rFonts w:ascii="Arial" w:eastAsia="Calibri" w:hAnsi="Arial" w:cs="Arial"/>
          <w:sz w:val="28"/>
          <w:szCs w:val="28"/>
        </w:rPr>
        <w:t xml:space="preserve"> вокально-слуховые способности детей; </w:t>
      </w:r>
    </w:p>
    <w:p w:rsidR="00385710" w:rsidRPr="00385710" w:rsidRDefault="00385710" w:rsidP="0038571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85710">
        <w:rPr>
          <w:rFonts w:ascii="Arial" w:eastAsia="Calibri" w:hAnsi="Arial" w:cs="Arial"/>
          <w:sz w:val="28"/>
          <w:szCs w:val="28"/>
        </w:rPr>
        <w:lastRenderedPageBreak/>
        <w:t>формировать</w:t>
      </w:r>
      <w:proofErr w:type="gramEnd"/>
      <w:r w:rsidRPr="00385710">
        <w:rPr>
          <w:rFonts w:ascii="Arial" w:eastAsia="Calibri" w:hAnsi="Arial" w:cs="Arial"/>
          <w:sz w:val="28"/>
          <w:szCs w:val="28"/>
        </w:rPr>
        <w:t xml:space="preserve"> у детей, в процессе музыкального творчества, в комплексе ладовое чувство, чувство ритма, чувство классической формы;</w:t>
      </w:r>
    </w:p>
    <w:p w:rsidR="00385710" w:rsidRPr="00385710" w:rsidRDefault="00385710" w:rsidP="0038571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85710">
        <w:rPr>
          <w:rFonts w:ascii="Arial" w:eastAsia="Calibri" w:hAnsi="Arial" w:cs="Arial"/>
          <w:sz w:val="28"/>
          <w:szCs w:val="28"/>
        </w:rPr>
        <w:t>включать</w:t>
      </w:r>
      <w:proofErr w:type="gramEnd"/>
      <w:r w:rsidRPr="00385710">
        <w:rPr>
          <w:rFonts w:ascii="Arial" w:eastAsia="Calibri" w:hAnsi="Arial" w:cs="Arial"/>
          <w:sz w:val="28"/>
          <w:szCs w:val="28"/>
        </w:rPr>
        <w:t xml:space="preserve"> дошкольников в активную творческую деятельность с последующим оцениванием "продукта" своего труда;</w:t>
      </w:r>
    </w:p>
    <w:p w:rsidR="00385710" w:rsidRPr="00385710" w:rsidRDefault="00385710" w:rsidP="0038571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85710">
        <w:rPr>
          <w:rFonts w:ascii="Arial" w:eastAsia="Calibri" w:hAnsi="Arial" w:cs="Arial"/>
          <w:sz w:val="28"/>
          <w:szCs w:val="28"/>
        </w:rPr>
        <w:t>реализовывать</w:t>
      </w:r>
      <w:proofErr w:type="gramEnd"/>
      <w:r w:rsidRPr="00385710">
        <w:rPr>
          <w:rFonts w:ascii="Arial" w:eastAsia="Calibri" w:hAnsi="Arial" w:cs="Arial"/>
          <w:sz w:val="28"/>
          <w:szCs w:val="28"/>
        </w:rPr>
        <w:t xml:space="preserve"> личностную доминанту у каждого ребенка – стремление к самовыражению;</w:t>
      </w:r>
    </w:p>
    <w:p w:rsidR="00385710" w:rsidRPr="00385710" w:rsidRDefault="00385710" w:rsidP="0038571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85710">
        <w:rPr>
          <w:rFonts w:ascii="Arial" w:eastAsia="Calibri" w:hAnsi="Arial" w:cs="Arial"/>
          <w:sz w:val="28"/>
          <w:szCs w:val="28"/>
        </w:rPr>
        <w:t>формировать</w:t>
      </w:r>
      <w:proofErr w:type="gramEnd"/>
      <w:r w:rsidRPr="00385710">
        <w:rPr>
          <w:rFonts w:ascii="Arial" w:eastAsia="Calibri" w:hAnsi="Arial" w:cs="Arial"/>
          <w:sz w:val="28"/>
          <w:szCs w:val="28"/>
        </w:rPr>
        <w:t xml:space="preserve"> у детей интерес к вокальному искусству, способствовать накоплению детьми музыкально-творческого опыта;</w:t>
      </w:r>
    </w:p>
    <w:p w:rsidR="00385710" w:rsidRPr="00385710" w:rsidRDefault="00385710" w:rsidP="00385710">
      <w:pPr>
        <w:spacing w:after="0"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Технология опыта включает разработку перспективного плана специально организованной деятельности музыкального руководителя с детьми 6-7 лет (работа проводится в форме кружка «С песенкой по лесенке»), родителями воспитанников и педагогами учреждения.</w:t>
      </w:r>
    </w:p>
    <w:p w:rsidR="00385710" w:rsidRPr="00385710" w:rsidRDefault="00385710" w:rsidP="00385710">
      <w:pPr>
        <w:spacing w:after="0"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b/>
          <w:sz w:val="28"/>
          <w:szCs w:val="28"/>
        </w:rPr>
        <w:t>Ожидаемый результат</w:t>
      </w:r>
      <w:r w:rsidRPr="00385710">
        <w:rPr>
          <w:rFonts w:ascii="Arial" w:eastAsia="Calibri" w:hAnsi="Arial" w:cs="Arial"/>
          <w:sz w:val="28"/>
          <w:szCs w:val="28"/>
        </w:rPr>
        <w:t>.</w:t>
      </w:r>
    </w:p>
    <w:p w:rsidR="00385710" w:rsidRPr="00385710" w:rsidRDefault="00385710" w:rsidP="00385710">
      <w:pPr>
        <w:spacing w:after="0"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Итогом реализации программы должны стать следующие показатели: выразительность пения, владение певческими умениями, техникой певческого исполнительства, желание самостоятельно петь в группе и в домашней обстановке.</w:t>
      </w:r>
    </w:p>
    <w:p w:rsidR="00385710" w:rsidRPr="00385710" w:rsidRDefault="00385710" w:rsidP="00385710">
      <w:pPr>
        <w:spacing w:after="0"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Опираясь на современные методики и рекомендации известных педагогов, была выстроена собственная система формирования певческих навыков ребенка старшего дошкольного возраста.</w:t>
      </w:r>
    </w:p>
    <w:p w:rsidR="00385710" w:rsidRPr="00385710" w:rsidRDefault="00385710" w:rsidP="00385710">
      <w:pPr>
        <w:spacing w:after="0"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У детей седьмого года жизни появляется способность активного мышления. Интенсивно развивается их музыкальное восприятие, оно становится целенаправленным. Дети могут самостоятельно определять характер музыки, изменение динамики, смену темпов в пении, направление движения мелодии, </w:t>
      </w:r>
      <w:proofErr w:type="spellStart"/>
      <w:r w:rsidRPr="00385710">
        <w:rPr>
          <w:rFonts w:ascii="Arial" w:eastAsia="Calibri" w:hAnsi="Arial" w:cs="Arial"/>
          <w:sz w:val="28"/>
          <w:szCs w:val="28"/>
        </w:rPr>
        <w:t>поступенное</w:t>
      </w:r>
      <w:proofErr w:type="spellEnd"/>
      <w:r w:rsidRPr="00385710">
        <w:rPr>
          <w:rFonts w:ascii="Arial" w:eastAsia="Calibri" w:hAnsi="Arial" w:cs="Arial"/>
          <w:sz w:val="28"/>
          <w:szCs w:val="28"/>
        </w:rPr>
        <w:t xml:space="preserve"> и скачкообразное понижение и повышение звуков; у них укрепляется, становится более устойчивой вокально-слуховая координация. Систематические интонационные, артикуляционные, дыхательные упражнения </w:t>
      </w:r>
      <w:r w:rsidRPr="00385710">
        <w:rPr>
          <w:rFonts w:ascii="Arial" w:eastAsia="Calibri" w:hAnsi="Arial" w:cs="Arial"/>
          <w:sz w:val="28"/>
          <w:szCs w:val="28"/>
        </w:rPr>
        <w:lastRenderedPageBreak/>
        <w:t>способствуют планомерному развитию певческих способностей. Также немаловажной считается помощь ребенку в осознании содержания песни, вызывающего определенное эмоциональное отношение к ней, соответствующее настроение.</w:t>
      </w:r>
    </w:p>
    <w:p w:rsidR="00385710" w:rsidRPr="00385710" w:rsidRDefault="00385710" w:rsidP="00385710">
      <w:pPr>
        <w:spacing w:after="0"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Опираясь на эти аспекты, занятия кружка условно разделила на 6 частей, которые взаимосвязаны и взаимодействуют между собой: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1. Коммуникативные игры-приветствия; 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2.Артикуляционная гимнастика;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3.Интонационно-фонетические упражнения;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4.Скороговорки. </w:t>
      </w:r>
      <w:proofErr w:type="spellStart"/>
      <w:r w:rsidRPr="00385710">
        <w:rPr>
          <w:rFonts w:ascii="Arial" w:eastAsia="Calibri" w:hAnsi="Arial" w:cs="Arial"/>
          <w:sz w:val="28"/>
          <w:szCs w:val="28"/>
        </w:rPr>
        <w:t>Чистоговорки</w:t>
      </w:r>
      <w:proofErr w:type="spellEnd"/>
      <w:r w:rsidRPr="00385710">
        <w:rPr>
          <w:rFonts w:ascii="Arial" w:eastAsia="Calibri" w:hAnsi="Arial" w:cs="Arial"/>
          <w:sz w:val="28"/>
          <w:szCs w:val="28"/>
        </w:rPr>
        <w:t>;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5. Упражнения для распевания, развития певческого дыхания;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6. Пение.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В работе с детьми учитываю не только психические, но и физические особенности развития ребенка.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исключается. Крикливость искажает тембр голоса, отрицательно влияет и на выразительность исполнения. Учу детей петь не напрягаясь, естественным светлым звуком, напевно, развивая правильные вокальные установки, делающими голос крепким и звонким.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bidi="ru-RU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Использование новых форм работы делает упражнения интересными, привлекательными для детей. Например, рисование голосом. </w:t>
      </w:r>
      <w:r w:rsidRPr="00385710">
        <w:rPr>
          <w:rFonts w:ascii="Arial" w:eastAsia="Calibri" w:hAnsi="Arial" w:cs="Arial"/>
          <w:sz w:val="28"/>
          <w:szCs w:val="28"/>
          <w:lang w:bidi="ru-RU"/>
        </w:rPr>
        <w:t xml:space="preserve">Этот вид деятельности представляет собой свободное скольжение голосом по нарисованным линиям. Прежде чем начать работать с нарисованными моделями, дети пробуют изображать голосом завывание вьюги, ветра, полет жука или самолёта, прыжки лягушек, капли дождя, падающие </w:t>
      </w:r>
      <w:proofErr w:type="gramStart"/>
      <w:r w:rsidRPr="00385710">
        <w:rPr>
          <w:rFonts w:ascii="Arial" w:eastAsia="Calibri" w:hAnsi="Arial" w:cs="Arial"/>
          <w:sz w:val="28"/>
          <w:szCs w:val="28"/>
          <w:lang w:bidi="ru-RU"/>
        </w:rPr>
        <w:t>звезды.…</w:t>
      </w:r>
      <w:proofErr w:type="gramEnd"/>
      <w:r w:rsidRPr="00385710">
        <w:rPr>
          <w:rFonts w:ascii="Arial" w:eastAsia="Calibri" w:hAnsi="Arial" w:cs="Arial"/>
          <w:sz w:val="28"/>
          <w:szCs w:val="28"/>
          <w:lang w:bidi="ru-RU"/>
        </w:rPr>
        <w:t xml:space="preserve"> С точки зрения методики, это одна из самых необычных и оригинальных форм, когда ребенок не чувствует себя плохо поющим. Это способ, который учит ребенка </w:t>
      </w:r>
      <w:r w:rsidRPr="00385710">
        <w:rPr>
          <w:rFonts w:ascii="Arial" w:eastAsia="Calibri" w:hAnsi="Arial" w:cs="Arial"/>
          <w:sz w:val="28"/>
          <w:szCs w:val="28"/>
          <w:lang w:bidi="ru-RU"/>
        </w:rPr>
        <w:lastRenderedPageBreak/>
        <w:t xml:space="preserve">самостоятельно управлять линией движения голоса, направляя ее так, как он может. В дальнейшем такие модели исполняются по рисунку и по руке педагога, показывающей, в каком направлении вести голос. </w:t>
      </w:r>
      <w:r w:rsidRPr="00385710">
        <w:rPr>
          <w:rFonts w:ascii="Arial" w:eastAsia="Calibri" w:hAnsi="Arial" w:cs="Arial"/>
          <w:sz w:val="28"/>
          <w:szCs w:val="28"/>
        </w:rPr>
        <w:t>Дети не только увлечённо импровизируют, но и пробуют сами рисовать песни графически. К примеру, песню плавного, напевного характера, рисуют волнистой непрерывной линией; высокое и низкое звучание песни отмечают восходящими или нисходящими линиями; песенки, построенные на чередовании долгих и коротких звуков, рисуют длинными и короткими линиями.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Для успешного освоения детьми певческих навыков необходима совместная работа музыкального руководителя, воспитателей и родителей.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На родительских собраниях и в индивидуальных беседах рассказываю о том, чему учатся дети на музыкальных занятиях, об охране детского голоса и так далее. В период целенаправленной работы по развитию певческих навыков у детей дошкольного возраста оформлялись родительские уголки: «Охрана детского голоса», «Пойте на здоровье», «Советы тем, кто хочет научиться петь». Так же в родительских уголках помещаются тексты разучиваемых песен. Родители наших воспитанников с удовольствием принимают участие в праздниках и вечерах развлечений, в подготовке и проведении мероприятий, создании музыкальной развивающей среды. Такая совместная работа детского сада и семьи оказывает благотворное влияние на дошкольников. Родители доверчиво относятся к нашим рекомендациям, и многие ребята, став школьниками, продолжают петь в вокальных студиях, поступают в музыкальную школу.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 xml:space="preserve">Так же успех занятий невозможен без совместной деятельности музыкального руководителя и воспитателя, который активно помогает, организует самостоятельное </w:t>
      </w:r>
      <w:proofErr w:type="spellStart"/>
      <w:r w:rsidRPr="00385710">
        <w:rPr>
          <w:rFonts w:ascii="Arial" w:eastAsia="Calibri" w:hAnsi="Arial" w:cs="Arial"/>
          <w:sz w:val="28"/>
          <w:szCs w:val="28"/>
        </w:rPr>
        <w:t>музицирование</w:t>
      </w:r>
      <w:proofErr w:type="spellEnd"/>
      <w:r w:rsidRPr="00385710">
        <w:rPr>
          <w:rFonts w:ascii="Arial" w:eastAsia="Calibri" w:hAnsi="Arial" w:cs="Arial"/>
          <w:sz w:val="28"/>
          <w:szCs w:val="28"/>
        </w:rPr>
        <w:t xml:space="preserve"> детей в группе. В работе с воспитателями использовала консультации («Охрана голоса детей </w:t>
      </w:r>
      <w:r w:rsidRPr="00385710">
        <w:rPr>
          <w:rFonts w:ascii="Arial" w:eastAsia="Calibri" w:hAnsi="Arial" w:cs="Arial"/>
          <w:sz w:val="28"/>
          <w:szCs w:val="28"/>
        </w:rPr>
        <w:lastRenderedPageBreak/>
        <w:t>дошкольного возраста», «Хороводные игры» и другие), беседы, круглый стол, где педагоги знакомятся с программными задачами, методами и приёмами обучения детей пению. С каждым воспитателем разучивается песенный репертуар, даются рекомендации по использованию знакомого музыкального репертуара на других занятиях и в повседневной жизни детского сада. Воспитатели оказывают действенную помощь в обучении детей пению, они умело организовывают предметно-развивающую среду для развития музыкальных способностей детей.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385710">
        <w:rPr>
          <w:rFonts w:ascii="Arial" w:eastAsia="Calibri" w:hAnsi="Arial" w:cs="Arial"/>
          <w:b/>
          <w:sz w:val="28"/>
          <w:szCs w:val="28"/>
        </w:rPr>
        <w:t>Результаты работы</w:t>
      </w:r>
    </w:p>
    <w:p w:rsidR="00385710" w:rsidRPr="00385710" w:rsidRDefault="00385710" w:rsidP="00385710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Подводя итоги работы по развитию вокальных умений и навыков у дошкольников, мы можем говорить о том, что поставленная цель достигнута: дети овладели техникой выразительного исполнительства, обрели певческие навыки, песенный репертуар расширился – дети с удовольствием поют в группе, на праздниках и развлечениях, небезуспешно выступают на муниципальном уровне. У них выработаны такие исполнительские качества, как уверенность, умение свободно держаться перед публикой, красиво исполнять песню, донося до слушателей характер и смысл песни.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Все это отчетливо прослеживается в результатах итогового мониторинга динамики развития формирования основ певческой культуры старших дошкольников.</w:t>
      </w:r>
    </w:p>
    <w:p w:rsidR="00385710" w:rsidRPr="00385710" w:rsidRDefault="00385710" w:rsidP="00385710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85710">
        <w:rPr>
          <w:rFonts w:ascii="Arial" w:eastAsia="Calibri" w:hAnsi="Arial" w:cs="Arial"/>
          <w:sz w:val="28"/>
          <w:szCs w:val="28"/>
        </w:rPr>
        <w:t>В будущем я планирую продолжать работу по обучению детей пению, развитию их вокальных навыков, по расширению певческого диапазона каждого воспитанника, используя наработанный опыт.</w:t>
      </w:r>
    </w:p>
    <w:p w:rsidR="00DF284C" w:rsidRDefault="00DF284C"/>
    <w:p w:rsidR="00385710" w:rsidRDefault="00385710"/>
    <w:p w:rsidR="00385710" w:rsidRDefault="00385710"/>
    <w:p w:rsidR="00385710" w:rsidRDefault="00385710"/>
    <w:p w:rsid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385710" w:rsidRP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>ПЛАН РАБОТЫ ВОКАЛЬНОГО КРУЖКА</w:t>
      </w:r>
    </w:p>
    <w:p w:rsidR="00385710" w:rsidRP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385710">
        <w:rPr>
          <w:rFonts w:ascii="Arial" w:eastAsia="Calibri" w:hAnsi="Arial" w:cs="Arial"/>
          <w:b/>
        </w:rPr>
        <w:t>«С ПЕСЕНКОЙ ПО ЛЕСЕНКЕ»</w:t>
      </w:r>
    </w:p>
    <w:p w:rsidR="00385710" w:rsidRP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 xml:space="preserve">На 2012-1013 гг. </w:t>
      </w:r>
    </w:p>
    <w:p w:rsid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>(1-й год работы)</w:t>
      </w:r>
    </w:p>
    <w:p w:rsidR="00385710" w:rsidRP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385710" w:rsidRPr="00385710" w:rsidRDefault="00385710" w:rsidP="00385710">
      <w:pPr>
        <w:spacing w:after="200" w:line="276" w:lineRule="auto"/>
        <w:jc w:val="right"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>Музыкальный руководитель</w:t>
      </w:r>
    </w:p>
    <w:p w:rsidR="00385710" w:rsidRPr="00385710" w:rsidRDefault="00385710" w:rsidP="00385710">
      <w:pPr>
        <w:spacing w:after="200" w:line="276" w:lineRule="auto"/>
        <w:jc w:val="right"/>
        <w:rPr>
          <w:rFonts w:ascii="Arial" w:eastAsia="Calibri" w:hAnsi="Arial" w:cs="Arial"/>
        </w:rPr>
      </w:pPr>
      <w:proofErr w:type="spellStart"/>
      <w:r w:rsidRPr="00385710">
        <w:rPr>
          <w:rFonts w:ascii="Arial" w:eastAsia="Calibri" w:hAnsi="Arial" w:cs="Arial"/>
        </w:rPr>
        <w:t>Е.Ю.Тюрикова</w:t>
      </w:r>
      <w:proofErr w:type="spellEnd"/>
    </w:p>
    <w:p w:rsidR="00385710" w:rsidRPr="00385710" w:rsidRDefault="00385710" w:rsidP="00385710">
      <w:pPr>
        <w:spacing w:after="200" w:line="276" w:lineRule="auto"/>
        <w:rPr>
          <w:rFonts w:ascii="Arial" w:eastAsia="Calibri" w:hAnsi="Arial" w:cs="Arial"/>
        </w:rPr>
      </w:pPr>
      <w:proofErr w:type="gramStart"/>
      <w:r w:rsidRPr="00385710">
        <w:rPr>
          <w:rFonts w:ascii="Arial" w:eastAsia="Calibri" w:hAnsi="Arial" w:cs="Arial"/>
          <w:b/>
        </w:rPr>
        <w:t>Тема</w:t>
      </w:r>
      <w:r w:rsidRPr="00385710">
        <w:rPr>
          <w:rFonts w:ascii="Arial" w:eastAsia="Calibri" w:hAnsi="Arial" w:cs="Arial"/>
        </w:rPr>
        <w:t>:  Формирование</w:t>
      </w:r>
      <w:proofErr w:type="gramEnd"/>
      <w:r w:rsidRPr="00385710">
        <w:rPr>
          <w:rFonts w:ascii="Arial" w:eastAsia="Calibri" w:hAnsi="Arial" w:cs="Arial"/>
        </w:rPr>
        <w:t xml:space="preserve"> вокальных умений и навыков у детей старшего дошкольного возраста.</w:t>
      </w:r>
    </w:p>
    <w:p w:rsidR="00385710" w:rsidRPr="00385710" w:rsidRDefault="00385710" w:rsidP="00385710">
      <w:pPr>
        <w:spacing w:after="200" w:line="276" w:lineRule="auto"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  <w:b/>
        </w:rPr>
        <w:t>Цель</w:t>
      </w:r>
      <w:r w:rsidRPr="00385710">
        <w:rPr>
          <w:rFonts w:ascii="Arial" w:eastAsia="Calibri" w:hAnsi="Arial" w:cs="Arial"/>
        </w:rPr>
        <w:t>: Формировать основы певческой культуры у детей старшего дошкольного возраста посредством развития вокальных способностей, музыкальной грамотности и накопления музыкально-творческого опыта воспитанников.</w:t>
      </w:r>
      <w:r w:rsidRPr="0038571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385710" w:rsidRPr="00385710" w:rsidRDefault="00385710" w:rsidP="00385710">
      <w:pPr>
        <w:spacing w:after="200" w:line="276" w:lineRule="auto"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  <w:b/>
        </w:rPr>
        <w:t>Задачи</w:t>
      </w:r>
      <w:r w:rsidRPr="00385710">
        <w:rPr>
          <w:rFonts w:ascii="Arial" w:eastAsia="Calibri" w:hAnsi="Arial" w:cs="Arial"/>
        </w:rPr>
        <w:t xml:space="preserve">: </w:t>
      </w:r>
    </w:p>
    <w:p w:rsidR="00385710" w:rsidRPr="00385710" w:rsidRDefault="00385710" w:rsidP="00385710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gramStart"/>
      <w:r w:rsidRPr="00385710">
        <w:rPr>
          <w:rFonts w:ascii="Arial" w:eastAsia="Calibri" w:hAnsi="Arial" w:cs="Arial"/>
        </w:rPr>
        <w:t>развитие</w:t>
      </w:r>
      <w:proofErr w:type="gramEnd"/>
      <w:r w:rsidRPr="00385710">
        <w:rPr>
          <w:rFonts w:ascii="Arial" w:eastAsia="Calibri" w:hAnsi="Arial" w:cs="Arial"/>
        </w:rPr>
        <w:t xml:space="preserve"> вокально-слуховых способностей; </w:t>
      </w:r>
    </w:p>
    <w:p w:rsidR="00385710" w:rsidRPr="00385710" w:rsidRDefault="00385710" w:rsidP="00385710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gramStart"/>
      <w:r w:rsidRPr="00385710">
        <w:rPr>
          <w:rFonts w:ascii="Arial" w:eastAsia="Calibri" w:hAnsi="Arial" w:cs="Arial"/>
        </w:rPr>
        <w:t>формирование</w:t>
      </w:r>
      <w:proofErr w:type="gramEnd"/>
      <w:r w:rsidRPr="00385710">
        <w:rPr>
          <w:rFonts w:ascii="Arial" w:eastAsia="Calibri" w:hAnsi="Arial" w:cs="Arial"/>
        </w:rPr>
        <w:t xml:space="preserve"> у детей в процессе музыкального творчества в комплексе ладового чувства, чувства ритма, чувства классической формы;</w:t>
      </w:r>
    </w:p>
    <w:p w:rsidR="00385710" w:rsidRPr="00385710" w:rsidRDefault="00385710" w:rsidP="00385710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gramStart"/>
      <w:r w:rsidRPr="00385710">
        <w:rPr>
          <w:rFonts w:ascii="Arial" w:eastAsia="Calibri" w:hAnsi="Arial" w:cs="Arial"/>
        </w:rPr>
        <w:t>включение</w:t>
      </w:r>
      <w:proofErr w:type="gramEnd"/>
      <w:r w:rsidRPr="00385710">
        <w:rPr>
          <w:rFonts w:ascii="Arial" w:eastAsia="Calibri" w:hAnsi="Arial" w:cs="Arial"/>
        </w:rPr>
        <w:t xml:space="preserve"> дошкольников в активную творческую деятельность с последующим оцениванием "продукта" своего труда;</w:t>
      </w:r>
    </w:p>
    <w:p w:rsidR="00385710" w:rsidRPr="00385710" w:rsidRDefault="00385710" w:rsidP="00385710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gramStart"/>
      <w:r w:rsidRPr="00385710">
        <w:rPr>
          <w:rFonts w:ascii="Arial" w:eastAsia="Calibri" w:hAnsi="Arial" w:cs="Arial"/>
        </w:rPr>
        <w:t>реализация</w:t>
      </w:r>
      <w:proofErr w:type="gramEnd"/>
      <w:r w:rsidRPr="00385710">
        <w:rPr>
          <w:rFonts w:ascii="Arial" w:eastAsia="Calibri" w:hAnsi="Arial" w:cs="Arial"/>
        </w:rPr>
        <w:t xml:space="preserve"> личностной доминанты у ребенка – стремления к самовыражению;</w:t>
      </w:r>
    </w:p>
    <w:p w:rsidR="00385710" w:rsidRPr="00385710" w:rsidRDefault="00385710" w:rsidP="00385710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gramStart"/>
      <w:r w:rsidRPr="00385710">
        <w:rPr>
          <w:rFonts w:ascii="Arial" w:eastAsia="Calibri" w:hAnsi="Arial" w:cs="Arial"/>
        </w:rPr>
        <w:t>формирование</w:t>
      </w:r>
      <w:proofErr w:type="gramEnd"/>
      <w:r w:rsidRPr="00385710">
        <w:rPr>
          <w:rFonts w:ascii="Arial" w:eastAsia="Calibri" w:hAnsi="Arial" w:cs="Arial"/>
        </w:rPr>
        <w:t xml:space="preserve"> у детей интереса к музыке, накопление музыкально-творческого опыта;</w:t>
      </w:r>
    </w:p>
    <w:p w:rsidR="00385710" w:rsidRPr="00385710" w:rsidRDefault="00385710" w:rsidP="00385710">
      <w:pPr>
        <w:spacing w:after="200" w:line="276" w:lineRule="auto"/>
        <w:rPr>
          <w:rFonts w:ascii="Arial" w:eastAsia="Calibri" w:hAnsi="Arial" w:cs="Arial"/>
        </w:rPr>
      </w:pPr>
    </w:p>
    <w:p w:rsidR="00385710" w:rsidRPr="00385710" w:rsidRDefault="00385710" w:rsidP="00385710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333333"/>
          <w:lang w:eastAsia="ru-RU"/>
        </w:rPr>
      </w:pPr>
      <w:r w:rsidRPr="00385710">
        <w:rPr>
          <w:rFonts w:ascii="Arial" w:eastAsia="Times New Roman" w:hAnsi="Arial" w:cs="Arial"/>
          <w:b/>
          <w:color w:val="333333"/>
          <w:lang w:eastAsia="ru-RU"/>
        </w:rPr>
        <w:t>Время проведения</w:t>
      </w:r>
      <w:r w:rsidRPr="00385710">
        <w:rPr>
          <w:rFonts w:ascii="Arial" w:eastAsia="Times New Roman" w:hAnsi="Arial" w:cs="Arial"/>
          <w:color w:val="333333"/>
          <w:lang w:eastAsia="ru-RU"/>
        </w:rPr>
        <w:t xml:space="preserve">: занятия проводятся 1 раз в неделю по 30 минут. </w:t>
      </w:r>
    </w:p>
    <w:p w:rsidR="00385710" w:rsidRPr="00385710" w:rsidRDefault="00385710" w:rsidP="00385710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333333"/>
          <w:lang w:eastAsia="ru-RU"/>
        </w:rPr>
      </w:pPr>
      <w:r w:rsidRPr="00385710">
        <w:rPr>
          <w:rFonts w:ascii="Arial" w:eastAsia="Times New Roman" w:hAnsi="Arial" w:cs="Arial"/>
          <w:color w:val="333333"/>
          <w:lang w:eastAsia="ru-RU"/>
        </w:rPr>
        <w:t xml:space="preserve">Занятия состоят из следующих </w:t>
      </w:r>
      <w:r w:rsidRPr="00385710">
        <w:rPr>
          <w:rFonts w:ascii="Arial" w:eastAsia="Times New Roman" w:hAnsi="Arial" w:cs="Arial"/>
          <w:b/>
          <w:color w:val="333333"/>
          <w:lang w:eastAsia="ru-RU"/>
        </w:rPr>
        <w:t>этапов</w:t>
      </w:r>
      <w:r w:rsidRPr="00385710">
        <w:rPr>
          <w:rFonts w:ascii="Arial" w:eastAsia="Times New Roman" w:hAnsi="Arial" w:cs="Arial"/>
          <w:color w:val="333333"/>
          <w:lang w:eastAsia="ru-RU"/>
        </w:rPr>
        <w:t>:</w:t>
      </w:r>
    </w:p>
    <w:p w:rsidR="00385710" w:rsidRPr="00385710" w:rsidRDefault="00385710" w:rsidP="003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385710">
        <w:rPr>
          <w:rFonts w:ascii="Arial" w:eastAsia="Times New Roman" w:hAnsi="Arial" w:cs="Arial"/>
          <w:color w:val="333333"/>
          <w:lang w:eastAsia="ru-RU"/>
        </w:rPr>
        <w:t>приветствие</w:t>
      </w:r>
      <w:proofErr w:type="gramEnd"/>
      <w:r w:rsidRPr="00385710">
        <w:rPr>
          <w:rFonts w:ascii="Arial" w:eastAsia="Times New Roman" w:hAnsi="Arial" w:cs="Arial"/>
          <w:color w:val="333333"/>
          <w:lang w:eastAsia="ru-RU"/>
        </w:rPr>
        <w:t>, артикуляционная гимнастика.</w:t>
      </w:r>
    </w:p>
    <w:p w:rsidR="00385710" w:rsidRPr="00385710" w:rsidRDefault="00385710" w:rsidP="003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385710">
        <w:rPr>
          <w:rFonts w:ascii="Arial" w:eastAsia="Times New Roman" w:hAnsi="Arial" w:cs="Arial"/>
          <w:color w:val="333333"/>
          <w:lang w:eastAsia="ru-RU"/>
        </w:rPr>
        <w:t>игры</w:t>
      </w:r>
      <w:proofErr w:type="gramEnd"/>
      <w:r w:rsidRPr="00385710">
        <w:rPr>
          <w:rFonts w:ascii="Arial" w:eastAsia="Times New Roman" w:hAnsi="Arial" w:cs="Arial"/>
          <w:color w:val="333333"/>
          <w:lang w:eastAsia="ru-RU"/>
        </w:rPr>
        <w:t xml:space="preserve"> на развитие речевого и певческого дыхания и музыкального слуха</w:t>
      </w:r>
    </w:p>
    <w:p w:rsidR="00385710" w:rsidRPr="00385710" w:rsidRDefault="00385710" w:rsidP="003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385710">
        <w:rPr>
          <w:rFonts w:ascii="Arial" w:eastAsia="Times New Roman" w:hAnsi="Arial" w:cs="Arial"/>
          <w:color w:val="333333"/>
          <w:lang w:eastAsia="ru-RU"/>
        </w:rPr>
        <w:t>усвоение</w:t>
      </w:r>
      <w:proofErr w:type="gramEnd"/>
      <w:r w:rsidRPr="00385710">
        <w:rPr>
          <w:rFonts w:ascii="Arial" w:eastAsia="Times New Roman" w:hAnsi="Arial" w:cs="Arial"/>
          <w:color w:val="333333"/>
          <w:lang w:eastAsia="ru-RU"/>
        </w:rPr>
        <w:t xml:space="preserve"> певческих навыков (распевание).</w:t>
      </w:r>
    </w:p>
    <w:p w:rsidR="00385710" w:rsidRPr="00385710" w:rsidRDefault="00385710" w:rsidP="003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385710">
        <w:rPr>
          <w:rFonts w:ascii="Arial" w:eastAsia="Times New Roman" w:hAnsi="Arial" w:cs="Arial"/>
          <w:color w:val="333333"/>
          <w:lang w:eastAsia="ru-RU"/>
        </w:rPr>
        <w:t>разучивание</w:t>
      </w:r>
      <w:proofErr w:type="gramEnd"/>
      <w:r w:rsidRPr="00385710">
        <w:rPr>
          <w:rFonts w:ascii="Arial" w:eastAsia="Times New Roman" w:hAnsi="Arial" w:cs="Arial"/>
          <w:color w:val="333333"/>
          <w:lang w:eastAsia="ru-RU"/>
        </w:rPr>
        <w:t xml:space="preserve"> песен.</w:t>
      </w:r>
    </w:p>
    <w:p w:rsidR="00385710" w:rsidRPr="00385710" w:rsidRDefault="00385710" w:rsidP="00385710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333333"/>
          <w:lang w:eastAsia="ru-RU"/>
        </w:rPr>
      </w:pPr>
      <w:r w:rsidRPr="00385710">
        <w:rPr>
          <w:rFonts w:ascii="Arial" w:eastAsia="Times New Roman" w:hAnsi="Arial" w:cs="Arial"/>
          <w:b/>
          <w:bCs/>
          <w:color w:val="333333"/>
          <w:lang w:eastAsia="ru-RU"/>
        </w:rPr>
        <w:t>Ожидаемый результат.</w:t>
      </w:r>
    </w:p>
    <w:p w:rsidR="00385710" w:rsidRPr="00385710" w:rsidRDefault="00385710" w:rsidP="00385710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333333"/>
          <w:lang w:eastAsia="ru-RU"/>
        </w:rPr>
      </w:pPr>
      <w:r w:rsidRPr="00385710">
        <w:rPr>
          <w:rFonts w:ascii="Arial" w:eastAsia="Times New Roman" w:hAnsi="Arial" w:cs="Arial"/>
          <w:color w:val="333333"/>
          <w:lang w:eastAsia="ru-RU"/>
        </w:rPr>
        <w:t>Итогом реализации программы должны стать следующие показатели: выразительность пения, владение певческими умениями, техникой певческого исполнительства, желание петь в группе и в домашней обстановке.</w:t>
      </w:r>
    </w:p>
    <w:p w:rsidR="00385710" w:rsidRPr="00385710" w:rsidRDefault="00385710" w:rsidP="00385710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333333"/>
          <w:lang w:eastAsia="ru-RU"/>
        </w:rPr>
      </w:pPr>
      <w:r w:rsidRPr="00385710">
        <w:rPr>
          <w:rFonts w:ascii="Arial" w:eastAsia="Times New Roman" w:hAnsi="Arial" w:cs="Arial"/>
          <w:b/>
          <w:color w:val="333333"/>
          <w:lang w:eastAsia="ru-RU"/>
        </w:rPr>
        <w:t>Форма подведения итогов</w:t>
      </w:r>
      <w:r w:rsidRPr="00385710">
        <w:rPr>
          <w:rFonts w:ascii="Arial" w:eastAsia="Times New Roman" w:hAnsi="Arial" w:cs="Arial"/>
          <w:color w:val="333333"/>
          <w:lang w:eastAsia="ru-RU"/>
        </w:rPr>
        <w:t> - концертная.</w:t>
      </w:r>
    </w:p>
    <w:p w:rsidR="00385710" w:rsidRPr="00385710" w:rsidRDefault="00385710" w:rsidP="00385710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333333"/>
          <w:lang w:eastAsia="ru-RU"/>
        </w:rPr>
      </w:pPr>
    </w:p>
    <w:p w:rsidR="00385710" w:rsidRPr="00385710" w:rsidRDefault="00385710" w:rsidP="0038571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Октябрь</w:t>
      </w: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768"/>
        <w:gridCol w:w="3015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Коммуникативная игра-приветствие.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2.Артикуляционная гимнастика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4.Скороговорки.    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Песни.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точном интонировании трезвучий, удерживать интонации на повторяющихся звуках. Следить за правильной певческой артикуляцией.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чистом интонировании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поступенного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скачкообразного движения мелодии вверх и вниз.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Учить детей исполнять песни лёгким звуком в подвижном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  и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напевно в умеренном;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и согласные в словах.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исполнять песни </w:t>
            </w:r>
            <w:r w:rsidRPr="0038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капелла.</w:t>
            </w: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«Паровоз» - Короткий вдох, долгий выдох;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Машина»-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вибрация губ. 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Самолёт»-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звук «У» (протяжно, на цепном дыхании, повышая и понижая голос)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-У-И-Э» в разной последовательности.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numPr>
                <w:ilvl w:val="0"/>
                <w:numId w:val="4"/>
              </w:numPr>
              <w:tabs>
                <w:tab w:val="num" w:pos="2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«Вёз корабль карамель».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«Бежит лиса».</w:t>
            </w: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«Цирковые собачки»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«Музыкальное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эхо»</w:t>
            </w: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М.Андреевой</w:t>
            </w:r>
            <w:proofErr w:type="spellEnd"/>
            <w:proofErr w:type="gramEnd"/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Соловей,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соловеюшка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А.Арутюнова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Количество занятий - 4</w:t>
            </w:r>
          </w:p>
        </w:tc>
      </w:tr>
    </w:tbl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</w:t>
      </w: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745"/>
        <w:gridCol w:w="3037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04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25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Игра-приветствие.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2.Артикуляционная гимнастика.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4.Скороговорки.    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Пение.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настройка на занятие.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голоса ближе к фальцетному. Следить за правильной певческой артикуляцией.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голоса). Развитие чувства ритма (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прохлоаывание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 на металлофоне).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Расширять диапазон детского голоса. Учить точно попадать на первый звук. Слышать и передавать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поступенное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скачкообразное движение мелодии. Самостоятельно попадать в тонику. Приучать детей петь в правильном положении, соблюдая осанку.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Петь выразительно, передавая динамику не только куплета к куплету, но и по музыкальным фразам;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паузы, точно передавать ритмический рисунок, делать логические (смысловые) ударения в соответствии с текстом песен;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Петь лёгким, подвижным звуком, напевно, широко, с музыкальным сопровождением и без него.</w:t>
            </w:r>
          </w:p>
        </w:tc>
        <w:tc>
          <w:tcPr>
            <w:tcW w:w="1625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1. «В гости».  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Здравствуйте».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М.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</w:t>
            </w:r>
          </w:p>
          <w:p w:rsidR="00385710" w:rsidRPr="00385710" w:rsidRDefault="00385710" w:rsidP="003857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«Весёлый язычок».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-У-И-Э» в разной последовательности.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со звуком: «Волшебная коробочка».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«Сорок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 сырок…»</w:t>
            </w:r>
          </w:p>
          <w:p w:rsidR="00385710" w:rsidRPr="00385710" w:rsidRDefault="00385710" w:rsidP="003857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«Шла Саша…»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«Чудо-лесенка».</w:t>
            </w:r>
          </w:p>
          <w:p w:rsidR="00385710" w:rsidRPr="00385710" w:rsidRDefault="00385710" w:rsidP="00385710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«Сидит дед»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М.Картушиной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«Осень»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А.Арутюнова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«Песенка-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«Мамина песенка»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Количество занятий - 4</w:t>
            </w:r>
          </w:p>
        </w:tc>
      </w:tr>
    </w:tbl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385710" w:rsidRPr="00385710" w:rsidRDefault="00385710" w:rsidP="003857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</w:t>
      </w: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</w:t>
      </w: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768"/>
        <w:gridCol w:w="3015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Задачи</w:t>
            </w:r>
            <w:proofErr w:type="spellEnd"/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Коммуникативная игра-приветствие.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2.Артикуляционная гимнастика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4.Скороговорки, стихи.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Пение.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«рисовать» голосом, изображать звуковой кластер;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чётко проговаривать текст, включая в работу артикуляционный аппарат; Развивать образное мышление, мимику, эмоциональную отзывчивость. Учить детей использовать различные эмоциональные выражения: грустно, радостно, ласково, удивлённо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голосового аппарата.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к активной вокальной деятельности. Упражнять в точной передаче ритмического рисунка мелодии хлопками во время пения. Учить детей петь в унисон, </w:t>
            </w:r>
            <w:r w:rsidRPr="0038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капелла. </w:t>
            </w: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Отрабатывать перенос согласных, тянуть звук как ниточку.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 детей выразительного пения, без напряжения, плавно, напевно.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петь под фонограмму.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«Здравствуйте»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С.Коротаевой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- прищёлкивание, язычок;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«Паровоз» - Короткий вдох, долгий выдох;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Машина»-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вибрация губ. 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Самолёт»-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звук «У» (протяжно, на цепном дыхании, повышая и понижая голос).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Пропевание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А-О-У-И-Э»  в разной последовательности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«Звуки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Вселенной»  Модель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Боровик.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(Восход и заход солнца; парад планет - унисон).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Сашки в кармашке»</w:t>
            </w:r>
          </w:p>
          <w:p w:rsidR="00385710" w:rsidRPr="00385710" w:rsidRDefault="00385710" w:rsidP="0038571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Вокализы закрытым ртом и на гласных звуках.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 песенка»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Снежная сказка»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И.Кадомцева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«Если снег идёт»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В.Семёнова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(дуэт)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Количество занятий - 4</w:t>
            </w:r>
          </w:p>
        </w:tc>
      </w:tr>
    </w:tbl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</w:t>
      </w: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768"/>
        <w:gridCol w:w="3015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Коммуникативная игра-приветствие.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2.Артикуляционная гимнастика.</w:t>
            </w:r>
          </w:p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3.Интонационно-фонопедические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Скороговорки.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Стихи.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Пение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пространства, развитие чувства ритма.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речевой аппарат. Развивать артикуляцию.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 детей ощущать и передавать интонацию в пении упражнений. Учить детей соотносить своё пение с показом рук, добиваясь при этом осмысленного, выразительного действия. Использовать карточки для работы по извлечению звука.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чётко проговаривать текст, включая в работу артикуляционный аппарат. Формировать слуховое восприятие. Учить детей использовать различные эмоциональные выражения: грустно, радостно, ласково, удивлённо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над развитием голосового аппарата детей.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 плавно, добиваясь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 звучания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интервала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умение вовремя начинать пение после музыкального вступления, точно попадая на первый звук;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Чисто интонировать в заданном диапазоне;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Закреплять навыки хорового и индивидуального пения с музыкальным сопровождением и без него.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Совершенствовать исполнительское мастерство.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детей работать с микрофоном.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«Здравствуйте»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Коротаевой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губами: (покусать зубами верхнюю и нижнюю губу). Упр. «Я обиделся»,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радуюсь».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«Крик ослика» (Й –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а...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«Крик в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  (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у).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«Крик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чайки»  (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 А!).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«Кричит ворона» (Кар).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«Скулит щенок» (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И-и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-и)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«Король на корону копейку копил».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песен.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забавы»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М.Картушиной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«Колокольчик»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М.Картушиной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710" w:rsidRPr="00385710" w:rsidRDefault="00385710" w:rsidP="0038571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 было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январе» 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А.Абрамова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песен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Количество занятий - 3</w:t>
            </w:r>
          </w:p>
        </w:tc>
      </w:tr>
    </w:tbl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Февраль</w:t>
      </w:r>
    </w:p>
    <w:p w:rsidR="00385710" w:rsidRPr="00385710" w:rsidRDefault="00385710" w:rsidP="0038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768"/>
        <w:gridCol w:w="3015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Коммуникативная игра-приветствие.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2.Артикуляционная гимнастика.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3.Интонационно-фонопедические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4.Скороговорки.    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Песни.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голосом глиссандо снизу вверх и сверху вниз с показом движения рукой. Исполнять в среднем и низком регистрах.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долго тянуть звук –У -  меняя при этом силу звучания. Развивать ритмический слух.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во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взятии глубокого дыхания. Развивать артикуляцию, прикрытый звук. Развивать чувство темпа.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умение детей вовремя вступать после музыкального вступления, точно попадая на первый звук;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2.Чисто интонировать в заданном диапазоне.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3.Совершенствовать умение детей петь с динамическими оттенками, не форсируя звук при усилении звучания.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детей работать с микрофоном.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«Здравствуйте»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«Паровоз» - Короткий вдох, долгий выдох;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Машина»-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вибрация губ. «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Самолёт»-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звук «У» (протяжно, на цепном дыхании, повышая и понижая голос)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«Самолёт летит»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М.Картушиной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«Мышка»</w:t>
            </w: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«Хохлатые хохотушки»</w:t>
            </w: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«Мороз»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М.Картушина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-баты»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М.Картушина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Песенка про папу»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В.Шаинского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«Будёновец»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Я.Дубровина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Количество занятий - 4</w:t>
            </w:r>
          </w:p>
        </w:tc>
      </w:tr>
    </w:tbl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</w:t>
      </w: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3583"/>
        <w:gridCol w:w="3363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04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25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Игра-приветствие.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2.Артикуляционная гимнастика.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3.Интонационно-фонопедические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4.Чистоговорки.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Пение.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настройка на занятие. Развитие мелкой моторики.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звучание голоса в разных регистрах, показывая высоту звука 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 Следить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правильной певческой артикуляцией.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укреплению голосового аппарата детей и расширению диапазона голоса.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активной вокальной деятельности.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петь в унисон, а капелла,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звуки, используя движения рук.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Отрабатывать перенос согласных, тянуть звук как ниточку.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 детей выразительного пения, без напряжения, плавно, напевно.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умение у детей петь под фонограмму и с микрофоном.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1625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 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Гости».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«Здравствуйте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С.Коротаевой</w:t>
            </w:r>
            <w:proofErr w:type="spellEnd"/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язычок».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звуком: «Волшебная коробочка»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«Сорок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 сырок…»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«Шла Саша…»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Знакомый материал.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«Баба Яга»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Мамочка моя»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А.Ермолаева</w:t>
            </w:r>
            <w:proofErr w:type="spellEnd"/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Солнечная капель»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С.Соснина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Количество занятий -4</w:t>
            </w:r>
          </w:p>
        </w:tc>
      </w:tr>
    </w:tbl>
    <w:p w:rsidR="00385710" w:rsidRPr="00385710" w:rsidRDefault="00385710" w:rsidP="0038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0" w:rsidRPr="00385710" w:rsidRDefault="00385710" w:rsidP="003857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</w:t>
      </w: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768"/>
        <w:gridCol w:w="3015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Задачи</w:t>
            </w:r>
            <w:proofErr w:type="spellEnd"/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Коммуникативная игра-приветствие.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2.Артикуляционная гимнастика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4.Скороговорки, стихи.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Пение.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Учить детей использовать различные эмоциональные выражения: грустно, радостно, ласково, удивлённо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более лёгкого звучания; развивать подвижность голоса.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жизненный тонус, настроение детей, уметь раскрепощаться.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 интонировать в заданном диапазоне.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хорового и индивидуального выразительного пения.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сценическую культуру.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детей работать с микрофоном.</w:t>
            </w: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«Здравствуйте»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«Лошадка», «Паровоз»,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«Машина</w:t>
            </w:r>
            <w:proofErr w:type="gram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Самолёт».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Проговаривание текста песен,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«Да и нет»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В.Н.Петрушина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«Солнышко»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р.н.закл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Игра «Вокалист»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М.Картушиной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«Блины»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обр.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А.Абрамского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«Мы теперь ученики» </w:t>
            </w:r>
            <w:proofErr w:type="spellStart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Г.Струве</w:t>
            </w:r>
            <w:proofErr w:type="spellEnd"/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Количество занятий -4</w:t>
            </w:r>
          </w:p>
        </w:tc>
      </w:tr>
    </w:tbl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proofErr w:type="spellStart"/>
      <w:r w:rsidRPr="00385710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Май</w:t>
      </w:r>
      <w:proofErr w:type="spellEnd"/>
    </w:p>
    <w:p w:rsidR="00385710" w:rsidRPr="00385710" w:rsidRDefault="00385710" w:rsidP="0038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768"/>
        <w:gridCol w:w="3015"/>
      </w:tblGrid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Задачи</w:t>
            </w:r>
            <w:proofErr w:type="spellEnd"/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385710" w:rsidRPr="00385710" w:rsidTr="00E827B7">
        <w:tc>
          <w:tcPr>
            <w:tcW w:w="1371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Коммуникативная игра-приветствие. 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2.Артикуляционная гимнастика.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4.Скороговорки, стихи.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5.Упражнения для распевания.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Пение.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жизненный тонус, настроение детей, эмоциональное благополучие, уметь раскрепощаться. Закреплять вокальные умения и навыки детей: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естественным звуком без напряжения;</w:t>
            </w:r>
          </w:p>
          <w:p w:rsidR="00385710" w:rsidRPr="00385710" w:rsidRDefault="00385710" w:rsidP="00385710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 интонировать в удобном диапазоне;</w:t>
            </w:r>
          </w:p>
          <w:p w:rsidR="00385710" w:rsidRPr="00385710" w:rsidRDefault="00385710" w:rsidP="00385710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 </w:t>
            </w:r>
            <w:r w:rsidRPr="0038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капелла</w:t>
            </w: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аккомпанемент, под фонограмму;</w:t>
            </w:r>
          </w:p>
          <w:p w:rsidR="00385710" w:rsidRPr="00385710" w:rsidRDefault="00385710" w:rsidP="00385710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 и оценивать правильное и неправильное пение;</w:t>
            </w:r>
          </w:p>
          <w:p w:rsidR="00385710" w:rsidRPr="00385710" w:rsidRDefault="00385710" w:rsidP="00385710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попадать в тонику;</w:t>
            </w:r>
          </w:p>
          <w:p w:rsidR="00385710" w:rsidRPr="00385710" w:rsidRDefault="00385710" w:rsidP="00385710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использовать навыки исполнительского мастерства, сценической культуры.</w:t>
            </w:r>
          </w:p>
        </w:tc>
        <w:tc>
          <w:tcPr>
            <w:tcW w:w="1613" w:type="pct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 материала за год.</w:t>
            </w: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10" w:rsidRPr="00385710" w:rsidTr="00E827B7">
        <w:tc>
          <w:tcPr>
            <w:tcW w:w="5000" w:type="pct"/>
            <w:gridSpan w:val="3"/>
          </w:tcPr>
          <w:p w:rsidR="00385710" w:rsidRPr="00385710" w:rsidRDefault="00385710" w:rsidP="003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Количество занятий - 4</w:t>
            </w:r>
          </w:p>
        </w:tc>
      </w:tr>
    </w:tbl>
    <w:p w:rsidR="00385710" w:rsidRPr="00385710" w:rsidRDefault="00385710" w:rsidP="00385710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333333"/>
          <w:lang w:eastAsia="ru-RU"/>
        </w:rPr>
      </w:pPr>
    </w:p>
    <w:p w:rsidR="00385710" w:rsidRDefault="00385710" w:rsidP="00385710">
      <w:pPr>
        <w:spacing w:after="200" w:line="276" w:lineRule="auto"/>
        <w:rPr>
          <w:rFonts w:ascii="Calibri" w:eastAsia="Calibri" w:hAnsi="Calibri" w:cs="Times New Roman"/>
        </w:rPr>
      </w:pPr>
    </w:p>
    <w:p w:rsidR="00385710" w:rsidRPr="00385710" w:rsidRDefault="00385710" w:rsidP="00385710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385710" w:rsidRPr="00385710" w:rsidRDefault="00385710" w:rsidP="00385710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385710">
        <w:rPr>
          <w:rFonts w:ascii="Arial" w:eastAsia="Calibri" w:hAnsi="Arial" w:cs="Arial"/>
          <w:b/>
        </w:rPr>
        <w:t>МЕТОДИЧЕСКОЕ ОБЕСПЕЧЕНИЕ:</w:t>
      </w:r>
    </w:p>
    <w:p w:rsidR="00385710" w:rsidRPr="00385710" w:rsidRDefault="00385710" w:rsidP="0038571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spellStart"/>
      <w:proofErr w:type="gramStart"/>
      <w:r w:rsidRPr="00385710">
        <w:rPr>
          <w:rFonts w:ascii="Arial" w:eastAsia="Calibri" w:hAnsi="Arial" w:cs="Arial"/>
        </w:rPr>
        <w:t>М.Ю.Картушина</w:t>
      </w:r>
      <w:proofErr w:type="spellEnd"/>
      <w:r w:rsidRPr="00385710">
        <w:rPr>
          <w:rFonts w:ascii="Arial" w:eastAsia="Calibri" w:hAnsi="Arial" w:cs="Arial"/>
        </w:rPr>
        <w:t xml:space="preserve">  Вокально</w:t>
      </w:r>
      <w:proofErr w:type="gramEnd"/>
      <w:r w:rsidRPr="00385710">
        <w:rPr>
          <w:rFonts w:ascii="Arial" w:eastAsia="Calibri" w:hAnsi="Arial" w:cs="Arial"/>
        </w:rPr>
        <w:t>-хоровая работа в детском саду. М., 2012 г.</w:t>
      </w:r>
    </w:p>
    <w:p w:rsidR="00385710" w:rsidRPr="00385710" w:rsidRDefault="00385710" w:rsidP="0038571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spellStart"/>
      <w:r w:rsidRPr="00385710">
        <w:rPr>
          <w:rFonts w:ascii="Arial" w:eastAsia="Calibri" w:hAnsi="Arial" w:cs="Arial"/>
        </w:rPr>
        <w:t>И.Каплунова</w:t>
      </w:r>
      <w:proofErr w:type="spellEnd"/>
      <w:r w:rsidRPr="00385710">
        <w:rPr>
          <w:rFonts w:ascii="Arial" w:eastAsia="Calibri" w:hAnsi="Arial" w:cs="Arial"/>
        </w:rPr>
        <w:t xml:space="preserve">, </w:t>
      </w:r>
      <w:proofErr w:type="spellStart"/>
      <w:proofErr w:type="gramStart"/>
      <w:r w:rsidRPr="00385710">
        <w:rPr>
          <w:rFonts w:ascii="Arial" w:eastAsia="Calibri" w:hAnsi="Arial" w:cs="Arial"/>
        </w:rPr>
        <w:t>И.Новоскольцева</w:t>
      </w:r>
      <w:proofErr w:type="spellEnd"/>
      <w:r w:rsidRPr="00385710">
        <w:rPr>
          <w:rFonts w:ascii="Arial" w:eastAsia="Calibri" w:hAnsi="Arial" w:cs="Arial"/>
        </w:rPr>
        <w:t xml:space="preserve">  «</w:t>
      </w:r>
      <w:proofErr w:type="gramEnd"/>
      <w:r w:rsidRPr="00385710">
        <w:rPr>
          <w:rFonts w:ascii="Arial" w:eastAsia="Calibri" w:hAnsi="Arial" w:cs="Arial"/>
        </w:rPr>
        <w:t xml:space="preserve">Ладушки» Программа по музыкальному воспитанию детей дошкольного возраста. </w:t>
      </w:r>
      <w:proofErr w:type="gramStart"/>
      <w:r w:rsidRPr="00385710">
        <w:rPr>
          <w:rFonts w:ascii="Arial" w:eastAsia="Calibri" w:hAnsi="Arial" w:cs="Arial"/>
        </w:rPr>
        <w:t>С-Пб</w:t>
      </w:r>
      <w:proofErr w:type="gramEnd"/>
      <w:r w:rsidRPr="00385710">
        <w:rPr>
          <w:rFonts w:ascii="Arial" w:eastAsia="Calibri" w:hAnsi="Arial" w:cs="Arial"/>
        </w:rPr>
        <w:t>. 2009 г.</w:t>
      </w:r>
    </w:p>
    <w:p w:rsidR="00385710" w:rsidRPr="00385710" w:rsidRDefault="00385710" w:rsidP="0038571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 xml:space="preserve">Т.М. Орлова, С.М. </w:t>
      </w:r>
      <w:proofErr w:type="spellStart"/>
      <w:r w:rsidRPr="00385710">
        <w:rPr>
          <w:rFonts w:ascii="Arial" w:eastAsia="Calibri" w:hAnsi="Arial" w:cs="Arial"/>
        </w:rPr>
        <w:t>Бекина</w:t>
      </w:r>
      <w:proofErr w:type="spellEnd"/>
      <w:r w:rsidRPr="00385710">
        <w:rPr>
          <w:rFonts w:ascii="Arial" w:eastAsia="Calibri" w:hAnsi="Arial" w:cs="Arial"/>
        </w:rPr>
        <w:t xml:space="preserve"> «Учите детей петь. Песни и упражнения для развития голоса у детей 6-7 лет». М.,1998 г.</w:t>
      </w:r>
    </w:p>
    <w:p w:rsidR="00385710" w:rsidRPr="00385710" w:rsidRDefault="00385710" w:rsidP="0038571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 xml:space="preserve"> Н.А. </w:t>
      </w:r>
      <w:proofErr w:type="spellStart"/>
      <w:proofErr w:type="gramStart"/>
      <w:r w:rsidRPr="00385710">
        <w:rPr>
          <w:rFonts w:ascii="Arial" w:eastAsia="Calibri" w:hAnsi="Arial" w:cs="Arial"/>
        </w:rPr>
        <w:t>Метлов</w:t>
      </w:r>
      <w:proofErr w:type="spellEnd"/>
      <w:r w:rsidRPr="00385710">
        <w:rPr>
          <w:rFonts w:ascii="Arial" w:eastAsia="Calibri" w:hAnsi="Arial" w:cs="Arial"/>
        </w:rPr>
        <w:t xml:space="preserve">  «</w:t>
      </w:r>
      <w:proofErr w:type="gramEnd"/>
      <w:r w:rsidRPr="00385710">
        <w:rPr>
          <w:rFonts w:ascii="Arial" w:eastAsia="Calibri" w:hAnsi="Arial" w:cs="Arial"/>
        </w:rPr>
        <w:t>Музыка детям» М., «Просвещение», 1995 г.</w:t>
      </w:r>
    </w:p>
    <w:p w:rsidR="00385710" w:rsidRPr="00385710" w:rsidRDefault="00385710" w:rsidP="0038571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>Н.А Ветлугина «Музыкальный букварь»</w:t>
      </w:r>
    </w:p>
    <w:p w:rsidR="00385710" w:rsidRPr="00385710" w:rsidRDefault="00385710" w:rsidP="0038571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 xml:space="preserve">О.В. </w:t>
      </w:r>
      <w:proofErr w:type="spellStart"/>
      <w:r w:rsidRPr="00385710">
        <w:rPr>
          <w:rFonts w:ascii="Arial" w:eastAsia="Calibri" w:hAnsi="Arial" w:cs="Arial"/>
        </w:rPr>
        <w:t>Кацер</w:t>
      </w:r>
      <w:proofErr w:type="spellEnd"/>
      <w:r w:rsidRPr="00385710">
        <w:rPr>
          <w:rFonts w:ascii="Arial" w:eastAsia="Calibri" w:hAnsi="Arial" w:cs="Arial"/>
        </w:rPr>
        <w:t xml:space="preserve"> Игровая методика обучения детей пению. С-</w:t>
      </w:r>
      <w:proofErr w:type="gramStart"/>
      <w:r w:rsidRPr="00385710">
        <w:rPr>
          <w:rFonts w:ascii="Arial" w:eastAsia="Calibri" w:hAnsi="Arial" w:cs="Arial"/>
        </w:rPr>
        <w:t>Пб.,</w:t>
      </w:r>
      <w:proofErr w:type="gramEnd"/>
      <w:r w:rsidRPr="00385710">
        <w:rPr>
          <w:rFonts w:ascii="Arial" w:eastAsia="Calibri" w:hAnsi="Arial" w:cs="Arial"/>
        </w:rPr>
        <w:t xml:space="preserve"> «Музыкальная палитра» 2005 г.</w:t>
      </w:r>
    </w:p>
    <w:p w:rsidR="00385710" w:rsidRPr="00385710" w:rsidRDefault="00385710" w:rsidP="00385710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385710">
        <w:rPr>
          <w:rFonts w:ascii="Arial" w:eastAsia="Calibri" w:hAnsi="Arial" w:cs="Arial"/>
        </w:rPr>
        <w:t>В.В. Емельянов «</w:t>
      </w:r>
      <w:proofErr w:type="spellStart"/>
      <w:r w:rsidRPr="00385710">
        <w:rPr>
          <w:rFonts w:ascii="Arial" w:eastAsia="Calibri" w:hAnsi="Arial" w:cs="Arial"/>
        </w:rPr>
        <w:t>Фонопедический</w:t>
      </w:r>
      <w:proofErr w:type="spellEnd"/>
      <w:r w:rsidRPr="00385710">
        <w:rPr>
          <w:rFonts w:ascii="Arial" w:eastAsia="Calibri" w:hAnsi="Arial" w:cs="Arial"/>
        </w:rPr>
        <w:t xml:space="preserve"> метод развития голоса», 1999 г.</w:t>
      </w:r>
    </w:p>
    <w:p w:rsidR="00385710" w:rsidRDefault="00385710"/>
    <w:sectPr w:rsidR="0038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332B"/>
    <w:multiLevelType w:val="hybridMultilevel"/>
    <w:tmpl w:val="DE32D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335F5F"/>
    <w:multiLevelType w:val="hybridMultilevel"/>
    <w:tmpl w:val="3424B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5E58FE"/>
    <w:multiLevelType w:val="hybridMultilevel"/>
    <w:tmpl w:val="2FE6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8D6EE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652F"/>
    <w:multiLevelType w:val="hybridMultilevel"/>
    <w:tmpl w:val="4318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205"/>
    <w:multiLevelType w:val="hybridMultilevel"/>
    <w:tmpl w:val="416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4452E"/>
    <w:multiLevelType w:val="hybridMultilevel"/>
    <w:tmpl w:val="65141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821B09"/>
    <w:multiLevelType w:val="hybridMultilevel"/>
    <w:tmpl w:val="460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468DA"/>
    <w:multiLevelType w:val="hybridMultilevel"/>
    <w:tmpl w:val="7F3C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C5916"/>
    <w:multiLevelType w:val="hybridMultilevel"/>
    <w:tmpl w:val="454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E20A84"/>
    <w:multiLevelType w:val="multilevel"/>
    <w:tmpl w:val="2502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10"/>
    <w:rsid w:val="00385710"/>
    <w:rsid w:val="00D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2D34-7411-4142-A15D-4F98400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 Елена</dc:creator>
  <cp:keywords/>
  <dc:description/>
  <cp:lastModifiedBy>Юрьевна Елена</cp:lastModifiedBy>
  <cp:revision>1</cp:revision>
  <dcterms:created xsi:type="dcterms:W3CDTF">2015-09-21T00:23:00Z</dcterms:created>
  <dcterms:modified xsi:type="dcterms:W3CDTF">2015-09-21T00:27:00Z</dcterms:modified>
</cp:coreProperties>
</file>