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A8" w:rsidRPr="007F3F8F" w:rsidRDefault="00B079A8" w:rsidP="007F3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F8F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поцентру </w:t>
      </w:r>
      <w:r w:rsidR="007F3F8F">
        <w:rPr>
          <w:rFonts w:ascii="Times New Roman" w:hAnsi="Times New Roman" w:cs="Times New Roman"/>
          <w:b/>
          <w:sz w:val="28"/>
          <w:szCs w:val="28"/>
        </w:rPr>
        <w:t>«</w:t>
      </w:r>
      <w:r w:rsidRPr="007F3F8F">
        <w:rPr>
          <w:rFonts w:ascii="Times New Roman" w:hAnsi="Times New Roman" w:cs="Times New Roman"/>
          <w:b/>
          <w:sz w:val="28"/>
          <w:szCs w:val="28"/>
        </w:rPr>
        <w:t>Математика и Логика</w:t>
      </w:r>
      <w:r w:rsidR="007F3F8F">
        <w:rPr>
          <w:rFonts w:ascii="Times New Roman" w:hAnsi="Times New Roman" w:cs="Times New Roman"/>
          <w:b/>
          <w:sz w:val="28"/>
          <w:szCs w:val="28"/>
        </w:rPr>
        <w:t>»</w:t>
      </w:r>
      <w:r w:rsidRPr="007F3F8F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09"/>
        <w:gridCol w:w="1101"/>
        <w:gridCol w:w="5625"/>
        <w:gridCol w:w="2501"/>
        <w:gridCol w:w="3013"/>
        <w:gridCol w:w="993"/>
        <w:gridCol w:w="1275"/>
      </w:tblGrid>
      <w:tr w:rsidR="00267B10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10" w:rsidRPr="007F3F8F" w:rsidRDefault="00267B10" w:rsidP="00B079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10" w:rsidRPr="007F3F8F" w:rsidRDefault="00267B10" w:rsidP="00B079A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10" w:rsidRPr="007F3F8F" w:rsidRDefault="00267B10" w:rsidP="00B079A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10" w:rsidRPr="007F3F8F" w:rsidRDefault="00267B10" w:rsidP="00B079A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10" w:rsidRPr="007F3F8F" w:rsidRDefault="00267B10" w:rsidP="00B07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10" w:rsidRPr="007F3F8F" w:rsidRDefault="00267B10" w:rsidP="00B079A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10" w:rsidRPr="007F3F8F" w:rsidRDefault="00267B10" w:rsidP="00B079A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F3F8F" w:rsidRPr="007F3F8F" w:rsidTr="007F3F8F">
        <w:tc>
          <w:tcPr>
            <w:tcW w:w="154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8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Геометрический материал (6 ч)</w:t>
            </w:r>
          </w:p>
          <w:p w:rsidR="007F3F8F" w:rsidRPr="007F3F8F" w:rsidRDefault="007F3F8F" w:rsidP="00B07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F8F" w:rsidRPr="007F3F8F" w:rsidTr="00DD73C3">
        <w:trPr>
          <w:trHeight w:val="74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«Веселые игрушки». Фигуры плоские и объемные тела.</w:t>
            </w: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B4819" w:rsidRPr="007F3F8F" w:rsidRDefault="005F2559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B48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B4819">
              <w:rPr>
                <w:rFonts w:ascii="Times New Roman" w:hAnsi="Times New Roman" w:cs="Times New Roman"/>
                <w:sz w:val="28"/>
                <w:szCs w:val="28"/>
              </w:rPr>
              <w:t>исуем</w:t>
            </w:r>
            <w:proofErr w:type="spellEnd"/>
            <w:r w:rsidR="007B4819">
              <w:rPr>
                <w:rFonts w:ascii="Times New Roman" w:hAnsi="Times New Roman" w:cs="Times New Roman"/>
                <w:sz w:val="28"/>
                <w:szCs w:val="28"/>
              </w:rPr>
              <w:t>, вырезаем, складываем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C3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C3" w:rsidRPr="007F3F8F" w:rsidRDefault="00DD73C3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C3" w:rsidRPr="007F3F8F" w:rsidRDefault="00DD73C3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C3" w:rsidRDefault="00DD73C3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Фигуры плоские и объемные тела.</w:t>
            </w: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B4819" w:rsidRPr="007F3F8F" w:rsidRDefault="007B4819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C3" w:rsidRDefault="00DD73C3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C3" w:rsidRDefault="00DD73C3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C3" w:rsidRPr="007F3F8F" w:rsidRDefault="00DD73C3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C3" w:rsidRPr="007F3F8F" w:rsidRDefault="00DD73C3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DD73C3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Пересекающиеся фигуры</w:t>
            </w:r>
          </w:p>
          <w:p w:rsidR="007B4819" w:rsidRPr="007F3F8F" w:rsidRDefault="005F2559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B48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7B4819">
              <w:rPr>
                <w:rFonts w:ascii="Times New Roman" w:hAnsi="Times New Roman" w:cs="Times New Roman"/>
                <w:sz w:val="28"/>
                <w:szCs w:val="28"/>
              </w:rPr>
              <w:t>игура-путешественница</w:t>
            </w:r>
            <w:proofErr w:type="spellEnd"/>
            <w:r w:rsidR="007B4819">
              <w:rPr>
                <w:rFonts w:ascii="Times New Roman" w:hAnsi="Times New Roman" w:cs="Times New Roman"/>
                <w:sz w:val="28"/>
                <w:szCs w:val="28"/>
              </w:rPr>
              <w:t>. Превращения фигур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A21B9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DD73C3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Симметричные фигуры</w:t>
            </w:r>
          </w:p>
          <w:p w:rsidR="007B4819" w:rsidRPr="007F3F8F" w:rsidRDefault="005F2559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B48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7B4819">
              <w:rPr>
                <w:rFonts w:ascii="Times New Roman" w:hAnsi="Times New Roman" w:cs="Times New Roman"/>
                <w:sz w:val="28"/>
                <w:szCs w:val="28"/>
              </w:rPr>
              <w:t>игуры</w:t>
            </w:r>
            <w:proofErr w:type="spellEnd"/>
            <w:r w:rsidR="007B4819">
              <w:rPr>
                <w:rFonts w:ascii="Times New Roman" w:hAnsi="Times New Roman" w:cs="Times New Roman"/>
                <w:sz w:val="28"/>
                <w:szCs w:val="28"/>
              </w:rPr>
              <w:t xml:space="preserve"> из спичек.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A21B9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882511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Окружность. Циркуль.</w:t>
            </w: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B4819" w:rsidRPr="007F3F8F" w:rsidRDefault="007B4819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A21B9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882511" w:rsidP="005F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Окружность. Круг.</w:t>
            </w: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A21B9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154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8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(6 ч)</w:t>
            </w: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3D60EF">
            <w:pPr>
              <w:spacing w:before="10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Понятие «шах». Способы защиты от шаха. Открытый и двойной шах.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80761E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3D60EF">
            <w:pPr>
              <w:spacing w:before="10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Понятие «мат». Обучение алгоритму </w:t>
            </w:r>
            <w:proofErr w:type="spellStart"/>
            <w:r w:rsidRPr="007F3F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матования</w:t>
            </w:r>
            <w:proofErr w:type="spellEnd"/>
            <w:r w:rsidRPr="007F3F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один ход.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80761E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3D60EF">
            <w:pPr>
              <w:shd w:val="clear" w:color="auto" w:fill="FFFFFF"/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Практическая работа: решение упражнений на постановку мата и шаха в различное количество ходов.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и навыков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267B10">
            <w:pPr>
              <w:shd w:val="clear" w:color="auto" w:fill="FFFFFF"/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Практическая работа: решение упражнений </w:t>
            </w:r>
            <w:r w:rsidRPr="007F3F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 постановку мата и шаха в различное количество ходов.</w:t>
            </w:r>
          </w:p>
          <w:p w:rsidR="007F3F8F" w:rsidRPr="007F3F8F" w:rsidRDefault="007B4819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>Конкурс «смекалистых»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и </w:t>
            </w:r>
            <w:r w:rsidRPr="007F3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7F3F8F">
            <w:pPr>
              <w:spacing w:before="10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Ценность фигур. Единица измерения ценности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6B2600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792868">
            <w:pPr>
              <w:spacing w:before="10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Виды ценности. Изменение ценности в зависимости от ситуации на доске.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6B2600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154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8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задачи (12 ч)</w:t>
            </w: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8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Лента занимательных заданий</w:t>
            </w:r>
          </w:p>
          <w:p w:rsidR="007F3F8F" w:rsidRPr="007F3F8F" w:rsidRDefault="005F2559" w:rsidP="00F5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Игротека: </w:t>
            </w:r>
            <w:r w:rsidR="007B4819">
              <w:rPr>
                <w:rFonts w:ascii="Times New Roman" w:hAnsi="Times New Roman" w:cs="Times New Roman"/>
                <w:sz w:val="28"/>
                <w:szCs w:val="28"/>
              </w:rPr>
              <w:t>Логические ребусы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882511" w:rsidP="00F5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11">
              <w:rPr>
                <w:rFonts w:ascii="Times New Roman" w:hAnsi="Times New Roman" w:cs="Times New Roman"/>
                <w:sz w:val="28"/>
                <w:szCs w:val="28"/>
              </w:rPr>
              <w:t>Задачи с опорой на жизненные ситуации</w:t>
            </w:r>
          </w:p>
          <w:p w:rsidR="007B4819" w:rsidRPr="007F3F8F" w:rsidRDefault="005F2559" w:rsidP="005F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отека:</w:t>
            </w: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«Математические</w:t>
            </w:r>
            <w:r w:rsidR="007B4819" w:rsidRPr="00114BD7">
              <w:rPr>
                <w:rFonts w:ascii="Times New Roman" w:hAnsi="Times New Roman" w:cs="Times New Roman"/>
                <w:sz w:val="28"/>
                <w:szCs w:val="28"/>
              </w:rPr>
              <w:t xml:space="preserve"> следопыты»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3C1FD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F5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Задачи с неполными данными</w:t>
            </w:r>
          </w:p>
          <w:p w:rsidR="007F3F8F" w:rsidRPr="007F3F8F" w:rsidRDefault="005F2559" w:rsidP="005F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Игротека: к</w:t>
            </w:r>
            <w:r w:rsidR="007B4819" w:rsidRPr="00114BD7">
              <w:rPr>
                <w:rFonts w:ascii="Times New Roman" w:hAnsi="Times New Roman" w:cs="Times New Roman"/>
                <w:sz w:val="28"/>
                <w:szCs w:val="28"/>
              </w:rPr>
              <w:t>онкурс «математические тяжеловесы»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3C1FD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 w:rsidP="00D2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Решение задач с недостающими или лишними данными.</w:t>
            </w:r>
          </w:p>
          <w:p w:rsidR="007B4819" w:rsidRPr="007F3F8F" w:rsidRDefault="007B4819" w:rsidP="005F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5F2559">
              <w:rPr>
                <w:rFonts w:ascii="Times New Roman" w:hAnsi="Times New Roman" w:cs="Times New Roman"/>
                <w:sz w:val="28"/>
                <w:szCs w:val="28"/>
              </w:rPr>
              <w:t>отека:</w:t>
            </w: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 xml:space="preserve"> «Смекалка»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Развитие умений и навыков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rPr>
          <w:trHeight w:val="7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882511" w:rsidP="00B8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11">
              <w:rPr>
                <w:rFonts w:ascii="Times New Roman" w:hAnsi="Times New Roman" w:cs="Times New Roman"/>
                <w:sz w:val="28"/>
                <w:szCs w:val="28"/>
              </w:rPr>
              <w:t>Решение задач с недостающими или лишними данными.</w:t>
            </w:r>
          </w:p>
          <w:p w:rsidR="007B4819" w:rsidRPr="007F3F8F" w:rsidRDefault="007B4819" w:rsidP="005F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5F2559">
              <w:rPr>
                <w:rFonts w:ascii="Times New Roman" w:hAnsi="Times New Roman" w:cs="Times New Roman"/>
                <w:sz w:val="28"/>
                <w:szCs w:val="28"/>
              </w:rPr>
              <w:t>отека:</w:t>
            </w: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 xml:space="preserve"> «Смекалка»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E278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8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различных выражений по данным задачам.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E278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 w:rsidP="00D2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Задачи с опорой на жизненные ситуации</w:t>
            </w:r>
          </w:p>
          <w:p w:rsidR="007B4819" w:rsidRPr="007F3F8F" w:rsidRDefault="007B4819" w:rsidP="005F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5F2559">
              <w:rPr>
                <w:rFonts w:ascii="Times New Roman" w:hAnsi="Times New Roman" w:cs="Times New Roman"/>
                <w:sz w:val="28"/>
                <w:szCs w:val="28"/>
              </w:rPr>
              <w:t>отека:</w:t>
            </w: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«Математические следопыты»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E278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 w:rsidP="00D2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</w:t>
            </w:r>
          </w:p>
          <w:p w:rsidR="007B4819" w:rsidRPr="007F3F8F" w:rsidRDefault="005F2559" w:rsidP="00D2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Игротека: </w:t>
            </w:r>
            <w:r w:rsidR="007B48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819" w:rsidRPr="00114BD7"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</w:t>
            </w:r>
            <w:r w:rsidR="007B48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E278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DD73C3" w:rsidP="00D2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Логически-поисковые задания</w:t>
            </w:r>
          </w:p>
          <w:p w:rsidR="007B4819" w:rsidRPr="007F3F8F" w:rsidRDefault="001A08DF" w:rsidP="005F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5F2559">
              <w:rPr>
                <w:rFonts w:ascii="Times New Roman" w:hAnsi="Times New Roman" w:cs="Times New Roman"/>
                <w:sz w:val="28"/>
                <w:szCs w:val="28"/>
              </w:rPr>
              <w:t>отека:</w:t>
            </w: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«Математическая рыбалка»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E278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DD73C3" w:rsidP="007F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Логически-поисковые задания</w:t>
            </w:r>
            <w:r w:rsidR="001A08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4819" w:rsidRPr="007F3F8F" w:rsidRDefault="001A08DF" w:rsidP="005F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5F2559">
              <w:rPr>
                <w:rFonts w:ascii="Times New Roman" w:hAnsi="Times New Roman" w:cs="Times New Roman"/>
                <w:sz w:val="28"/>
                <w:szCs w:val="28"/>
              </w:rPr>
              <w:t>отека:</w:t>
            </w:r>
            <w:r w:rsidRPr="00114BD7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«Математическая рыбалка»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E278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D2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Старинные единицы измерения величин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E278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8F" w:rsidRPr="007F3F8F" w:rsidTr="007F3F8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5B3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F" w:rsidRPr="007F3F8F" w:rsidRDefault="007F3F8F" w:rsidP="00D2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8F">
              <w:rPr>
                <w:rFonts w:ascii="Times New Roman" w:hAnsi="Times New Roman" w:cs="Times New Roman"/>
                <w:sz w:val="28"/>
                <w:szCs w:val="28"/>
              </w:rPr>
              <w:t>Составление аналогичной задачи с измененными данными.</w:t>
            </w:r>
            <w:bookmarkStart w:id="0" w:name="_GoBack"/>
            <w:bookmarkEnd w:id="0"/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715FE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Default="007F3F8F">
            <w:r w:rsidRPr="009E278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F8F" w:rsidRPr="007F3F8F" w:rsidRDefault="007F3F8F" w:rsidP="00B0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27D" w:rsidRDefault="00C5727D"/>
    <w:p w:rsidR="005B3E29" w:rsidRDefault="005B3E29"/>
    <w:sectPr w:rsidR="005B3E29" w:rsidSect="00B079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F5E1F"/>
    <w:multiLevelType w:val="hybridMultilevel"/>
    <w:tmpl w:val="3834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9A8"/>
    <w:rsid w:val="001A08DF"/>
    <w:rsid w:val="001B220D"/>
    <w:rsid w:val="00267B10"/>
    <w:rsid w:val="003F4DE0"/>
    <w:rsid w:val="005B3E29"/>
    <w:rsid w:val="005F2559"/>
    <w:rsid w:val="00634902"/>
    <w:rsid w:val="006D2846"/>
    <w:rsid w:val="007B4819"/>
    <w:rsid w:val="007F3F8F"/>
    <w:rsid w:val="00882511"/>
    <w:rsid w:val="00B079A8"/>
    <w:rsid w:val="00B850BC"/>
    <w:rsid w:val="00C37743"/>
    <w:rsid w:val="00C5727D"/>
    <w:rsid w:val="00DD73C3"/>
    <w:rsid w:val="00E35EDF"/>
    <w:rsid w:val="00F5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dcterms:created xsi:type="dcterms:W3CDTF">2015-08-27T11:57:00Z</dcterms:created>
  <dcterms:modified xsi:type="dcterms:W3CDTF">2015-09-06T03:06:00Z</dcterms:modified>
</cp:coreProperties>
</file>