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7" w:rsidRPr="00C23776" w:rsidRDefault="00B40E97" w:rsidP="00C23776">
      <w:pPr>
        <w:rPr>
          <w:rFonts w:ascii="Times New Roman" w:hAnsi="Times New Roman" w:cs="Times New Roman"/>
          <w:sz w:val="28"/>
          <w:szCs w:val="28"/>
        </w:rPr>
      </w:pPr>
    </w:p>
    <w:p w:rsidR="00C7265D" w:rsidRDefault="00C7265D" w:rsidP="00C7265D">
      <w:pPr>
        <w:spacing w:line="36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Павлос Раиса Павловна</w:t>
      </w:r>
    </w:p>
    <w:p w:rsidR="00C7265D" w:rsidRDefault="00C7265D" w:rsidP="00C7265D">
      <w:pPr>
        <w:spacing w:line="36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C7265D" w:rsidRDefault="00C7265D" w:rsidP="00C7265D">
      <w:pPr>
        <w:spacing w:line="36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«Гимназия №22» </w:t>
      </w:r>
    </w:p>
    <w:p w:rsidR="00C7265D" w:rsidRDefault="00C7265D" w:rsidP="00C7265D">
      <w:pPr>
        <w:spacing w:line="36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Майкоп, Республика Адыгея</w:t>
      </w:r>
    </w:p>
    <w:p w:rsidR="00C7265D" w:rsidRDefault="00C7265D" w:rsidP="00C7265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ПОУРОЧНАЯ РАЗРАБОТКА ПО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</w:p>
    <w:p w:rsidR="00C7265D" w:rsidRDefault="00C7265D" w:rsidP="00C7265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УМК Л.Ф. КЛИМАНОВОЙ И ДР.</w:t>
      </w:r>
      <w:r>
        <w:rPr>
          <w:rFonts w:ascii="Times New Roman" w:hAnsi="Times New Roman" w:cs="Times New Roman"/>
          <w:sz w:val="28"/>
          <w:szCs w:val="28"/>
        </w:rPr>
        <w:t xml:space="preserve">  («ШКОЛА РОССИИ»). </w:t>
      </w:r>
      <w:r>
        <w:rPr>
          <w:rFonts w:ascii="Times New Roman" w:hAnsi="Times New Roman" w:cs="Times New Roman"/>
          <w:sz w:val="28"/>
          <w:szCs w:val="28"/>
        </w:rPr>
        <w:t>3 КЛАСС.</w:t>
      </w:r>
    </w:p>
    <w:p w:rsidR="00C7265D" w:rsidRDefault="00C7265D" w:rsidP="00C7265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РУКОПИСНЫЕ КНИГИ ДРЕВНЕЙ РУСИ. </w:t>
      </w:r>
    </w:p>
    <w:p w:rsidR="00C7265D" w:rsidRDefault="00C7265D" w:rsidP="00C7265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СООБЩЕНИЯ</w:t>
      </w:r>
    </w:p>
    <w:p w:rsidR="00C7265D" w:rsidRPr="008727E5" w:rsidRDefault="00C7265D" w:rsidP="00C726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E5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 учащихся с тем, как создавались книги в давние времена, прививать им интерес к чтению, истории; продолжить формирование навыков связной речи; провести подготовку к составлению сообщения на основе статьи учебника; отрабатывать навыки выразительного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65D" w:rsidRDefault="00C7265D" w:rsidP="00C726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E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  <w:r w:rsidRPr="008727E5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представление о старинных и современных книгах, уметь сравнивать эти книги, рассказывать о своем отношении к книге; работать в паре,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выслушивая мнение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 составлять сообщение на тему «Рукописные книги Древне Руси – настоящие произведения искусства»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65D" w:rsidRPr="008727E5" w:rsidRDefault="00C7265D" w:rsidP="00C726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E5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FE0634">
        <w:rPr>
          <w:rFonts w:ascii="Times New Roman" w:hAnsi="Times New Roman" w:cs="Times New Roman"/>
          <w:sz w:val="28"/>
          <w:szCs w:val="28"/>
        </w:rPr>
        <w:t>карточки с</w:t>
      </w:r>
      <w:r>
        <w:rPr>
          <w:rFonts w:ascii="Times New Roman" w:hAnsi="Times New Roman" w:cs="Times New Roman"/>
          <w:sz w:val="28"/>
          <w:szCs w:val="28"/>
        </w:rPr>
        <w:t xml:space="preserve"> текстом речевой разминки, рабочая тетрадь.</w:t>
      </w:r>
    </w:p>
    <w:p w:rsidR="00C7265D" w:rsidRPr="008727E5" w:rsidRDefault="00C7265D" w:rsidP="00C7265D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7265D" w:rsidRPr="00507C5B" w:rsidRDefault="00507C5B" w:rsidP="00507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65D" w:rsidRPr="00507C5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07C5B" w:rsidRPr="00507C5B" w:rsidRDefault="00507C5B" w:rsidP="00507C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07C5B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507C5B" w:rsidRDefault="00507C5B" w:rsidP="00507C5B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 урок мне бы хотелось начать с загадки. Прочитайте ее медленно, попробуйте отгадать.</w:t>
      </w:r>
    </w:p>
    <w:p w:rsidR="00507C5B" w:rsidRDefault="00507C5B" w:rsidP="00507C5B">
      <w:pPr>
        <w:pStyle w:val="a4"/>
        <w:spacing w:after="0" w:line="360" w:lineRule="auto"/>
        <w:ind w:left="1080" w:firstLine="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чудес откроем мы</w:t>
      </w:r>
    </w:p>
    <w:p w:rsidR="00507C5B" w:rsidRDefault="00507C5B" w:rsidP="00507C5B">
      <w:pPr>
        <w:pStyle w:val="a4"/>
        <w:spacing w:after="0" w:line="360" w:lineRule="auto"/>
        <w:ind w:left="1080" w:firstLine="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встретимся с героями</w:t>
      </w:r>
    </w:p>
    <w:p w:rsidR="00507C5B" w:rsidRDefault="00507C5B" w:rsidP="00507C5B">
      <w:pPr>
        <w:pStyle w:val="a4"/>
        <w:spacing w:after="0" w:line="360" w:lineRule="auto"/>
        <w:ind w:left="1080" w:firstLine="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строчках</w:t>
      </w:r>
    </w:p>
    <w:p w:rsidR="00507C5B" w:rsidRDefault="00507C5B" w:rsidP="00507C5B">
      <w:pPr>
        <w:pStyle w:val="a4"/>
        <w:spacing w:after="0" w:line="360" w:lineRule="auto"/>
        <w:ind w:left="1080" w:firstLine="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листочках,</w:t>
      </w:r>
    </w:p>
    <w:p w:rsidR="00507C5B" w:rsidRDefault="00507C5B" w:rsidP="00507C5B">
      <w:pPr>
        <w:pStyle w:val="a4"/>
        <w:spacing w:after="0" w:line="360" w:lineRule="auto"/>
        <w:ind w:left="1080" w:firstLine="1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станции на точках.  </w:t>
      </w:r>
      <w:r w:rsidRPr="00507C5B">
        <w:rPr>
          <w:rFonts w:ascii="Times New Roman" w:hAnsi="Times New Roman" w:cs="Times New Roman"/>
          <w:i/>
          <w:sz w:val="28"/>
          <w:szCs w:val="28"/>
        </w:rPr>
        <w:t>(Книга.)</w:t>
      </w:r>
    </w:p>
    <w:p w:rsidR="00507C5B" w:rsidRDefault="00507C5B" w:rsidP="00507C5B">
      <w:pPr>
        <w:pStyle w:val="a4"/>
        <w:spacing w:after="0" w:line="360" w:lineRule="auto"/>
        <w:ind w:left="1080" w:hanging="5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названа книга в загадке?  </w:t>
      </w:r>
      <w:r w:rsidRPr="00507C5B">
        <w:rPr>
          <w:rFonts w:ascii="Times New Roman" w:hAnsi="Times New Roman" w:cs="Times New Roman"/>
          <w:i/>
          <w:sz w:val="28"/>
          <w:szCs w:val="28"/>
        </w:rPr>
        <w:t>(Страна чудес.)</w:t>
      </w:r>
    </w:p>
    <w:p w:rsidR="00507C5B" w:rsidRDefault="00507C5B" w:rsidP="00507C5B">
      <w:pPr>
        <w:pStyle w:val="a4"/>
        <w:spacing w:after="0" w:line="360" w:lineRule="auto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 последнюю строчку?</w:t>
      </w:r>
    </w:p>
    <w:p w:rsidR="00C7265D" w:rsidRPr="00507C5B" w:rsidRDefault="00507C5B" w:rsidP="00507C5B">
      <w:pPr>
        <w:pStyle w:val="a4"/>
        <w:spacing w:after="0" w:line="360" w:lineRule="auto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выразительно эту загадку.</w:t>
      </w:r>
    </w:p>
    <w:p w:rsidR="00C7265D" w:rsidRDefault="00C7265D" w:rsidP="00C726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507C5B">
        <w:rPr>
          <w:rFonts w:ascii="Times New Roman" w:hAnsi="Times New Roman" w:cs="Times New Roman"/>
          <w:b/>
          <w:sz w:val="28"/>
          <w:szCs w:val="28"/>
        </w:rPr>
        <w:t>. Постановка целей урока</w:t>
      </w:r>
    </w:p>
    <w:p w:rsidR="00507C5B" w:rsidRDefault="00507C5B" w:rsidP="00C72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5B">
        <w:rPr>
          <w:rFonts w:ascii="Times New Roman" w:hAnsi="Times New Roman" w:cs="Times New Roman"/>
          <w:sz w:val="28"/>
          <w:szCs w:val="28"/>
        </w:rPr>
        <w:t>- Что вы узнали на прошлом уроке о к</w:t>
      </w:r>
      <w:r>
        <w:rPr>
          <w:rFonts w:ascii="Times New Roman" w:hAnsi="Times New Roman" w:cs="Times New Roman"/>
          <w:sz w:val="28"/>
          <w:szCs w:val="28"/>
        </w:rPr>
        <w:t>ниг</w:t>
      </w:r>
      <w:r w:rsidRPr="00507C5B">
        <w:rPr>
          <w:rFonts w:ascii="Times New Roman" w:hAnsi="Times New Roman" w:cs="Times New Roman"/>
          <w:sz w:val="28"/>
          <w:szCs w:val="28"/>
        </w:rPr>
        <w:t>е?</w:t>
      </w:r>
    </w:p>
    <w:p w:rsidR="00507C5B" w:rsidRDefault="00507C5B" w:rsidP="00C72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в библиотеке? Расскажите об этом.</w:t>
      </w:r>
    </w:p>
    <w:p w:rsidR="00507C5B" w:rsidRDefault="00507C5B" w:rsidP="00C72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Рассмотрите иллюстрацию (с. 5) учебника. Попробуйте определить тему и цели урока.  (Высказывания детей.)</w:t>
      </w:r>
    </w:p>
    <w:p w:rsidR="00507C5B" w:rsidRDefault="00507C5B" w:rsidP="00C72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познакомимся с тем, как писали книги раньше. Кто и как их создавал.</w:t>
      </w:r>
    </w:p>
    <w:p w:rsidR="00507C5B" w:rsidRDefault="00507C5B" w:rsidP="00507C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7C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</w:p>
    <w:p w:rsidR="00507C5B" w:rsidRDefault="00507C5B" w:rsidP="00507C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название статьи на с. 6 учебника.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о чем она?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(Предположение детей.)</w:t>
      </w:r>
    </w:p>
    <w:p w:rsidR="00507C5B" w:rsidRDefault="00507C5B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4FC">
        <w:rPr>
          <w:rFonts w:ascii="Times New Roman" w:hAnsi="Times New Roman" w:cs="Times New Roman"/>
          <w:sz w:val="28"/>
          <w:szCs w:val="28"/>
        </w:rPr>
        <w:t>Почему старинные книги называют рукописными? (Потому что они писались от руки.</w:t>
      </w:r>
      <w:proofErr w:type="gramEnd"/>
      <w:r w:rsidR="00EF1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4FC">
        <w:rPr>
          <w:rFonts w:ascii="Times New Roman" w:hAnsi="Times New Roman" w:cs="Times New Roman"/>
          <w:sz w:val="28"/>
          <w:szCs w:val="28"/>
        </w:rPr>
        <w:t>Ведь раньше не было печатных машин и станков.)</w:t>
      </w:r>
      <w:proofErr w:type="gramEnd"/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статью и проверим наши предположения.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учитель и хорошо читающие ученики.)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рукописных книгах?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их писал и переписывал?</w:t>
      </w:r>
    </w:p>
    <w:p w:rsidR="00EF14FC" w:rsidRDefault="00EF14FC" w:rsidP="00EF14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F14FC">
        <w:rPr>
          <w:rFonts w:ascii="Times New Roman" w:hAnsi="Times New Roman" w:cs="Times New Roman"/>
          <w:sz w:val="28"/>
          <w:szCs w:val="28"/>
        </w:rPr>
        <w:t>Мы немножко отдохнем.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глубоко вздохнем.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лесу гуляли,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природой наблюдали.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посмотрели,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их всех лучи согрели.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мы погуляли </w:t>
      </w:r>
    </w:p>
    <w:p w:rsid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EF14FC" w:rsidRDefault="00EF14FC" w:rsidP="00EF14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4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14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Продолжение работы по теме урока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сообщения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 еще раз.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 другом сообщение на тему «Рукописные книги Древней Руси – настоящие произведения искусства». Используйте вопросы учебника (с. 7)</w:t>
      </w:r>
    </w:p>
    <w:p w:rsid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(Самостоятельная работа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Получившиеся тексты дети записывают в рабочую тетрадь.)</w:t>
      </w:r>
      <w:proofErr w:type="gramEnd"/>
    </w:p>
    <w:p w:rsidR="00EF14FC" w:rsidRDefault="00947B56" w:rsidP="00947B56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47B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947B56" w:rsidRPr="00947B56" w:rsidRDefault="00947B56" w:rsidP="00947B5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B56">
        <w:rPr>
          <w:rFonts w:ascii="Times New Roman" w:hAnsi="Times New Roman" w:cs="Times New Roman"/>
          <w:sz w:val="28"/>
          <w:szCs w:val="28"/>
        </w:rPr>
        <w:t>- Какие были и бывают книги?</w:t>
      </w:r>
    </w:p>
    <w:p w:rsidR="00947B56" w:rsidRDefault="00947B56" w:rsidP="00947B56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47B56" w:rsidRPr="00947B56" w:rsidRDefault="00947B56" w:rsidP="00947B5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на с. 6-7,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доработать сообщение. Подобрать материал о первопечатнике Иване Федорове.</w:t>
      </w:r>
    </w:p>
    <w:p w:rsidR="00EF14FC" w:rsidRPr="00EF14FC" w:rsidRDefault="00EF14FC" w:rsidP="00EF14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14FC" w:rsidRP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EF14FC" w:rsidRPr="00EF14FC" w:rsidRDefault="00EF14FC" w:rsidP="00EF14FC">
      <w:pPr>
        <w:spacing w:after="0" w:line="360" w:lineRule="auto"/>
        <w:ind w:left="567"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FC" w:rsidRPr="00507C5B" w:rsidRDefault="00EF14FC" w:rsidP="00507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5B" w:rsidRPr="00507C5B" w:rsidRDefault="00507C5B" w:rsidP="00507C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BA" w:rsidRPr="00F10688" w:rsidRDefault="008D32BA" w:rsidP="00DD367A"/>
    <w:sectPr w:rsidR="008D32BA" w:rsidRPr="00F10688" w:rsidSect="00C7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144"/>
    <w:multiLevelType w:val="hybridMultilevel"/>
    <w:tmpl w:val="392235B2"/>
    <w:lvl w:ilvl="0" w:tplc="24FC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91"/>
    <w:rsid w:val="00497D07"/>
    <w:rsid w:val="00507C5B"/>
    <w:rsid w:val="00632744"/>
    <w:rsid w:val="00810089"/>
    <w:rsid w:val="008D32BA"/>
    <w:rsid w:val="00947B56"/>
    <w:rsid w:val="00B40591"/>
    <w:rsid w:val="00B40E97"/>
    <w:rsid w:val="00C23776"/>
    <w:rsid w:val="00C7265D"/>
    <w:rsid w:val="00C967E5"/>
    <w:rsid w:val="00DD367A"/>
    <w:rsid w:val="00E13851"/>
    <w:rsid w:val="00EF14FC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1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23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1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23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Павлос</dc:creator>
  <cp:keywords/>
  <dc:description/>
  <cp:lastModifiedBy>Павлос</cp:lastModifiedBy>
  <cp:revision>3</cp:revision>
  <cp:lastPrinted>2015-09-25T16:23:00Z</cp:lastPrinted>
  <dcterms:created xsi:type="dcterms:W3CDTF">2015-09-25T15:24:00Z</dcterms:created>
  <dcterms:modified xsi:type="dcterms:W3CDTF">2015-09-26T15:48:00Z</dcterms:modified>
</cp:coreProperties>
</file>