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58" w:rsidRDefault="00857FB4" w:rsidP="00857FB4">
      <w:pPr>
        <w:jc w:val="center"/>
        <w:rPr>
          <w:b/>
          <w:sz w:val="28"/>
        </w:rPr>
      </w:pPr>
      <w:r w:rsidRPr="00857FB4">
        <w:rPr>
          <w:b/>
          <w:sz w:val="28"/>
        </w:rPr>
        <w:t>ИТОГОВАЯ КОНТРОЛЬНАЯ РАБОТА ЗА 2 ЧЕТВЕРТЬ (3 класс А)</w:t>
      </w:r>
    </w:p>
    <w:p w:rsidR="00857FB4" w:rsidRDefault="00857FB4" w:rsidP="00857FB4">
      <w:pPr>
        <w:rPr>
          <w:sz w:val="28"/>
        </w:rPr>
      </w:pPr>
      <w:r>
        <w:rPr>
          <w:sz w:val="28"/>
        </w:rPr>
        <w:t>1 вариант</w:t>
      </w:r>
    </w:p>
    <w:p w:rsidR="00857FB4" w:rsidRDefault="00857FB4" w:rsidP="00857FB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Примени сочетательное свойство сложения и найди значения выражений</w:t>
      </w:r>
    </w:p>
    <w:p w:rsidR="00857FB4" w:rsidRDefault="00D0782C" w:rsidP="00857FB4">
      <w:pPr>
        <w:pStyle w:val="a3"/>
        <w:rPr>
          <w:sz w:val="28"/>
        </w:rPr>
      </w:pPr>
      <w:r>
        <w:rPr>
          <w:sz w:val="28"/>
        </w:rPr>
        <w:t>(63 + 34) +26</w:t>
      </w:r>
      <w:r w:rsidR="00857FB4">
        <w:rPr>
          <w:sz w:val="28"/>
        </w:rPr>
        <w:t xml:space="preserve"> =</w:t>
      </w:r>
    </w:p>
    <w:p w:rsidR="00857FB4" w:rsidRDefault="00857FB4" w:rsidP="00857FB4">
      <w:pPr>
        <w:pStyle w:val="a3"/>
        <w:rPr>
          <w:sz w:val="28"/>
        </w:rPr>
      </w:pPr>
      <w:r>
        <w:rPr>
          <w:sz w:val="28"/>
        </w:rPr>
        <w:t>45 + (35 + 16) =</w:t>
      </w:r>
    </w:p>
    <w:p w:rsidR="00857FB4" w:rsidRDefault="00857FB4" w:rsidP="00857FB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Найди значения выражений, расставив порядок действий и выписывая каждое действие отдельно (в столбик)</w:t>
      </w:r>
    </w:p>
    <w:p w:rsidR="00857FB4" w:rsidRDefault="00857FB4" w:rsidP="00857FB4">
      <w:pPr>
        <w:pStyle w:val="a3"/>
        <w:rPr>
          <w:sz w:val="28"/>
        </w:rPr>
      </w:pPr>
      <w:r>
        <w:rPr>
          <w:sz w:val="28"/>
        </w:rPr>
        <w:t>736 – (112 + 129) – 39 =</w:t>
      </w:r>
    </w:p>
    <w:p w:rsidR="00857FB4" w:rsidRDefault="00857FB4" w:rsidP="00857FB4">
      <w:pPr>
        <w:pStyle w:val="a3"/>
        <w:rPr>
          <w:sz w:val="28"/>
        </w:rPr>
      </w:pPr>
      <w:r>
        <w:rPr>
          <w:sz w:val="28"/>
        </w:rPr>
        <w:t xml:space="preserve">(951 </w:t>
      </w:r>
      <w:r w:rsidR="00E93781">
        <w:rPr>
          <w:sz w:val="28"/>
        </w:rPr>
        <w:t>–</w:t>
      </w:r>
      <w:r>
        <w:rPr>
          <w:sz w:val="28"/>
        </w:rPr>
        <w:t xml:space="preserve"> </w:t>
      </w:r>
      <w:r w:rsidR="00E93781">
        <w:rPr>
          <w:sz w:val="28"/>
        </w:rPr>
        <w:t>345 - 179)</w:t>
      </w:r>
      <w:r>
        <w:rPr>
          <w:sz w:val="28"/>
        </w:rPr>
        <w:t xml:space="preserve"> + 368 =</w:t>
      </w:r>
    </w:p>
    <w:p w:rsidR="00E93781" w:rsidRDefault="00E93781" w:rsidP="00E93781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Сравните. </w:t>
      </w:r>
    </w:p>
    <w:p w:rsidR="00E93781" w:rsidRDefault="00E93781" w:rsidP="00E93781">
      <w:pPr>
        <w:pStyle w:val="a3"/>
        <w:rPr>
          <w:sz w:val="28"/>
        </w:rPr>
      </w:pPr>
      <w:r>
        <w:rPr>
          <w:sz w:val="28"/>
        </w:rPr>
        <w:t>48 кг + 12 кг          12 кг + 48 кг</w:t>
      </w:r>
    </w:p>
    <w:p w:rsidR="00E93781" w:rsidRDefault="00E93781" w:rsidP="00E93781">
      <w:pPr>
        <w:pStyle w:val="a3"/>
        <w:rPr>
          <w:sz w:val="28"/>
        </w:rPr>
      </w:pPr>
      <w:r>
        <w:rPr>
          <w:sz w:val="28"/>
        </w:rPr>
        <w:t xml:space="preserve">24 дм + 2 дм          206 см </w:t>
      </w:r>
    </w:p>
    <w:p w:rsidR="00E93781" w:rsidRDefault="00E93781" w:rsidP="00E93781">
      <w:pPr>
        <w:pStyle w:val="a3"/>
        <w:rPr>
          <w:sz w:val="28"/>
        </w:rPr>
      </w:pPr>
      <w:r>
        <w:rPr>
          <w:sz w:val="28"/>
        </w:rPr>
        <w:t>50 мм + 10 см        150 мм</w:t>
      </w:r>
    </w:p>
    <w:p w:rsidR="00E93781" w:rsidRDefault="00E93781" w:rsidP="00E93781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Реши задачу. Запиши решение по действиям и одним числовым выражением.</w:t>
      </w:r>
    </w:p>
    <w:p w:rsidR="00E93781" w:rsidRDefault="00E93781" w:rsidP="00E93781">
      <w:pPr>
        <w:pStyle w:val="a3"/>
        <w:rPr>
          <w:i/>
          <w:sz w:val="28"/>
        </w:rPr>
      </w:pPr>
      <w:r>
        <w:rPr>
          <w:i/>
          <w:sz w:val="28"/>
        </w:rPr>
        <w:t>В одной школе 574 учащихся, а в другой – на 118 учащихся меньше. Сколько человек учится в этих двух школах?</w:t>
      </w:r>
    </w:p>
    <w:p w:rsidR="00E93781" w:rsidRDefault="00E93781" w:rsidP="00E93781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Реши задачу.</w:t>
      </w:r>
    </w:p>
    <w:p w:rsidR="00E93781" w:rsidRDefault="00E93781" w:rsidP="00E93781">
      <w:pPr>
        <w:pStyle w:val="a3"/>
        <w:rPr>
          <w:i/>
          <w:sz w:val="28"/>
        </w:rPr>
      </w:pPr>
      <w:r>
        <w:rPr>
          <w:i/>
          <w:sz w:val="28"/>
        </w:rPr>
        <w:t>Длина прямоугольника равна 4 см, а ширина на 1 см короче. Вычислите периметр и площадь прямоугольника.</w:t>
      </w:r>
    </w:p>
    <w:p w:rsidR="00E93781" w:rsidRDefault="00E93781" w:rsidP="00E93781">
      <w:pPr>
        <w:jc w:val="center"/>
        <w:rPr>
          <w:b/>
          <w:sz w:val="28"/>
        </w:rPr>
      </w:pPr>
      <w:r w:rsidRPr="00857FB4">
        <w:rPr>
          <w:b/>
          <w:sz w:val="28"/>
        </w:rPr>
        <w:t>ИТОГОВАЯ КОНТРОЛЬНАЯ РАБОТА ЗА 2 ЧЕТВЕРТЬ (3 класс А)</w:t>
      </w:r>
    </w:p>
    <w:p w:rsidR="00E93781" w:rsidRDefault="00E93781" w:rsidP="00E93781">
      <w:pPr>
        <w:rPr>
          <w:sz w:val="28"/>
        </w:rPr>
      </w:pPr>
      <w:r>
        <w:rPr>
          <w:sz w:val="28"/>
        </w:rPr>
        <w:t>2 вариант</w:t>
      </w:r>
    </w:p>
    <w:p w:rsidR="00E93781" w:rsidRDefault="00E93781" w:rsidP="00E93781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Примени сочетательное свойство сложения и найди значения выражений</w:t>
      </w:r>
    </w:p>
    <w:p w:rsidR="00E93781" w:rsidRDefault="00D0782C" w:rsidP="00E93781">
      <w:pPr>
        <w:pStyle w:val="a3"/>
        <w:rPr>
          <w:sz w:val="28"/>
        </w:rPr>
      </w:pPr>
      <w:r>
        <w:rPr>
          <w:sz w:val="28"/>
        </w:rPr>
        <w:t xml:space="preserve">(57 </w:t>
      </w:r>
      <w:r w:rsidR="00E93781">
        <w:rPr>
          <w:sz w:val="28"/>
        </w:rPr>
        <w:t>+ 2</w:t>
      </w:r>
      <w:r>
        <w:rPr>
          <w:sz w:val="28"/>
        </w:rPr>
        <w:t>3</w:t>
      </w:r>
      <w:r w:rsidR="00E93781">
        <w:rPr>
          <w:sz w:val="28"/>
        </w:rPr>
        <w:t>) +17 =</w:t>
      </w:r>
    </w:p>
    <w:p w:rsidR="00E93781" w:rsidRDefault="00E93781" w:rsidP="00E93781">
      <w:pPr>
        <w:pStyle w:val="a3"/>
        <w:rPr>
          <w:sz w:val="28"/>
        </w:rPr>
      </w:pPr>
      <w:r>
        <w:rPr>
          <w:sz w:val="28"/>
        </w:rPr>
        <w:t>35 + (35 + 17) =</w:t>
      </w:r>
    </w:p>
    <w:p w:rsidR="00E93781" w:rsidRDefault="00E93781" w:rsidP="00E93781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Найди значения выражений, расставив порядок действий и выписывая каждое действие отдельно (в столбик)</w:t>
      </w:r>
    </w:p>
    <w:p w:rsidR="00E93781" w:rsidRDefault="00E93781" w:rsidP="00E93781">
      <w:pPr>
        <w:pStyle w:val="a3"/>
        <w:rPr>
          <w:sz w:val="28"/>
        </w:rPr>
      </w:pPr>
      <w:r>
        <w:rPr>
          <w:sz w:val="28"/>
        </w:rPr>
        <w:t>766 – (122 + 229) – 59 =</w:t>
      </w:r>
    </w:p>
    <w:p w:rsidR="00E93781" w:rsidRDefault="00E93781" w:rsidP="00E93781">
      <w:pPr>
        <w:pStyle w:val="a3"/>
        <w:rPr>
          <w:sz w:val="28"/>
        </w:rPr>
      </w:pPr>
      <w:r>
        <w:rPr>
          <w:sz w:val="28"/>
        </w:rPr>
        <w:t>(851 – 245 - 149) + 468 =</w:t>
      </w:r>
    </w:p>
    <w:p w:rsidR="00E93781" w:rsidRDefault="00E93781" w:rsidP="00E93781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Сравните. </w:t>
      </w:r>
    </w:p>
    <w:p w:rsidR="00E93781" w:rsidRDefault="00E93781" w:rsidP="00E93781">
      <w:pPr>
        <w:pStyle w:val="a3"/>
        <w:rPr>
          <w:sz w:val="28"/>
        </w:rPr>
      </w:pPr>
      <w:r>
        <w:rPr>
          <w:sz w:val="28"/>
        </w:rPr>
        <w:t>68 кг + 12 кг          12 кг + 68 кг</w:t>
      </w:r>
    </w:p>
    <w:p w:rsidR="00E93781" w:rsidRDefault="00E93781" w:rsidP="00E93781">
      <w:pPr>
        <w:pStyle w:val="a3"/>
        <w:rPr>
          <w:sz w:val="28"/>
        </w:rPr>
      </w:pPr>
      <w:r>
        <w:rPr>
          <w:sz w:val="28"/>
        </w:rPr>
        <w:t xml:space="preserve">23 дм + 3 дм          206 см </w:t>
      </w:r>
    </w:p>
    <w:p w:rsidR="00E93781" w:rsidRDefault="00E22EA5" w:rsidP="00E93781">
      <w:pPr>
        <w:pStyle w:val="a3"/>
        <w:rPr>
          <w:sz w:val="28"/>
        </w:rPr>
      </w:pPr>
      <w:r>
        <w:rPr>
          <w:sz w:val="28"/>
        </w:rPr>
        <w:t>4</w:t>
      </w:r>
      <w:r w:rsidR="00E93781">
        <w:rPr>
          <w:sz w:val="28"/>
        </w:rPr>
        <w:t>0 мм + 10 см        1</w:t>
      </w:r>
      <w:r>
        <w:rPr>
          <w:sz w:val="28"/>
        </w:rPr>
        <w:t>4</w:t>
      </w:r>
      <w:r w:rsidR="00E93781">
        <w:rPr>
          <w:sz w:val="28"/>
        </w:rPr>
        <w:t>0 мм</w:t>
      </w:r>
    </w:p>
    <w:p w:rsidR="00E93781" w:rsidRDefault="00E93781" w:rsidP="00E93781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Реши задачу. Запиши решение по действиям и одним числовым выражением.</w:t>
      </w:r>
    </w:p>
    <w:p w:rsidR="00E93781" w:rsidRDefault="00E22EA5" w:rsidP="00E93781">
      <w:pPr>
        <w:pStyle w:val="a3"/>
        <w:rPr>
          <w:i/>
          <w:sz w:val="28"/>
        </w:rPr>
      </w:pPr>
      <w:r>
        <w:rPr>
          <w:i/>
          <w:sz w:val="28"/>
        </w:rPr>
        <w:t>В одной школе 3</w:t>
      </w:r>
      <w:r w:rsidR="00E93781">
        <w:rPr>
          <w:i/>
          <w:sz w:val="28"/>
        </w:rPr>
        <w:t xml:space="preserve">74 учащихся, а в другой – на </w:t>
      </w:r>
      <w:r>
        <w:rPr>
          <w:i/>
          <w:sz w:val="28"/>
        </w:rPr>
        <w:t>2</w:t>
      </w:r>
      <w:r w:rsidR="00E93781">
        <w:rPr>
          <w:i/>
          <w:sz w:val="28"/>
        </w:rPr>
        <w:t>1</w:t>
      </w:r>
      <w:r>
        <w:rPr>
          <w:i/>
          <w:sz w:val="28"/>
        </w:rPr>
        <w:t>9</w:t>
      </w:r>
      <w:r w:rsidR="00E93781">
        <w:rPr>
          <w:i/>
          <w:sz w:val="28"/>
        </w:rPr>
        <w:t xml:space="preserve"> учащихся </w:t>
      </w:r>
      <w:r>
        <w:rPr>
          <w:i/>
          <w:sz w:val="28"/>
        </w:rPr>
        <w:t>больше</w:t>
      </w:r>
      <w:r w:rsidR="00E93781">
        <w:rPr>
          <w:i/>
          <w:sz w:val="28"/>
        </w:rPr>
        <w:t>. Сколько человек учится в этих двух школах?</w:t>
      </w:r>
    </w:p>
    <w:p w:rsidR="00E93781" w:rsidRDefault="00E93781" w:rsidP="00E93781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Реши задачу.</w:t>
      </w:r>
    </w:p>
    <w:p w:rsidR="00E93781" w:rsidRDefault="00E22EA5" w:rsidP="00E93781">
      <w:pPr>
        <w:pStyle w:val="a3"/>
        <w:rPr>
          <w:i/>
          <w:sz w:val="28"/>
        </w:rPr>
      </w:pPr>
      <w:r>
        <w:rPr>
          <w:i/>
          <w:sz w:val="28"/>
        </w:rPr>
        <w:t xml:space="preserve">Длина прямоугольника равна 5 </w:t>
      </w:r>
      <w:r w:rsidR="00E93781">
        <w:rPr>
          <w:i/>
          <w:sz w:val="28"/>
        </w:rPr>
        <w:t>см, а ш</w:t>
      </w:r>
      <w:r>
        <w:rPr>
          <w:i/>
          <w:sz w:val="28"/>
        </w:rPr>
        <w:t>ирина на 2</w:t>
      </w:r>
      <w:r w:rsidR="00E93781">
        <w:rPr>
          <w:i/>
          <w:sz w:val="28"/>
        </w:rPr>
        <w:t xml:space="preserve"> см короче. Вычислите периметр и площадь прямоугольника.</w:t>
      </w:r>
    </w:p>
    <w:p w:rsidR="00E93781" w:rsidRPr="00E93781" w:rsidRDefault="00E93781" w:rsidP="00E93781">
      <w:pPr>
        <w:pStyle w:val="a3"/>
        <w:rPr>
          <w:sz w:val="28"/>
        </w:rPr>
      </w:pPr>
    </w:p>
    <w:sectPr w:rsidR="00E93781" w:rsidRPr="00E93781" w:rsidSect="00E22EA5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F384B"/>
    <w:multiLevelType w:val="hybridMultilevel"/>
    <w:tmpl w:val="8106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21D27"/>
    <w:multiLevelType w:val="hybridMultilevel"/>
    <w:tmpl w:val="8106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7FB4"/>
    <w:rsid w:val="004C24D5"/>
    <w:rsid w:val="004F68DB"/>
    <w:rsid w:val="0050243B"/>
    <w:rsid w:val="00576250"/>
    <w:rsid w:val="007A1A0D"/>
    <w:rsid w:val="00857FB4"/>
    <w:rsid w:val="008C0562"/>
    <w:rsid w:val="00936F87"/>
    <w:rsid w:val="00A6045F"/>
    <w:rsid w:val="00B11758"/>
    <w:rsid w:val="00CD0074"/>
    <w:rsid w:val="00D0782C"/>
    <w:rsid w:val="00DF6C0A"/>
    <w:rsid w:val="00E22EA5"/>
    <w:rsid w:val="00E93781"/>
    <w:rsid w:val="00F6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F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606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Урбанская Надежда Викторовна</dc:creator>
  <cp:lastModifiedBy>Урбанская Надежда Викторовна</cp:lastModifiedBy>
  <cp:revision>3</cp:revision>
  <cp:lastPrinted>2013-12-17T06:10:00Z</cp:lastPrinted>
  <dcterms:created xsi:type="dcterms:W3CDTF">2013-12-17T05:38:00Z</dcterms:created>
  <dcterms:modified xsi:type="dcterms:W3CDTF">2013-12-17T06:45:00Z</dcterms:modified>
</cp:coreProperties>
</file>