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C2" w:rsidRDefault="00A32EC2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E206B9" w:rsidRDefault="005E4EFF" w:rsidP="005E4EFF">
      <w:pPr>
        <w:jc w:val="center"/>
        <w:rPr>
          <w:rFonts w:ascii="Times New Roman" w:hAnsi="Times New Roman" w:cs="Times New Roman"/>
          <w:sz w:val="36"/>
          <w:szCs w:val="36"/>
        </w:rPr>
      </w:pPr>
      <w:r w:rsidRPr="00412C9F">
        <w:rPr>
          <w:rFonts w:ascii="Times New Roman" w:hAnsi="Times New Roman" w:cs="Times New Roman"/>
          <w:sz w:val="36"/>
          <w:szCs w:val="36"/>
        </w:rPr>
        <w:t xml:space="preserve">Конспект  открытого  урока  по  математике  </w:t>
      </w:r>
      <w:r w:rsidR="00E206B9">
        <w:rPr>
          <w:rFonts w:ascii="Times New Roman" w:hAnsi="Times New Roman" w:cs="Times New Roman"/>
          <w:sz w:val="36"/>
          <w:szCs w:val="36"/>
        </w:rPr>
        <w:t>по теме:</w:t>
      </w:r>
    </w:p>
    <w:p w:rsidR="005E4EFF" w:rsidRPr="00412C9F" w:rsidRDefault="00E206B9" w:rsidP="005E4EFF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6B9">
        <w:rPr>
          <w:rFonts w:ascii="Times New Roman" w:hAnsi="Times New Roman" w:cs="Times New Roman"/>
          <w:b/>
          <w:sz w:val="36"/>
          <w:szCs w:val="36"/>
        </w:rPr>
        <w:t>«Единицы массы. Тонна. Центнер»</w:t>
      </w:r>
      <w:r w:rsidR="00412C9F" w:rsidRPr="00E206B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12C9F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5E4EFF" w:rsidRPr="00412C9F">
        <w:rPr>
          <w:rFonts w:ascii="Times New Roman" w:hAnsi="Times New Roman" w:cs="Times New Roman"/>
          <w:sz w:val="36"/>
          <w:szCs w:val="36"/>
        </w:rPr>
        <w:t>в  4 «</w:t>
      </w:r>
      <w:proofErr w:type="spellStart"/>
      <w:r w:rsidR="005E4EFF" w:rsidRPr="00412C9F">
        <w:rPr>
          <w:rFonts w:ascii="Times New Roman" w:hAnsi="Times New Roman" w:cs="Times New Roman"/>
          <w:sz w:val="36"/>
          <w:szCs w:val="36"/>
        </w:rPr>
        <w:t>вб</w:t>
      </w:r>
      <w:proofErr w:type="spellEnd"/>
      <w:r w:rsidR="005E4EFF" w:rsidRPr="00412C9F">
        <w:rPr>
          <w:rFonts w:ascii="Times New Roman" w:hAnsi="Times New Roman" w:cs="Times New Roman"/>
          <w:sz w:val="36"/>
          <w:szCs w:val="36"/>
        </w:rPr>
        <w:t>» классе</w:t>
      </w:r>
    </w:p>
    <w:p w:rsidR="005E4EFF" w:rsidRPr="00412C9F" w:rsidRDefault="005E4EFF">
      <w:pPr>
        <w:rPr>
          <w:rFonts w:ascii="Times New Roman" w:hAnsi="Times New Roman" w:cs="Times New Roman"/>
          <w:sz w:val="36"/>
          <w:szCs w:val="36"/>
        </w:rPr>
      </w:pPr>
    </w:p>
    <w:p w:rsidR="005E4EFF" w:rsidRPr="00412C9F" w:rsidRDefault="005E4EFF">
      <w:pPr>
        <w:rPr>
          <w:rFonts w:ascii="Times New Roman" w:hAnsi="Times New Roman" w:cs="Times New Roman"/>
          <w:sz w:val="32"/>
          <w:szCs w:val="32"/>
        </w:rPr>
      </w:pPr>
      <w:r w:rsidRPr="00412C9F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12C9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12C9F">
        <w:rPr>
          <w:rFonts w:ascii="Times New Roman" w:hAnsi="Times New Roman" w:cs="Times New Roman"/>
          <w:sz w:val="32"/>
          <w:szCs w:val="32"/>
        </w:rPr>
        <w:t xml:space="preserve">   учитель: Устинова Е.В.  </w:t>
      </w: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Default="005E4EFF">
      <w:pPr>
        <w:rPr>
          <w:rFonts w:ascii="Times New Roman" w:hAnsi="Times New Roman" w:cs="Times New Roman"/>
          <w:sz w:val="28"/>
          <w:szCs w:val="28"/>
        </w:rPr>
      </w:pPr>
    </w:p>
    <w:p w:rsidR="005E4EFF" w:rsidRPr="00412C9F" w:rsidRDefault="005E4EFF">
      <w:pPr>
        <w:rPr>
          <w:rFonts w:ascii="Times New Roman" w:hAnsi="Times New Roman" w:cs="Times New Roman"/>
          <w:sz w:val="32"/>
          <w:szCs w:val="32"/>
        </w:rPr>
      </w:pPr>
    </w:p>
    <w:p w:rsidR="005E4EFF" w:rsidRPr="00412C9F" w:rsidRDefault="005E4EFF" w:rsidP="005E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12C9F">
        <w:rPr>
          <w:rFonts w:ascii="Times New Roman" w:hAnsi="Times New Roman" w:cs="Times New Roman"/>
          <w:sz w:val="32"/>
          <w:szCs w:val="32"/>
        </w:rPr>
        <w:t>октябрь</w:t>
      </w:r>
    </w:p>
    <w:p w:rsidR="005E4EFF" w:rsidRPr="00412C9F" w:rsidRDefault="005E4EFF" w:rsidP="005E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12C9F">
        <w:rPr>
          <w:rFonts w:ascii="Times New Roman" w:hAnsi="Times New Roman" w:cs="Times New Roman"/>
          <w:sz w:val="32"/>
          <w:szCs w:val="32"/>
        </w:rPr>
        <w:t>2013 - 2014 учебный год</w:t>
      </w:r>
    </w:p>
    <w:p w:rsidR="005E4EFF" w:rsidRPr="00412C9F" w:rsidRDefault="005E4EFF" w:rsidP="005E4E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4EFF" w:rsidRDefault="005E4EFF" w:rsidP="005E4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EFF" w:rsidRDefault="005E4EFF" w:rsidP="005E4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EFF" w:rsidRPr="00412C9F" w:rsidRDefault="005E4EFF" w:rsidP="005E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12C9F">
        <w:rPr>
          <w:rFonts w:ascii="Times New Roman" w:hAnsi="Times New Roman" w:cs="Times New Roman"/>
          <w:sz w:val="32"/>
          <w:szCs w:val="32"/>
        </w:rPr>
        <w:t>Тема: Единицы  массы. Тонна. Центнер.</w:t>
      </w:r>
    </w:p>
    <w:p w:rsidR="005E4EFF" w:rsidRPr="00412C9F" w:rsidRDefault="005E4EFF" w:rsidP="005E4E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4EFF" w:rsidRDefault="005E4EFF" w:rsidP="005E4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5E4EFF" w:rsidTr="005E4EFF">
        <w:tc>
          <w:tcPr>
            <w:tcW w:w="2943" w:type="dxa"/>
          </w:tcPr>
          <w:p w:rsidR="005E4EFF" w:rsidRDefault="005E4EFF" w:rsidP="005E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урока</w:t>
            </w:r>
          </w:p>
        </w:tc>
        <w:tc>
          <w:tcPr>
            <w:tcW w:w="6628" w:type="dxa"/>
          </w:tcPr>
          <w:p w:rsidR="005E4EFF" w:rsidRDefault="005E4EFF" w:rsidP="005E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5E4EFF" w:rsidTr="005E4EFF">
        <w:tc>
          <w:tcPr>
            <w:tcW w:w="2943" w:type="dxa"/>
          </w:tcPr>
          <w:p w:rsidR="005E4EFF" w:rsidRDefault="005E4EFF" w:rsidP="005E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6628" w:type="dxa"/>
          </w:tcPr>
          <w:p w:rsidR="005E4EFF" w:rsidRDefault="005E4EFF" w:rsidP="00D3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представлений о новых единицах измерения массы (тонна, центнер); установить взаимоотношение между ними</w:t>
            </w:r>
          </w:p>
        </w:tc>
      </w:tr>
      <w:tr w:rsidR="005E4EFF" w:rsidTr="005E4EFF">
        <w:tc>
          <w:tcPr>
            <w:tcW w:w="2943" w:type="dxa"/>
          </w:tcPr>
          <w:p w:rsidR="005E4EFF" w:rsidRDefault="005E4EFF" w:rsidP="005E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</w:tcPr>
          <w:p w:rsidR="005E4EFF" w:rsidRDefault="005E4EFF" w:rsidP="005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преобразовывать единицы массы (тонна, центнер);</w:t>
            </w:r>
            <w:r w:rsidR="007C41AA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научиться сравнивать, складывать, вычитать единицы массы; решать текстовые задачи</w:t>
            </w:r>
          </w:p>
          <w:p w:rsidR="007C41AA" w:rsidRDefault="007C41AA" w:rsidP="005E4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</w:p>
          <w:p w:rsidR="007C41AA" w:rsidRDefault="007C41AA" w:rsidP="005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определять цель своей  деятельности; планируют её достижение; самостоятельно двигаются по заданному плану; оценивают и корректируют полученный результат;</w:t>
            </w:r>
            <w:proofErr w:type="gramEnd"/>
          </w:p>
          <w:p w:rsidR="007C41AA" w:rsidRDefault="007C41AA" w:rsidP="005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определяют этапы решения учебной задачи;</w:t>
            </w:r>
          </w:p>
          <w:p w:rsidR="007C41AA" w:rsidRDefault="007C41AA" w:rsidP="005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высказывают суждения с использованием математических терминов и понятий; формулируют вопросы и ответы в ходе выполнения задания;</w:t>
            </w:r>
          </w:p>
          <w:p w:rsidR="007C41AA" w:rsidRPr="007C41AA" w:rsidRDefault="007C41AA" w:rsidP="005E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 w:rsidR="00D370F3">
              <w:rPr>
                <w:rFonts w:ascii="Times New Roman" w:hAnsi="Times New Roman" w:cs="Times New Roman"/>
                <w:sz w:val="28"/>
                <w:szCs w:val="28"/>
              </w:rPr>
              <w:t>определяют и высказывают простые общие для всех людей правила поведения при общении и сотрудничестве (этические нормы общения и сотрудничества)</w:t>
            </w:r>
          </w:p>
        </w:tc>
      </w:tr>
    </w:tbl>
    <w:p w:rsidR="00D370F3" w:rsidRDefault="00D370F3" w:rsidP="005E4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F3" w:rsidRPr="00D370F3" w:rsidRDefault="00D370F3" w:rsidP="00D370F3">
      <w:pPr>
        <w:rPr>
          <w:rFonts w:ascii="Times New Roman" w:hAnsi="Times New Roman" w:cs="Times New Roman"/>
          <w:sz w:val="28"/>
          <w:szCs w:val="28"/>
        </w:rPr>
      </w:pPr>
    </w:p>
    <w:p w:rsidR="00D370F3" w:rsidRDefault="00D370F3" w:rsidP="00D370F3">
      <w:pPr>
        <w:rPr>
          <w:rFonts w:ascii="Times New Roman" w:hAnsi="Times New Roman" w:cs="Times New Roman"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5F" w:rsidRDefault="00195D5F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 СТРУКТУРА  УРОКА</w:t>
      </w:r>
    </w:p>
    <w:tbl>
      <w:tblPr>
        <w:tblStyle w:val="a3"/>
        <w:tblpPr w:leftFromText="180" w:rightFromText="180" w:vertAnchor="text" w:horzAnchor="margin" w:tblpXSpec="center" w:tblpY="1088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95D5F" w:rsidTr="00195D5F">
        <w:tc>
          <w:tcPr>
            <w:tcW w:w="1809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93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</w:t>
            </w:r>
          </w:p>
        </w:tc>
      </w:tr>
      <w:tr w:rsidR="00195D5F" w:rsidTr="00195D5F">
        <w:tc>
          <w:tcPr>
            <w:tcW w:w="1809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D5F" w:rsidTr="00195D5F">
        <w:tc>
          <w:tcPr>
            <w:tcW w:w="1809" w:type="dxa"/>
          </w:tcPr>
          <w:p w:rsidR="00195D5F" w:rsidRPr="00D370F3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C0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976" w:type="dxa"/>
          </w:tcPr>
          <w:p w:rsidR="00195D5F" w:rsidRPr="00027C0E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sz w:val="24"/>
                <w:szCs w:val="24"/>
              </w:rPr>
              <w:t>- Сегодня на уроке нас с вами ожидает интересная работа.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небольшой фрагмент из мультфильма «38 попугаев».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о какой величине идёт речь в данном мультфильме?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измеряли длину удава?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величину мы изучали на прошлом уроке?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продолжаем изучение массы.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Можете ли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 для следую - щей серии мультфильма, связав его с нашей темой?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D5F" w:rsidRPr="00027C0E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известные 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массы мы можем использовать?</w:t>
            </w:r>
          </w:p>
        </w:tc>
        <w:tc>
          <w:tcPr>
            <w:tcW w:w="2393" w:type="dxa"/>
          </w:tcPr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отрывок мультфильма.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длине.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Выбирали мерку: попугая, слонёнка или мартышку  -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узнавали сколько раз мерка укладывается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длине удава.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Массу, новую единицу измерения массы - грамм.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измерить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 слонёнка,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зуя разные мерки: попугая, удава и мартышку.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Килограмм и грамм</w:t>
            </w:r>
          </w:p>
          <w:p w:rsidR="00195D5F" w:rsidRPr="00EF2443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цели урока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составляют план решения проб - леммы (задачи) сов - местно с учителем.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своей системе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доносят свою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других: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обосновать, приводя аргументы.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95D5F" w:rsidRPr="00DD3D3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опираю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дела - ют выбор, какой поступок совершить </w:t>
            </w:r>
          </w:p>
        </w:tc>
      </w:tr>
      <w:tr w:rsidR="00195D5F" w:rsidRPr="00683031" w:rsidTr="00195D5F">
        <w:tc>
          <w:tcPr>
            <w:tcW w:w="1809" w:type="dxa"/>
          </w:tcPr>
          <w:p w:rsidR="00195D5F" w:rsidRPr="00683031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</w:t>
            </w:r>
          </w:p>
        </w:tc>
        <w:tc>
          <w:tcPr>
            <w:tcW w:w="2976" w:type="dxa"/>
          </w:tcPr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арифметические действия помогают нам переводить одни именно - ванные числа в другие?</w:t>
            </w:r>
          </w:p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r w:rsidR="00BF3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 w:rsidR="00BF3D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какими 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измерения можно уста-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эти равенства: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= 60 кг;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мм = 60 м;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м = 60 км;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543 000 мм = 54 300 см;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543 000 см = 54 300 дм;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543 000 дм = 54 300 м.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 какие единицы измерения переводили числа - в большие или меньшие?</w:t>
            </w:r>
            <w:proofErr w:type="gramEnd"/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Pr="00683031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D5F" w:rsidRDefault="00195D5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Умножение и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переходе к меньшим единицам измерения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 умножение, а при переходе к большим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деление.</w:t>
            </w: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соотношения устно</w:t>
            </w: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Default="00BF3DEF" w:rsidP="00B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EF" w:rsidRPr="00195D5F" w:rsidRDefault="007154EF" w:rsidP="0071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так как выполняли деление</w:t>
            </w:r>
          </w:p>
        </w:tc>
        <w:tc>
          <w:tcPr>
            <w:tcW w:w="2393" w:type="dxa"/>
          </w:tcPr>
          <w:p w:rsidR="00195D5F" w:rsidRDefault="007154EF" w:rsidP="0071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</w:t>
            </w:r>
            <w:r w:rsidR="00412C9F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 после </w:t>
            </w:r>
            <w:proofErr w:type="spellStart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gramStart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рительного</w:t>
            </w:r>
            <w:proofErr w:type="spellEnd"/>
            <w:r w:rsidR="0041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proofErr w:type="spellEnd"/>
            <w:r w:rsidR="00412C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12C9F">
              <w:rPr>
                <w:rFonts w:ascii="Times New Roman" w:hAnsi="Times New Roman" w:cs="Times New Roman"/>
                <w:sz w:val="24"/>
                <w:szCs w:val="24"/>
              </w:rPr>
              <w:t>; составляют план решения проб - леммы (задачи) сов - местно с учителем.</w:t>
            </w:r>
          </w:p>
          <w:p w:rsidR="00412C9F" w:rsidRDefault="00412C9F" w:rsidP="0071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поиск и выделение необходимой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C9F" w:rsidRDefault="00412C9F" w:rsidP="0071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12C9F" w:rsidRDefault="00412C9F" w:rsidP="0071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дают простейшие нормы речевого 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кета.</w:t>
            </w:r>
          </w:p>
          <w:p w:rsidR="00412C9F" w:rsidRDefault="00412C9F" w:rsidP="00715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12C9F" w:rsidRPr="00412C9F" w:rsidRDefault="00E97174" w:rsidP="0071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познава-тельный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оложи-тельное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адекватное представление об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195D5F" w:rsidRPr="00683031" w:rsidTr="00195D5F">
        <w:tc>
          <w:tcPr>
            <w:tcW w:w="1809" w:type="dxa"/>
          </w:tcPr>
          <w:p w:rsidR="00195D5F" w:rsidRPr="00683031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задачи</w:t>
            </w:r>
          </w:p>
        </w:tc>
        <w:tc>
          <w:tcPr>
            <w:tcW w:w="2976" w:type="dxa"/>
          </w:tcPr>
          <w:p w:rsidR="00195D5F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Уточните, какое задание мы выполняли? 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вас не устраивает имеющийся эталон?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перед собой цель. </w:t>
            </w: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Pr="00E97174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уточним тему урока</w:t>
            </w:r>
          </w:p>
        </w:tc>
        <w:tc>
          <w:tcPr>
            <w:tcW w:w="2393" w:type="dxa"/>
          </w:tcPr>
          <w:p w:rsidR="00195D5F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массы в другие единицы измерения.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условию, надо перевести массу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 более крупные единицы, чем кил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грамм, а мы таких единиц не знаем.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надо узнать большие единицы измерения массы, чем килограмм и установить между ними соотношение.</w:t>
            </w:r>
          </w:p>
          <w:p w:rsidR="00440F1D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Pr="00E97174" w:rsidRDefault="00440F1D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</w:tc>
        <w:tc>
          <w:tcPr>
            <w:tcW w:w="2393" w:type="dxa"/>
          </w:tcPr>
          <w:p w:rsidR="00195D5F" w:rsidRDefault="00E97174" w:rsidP="00E9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</w:p>
          <w:p w:rsidR="00E97174" w:rsidRDefault="00E97174" w:rsidP="00E9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97174" w:rsidRPr="00E97174" w:rsidRDefault="00E97174" w:rsidP="00E9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вступают в диалог; участвуют в коллективном обсуждении</w:t>
            </w:r>
          </w:p>
        </w:tc>
      </w:tr>
      <w:tr w:rsidR="00195D5F" w:rsidRPr="00683031" w:rsidTr="00195D5F">
        <w:tc>
          <w:tcPr>
            <w:tcW w:w="1809" w:type="dxa"/>
          </w:tcPr>
          <w:p w:rsidR="00195D5F" w:rsidRPr="00683031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Освоение нового </w:t>
            </w:r>
            <w:r w:rsidR="00E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  <w:tc>
          <w:tcPr>
            <w:tcW w:w="2976" w:type="dxa"/>
          </w:tcPr>
          <w:p w:rsidR="00195D5F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слышал, какие единицы измерения массы используют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взвешив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больших пред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животных, машин, зерна и т.п.?</w:t>
            </w: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литературой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воспользоваться, чтобы  проверить 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 104</w:t>
            </w:r>
            <w:r w:rsidR="007351B0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текст </w:t>
            </w:r>
            <w:r w:rsidR="0073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рамке.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ученикам листы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и крепит карточки на доске (Приложение 2).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соотношение между всеми известными единицами измерения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Крепит листы с записями учеников на доске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выве-шивает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="004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на доске появляется согласованный вариант соотношений между единицами массы.</w:t>
            </w: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Сможем ли мы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вывода вы - полнить или проверить правильность выполнения самостоятельной работы?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ЗНАЮ?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 я знаю, сколько тонн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Весит слон: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Слон индийский - двадцать тонн,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Африканский</w:t>
            </w:r>
            <w:proofErr w:type="gramEnd"/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десять,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 не веришь - сам поймай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И попробуй взвесить!</w:t>
            </w:r>
          </w:p>
          <w:p w:rsidR="004058B9" w:rsidRDefault="004058B9" w:rsidP="0040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 весит 123 кг 400 г =</w:t>
            </w:r>
          </w:p>
          <w:p w:rsidR="004058B9" w:rsidRDefault="004058B9" w:rsidP="004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весит 4 680 кг = …</w:t>
            </w:r>
          </w:p>
          <w:p w:rsidR="004058B9" w:rsidRDefault="004058B9" w:rsidP="0040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Pr="00440F1D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D5F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Тонна, центнер.</w:t>
            </w: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1D" w:rsidRDefault="00440F1D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Учебником.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Используются две единицы массы - тонна, равная 1 000 кг, и центнер, равный 100 кг.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тетради.</w:t>
            </w: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B0" w:rsidRDefault="007351B0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свои выводы с таблицей.</w:t>
            </w: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доске с комментарием:</w:t>
            </w:r>
          </w:p>
          <w:p w:rsidR="004058B9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кг 400 г;</w:t>
            </w:r>
          </w:p>
          <w:p w:rsidR="004058B9" w:rsidRPr="00440F1D" w:rsidRDefault="004058B9" w:rsidP="004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кг =               4т 6ц 80кг</w:t>
            </w:r>
          </w:p>
        </w:tc>
        <w:tc>
          <w:tcPr>
            <w:tcW w:w="2393" w:type="dxa"/>
          </w:tcPr>
          <w:p w:rsidR="00195D5F" w:rsidRPr="00683031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5F" w:rsidRPr="00195D5F" w:rsidTr="00195D5F">
        <w:tc>
          <w:tcPr>
            <w:tcW w:w="1809" w:type="dxa"/>
          </w:tcPr>
          <w:p w:rsidR="00195D5F" w:rsidRDefault="00195D5F" w:rsidP="00195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D5F" w:rsidRDefault="00195D5F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proofErr w:type="gramEnd"/>
          </w:p>
          <w:p w:rsidR="00195D5F" w:rsidRPr="00683031" w:rsidRDefault="00195D5F" w:rsidP="00195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D5F" w:rsidRDefault="004058B9" w:rsidP="004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и выполнение физических упражнений.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Руки кверху поднимаем,</w:t>
            </w:r>
          </w:p>
          <w:p w:rsidR="004058B9" w:rsidRPr="00E206B9" w:rsidRDefault="004058B9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 потом их опускаем,</w:t>
            </w:r>
          </w:p>
          <w:p w:rsidR="004058B9" w:rsidRPr="00E206B9" w:rsidRDefault="005A73E2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 потом их разведём.</w:t>
            </w:r>
          </w:p>
          <w:p w:rsidR="005A73E2" w:rsidRPr="00E206B9" w:rsidRDefault="005A73E2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Их к себе скорей прижмём.</w:t>
            </w:r>
          </w:p>
          <w:p w:rsidR="005A73E2" w:rsidRPr="00E206B9" w:rsidRDefault="005A73E2" w:rsidP="0040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А потом быстрей, быстрей,</w:t>
            </w:r>
          </w:p>
          <w:p w:rsidR="005A73E2" w:rsidRPr="004058B9" w:rsidRDefault="005A73E2" w:rsidP="0040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B9">
              <w:rPr>
                <w:rFonts w:ascii="Times New Roman" w:hAnsi="Times New Roman" w:cs="Times New Roman"/>
                <w:b/>
                <w:sz w:val="24"/>
                <w:szCs w:val="24"/>
              </w:rPr>
              <w:t>Хлопай, хлопай веселей!</w:t>
            </w:r>
          </w:p>
        </w:tc>
        <w:tc>
          <w:tcPr>
            <w:tcW w:w="2393" w:type="dxa"/>
          </w:tcPr>
          <w:p w:rsidR="00195D5F" w:rsidRDefault="00195D5F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E2" w:rsidRDefault="005A73E2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E2" w:rsidRDefault="005A73E2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E2" w:rsidRDefault="005A73E2" w:rsidP="0019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E2" w:rsidRPr="005A73E2" w:rsidRDefault="005A73E2" w:rsidP="005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E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393" w:type="dxa"/>
          </w:tcPr>
          <w:p w:rsidR="00195D5F" w:rsidRDefault="005A73E2" w:rsidP="005A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A73E2" w:rsidRPr="005A73E2" w:rsidRDefault="005A73E2" w:rsidP="005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важность сохранения и укрепления здоровья</w:t>
            </w:r>
          </w:p>
        </w:tc>
      </w:tr>
      <w:tr w:rsidR="00195D5F" w:rsidRPr="00683031" w:rsidTr="00195D5F">
        <w:tc>
          <w:tcPr>
            <w:tcW w:w="1809" w:type="dxa"/>
          </w:tcPr>
          <w:p w:rsidR="00195D5F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</w:t>
            </w:r>
          </w:p>
          <w:p w:rsidR="005A73E2" w:rsidRDefault="005A73E2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(учебник, задание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с. 104).</w:t>
            </w:r>
          </w:p>
          <w:p w:rsidR="005A73E2" w:rsidRPr="005A73E2" w:rsidRDefault="005A73E2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(учебник, задание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с. 104</w:t>
            </w:r>
          </w:p>
        </w:tc>
        <w:tc>
          <w:tcPr>
            <w:tcW w:w="2976" w:type="dxa"/>
          </w:tcPr>
          <w:p w:rsidR="00195D5F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Потренируемся выполнять действия с новыми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массы.</w:t>
            </w:r>
          </w:p>
          <w:p w:rsidR="00A3568D" w:rsidRDefault="00A3568D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последнем задании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тому, кому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мо.</w:t>
            </w:r>
          </w:p>
          <w:p w:rsidR="00A3568D" w:rsidRDefault="00A3568D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A3568D" w:rsidRDefault="00A3568D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68D" w:rsidRPr="001C64BE" w:rsidRDefault="00A3568D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У вас неплохо всё получилось</w:t>
            </w:r>
          </w:p>
        </w:tc>
        <w:tc>
          <w:tcPr>
            <w:tcW w:w="2393" w:type="dxa"/>
          </w:tcPr>
          <w:p w:rsidR="00195D5F" w:rsidRP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Пользуясь опорной схемой, выполняют задания в тетрадях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комментарием по цепочке</w:t>
            </w:r>
          </w:p>
        </w:tc>
        <w:tc>
          <w:tcPr>
            <w:tcW w:w="2393" w:type="dxa"/>
          </w:tcPr>
          <w:p w:rsidR="00195D5F" w:rsidRDefault="001C64BE" w:rsidP="001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 выполнения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уроке; отличают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- го.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массы; выполняют с ними математические действия.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координации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 в сот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4BE" w:rsidRDefault="00A3568D" w:rsidP="001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3568D" w:rsidRPr="00A3568D" w:rsidRDefault="00A3568D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ют  значение границ собственного знания и незнания</w:t>
            </w:r>
          </w:p>
          <w:p w:rsidR="001C64BE" w:rsidRPr="001C64BE" w:rsidRDefault="001C64BE" w:rsidP="001C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F" w:rsidRPr="00683031" w:rsidTr="00195D5F">
        <w:tc>
          <w:tcPr>
            <w:tcW w:w="1809" w:type="dxa"/>
          </w:tcPr>
          <w:p w:rsidR="00195D5F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A3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3568D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Самоконт-роль</w:t>
            </w:r>
            <w:proofErr w:type="spellEnd"/>
            <w:r w:rsidR="00A3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 - проверки по эталону.</w:t>
            </w:r>
          </w:p>
          <w:p w:rsidR="00A3568D" w:rsidRPr="00A3568D" w:rsidRDefault="00A3568D" w:rsidP="00A3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  <w:proofErr w:type="spellEnd"/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             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с. 104</w:t>
            </w:r>
          </w:p>
        </w:tc>
        <w:tc>
          <w:tcPr>
            <w:tcW w:w="2976" w:type="dxa"/>
          </w:tcPr>
          <w:p w:rsidR="00195D5F" w:rsidRDefault="00195D5F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задания самостоятельно.</w:t>
            </w: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 на доске эталон для самопроверки.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B9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работу. </w:t>
            </w:r>
          </w:p>
          <w:p w:rsidR="000055D2" w:rsidRDefault="00E206B9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5D2">
              <w:rPr>
                <w:rFonts w:ascii="Times New Roman" w:hAnsi="Times New Roman" w:cs="Times New Roman"/>
                <w:sz w:val="24"/>
                <w:szCs w:val="24"/>
              </w:rPr>
              <w:t>Кто допустил ошибку?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знак «?».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ошибку допустили и почему?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выполнил задание правильно?</w:t>
            </w:r>
          </w:p>
          <w:p w:rsidR="000055D2" w:rsidRPr="00A3568D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Поставьте себе «+»</w:t>
            </w:r>
          </w:p>
        </w:tc>
        <w:tc>
          <w:tcPr>
            <w:tcW w:w="2393" w:type="dxa"/>
          </w:tcPr>
          <w:p w:rsidR="00195D5F" w:rsidRDefault="00195D5F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D" w:rsidRDefault="00A3568D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2" w:rsidRPr="00A3568D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самопроверку, исправляют найде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ошибки, оцени-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93" w:type="dxa"/>
          </w:tcPr>
          <w:p w:rsidR="00195D5F" w:rsidRDefault="00A3568D" w:rsidP="00A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3568D" w:rsidRDefault="002E60EF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EC9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proofErr w:type="spellStart"/>
            <w:proofErr w:type="gramStart"/>
            <w:r w:rsidR="005E7EC9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  <w:r w:rsidR="005E7EC9">
              <w:rPr>
                <w:rFonts w:ascii="Times New Roman" w:hAnsi="Times New Roman" w:cs="Times New Roman"/>
                <w:sz w:val="24"/>
                <w:szCs w:val="24"/>
              </w:rPr>
              <w:t xml:space="preserve"> ют</w:t>
            </w:r>
            <w:proofErr w:type="gramEnd"/>
            <w:r w:rsidR="005E7E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своих учебных </w:t>
            </w:r>
            <w:proofErr w:type="spellStart"/>
            <w:r w:rsidR="005E7EC9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5E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EC9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="005E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C9" w:rsidRDefault="005E7EC9" w:rsidP="00A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E7EC9" w:rsidRDefault="005E7EC9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существенной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C9" w:rsidRDefault="005E7EC9" w:rsidP="00A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E7EC9" w:rsidRDefault="005E7EC9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 (отвечают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задают 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непонятное);</w:t>
            </w:r>
          </w:p>
          <w:p w:rsidR="005E7EC9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и приходят к общему решению.</w:t>
            </w:r>
          </w:p>
          <w:p w:rsidR="000055D2" w:rsidRDefault="000055D2" w:rsidP="00A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055D2" w:rsidRPr="000055D2" w:rsidRDefault="000055D2" w:rsidP="00A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-ют значение границ собственного знания и незнания</w:t>
            </w:r>
          </w:p>
        </w:tc>
      </w:tr>
      <w:tr w:rsidR="00195D5F" w:rsidRPr="00683031" w:rsidTr="00195D5F">
        <w:tc>
          <w:tcPr>
            <w:tcW w:w="1809" w:type="dxa"/>
          </w:tcPr>
          <w:p w:rsidR="00195D5F" w:rsidRPr="000055D2" w:rsidRDefault="00195D5F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00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 и закрепление пройденного материала</w:t>
            </w:r>
          </w:p>
        </w:tc>
        <w:tc>
          <w:tcPr>
            <w:tcW w:w="2976" w:type="dxa"/>
          </w:tcPr>
          <w:p w:rsidR="00195D5F" w:rsidRDefault="000055D2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где вы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полученные знания?</w:t>
            </w:r>
          </w:p>
          <w:p w:rsidR="000055D2" w:rsidRPr="000055D2" w:rsidRDefault="000055D2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зируйте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 w:rsidR="007D484E">
              <w:rPr>
                <w:rFonts w:ascii="Times New Roman" w:hAnsi="Times New Roman" w:cs="Times New Roman"/>
                <w:sz w:val="24"/>
                <w:szCs w:val="24"/>
              </w:rPr>
              <w:t xml:space="preserve"> 6, с. 104 (устно). Выполните её самостоятельно</w:t>
            </w:r>
          </w:p>
        </w:tc>
        <w:tc>
          <w:tcPr>
            <w:tcW w:w="2393" w:type="dxa"/>
          </w:tcPr>
          <w:p w:rsidR="00195D5F" w:rsidRDefault="007D484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решении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преобразовании единиц в жизненных ситуациях. </w:t>
            </w:r>
          </w:p>
          <w:p w:rsidR="007D484E" w:rsidRDefault="007D484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задаче известно, что из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макулату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тетрадей. Надо узнать,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макулатуры.</w:t>
            </w:r>
          </w:p>
          <w:p w:rsidR="007D484E" w:rsidRDefault="007D484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100 раз больше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для ответа на вопрос задачи надо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100 и 1000 раз.</w:t>
            </w:r>
          </w:p>
          <w:p w:rsidR="007D484E" w:rsidRDefault="007D484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из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= 2500 тетрадей, а из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84E" w:rsidRDefault="007D484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= 25 000 тетрадей</w:t>
            </w:r>
            <w:r w:rsidR="002E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0EF" w:rsidRPr="007D484E" w:rsidRDefault="002E60EF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Двое учащихся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обратной 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 в тетради. После этого проводится взаимопроверка по образцу</w:t>
            </w:r>
          </w:p>
        </w:tc>
        <w:tc>
          <w:tcPr>
            <w:tcW w:w="2393" w:type="dxa"/>
          </w:tcPr>
          <w:p w:rsidR="00195D5F" w:rsidRDefault="002E60EF" w:rsidP="002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цель  выполнения заданий на уроке; отличают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- го.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EF">
              <w:rPr>
                <w:rFonts w:ascii="Times New Roman" w:hAnsi="Times New Roman" w:cs="Times New Roman"/>
                <w:sz w:val="24"/>
                <w:szCs w:val="24"/>
              </w:rPr>
              <w:t>строят 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анализируют текст задачи;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измерения массы.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вступают в диалог; участвуют в коллективном обсуждении.</w:t>
            </w:r>
          </w:p>
          <w:p w:rsidR="002E60EF" w:rsidRDefault="002E60EF" w:rsidP="002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E60EF" w:rsidRPr="002E60EF" w:rsidRDefault="002E60EF" w:rsidP="002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ответам одноклассников на основе </w:t>
            </w:r>
            <w:r w:rsidR="00EE423E">
              <w:rPr>
                <w:rFonts w:ascii="Times New Roman" w:hAnsi="Times New Roman" w:cs="Times New Roman"/>
                <w:sz w:val="24"/>
                <w:szCs w:val="24"/>
              </w:rPr>
              <w:t xml:space="preserve">заданных критериев </w:t>
            </w:r>
            <w:proofErr w:type="spellStart"/>
            <w:proofErr w:type="gramStart"/>
            <w:r w:rsidR="00EE423E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 w:rsidR="00EE42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E423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E4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EE423E" w:rsidRPr="00683031" w:rsidTr="00195D5F">
        <w:tc>
          <w:tcPr>
            <w:tcW w:w="1809" w:type="dxa"/>
          </w:tcPr>
          <w:p w:rsidR="00EE423E" w:rsidRPr="00EE423E" w:rsidRDefault="00EE423E" w:rsidP="001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с. 105</w:t>
            </w:r>
          </w:p>
        </w:tc>
        <w:tc>
          <w:tcPr>
            <w:tcW w:w="2976" w:type="dxa"/>
          </w:tcPr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действия с именованными числами</w:t>
            </w:r>
          </w:p>
        </w:tc>
        <w:tc>
          <w:tcPr>
            <w:tcW w:w="2393" w:type="dxa"/>
          </w:tcPr>
          <w:p w:rsidR="00EE423E" w:rsidRDefault="00EE423E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выходят к доске и выполняют задание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ре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2393" w:type="dxa"/>
          </w:tcPr>
          <w:p w:rsidR="00EE423E" w:rsidRDefault="00EE423E" w:rsidP="002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23E" w:rsidRPr="00683031" w:rsidTr="00195D5F">
        <w:tc>
          <w:tcPr>
            <w:tcW w:w="1809" w:type="dxa"/>
          </w:tcPr>
          <w:p w:rsidR="00EE423E" w:rsidRPr="00EE423E" w:rsidRDefault="00EE423E" w:rsidP="00E2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E423E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 Рефлексия деятельности</w:t>
            </w:r>
          </w:p>
        </w:tc>
        <w:tc>
          <w:tcPr>
            <w:tcW w:w="2976" w:type="dxa"/>
          </w:tcPr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тему урока.</w:t>
            </w:r>
          </w:p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нужно делать перевод единиц?</w:t>
            </w:r>
          </w:p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килограммов в 1т,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действия надо выполнять при переходе к большим или меньшим единицам измерения?</w:t>
            </w:r>
          </w:p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работали на уроке? </w:t>
            </w:r>
          </w:p>
          <w:p w:rsidR="00EE423E" w:rsidRDefault="00EE423E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 уроке </w:t>
            </w:r>
            <w:r w:rsidR="002D7176">
              <w:rPr>
                <w:rFonts w:ascii="Times New Roman" w:hAnsi="Times New Roman" w:cs="Times New Roman"/>
                <w:sz w:val="24"/>
                <w:szCs w:val="24"/>
              </w:rPr>
              <w:t>вам больше всего понравилось?</w:t>
            </w:r>
          </w:p>
          <w:p w:rsidR="002D7176" w:rsidRDefault="002D7176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чем были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 их преодолеть?</w:t>
            </w:r>
          </w:p>
          <w:p w:rsidR="002D7176" w:rsidRDefault="002D7176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  <w:p w:rsidR="002D7176" w:rsidRDefault="002D7176" w:rsidP="0000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23E" w:rsidRDefault="002D7176" w:rsidP="007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урока, оценивают свою деятельность  и деятельность одно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E423E" w:rsidRDefault="002D7176" w:rsidP="002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D7176" w:rsidRDefault="002D7176" w:rsidP="002D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2D7176" w:rsidRDefault="002D7176" w:rsidP="002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вступают в диалог; участвуют в коллективном обсуждении.</w:t>
            </w:r>
          </w:p>
          <w:p w:rsidR="002D7176" w:rsidRDefault="002D7176" w:rsidP="002D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D7176" w:rsidRPr="002D7176" w:rsidRDefault="002D7176" w:rsidP="002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ответам одноклассников на основе заданных критериев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</w:tbl>
    <w:p w:rsidR="005E4EFF" w:rsidRPr="00195D5F" w:rsidRDefault="002D7176" w:rsidP="00E206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 1</w:t>
      </w:r>
    </w:p>
    <w:p w:rsidR="00D370F3" w:rsidRPr="000055D2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D7176" w:rsidTr="002D7176">
        <w:tc>
          <w:tcPr>
            <w:tcW w:w="9571" w:type="dxa"/>
          </w:tcPr>
          <w:p w:rsidR="002D7176" w:rsidRDefault="002D7176" w:rsidP="00D370F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7176">
              <w:rPr>
                <w:rFonts w:ascii="Times New Roman" w:hAnsi="Times New Roman" w:cs="Times New Roman"/>
                <w:b/>
                <w:sz w:val="72"/>
                <w:szCs w:val="72"/>
              </w:rPr>
              <w:t>1 кг              1 г</w:t>
            </w:r>
          </w:p>
          <w:p w:rsidR="002D7176" w:rsidRDefault="002D7176" w:rsidP="00D370F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D7176" w:rsidRPr="002D7176" w:rsidRDefault="002D7176" w:rsidP="00D370F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1000</w:t>
            </w:r>
          </w:p>
        </w:tc>
      </w:tr>
    </w:tbl>
    <w:p w:rsidR="00D370F3" w:rsidRPr="000055D2" w:rsidRDefault="00D370F3" w:rsidP="00D3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385"/>
        <w:tblW w:w="0" w:type="auto"/>
        <w:tblLook w:val="04A0"/>
      </w:tblPr>
      <w:tblGrid>
        <w:gridCol w:w="9571"/>
      </w:tblGrid>
      <w:tr w:rsidR="002D7176" w:rsidTr="002D7176">
        <w:tc>
          <w:tcPr>
            <w:tcW w:w="9571" w:type="dxa"/>
          </w:tcPr>
          <w:p w:rsidR="002D7176" w:rsidRDefault="002D7176" w:rsidP="002D717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7176">
              <w:rPr>
                <w:rFonts w:ascii="Times New Roman" w:hAnsi="Times New Roman" w:cs="Times New Roman"/>
                <w:b/>
                <w:sz w:val="72"/>
                <w:szCs w:val="72"/>
              </w:rPr>
              <w:t>Тонна</w:t>
            </w:r>
          </w:p>
          <w:p w:rsidR="002D7176" w:rsidRPr="00E206B9" w:rsidRDefault="00E206B9" w:rsidP="00E206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E206B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m</w:t>
            </w:r>
          </w:p>
        </w:tc>
      </w:tr>
    </w:tbl>
    <w:p w:rsidR="002D7176" w:rsidRPr="00195D5F" w:rsidRDefault="002D7176" w:rsidP="00E206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 2</w:t>
      </w:r>
    </w:p>
    <w:p w:rsidR="002D7176" w:rsidRDefault="002D7176" w:rsidP="00D37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76" w:rsidRPr="002D7176" w:rsidRDefault="002D7176" w:rsidP="002D7176">
      <w:pPr>
        <w:rPr>
          <w:rFonts w:ascii="Times New Roman" w:hAnsi="Times New Roman" w:cs="Times New Roman"/>
          <w:sz w:val="28"/>
          <w:szCs w:val="28"/>
        </w:rPr>
      </w:pPr>
    </w:p>
    <w:p w:rsidR="002D7176" w:rsidRPr="002D7176" w:rsidRDefault="002D7176" w:rsidP="002D7176">
      <w:pPr>
        <w:rPr>
          <w:rFonts w:ascii="Times New Roman" w:hAnsi="Times New Roman" w:cs="Times New Roman"/>
          <w:sz w:val="28"/>
          <w:szCs w:val="28"/>
        </w:rPr>
      </w:pPr>
    </w:p>
    <w:p w:rsidR="002D7176" w:rsidRPr="00195D5F" w:rsidRDefault="002D7176" w:rsidP="00E206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 3</w:t>
      </w:r>
    </w:p>
    <w:tbl>
      <w:tblPr>
        <w:tblStyle w:val="a3"/>
        <w:tblW w:w="0" w:type="auto"/>
        <w:tblLook w:val="04A0"/>
      </w:tblPr>
      <w:tblGrid>
        <w:gridCol w:w="9571"/>
      </w:tblGrid>
      <w:tr w:rsidR="002D7176" w:rsidTr="002D7176">
        <w:tc>
          <w:tcPr>
            <w:tcW w:w="9571" w:type="dxa"/>
          </w:tcPr>
          <w:p w:rsidR="002D7176" w:rsidRDefault="00E206B9" w:rsidP="002D7176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1 т     1 ц     1 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    1 г</w:t>
            </w:r>
          </w:p>
          <w:p w:rsidR="00E206B9" w:rsidRDefault="00E206B9" w:rsidP="002D7176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206B9" w:rsidRPr="00E206B9" w:rsidRDefault="00E206B9" w:rsidP="002D7176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10          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1 000</w:t>
            </w:r>
          </w:p>
        </w:tc>
      </w:tr>
    </w:tbl>
    <w:p w:rsidR="00D370F3" w:rsidRPr="002D7176" w:rsidRDefault="00D370F3" w:rsidP="002D71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D370F3" w:rsidRPr="002D7176" w:rsidSect="00A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FF"/>
    <w:rsid w:val="000055D2"/>
    <w:rsid w:val="00027C0E"/>
    <w:rsid w:val="000D056D"/>
    <w:rsid w:val="00195D5F"/>
    <w:rsid w:val="001C64BE"/>
    <w:rsid w:val="00236727"/>
    <w:rsid w:val="002D7176"/>
    <w:rsid w:val="002E60EF"/>
    <w:rsid w:val="004058B9"/>
    <w:rsid w:val="00412C9F"/>
    <w:rsid w:val="00440F1D"/>
    <w:rsid w:val="005A73E2"/>
    <w:rsid w:val="005E4EFF"/>
    <w:rsid w:val="005E7EC9"/>
    <w:rsid w:val="00683031"/>
    <w:rsid w:val="007154EF"/>
    <w:rsid w:val="007351B0"/>
    <w:rsid w:val="007C41AA"/>
    <w:rsid w:val="007D484E"/>
    <w:rsid w:val="00A32EC2"/>
    <w:rsid w:val="00A3568D"/>
    <w:rsid w:val="00AB410B"/>
    <w:rsid w:val="00BF3DEF"/>
    <w:rsid w:val="00D370F3"/>
    <w:rsid w:val="00DD3D3F"/>
    <w:rsid w:val="00E206B9"/>
    <w:rsid w:val="00E97174"/>
    <w:rsid w:val="00EE423E"/>
    <w:rsid w:val="00E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C6F0-FD73-42A5-8E15-9EFED7E0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5</cp:revision>
  <dcterms:created xsi:type="dcterms:W3CDTF">2013-11-15T15:43:00Z</dcterms:created>
  <dcterms:modified xsi:type="dcterms:W3CDTF">2013-11-16T09:12:00Z</dcterms:modified>
</cp:coreProperties>
</file>