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E5" w:rsidRDefault="000E4EE5" w:rsidP="000E4EE5">
      <w:pPr>
        <w:jc w:val="center"/>
        <w:rPr>
          <w:rFonts w:ascii="Times New Roman" w:hAnsi="Times New Roman" w:cs="Times New Roman"/>
          <w:sz w:val="32"/>
          <w:szCs w:val="32"/>
        </w:rPr>
      </w:pPr>
      <w:r w:rsidRPr="000E4EE5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E4EE5">
        <w:rPr>
          <w:rFonts w:ascii="Times New Roman" w:hAnsi="Times New Roman" w:cs="Times New Roman"/>
          <w:sz w:val="32"/>
          <w:szCs w:val="32"/>
        </w:rPr>
        <w:t xml:space="preserve"> районный заочный конкурс методических разработок «Академия урока»</w:t>
      </w:r>
    </w:p>
    <w:p w:rsidR="000E4EE5" w:rsidRPr="000E4EE5" w:rsidRDefault="000E4EE5" w:rsidP="000E4EE5">
      <w:pPr>
        <w:jc w:val="center"/>
        <w:rPr>
          <w:rFonts w:ascii="Times New Roman" w:hAnsi="Times New Roman" w:cs="Times New Roman"/>
          <w:sz w:val="32"/>
          <w:szCs w:val="32"/>
        </w:rPr>
      </w:pPr>
      <w:r w:rsidRPr="000E4EE5">
        <w:rPr>
          <w:rFonts w:ascii="Times New Roman" w:hAnsi="Times New Roman" w:cs="Times New Roman"/>
          <w:sz w:val="32"/>
          <w:szCs w:val="32"/>
        </w:rPr>
        <w:t xml:space="preserve"> по теме: «Урок в новой школе»</w:t>
      </w:r>
    </w:p>
    <w:p w:rsidR="00DF1E33" w:rsidRPr="000E4EE5" w:rsidRDefault="00DF1E33" w:rsidP="00DF1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1E33" w:rsidRPr="00DF1E33" w:rsidRDefault="00DF1E33" w:rsidP="00DF1E33">
      <w:pPr>
        <w:rPr>
          <w:rFonts w:ascii="Times New Roman" w:hAnsi="Times New Roman" w:cs="Times New Roman"/>
          <w:sz w:val="28"/>
          <w:szCs w:val="28"/>
        </w:rPr>
      </w:pPr>
      <w:r w:rsidRPr="00DF1E33">
        <w:rPr>
          <w:rFonts w:ascii="Times New Roman" w:hAnsi="Times New Roman" w:cs="Times New Roman"/>
          <w:sz w:val="28"/>
          <w:szCs w:val="28"/>
        </w:rPr>
        <w:t>Ф.И.О.:  Самохина Анна Александровна</w:t>
      </w:r>
    </w:p>
    <w:p w:rsidR="00DF1E33" w:rsidRPr="00DF1E33" w:rsidRDefault="00DF1E33" w:rsidP="00DF1E33">
      <w:pPr>
        <w:rPr>
          <w:rFonts w:ascii="Times New Roman" w:hAnsi="Times New Roman" w:cs="Times New Roman"/>
          <w:sz w:val="28"/>
          <w:szCs w:val="28"/>
        </w:rPr>
      </w:pPr>
      <w:r w:rsidRPr="00DF1E33">
        <w:rPr>
          <w:rFonts w:ascii="Times New Roman" w:hAnsi="Times New Roman" w:cs="Times New Roman"/>
          <w:sz w:val="28"/>
          <w:szCs w:val="28"/>
        </w:rPr>
        <w:t>Должность: учитель начальных классов</w:t>
      </w:r>
    </w:p>
    <w:p w:rsidR="00DF1E33" w:rsidRDefault="00DF1E33" w:rsidP="00DF1E33">
      <w:pPr>
        <w:rPr>
          <w:rFonts w:ascii="Times New Roman" w:hAnsi="Times New Roman" w:cs="Times New Roman"/>
          <w:sz w:val="28"/>
          <w:szCs w:val="28"/>
        </w:rPr>
      </w:pPr>
      <w:r w:rsidRPr="00DF1E33">
        <w:rPr>
          <w:rFonts w:ascii="Times New Roman" w:hAnsi="Times New Roman" w:cs="Times New Roman"/>
          <w:sz w:val="28"/>
          <w:szCs w:val="28"/>
        </w:rPr>
        <w:t xml:space="preserve">Категория: высшая </w:t>
      </w:r>
    </w:p>
    <w:p w:rsidR="00DF1E33" w:rsidRPr="00DF1E33" w:rsidRDefault="00DF1E33" w:rsidP="00DF1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14 лет</w:t>
      </w:r>
    </w:p>
    <w:p w:rsidR="00DF1E33" w:rsidRPr="00DF1E33" w:rsidRDefault="00DF1E33" w:rsidP="00DF1E33">
      <w:pPr>
        <w:rPr>
          <w:rFonts w:ascii="Times New Roman" w:hAnsi="Times New Roman" w:cs="Times New Roman"/>
          <w:sz w:val="28"/>
          <w:szCs w:val="28"/>
        </w:rPr>
      </w:pPr>
      <w:r w:rsidRPr="00DF1E33">
        <w:rPr>
          <w:rFonts w:ascii="Times New Roman" w:hAnsi="Times New Roman" w:cs="Times New Roman"/>
          <w:sz w:val="28"/>
          <w:szCs w:val="28"/>
        </w:rPr>
        <w:t>ОУ:   МОУ гимназия №4</w:t>
      </w:r>
    </w:p>
    <w:p w:rsidR="00DF1E33" w:rsidRPr="00DF1E33" w:rsidRDefault="00DF1E33" w:rsidP="00DF1E33">
      <w:pPr>
        <w:rPr>
          <w:rFonts w:ascii="Times New Roman" w:hAnsi="Times New Roman" w:cs="Times New Roman"/>
          <w:sz w:val="28"/>
          <w:szCs w:val="28"/>
        </w:rPr>
      </w:pPr>
      <w:r w:rsidRPr="00DF1E33">
        <w:rPr>
          <w:rFonts w:ascii="Times New Roman" w:hAnsi="Times New Roman" w:cs="Times New Roman"/>
          <w:sz w:val="28"/>
          <w:szCs w:val="28"/>
        </w:rPr>
        <w:t>Контактный телефон: 95-97-75</w:t>
      </w:r>
    </w:p>
    <w:p w:rsidR="00DF1E33" w:rsidRPr="00DF1E33" w:rsidRDefault="00DF1E33" w:rsidP="00DF1E33">
      <w:pPr>
        <w:rPr>
          <w:rFonts w:ascii="Times New Roman" w:hAnsi="Times New Roman" w:cs="Times New Roman"/>
          <w:sz w:val="28"/>
          <w:szCs w:val="28"/>
        </w:rPr>
      </w:pPr>
      <w:r w:rsidRPr="00DF1E33">
        <w:rPr>
          <w:rFonts w:ascii="Times New Roman" w:hAnsi="Times New Roman" w:cs="Times New Roman"/>
          <w:sz w:val="28"/>
          <w:szCs w:val="28"/>
        </w:rPr>
        <w:t>Номинация: начальная школа</w:t>
      </w:r>
    </w:p>
    <w:p w:rsidR="00DF1E33" w:rsidRPr="00DF1E33" w:rsidRDefault="00DF1E33" w:rsidP="00DF1E33">
      <w:pPr>
        <w:rPr>
          <w:rFonts w:ascii="Times New Roman" w:hAnsi="Times New Roman" w:cs="Times New Roman"/>
          <w:sz w:val="28"/>
          <w:szCs w:val="28"/>
        </w:rPr>
      </w:pPr>
      <w:r w:rsidRPr="00DF1E33">
        <w:rPr>
          <w:rFonts w:ascii="Times New Roman" w:hAnsi="Times New Roman" w:cs="Times New Roman"/>
          <w:sz w:val="28"/>
          <w:szCs w:val="28"/>
        </w:rPr>
        <w:t xml:space="preserve">Конкурсная тема: методическая разработка </w:t>
      </w:r>
      <w:proofErr w:type="spellStart"/>
      <w:r w:rsidRPr="00DF1E3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F1E33">
        <w:rPr>
          <w:rFonts w:ascii="Times New Roman" w:hAnsi="Times New Roman" w:cs="Times New Roman"/>
          <w:sz w:val="28"/>
          <w:szCs w:val="28"/>
        </w:rPr>
        <w:t xml:space="preserve"> урока </w:t>
      </w:r>
    </w:p>
    <w:p w:rsidR="0080679D" w:rsidRDefault="0080679D" w:rsidP="0071195D">
      <w:pPr>
        <w:spacing w:after="8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0492" w:rsidRPr="0080679D" w:rsidRDefault="00E40492" w:rsidP="0071195D">
      <w:pPr>
        <w:spacing w:after="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данной темы в разделе:</w:t>
      </w:r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курсе математики данная тема является логическим продолжением темы «Многоугольники». </w:t>
      </w:r>
    </w:p>
    <w:p w:rsidR="00E40492" w:rsidRPr="0080679D" w:rsidRDefault="00E40492" w:rsidP="0071195D">
      <w:pPr>
        <w:spacing w:after="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УМК:</w:t>
      </w:r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«Начальная школа XXI века», автор учебника </w:t>
      </w:r>
      <w:proofErr w:type="spellStart"/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В.Н.Рудницкая</w:t>
      </w:r>
      <w:proofErr w:type="spellEnd"/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Т.В.Юдачева.</w:t>
      </w:r>
    </w:p>
    <w:p w:rsidR="0071195D" w:rsidRPr="0080679D" w:rsidRDefault="0071195D" w:rsidP="0071195D">
      <w:pPr>
        <w:rPr>
          <w:rFonts w:ascii="Times New Roman" w:hAnsi="Times New Roman" w:cs="Times New Roman"/>
          <w:sz w:val="28"/>
          <w:szCs w:val="28"/>
        </w:rPr>
      </w:pPr>
      <w:r w:rsidRPr="0080679D">
        <w:rPr>
          <w:rFonts w:ascii="Times New Roman" w:hAnsi="Times New Roman" w:cs="Times New Roman"/>
          <w:b/>
          <w:sz w:val="28"/>
          <w:szCs w:val="28"/>
        </w:rPr>
        <w:t xml:space="preserve">Цель  урока: </w:t>
      </w:r>
      <w:r w:rsidRPr="0080679D">
        <w:rPr>
          <w:rFonts w:ascii="Times New Roman" w:hAnsi="Times New Roman" w:cs="Times New Roman"/>
          <w:sz w:val="28"/>
          <w:szCs w:val="28"/>
        </w:rPr>
        <w:t>познакомить  с понятием «периметр многоугольника»</w:t>
      </w:r>
    </w:p>
    <w:p w:rsidR="0071195D" w:rsidRPr="0080679D" w:rsidRDefault="0071195D" w:rsidP="00711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79D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Pr="0080679D">
        <w:rPr>
          <w:rFonts w:ascii="Times New Roman" w:hAnsi="Times New Roman" w:cs="Times New Roman"/>
          <w:sz w:val="28"/>
          <w:szCs w:val="28"/>
        </w:rPr>
        <w:t>учащиеся научатся находить периметр многоугольника</w:t>
      </w:r>
    </w:p>
    <w:p w:rsidR="0071195D" w:rsidRPr="0080679D" w:rsidRDefault="0071195D" w:rsidP="0071195D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0679D">
        <w:rPr>
          <w:rFonts w:ascii="Times New Roman" w:hAnsi="Times New Roman" w:cs="Times New Roman"/>
          <w:b/>
          <w:sz w:val="28"/>
          <w:szCs w:val="28"/>
        </w:rPr>
        <w:lastRenderedPageBreak/>
        <w:t>Предметные:</w:t>
      </w:r>
      <w:r w:rsidRPr="0080679D">
        <w:rPr>
          <w:rFonts w:ascii="Times New Roman" w:hAnsi="Times New Roman" w:cs="Times New Roman"/>
          <w:sz w:val="28"/>
          <w:szCs w:val="28"/>
        </w:rPr>
        <w:t xml:space="preserve"> понимать, алгоритм нахождения периметра многоугольника. Знать способ нахождения периметра многоугольника. Уметь решать задачи на нахождение периметра.</w:t>
      </w:r>
    </w:p>
    <w:p w:rsidR="0071195D" w:rsidRPr="0080679D" w:rsidRDefault="0071195D" w:rsidP="0071195D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679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0679D">
        <w:rPr>
          <w:rFonts w:ascii="Times New Roman" w:hAnsi="Times New Roman" w:cs="Times New Roman"/>
          <w:b/>
          <w:sz w:val="28"/>
          <w:szCs w:val="28"/>
        </w:rPr>
        <w:t>:</w:t>
      </w:r>
    </w:p>
    <w:p w:rsidR="0071195D" w:rsidRPr="0080679D" w:rsidRDefault="0071195D" w:rsidP="0071195D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79D">
        <w:rPr>
          <w:rFonts w:ascii="Times New Roman" w:hAnsi="Times New Roman" w:cs="Times New Roman"/>
          <w:b/>
          <w:sz w:val="28"/>
          <w:szCs w:val="28"/>
        </w:rPr>
        <w:t xml:space="preserve">регулятивные УУД - </w:t>
      </w:r>
      <w:r w:rsidRPr="0080679D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0679D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оценивать правильность выполнения действия на уровне адекватной ретроспективной оценки;  </w:t>
      </w:r>
      <w:r w:rsidRPr="0080679D">
        <w:rPr>
          <w:rFonts w:ascii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задачей; </w:t>
      </w:r>
      <w:r w:rsidRPr="0080679D">
        <w:rPr>
          <w:rFonts w:ascii="Times New Roman" w:hAnsi="Times New Roman" w:cs="Times New Roman"/>
          <w:bCs/>
          <w:color w:val="170E02"/>
          <w:sz w:val="28"/>
          <w:szCs w:val="28"/>
        </w:rPr>
        <w:t>высказывать своё предположение</w:t>
      </w:r>
      <w:r w:rsidRPr="008067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195D" w:rsidRPr="0080679D" w:rsidRDefault="0071195D" w:rsidP="0071195D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79D">
        <w:rPr>
          <w:rFonts w:ascii="Times New Roman" w:hAnsi="Times New Roman" w:cs="Times New Roman"/>
          <w:b/>
          <w:sz w:val="28"/>
          <w:szCs w:val="28"/>
        </w:rPr>
        <w:t xml:space="preserve">познавательные УУД – </w:t>
      </w:r>
      <w:r w:rsidRPr="0080679D">
        <w:rPr>
          <w:rFonts w:ascii="Times New Roman" w:hAnsi="Times New Roman" w:cs="Times New Roman"/>
          <w:sz w:val="28"/>
          <w:szCs w:val="28"/>
        </w:rPr>
        <w:t xml:space="preserve">умение  </w:t>
      </w:r>
      <w:r w:rsidRPr="0080679D">
        <w:rPr>
          <w:rFonts w:ascii="Times New Roman" w:hAnsi="Times New Roman" w:cs="Times New Roman"/>
          <w:bCs/>
          <w:color w:val="170E02"/>
          <w:sz w:val="28"/>
          <w:szCs w:val="28"/>
        </w:rPr>
        <w:t>ориентироваться в своей системе знаний:</w:t>
      </w:r>
      <w:r w:rsidRPr="0080679D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</w:t>
      </w:r>
      <w:r w:rsidRPr="0080679D">
        <w:rPr>
          <w:rFonts w:ascii="Times New Roman" w:hAnsi="Times New Roman" w:cs="Times New Roman"/>
          <w:bCs/>
          <w:color w:val="170E02"/>
          <w:sz w:val="28"/>
          <w:szCs w:val="28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</w:r>
    </w:p>
    <w:p w:rsidR="0071195D" w:rsidRPr="0080679D" w:rsidRDefault="0071195D" w:rsidP="0071195D">
      <w:pPr>
        <w:jc w:val="both"/>
        <w:rPr>
          <w:rFonts w:ascii="Times New Roman" w:hAnsi="Times New Roman" w:cs="Times New Roman"/>
          <w:sz w:val="28"/>
          <w:szCs w:val="28"/>
        </w:rPr>
      </w:pPr>
      <w:r w:rsidRPr="0080679D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 – </w:t>
      </w:r>
      <w:r w:rsidRPr="0080679D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0679D">
        <w:rPr>
          <w:rFonts w:ascii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Pr="0080679D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</w:t>
      </w:r>
      <w:r w:rsidRPr="0080679D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слушать и понимать речь других; совместно договариваться о правилах поведения и общения в школе и следовать им  </w:t>
      </w:r>
      <w:r w:rsidRPr="0080679D">
        <w:rPr>
          <w:rFonts w:ascii="Times New Roman" w:hAnsi="Times New Roman" w:cs="Times New Roman"/>
          <w:sz w:val="28"/>
          <w:szCs w:val="28"/>
        </w:rPr>
        <w:cr/>
      </w:r>
      <w:r w:rsidRPr="0080679D">
        <w:rPr>
          <w:rFonts w:ascii="Times New Roman" w:hAnsi="Times New Roman" w:cs="Times New Roman"/>
          <w:b/>
          <w:sz w:val="28"/>
          <w:szCs w:val="28"/>
        </w:rPr>
        <w:t xml:space="preserve">Личностные УУД - </w:t>
      </w:r>
      <w:r w:rsidRPr="0080679D">
        <w:rPr>
          <w:rFonts w:ascii="Times New Roman" w:hAnsi="Times New Roman" w:cs="Times New Roman"/>
          <w:sz w:val="28"/>
          <w:szCs w:val="28"/>
        </w:rPr>
        <w:t xml:space="preserve">умение проводить самооценку </w:t>
      </w:r>
      <w:r w:rsidRPr="0080679D">
        <w:rPr>
          <w:rFonts w:ascii="Times New Roman" w:hAnsi="Times New Roman" w:cs="Times New Roman"/>
          <w:bCs/>
          <w:color w:val="170E02"/>
          <w:sz w:val="28"/>
          <w:szCs w:val="28"/>
        </w:rPr>
        <w:t>на основе критерия успешности учебной деятельности.</w:t>
      </w:r>
    </w:p>
    <w:p w:rsidR="0071195D" w:rsidRPr="0080679D" w:rsidRDefault="0071195D" w:rsidP="007119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79D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80679D">
        <w:rPr>
          <w:rFonts w:ascii="Times New Roman" w:hAnsi="Times New Roman" w:cs="Times New Roman"/>
          <w:sz w:val="28"/>
          <w:szCs w:val="28"/>
        </w:rPr>
        <w:t>изучение нового  материала</w:t>
      </w:r>
    </w:p>
    <w:p w:rsidR="0071195D" w:rsidRPr="0080679D" w:rsidRDefault="0071195D" w:rsidP="0071195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679D">
        <w:rPr>
          <w:rFonts w:ascii="Times New Roman" w:hAnsi="Times New Roman" w:cs="Times New Roman"/>
          <w:b/>
          <w:sz w:val="28"/>
          <w:szCs w:val="28"/>
        </w:rPr>
        <w:t xml:space="preserve">Формы работы учащихся: </w:t>
      </w:r>
      <w:r w:rsidRPr="0080679D">
        <w:rPr>
          <w:rFonts w:ascii="Times New Roman" w:hAnsi="Times New Roman" w:cs="Times New Roman"/>
          <w:sz w:val="28"/>
          <w:szCs w:val="28"/>
        </w:rPr>
        <w:t>фронтальная, индивидуальная, групповая</w:t>
      </w:r>
      <w:r w:rsidRPr="0080679D">
        <w:rPr>
          <w:rFonts w:ascii="Times New Roman" w:hAnsi="Times New Roman" w:cs="Times New Roman"/>
          <w:b/>
          <w:sz w:val="28"/>
          <w:szCs w:val="28"/>
        </w:rPr>
        <w:t>.</w:t>
      </w:r>
    </w:p>
    <w:p w:rsidR="00E40492" w:rsidRPr="0080679D" w:rsidRDefault="0071195D" w:rsidP="0071195D">
      <w:pPr>
        <w:spacing w:after="8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E40492" w:rsidRPr="008067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</w:p>
    <w:p w:rsidR="00E40492" w:rsidRPr="0080679D" w:rsidRDefault="00E40492" w:rsidP="0071195D">
      <w:pPr>
        <w:numPr>
          <w:ilvl w:val="0"/>
          <w:numId w:val="2"/>
        </w:numPr>
        <w:spacing w:before="100" w:beforeAutospacing="1" w:after="100" w:afterAutospacing="1"/>
        <w:ind w:left="2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компьютер, </w:t>
      </w:r>
      <w:proofErr w:type="spellStart"/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</w:t>
      </w:r>
      <w:proofErr w:type="spellEnd"/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экран; </w:t>
      </w:r>
    </w:p>
    <w:p w:rsidR="00E40492" w:rsidRPr="0080679D" w:rsidRDefault="00E40492" w:rsidP="0071195D">
      <w:pPr>
        <w:numPr>
          <w:ilvl w:val="0"/>
          <w:numId w:val="2"/>
        </w:numPr>
        <w:spacing w:before="100" w:beforeAutospacing="1" w:after="100" w:afterAutospacing="1"/>
        <w:ind w:left="2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 «Математика. 2 класс», раздаточный материал для учащихся;</w:t>
      </w:r>
    </w:p>
    <w:p w:rsidR="00E40492" w:rsidRPr="0080679D" w:rsidRDefault="00E40492" w:rsidP="0071195D">
      <w:pPr>
        <w:numPr>
          <w:ilvl w:val="0"/>
          <w:numId w:val="2"/>
        </w:numPr>
        <w:spacing w:before="100" w:beforeAutospacing="1" w:after="100" w:afterAutospacing="1"/>
        <w:ind w:left="26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рабочая тетрадь №1, 2 класс / </w:t>
      </w:r>
      <w:proofErr w:type="spellStart"/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В.Н.Рудницкая</w:t>
      </w:r>
      <w:proofErr w:type="spellEnd"/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Т.В.Юдачева. – М.: </w:t>
      </w:r>
      <w:proofErr w:type="spellStart"/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Вентана-Граф</w:t>
      </w:r>
      <w:proofErr w:type="spellEnd"/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</w:t>
      </w:r>
      <w:r w:rsidR="0071195D"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8067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DF1E33" w:rsidRDefault="00DF1E33" w:rsidP="007119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F1E33" w:rsidRDefault="00DF1E33" w:rsidP="007119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1195D" w:rsidRPr="0080679D" w:rsidRDefault="0071195D" w:rsidP="0071195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</w:t>
      </w:r>
    </w:p>
    <w:p w:rsidR="00846296" w:rsidRPr="0080679D" w:rsidRDefault="00846296" w:rsidP="00846296">
      <w:pPr>
        <w:shd w:val="clear" w:color="auto" w:fill="FFFFFF"/>
        <w:spacing w:before="64" w:after="64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Свой урок я строила в соответствии с ФГОС, используя информационно-коммуникативные технологии.</w:t>
      </w:r>
    </w:p>
    <w:p w:rsidR="00846296" w:rsidRPr="0080679D" w:rsidRDefault="00846296" w:rsidP="00846296">
      <w:pPr>
        <w:shd w:val="clear" w:color="auto" w:fill="FFFFFF"/>
        <w:spacing w:before="64" w:after="6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</w:t>
      </w:r>
    </w:p>
    <w:p w:rsidR="00846296" w:rsidRPr="0080679D" w:rsidRDefault="00846296" w:rsidP="00846296">
      <w:pPr>
        <w:shd w:val="clear" w:color="auto" w:fill="FFFFFF"/>
        <w:spacing w:before="64" w:after="64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данном уроке применялся </w:t>
      </w:r>
      <w:proofErr w:type="spellStart"/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деятельностный</w:t>
      </w:r>
      <w:proofErr w:type="spellEnd"/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метод обучения, который был реализован в следующих видах деятельности: учебной и учебно-исследовательской.</w:t>
      </w:r>
    </w:p>
    <w:p w:rsidR="00846296" w:rsidRPr="0080679D" w:rsidRDefault="00846296" w:rsidP="00846296">
      <w:pPr>
        <w:shd w:val="clear" w:color="auto" w:fill="FFFFFF"/>
        <w:spacing w:before="64" w:after="64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:rsidR="00846296" w:rsidRPr="0080679D" w:rsidRDefault="00846296" w:rsidP="00846296">
      <w:pPr>
        <w:shd w:val="clear" w:color="auto" w:fill="FFFFFF"/>
        <w:spacing w:before="64" w:after="64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</w:t>
      </w:r>
    </w:p>
    <w:p w:rsidR="00846296" w:rsidRPr="0080679D" w:rsidRDefault="00846296" w:rsidP="00846296">
      <w:pPr>
        <w:shd w:val="clear" w:color="auto" w:fill="FFFFFF"/>
        <w:spacing w:before="64" w:after="64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практическими</w:t>
      </w:r>
      <w:proofErr w:type="gramEnd"/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Учебный материал на протяжении всего урока работал на организацию посильного поиска и исследования второклассников, соответствовал их жизненному опыту.</w:t>
      </w:r>
    </w:p>
    <w:p w:rsidR="00846296" w:rsidRPr="0080679D" w:rsidRDefault="00846296" w:rsidP="00846296">
      <w:pPr>
        <w:shd w:val="clear" w:color="auto" w:fill="FFFFFF"/>
        <w:spacing w:before="64" w:after="64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846296" w:rsidRPr="0080679D" w:rsidRDefault="00846296" w:rsidP="00846296">
      <w:pPr>
        <w:shd w:val="clear" w:color="auto" w:fill="FFFFFF"/>
        <w:spacing w:before="64" w:after="64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:rsidR="00846296" w:rsidRPr="0080679D" w:rsidRDefault="00846296" w:rsidP="00846296">
      <w:pPr>
        <w:shd w:val="clear" w:color="auto" w:fill="FFFFFF"/>
        <w:spacing w:before="64" w:after="64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процессе обучения школьники учились овладевать элементами </w:t>
      </w:r>
      <w:proofErr w:type="spellStart"/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знаков</w:t>
      </w:r>
      <w:proofErr w:type="gramStart"/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spellEnd"/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символического моделирования: сами составляли модель-схему на основе полученной информации об изучаемом явлении.</w:t>
      </w:r>
    </w:p>
    <w:p w:rsidR="00846296" w:rsidRDefault="00846296" w:rsidP="00846296">
      <w:pPr>
        <w:shd w:val="clear" w:color="auto" w:fill="FFFFFF"/>
        <w:spacing w:before="64" w:after="64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Учебный материал урока соответствовал принципу научности, доступности и был посилен для учеников второго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846296" w:rsidRPr="0080679D" w:rsidRDefault="00846296" w:rsidP="00846296">
      <w:pPr>
        <w:shd w:val="clear" w:color="auto" w:fill="FFFFFF"/>
        <w:spacing w:before="64" w:after="64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0"/>
        <w:gridCol w:w="2884"/>
        <w:gridCol w:w="2837"/>
        <w:gridCol w:w="2528"/>
        <w:gridCol w:w="2764"/>
      </w:tblGrid>
      <w:tr w:rsidR="00E40492" w:rsidRPr="0080679D" w:rsidTr="0071195D">
        <w:tc>
          <w:tcPr>
            <w:tcW w:w="3490" w:type="dxa"/>
          </w:tcPr>
          <w:p w:rsidR="00E40492" w:rsidRPr="0080679D" w:rsidRDefault="00E40492" w:rsidP="007119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884" w:type="dxa"/>
          </w:tcPr>
          <w:p w:rsidR="00E40492" w:rsidRPr="0080679D" w:rsidRDefault="00E40492" w:rsidP="007119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837" w:type="dxa"/>
          </w:tcPr>
          <w:p w:rsidR="00E40492" w:rsidRPr="0080679D" w:rsidRDefault="00E40492" w:rsidP="007119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28" w:type="dxa"/>
          </w:tcPr>
          <w:p w:rsidR="00E40492" w:rsidRPr="0080679D" w:rsidRDefault="00E40492" w:rsidP="007119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764" w:type="dxa"/>
          </w:tcPr>
          <w:p w:rsidR="00E40492" w:rsidRPr="0080679D" w:rsidRDefault="00E40492" w:rsidP="007119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40492" w:rsidRPr="0080679D" w:rsidTr="0071195D">
        <w:tc>
          <w:tcPr>
            <w:tcW w:w="3490" w:type="dxa"/>
          </w:tcPr>
          <w:p w:rsidR="00E40492" w:rsidRPr="0080679D" w:rsidRDefault="00E40492" w:rsidP="0071195D">
            <w:pPr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Самоопределение к учебной деятельности</w:t>
            </w:r>
          </w:p>
        </w:tc>
        <w:tc>
          <w:tcPr>
            <w:tcW w:w="288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Создать благоприятный психологический настрой на работу;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Приветствие, проверка подготовленности к учебному занятию, организация внимания детей.</w:t>
            </w:r>
            <w:r w:rsidR="00337507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Оцените своё настроение, показав нужный смайлик. </w:t>
            </w: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продолжим открывать тайны математики</w:t>
            </w:r>
            <w:r w:rsidR="00846296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46296" w:rsidRPr="0080679D" w:rsidRDefault="00846296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Устный счет.</w:t>
            </w:r>
            <w:r w:rsidR="008F03ED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Включаются в деловой ритм урока.</w:t>
            </w:r>
          </w:p>
          <w:p w:rsidR="00E40492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столе два смайлика – с улыбкой и без. Дети выбирают </w:t>
            </w:r>
            <w:proofErr w:type="gram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нужный</w:t>
            </w:r>
            <w:proofErr w:type="gram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 и показывают всему классу. </w:t>
            </w:r>
          </w:p>
          <w:p w:rsidR="00846296" w:rsidRPr="0080679D" w:rsidRDefault="00846296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задание.</w:t>
            </w:r>
          </w:p>
          <w:p w:rsidR="00846296" w:rsidRPr="0080679D" w:rsidRDefault="00846296" w:rsidP="00711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6296" w:rsidRPr="0080679D" w:rsidRDefault="00846296" w:rsidP="0084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8462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Осуществляют 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взаимопроверку.</w:t>
            </w:r>
            <w:r w:rsidR="00846296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Оцените работу своего соседа с помощью слайда № 2</w:t>
            </w:r>
          </w:p>
        </w:tc>
        <w:tc>
          <w:tcPr>
            <w:tcW w:w="276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самоопределение.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492" w:rsidRPr="0080679D" w:rsidTr="0071195D">
        <w:tc>
          <w:tcPr>
            <w:tcW w:w="3490" w:type="dxa"/>
          </w:tcPr>
          <w:p w:rsidR="00E40492" w:rsidRPr="0080679D" w:rsidRDefault="00E40492" w:rsidP="0071195D">
            <w:pPr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Актуализация и фиксирование индивидуального затруднения в пробном учебном действии.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288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опорных знаний о геометрических фигурах</w:t>
            </w:r>
          </w:p>
        </w:tc>
        <w:tc>
          <w:tcPr>
            <w:tcW w:w="2837" w:type="dxa"/>
          </w:tcPr>
          <w:p w:rsidR="00E40492" w:rsidRPr="00DF1E33" w:rsidRDefault="00E40492" w:rsidP="00DF1E33">
            <w:pPr>
              <w:spacing w:after="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Сколько прямоугольников изображено на рисунке?</w:t>
            </w:r>
          </w:p>
          <w:p w:rsidR="00E40492" w:rsidRPr="00DF1E33" w:rsidRDefault="00E40492" w:rsidP="00DF1E33">
            <w:pPr>
              <w:spacing w:after="0"/>
              <w:ind w:left="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eastAsia="Calibri" w:hAnsi="Times New Roman" w:cs="Times New Roman"/>
                <w:sz w:val="28"/>
                <w:szCs w:val="28"/>
              </w:rPr>
              <w:t>Что изображено на следующем слайде?</w:t>
            </w: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назвать эти фигуры одним словом?</w:t>
            </w:r>
            <w:r w:rsidRPr="00DF1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(геометрические фигуры)</w:t>
            </w:r>
          </w:p>
          <w:p w:rsidR="008F03ED" w:rsidRPr="00DF1E33" w:rsidRDefault="008F03ED" w:rsidP="00DF1E33">
            <w:pPr>
              <w:spacing w:after="0"/>
              <w:ind w:left="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многоугольник?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DF1E33" w:rsidRDefault="00E40492" w:rsidP="00DF1E33">
            <w:pPr>
              <w:spacing w:after="0"/>
              <w:ind w:left="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слайду</w:t>
            </w: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 xml:space="preserve"> и по карточке</w:t>
            </w:r>
            <w:r w:rsidRPr="00DF1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357796" w:rsidRPr="00DF1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Объясните, по какому признаку многоугольники распределены в </w:t>
            </w:r>
            <w:r w:rsidR="00357796" w:rsidRPr="00DF1E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группы?</w:t>
            </w:r>
            <w:r w:rsidRPr="00DF1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F1E33" w:rsidRPr="00DF1E33" w:rsidRDefault="00DF1E33" w:rsidP="00DF1E3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1E33" w:rsidRPr="00DF1E33" w:rsidRDefault="00DF1E33" w:rsidP="00DF1E33">
            <w:pPr>
              <w:spacing w:after="0"/>
              <w:ind w:left="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92" w:rsidRPr="0080679D" w:rsidRDefault="008F03ED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6 прямоугольников.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Многоугольники.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Замкнутая ломаная линия.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 xml:space="preserve"> Можно выделить</w:t>
            </w:r>
            <w:r w:rsidR="00357796" w:rsidRPr="0080679D">
              <w:rPr>
                <w:rFonts w:ascii="Times New Roman" w:hAnsi="Times New Roman" w:cs="Times New Roman"/>
                <w:sz w:val="28"/>
                <w:szCs w:val="28"/>
              </w:rPr>
              <w:t xml:space="preserve"> 3 признака</w:t>
            </w: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  <w:r w:rsidR="008F03ED" w:rsidRPr="008067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03ED" w:rsidRPr="0080679D" w:rsidRDefault="008F03ED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- по цвету;</w:t>
            </w:r>
          </w:p>
          <w:p w:rsidR="008F03ED" w:rsidRPr="0080679D" w:rsidRDefault="008F03ED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- по форме;</w:t>
            </w: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- по количеству углов;</w:t>
            </w:r>
          </w:p>
        </w:tc>
        <w:tc>
          <w:tcPr>
            <w:tcW w:w="276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сверстником.</w:t>
            </w:r>
            <w:proofErr w:type="gramEnd"/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логически</w:t>
            </w:r>
            <w:proofErr w:type="gram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объектов с целью выделения признаков.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492" w:rsidRPr="0080679D" w:rsidTr="0071195D">
        <w:tc>
          <w:tcPr>
            <w:tcW w:w="3490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5.Открытие нового знания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0492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E40492"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.Физкульминутка</w:t>
            </w:r>
          </w:p>
        </w:tc>
        <w:tc>
          <w:tcPr>
            <w:tcW w:w="2884" w:type="dxa"/>
          </w:tcPr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Обеспечение восприятия, осмысления и первичного запоминания детьми  темы: </w:t>
            </w: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периметр.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03ED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40492" w:rsidRPr="00DF1E33" w:rsidRDefault="00E40492" w:rsidP="00DF1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Проблемная ситуация (постановка задачи): помогите вычислить путь девочки.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Какая геометрическая фигура получилась?</w:t>
            </w:r>
          </w:p>
          <w:p w:rsidR="000E4EE5" w:rsidRDefault="00357796" w:rsidP="0071195D">
            <w:pPr>
              <w:shd w:val="clear" w:color="auto" w:fill="FFFFFF"/>
              <w:spacing w:before="267" w:after="100" w:afterAutospacing="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067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Найдём длину замкнутой ломаной. </w:t>
            </w:r>
          </w:p>
          <w:p w:rsidR="000E4EE5" w:rsidRDefault="000E4EE5" w:rsidP="0071195D">
            <w:pPr>
              <w:shd w:val="clear" w:color="auto" w:fill="FFFFFF"/>
              <w:spacing w:before="267" w:after="100" w:afterAutospacing="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Как это можно сделать? Какое действие совершили?</w:t>
            </w:r>
          </w:p>
          <w:p w:rsidR="00357796" w:rsidRPr="0080679D" w:rsidRDefault="00357796" w:rsidP="0071195D">
            <w:pPr>
              <w:shd w:val="clear" w:color="auto" w:fill="FFFFFF"/>
              <w:spacing w:before="267" w:after="100" w:afterAutospacing="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8067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 математике длину замкнутой ломаной линии по-другому называют ПЕРИМЕТРОМ.</w:t>
            </w:r>
          </w:p>
          <w:p w:rsidR="00FA0973" w:rsidRPr="0080679D" w:rsidRDefault="008F03ED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 xml:space="preserve"> Чтобы не говорить</w:t>
            </w:r>
            <w:r w:rsidR="00FA0973" w:rsidRPr="0080679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507" w:rsidRPr="0080679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Математики – народ точный, и они не очень любят длинные слова, а часто пользуются сокращениями. Они решили периметр обозначать латинской буквой Р.</w:t>
            </w:r>
          </w:p>
          <w:p w:rsidR="008F03ED" w:rsidRPr="0080679D" w:rsidRDefault="007670C7" w:rsidP="0071195D">
            <w:pPr>
              <w:spacing w:after="86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8F03ED" w:rsidRPr="00DF1E33" w:rsidRDefault="008F03ED" w:rsidP="00DF1E33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дополнительным материалом. Историческая справка.</w:t>
            </w: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C87FA6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73" w:rsidRPr="00DF1E33" w:rsidRDefault="00FA0973" w:rsidP="00DF1E33">
            <w:pPr>
              <w:spacing w:after="0"/>
              <w:ind w:left="5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каких жизненных </w:t>
            </w:r>
            <w:r w:rsidR="00846296" w:rsidRPr="00DF1E3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F1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итуациях нам необходимо </w:t>
            </w:r>
            <w:r w:rsidR="00846296" w:rsidRPr="00DF1E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о том, как надо </w:t>
            </w:r>
            <w:r w:rsidRPr="00DF1E33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вычислять периметр?</w:t>
            </w:r>
          </w:p>
        </w:tc>
        <w:tc>
          <w:tcPr>
            <w:tcW w:w="2528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92" w:rsidRPr="0080679D" w:rsidRDefault="008F03ED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Выделяют весь путь.</w:t>
            </w:r>
          </w:p>
          <w:p w:rsidR="008F03ED" w:rsidRPr="0080679D" w:rsidRDefault="008F03ED" w:rsidP="007119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hAnsi="Times New Roman" w:cs="Times New Roman"/>
                <w:sz w:val="28"/>
                <w:szCs w:val="28"/>
              </w:rPr>
              <w:t>Четырёхугольник.</w:t>
            </w:r>
          </w:p>
          <w:p w:rsidR="000E4EE5" w:rsidRDefault="000E4EE5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8F03ED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Сложить длины всех сторон четырёхугольника.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7507" w:rsidRPr="0080679D" w:rsidRDefault="00337507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6296" w:rsidRPr="0080679D" w:rsidRDefault="00846296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8F03ED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дополнительными источниками информации.</w:t>
            </w:r>
            <w:r w:rsidR="00846296"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Выступление ученика.</w:t>
            </w:r>
          </w:p>
          <w:p w:rsidR="00FA0973" w:rsidRPr="0080679D" w:rsidRDefault="00FA0973" w:rsidP="0071195D">
            <w:pPr>
              <w:spacing w:after="86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0679D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Это интересно!</w:t>
            </w:r>
            <w:r w:rsidRPr="008067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 xml:space="preserve"> Ребята! В Древнем Египте границы земельных участков измерялись ходьбой, т.е. египтяне шли по границе своего </w:t>
            </w:r>
            <w:r w:rsidRPr="008067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участка и измеряли его. Здесь и появилось слово «периметр» (на доску вывешивается табличка со словами «пире» и «</w:t>
            </w:r>
            <w:proofErr w:type="spellStart"/>
            <w:r w:rsidRPr="008067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метрос</w:t>
            </w:r>
            <w:proofErr w:type="spellEnd"/>
            <w:r w:rsidRPr="008067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»).</w:t>
            </w:r>
          </w:p>
          <w:p w:rsidR="00FA0973" w:rsidRPr="0080679D" w:rsidRDefault="00FA0973" w:rsidP="0071195D">
            <w:pPr>
              <w:spacing w:after="86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8067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«Пире» – означает «ходить».</w:t>
            </w:r>
            <w:r w:rsidRPr="008067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8067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Метрос</w:t>
            </w:r>
            <w:proofErr w:type="spellEnd"/>
            <w:r w:rsidRPr="0080679D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» – измерять, т.е. измерять ходьбой.</w:t>
            </w: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FA6" w:rsidRPr="0080679D" w:rsidRDefault="00C87FA6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4EE5" w:rsidRDefault="000E4EE5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0973" w:rsidRPr="0080679D" w:rsidRDefault="00FA0973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 w:rsidR="00337507"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>с презентацией</w:t>
            </w:r>
          </w:p>
          <w:p w:rsidR="00337507" w:rsidRPr="0080679D" w:rsidRDefault="00337507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«Профессии</w:t>
            </w:r>
            <w:r w:rsidR="00F66B27"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которых используют </w:t>
            </w:r>
            <w:r w:rsidR="00F66B27"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знание о нахождении </w:t>
            </w:r>
            <w:r w:rsidRPr="0080679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периметра»</w:t>
            </w:r>
          </w:p>
        </w:tc>
        <w:tc>
          <w:tcPr>
            <w:tcW w:w="276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постановка вопросов, инициативное сотрудничество.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самостоятельное выделение-формулирование познавательной цели; логически</w:t>
            </w:r>
            <w:proofErr w:type="gram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е-</w:t>
            </w:r>
            <w:proofErr w:type="gram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формулирование проблемы, решение проблемы, построение логической цепи рассуждений; доказательство.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планирование, прогнозирование.</w:t>
            </w:r>
          </w:p>
        </w:tc>
      </w:tr>
      <w:tr w:rsidR="00E40492" w:rsidRPr="0080679D" w:rsidTr="0071195D">
        <w:tc>
          <w:tcPr>
            <w:tcW w:w="3490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7.Первичное закрепление</w:t>
            </w:r>
          </w:p>
        </w:tc>
        <w:tc>
          <w:tcPr>
            <w:tcW w:w="288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правильности и осознанности изучения темы.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2837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Работа по учебнику</w:t>
            </w:r>
            <w:r w:rsidR="00FA0973" w:rsidRPr="0080679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в </w:t>
            </w:r>
            <w:r w:rsidR="00FA0973" w:rsidRPr="0080679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парах.</w:t>
            </w:r>
            <w:r w:rsidR="00357796" w:rsidRPr="0080679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С.82 №5</w:t>
            </w:r>
          </w:p>
          <w:p w:rsidR="00307B58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87FA6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Мы сегодня с вами портные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87FA6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необходимо </w:t>
            </w:r>
            <w:proofErr w:type="gramStart"/>
            <w:r w:rsidR="00C87FA6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вычислить</w:t>
            </w:r>
            <w:proofErr w:type="gramEnd"/>
            <w:r w:rsidR="00C87FA6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сколько кружев понадобится, чтобы украсить платок.</w:t>
            </w:r>
          </w:p>
          <w:p w:rsidR="00307B58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A0973" w:rsidRPr="0080679D" w:rsidRDefault="00FA0973" w:rsidP="00711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Ребята делают 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предположения и обосновывают свои ответы.</w:t>
            </w:r>
          </w:p>
          <w:p w:rsidR="00FA0973" w:rsidRPr="0080679D" w:rsidRDefault="00FA0973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 запись в тетрадях. 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контроль, оценка, коррекция.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умение </w:t>
            </w:r>
            <w:proofErr w:type="spell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структуризировать</w:t>
            </w:r>
            <w:proofErr w:type="spell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знания, выбор наиболее эффективных способов решения задач, рефлексия способов и условий действия.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управление поведением партнера, контроль, коррекция, оценка действий партнера.</w:t>
            </w:r>
          </w:p>
        </w:tc>
      </w:tr>
      <w:tr w:rsidR="00E40492" w:rsidRPr="0080679D" w:rsidTr="0071195D">
        <w:trPr>
          <w:trHeight w:val="2040"/>
        </w:trPr>
        <w:tc>
          <w:tcPr>
            <w:tcW w:w="3490" w:type="dxa"/>
            <w:tcBorders>
              <w:bottom w:val="single" w:sz="4" w:space="0" w:color="auto"/>
            </w:tcBorders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 Организация первичного контроля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качества и уровня усвоения знаний и способов действий. 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E40492" w:rsidRPr="0080679D" w:rsidRDefault="00E40492" w:rsidP="00C87F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правильностью выполнения  практической работы</w:t>
            </w:r>
            <w:r w:rsidR="00C87FA6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рабочих тетрадях.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Самостоятельное выполнение  в тетради.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Самопроверка.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tcBorders>
              <w:bottom w:val="single" w:sz="4" w:space="0" w:color="auto"/>
            </w:tcBorders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контроль, коррекция, выделение и осознание того, что уже усвоено и что 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еще подлежит усвоению, осознание качества и уровня усвоения;</w:t>
            </w:r>
          </w:p>
          <w:p w:rsidR="00E40492" w:rsidRPr="0080679D" w:rsidRDefault="00E40492" w:rsidP="00711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самоопределение.</w:t>
            </w:r>
          </w:p>
        </w:tc>
      </w:tr>
      <w:tr w:rsidR="00E40492" w:rsidRPr="0080679D" w:rsidTr="0071195D">
        <w:tc>
          <w:tcPr>
            <w:tcW w:w="3490" w:type="dxa"/>
          </w:tcPr>
          <w:p w:rsidR="00E40492" w:rsidRPr="0080679D" w:rsidRDefault="00337507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 w:rsidR="00E40492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. Подведение итогов урока.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Самооценка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качественную оценку работы класса и </w:t>
            </w:r>
            <w:proofErr w:type="gram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отдельных</w:t>
            </w:r>
            <w:proofErr w:type="gram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обучаемых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Умение понимать причины успеха (неуспеха)</w:t>
            </w:r>
            <w:r w:rsidR="00337507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в учебной деятельности</w:t>
            </w:r>
          </w:p>
        </w:tc>
        <w:tc>
          <w:tcPr>
            <w:tcW w:w="2837" w:type="dxa"/>
          </w:tcPr>
          <w:p w:rsidR="00E40492" w:rsidRPr="0080679D" w:rsidRDefault="00C87FA6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каким новым математическим понятием познакомились? </w:t>
            </w:r>
            <w:r w:rsidR="00E40492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научились находить</w:t>
            </w:r>
            <w:r w:rsidR="00E40492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Где можно применить </w:t>
            </w:r>
            <w:r w:rsidR="00337507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полученные </w:t>
            </w:r>
            <w:r w:rsidR="00E40492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знания</w:t>
            </w:r>
            <w:r w:rsidR="00F66B27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E40492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оценка-осознание уровня и качества усвоения; контроль</w:t>
            </w:r>
          </w:p>
        </w:tc>
      </w:tr>
      <w:tr w:rsidR="00E40492" w:rsidRPr="0080679D" w:rsidTr="0071195D">
        <w:tc>
          <w:tcPr>
            <w:tcW w:w="3490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11. Информация о домашнем задании</w:t>
            </w:r>
          </w:p>
        </w:tc>
        <w:tc>
          <w:tcPr>
            <w:tcW w:w="2884" w:type="dxa"/>
          </w:tcPr>
          <w:p w:rsidR="00E40492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понимания детьми цели, содержания и способов выполнения домашнего задания.</w:t>
            </w:r>
          </w:p>
          <w:p w:rsidR="000E4EE5" w:rsidRPr="0080679D" w:rsidRDefault="000E4EE5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С.79,№6,7</w:t>
            </w:r>
          </w:p>
        </w:tc>
        <w:tc>
          <w:tcPr>
            <w:tcW w:w="2528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0492" w:rsidRPr="0080679D" w:rsidTr="0071195D">
        <w:tc>
          <w:tcPr>
            <w:tcW w:w="3490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 Рефлексия</w:t>
            </w:r>
          </w:p>
        </w:tc>
        <w:tc>
          <w:tcPr>
            <w:tcW w:w="288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Инициировать рефлексию детей по поводу </w:t>
            </w:r>
            <w:proofErr w:type="spell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психоэмоционального</w:t>
            </w:r>
            <w:proofErr w:type="spell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2837" w:type="dxa"/>
          </w:tcPr>
          <w:p w:rsidR="00E40492" w:rsidRPr="0080679D" w:rsidRDefault="00F66B27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Изменилось ваше настроение по окончанию урока? Почему? Как вы оцениваете свою работу на уроке?  Покажите нам смайлик своего настроения</w:t>
            </w:r>
            <w:r w:rsidR="00C87FA6"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8" w:type="dxa"/>
          </w:tcPr>
          <w:p w:rsidR="00F66B27" w:rsidRPr="0080679D" w:rsidRDefault="00F66B27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выбирают нужный им смайлик  и показывают всему классу. 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Коммуникативные: умение с достаточной полнотой и точностью выражать свои мысли;</w:t>
            </w:r>
          </w:p>
          <w:p w:rsidR="00E40492" w:rsidRPr="0080679D" w:rsidRDefault="00E40492" w:rsidP="007119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80679D">
              <w:rPr>
                <w:rFonts w:ascii="Times New Roman" w:eastAsia="Calibri" w:hAnsi="Times New Roman" w:cs="Times New Roman"/>
                <w:sz w:val="28"/>
                <w:szCs w:val="28"/>
              </w:rPr>
              <w:t>: рефлексия.</w:t>
            </w:r>
          </w:p>
        </w:tc>
      </w:tr>
    </w:tbl>
    <w:p w:rsidR="007B2B5F" w:rsidRDefault="007B2B5F" w:rsidP="0071195D">
      <w:pPr>
        <w:rPr>
          <w:rFonts w:ascii="Times New Roman" w:hAnsi="Times New Roman" w:cs="Times New Roman"/>
          <w:sz w:val="28"/>
          <w:szCs w:val="28"/>
        </w:rPr>
      </w:pPr>
    </w:p>
    <w:p w:rsidR="00DF1E33" w:rsidRDefault="00DF1E33" w:rsidP="0071195D">
      <w:pPr>
        <w:rPr>
          <w:rFonts w:ascii="Times New Roman" w:hAnsi="Times New Roman" w:cs="Times New Roman"/>
          <w:sz w:val="28"/>
          <w:szCs w:val="28"/>
        </w:rPr>
      </w:pPr>
    </w:p>
    <w:p w:rsidR="00DF1E33" w:rsidRDefault="00DF1E33" w:rsidP="0071195D">
      <w:pPr>
        <w:rPr>
          <w:rFonts w:ascii="Times New Roman" w:hAnsi="Times New Roman" w:cs="Times New Roman"/>
          <w:sz w:val="28"/>
          <w:szCs w:val="28"/>
        </w:rPr>
      </w:pPr>
    </w:p>
    <w:p w:rsidR="00DF1E33" w:rsidRDefault="00DF1E33" w:rsidP="0071195D">
      <w:pPr>
        <w:rPr>
          <w:rFonts w:ascii="Times New Roman" w:hAnsi="Times New Roman" w:cs="Times New Roman"/>
          <w:sz w:val="28"/>
          <w:szCs w:val="28"/>
        </w:rPr>
      </w:pPr>
    </w:p>
    <w:p w:rsidR="00DF1E33" w:rsidRDefault="00DF1E33" w:rsidP="0071195D">
      <w:pPr>
        <w:rPr>
          <w:rFonts w:ascii="Times New Roman" w:hAnsi="Times New Roman" w:cs="Times New Roman"/>
          <w:sz w:val="28"/>
          <w:szCs w:val="28"/>
        </w:rPr>
      </w:pPr>
    </w:p>
    <w:p w:rsidR="00DF1E33" w:rsidRDefault="00DF1E33" w:rsidP="0071195D">
      <w:pPr>
        <w:rPr>
          <w:rFonts w:ascii="Times New Roman" w:hAnsi="Times New Roman" w:cs="Times New Roman"/>
          <w:sz w:val="28"/>
          <w:szCs w:val="28"/>
        </w:rPr>
      </w:pPr>
    </w:p>
    <w:p w:rsidR="00DF1E33" w:rsidRDefault="00DF1E33" w:rsidP="0071195D">
      <w:pPr>
        <w:rPr>
          <w:rFonts w:ascii="Times New Roman" w:hAnsi="Times New Roman" w:cs="Times New Roman"/>
          <w:sz w:val="28"/>
          <w:szCs w:val="28"/>
        </w:rPr>
      </w:pPr>
    </w:p>
    <w:p w:rsidR="00DF1E33" w:rsidRDefault="00DF1E33" w:rsidP="0071195D">
      <w:pPr>
        <w:rPr>
          <w:rFonts w:ascii="Times New Roman" w:hAnsi="Times New Roman" w:cs="Times New Roman"/>
          <w:sz w:val="28"/>
          <w:szCs w:val="28"/>
        </w:rPr>
      </w:pPr>
    </w:p>
    <w:p w:rsidR="00DF1E33" w:rsidRDefault="00DF1E33" w:rsidP="0071195D">
      <w:pPr>
        <w:rPr>
          <w:rFonts w:ascii="Times New Roman" w:hAnsi="Times New Roman" w:cs="Times New Roman"/>
          <w:sz w:val="28"/>
          <w:szCs w:val="28"/>
        </w:rPr>
      </w:pPr>
    </w:p>
    <w:p w:rsidR="00DF1E33" w:rsidRDefault="00DF1E33" w:rsidP="0071195D">
      <w:pPr>
        <w:rPr>
          <w:rFonts w:ascii="Times New Roman" w:hAnsi="Times New Roman" w:cs="Times New Roman"/>
          <w:sz w:val="28"/>
          <w:szCs w:val="28"/>
        </w:rPr>
      </w:pPr>
    </w:p>
    <w:sectPr w:rsidR="00DF1E33" w:rsidSect="00E4049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1075"/>
    <w:multiLevelType w:val="hybridMultilevel"/>
    <w:tmpl w:val="3B2EAC16"/>
    <w:lvl w:ilvl="0" w:tplc="32ECE0E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210A3775"/>
    <w:multiLevelType w:val="multilevel"/>
    <w:tmpl w:val="9CEA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36358"/>
    <w:multiLevelType w:val="hybridMultilevel"/>
    <w:tmpl w:val="C7F2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6A57"/>
    <w:multiLevelType w:val="hybridMultilevel"/>
    <w:tmpl w:val="F234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03A4A"/>
    <w:multiLevelType w:val="hybridMultilevel"/>
    <w:tmpl w:val="9C3A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C4123"/>
    <w:multiLevelType w:val="multilevel"/>
    <w:tmpl w:val="427A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F3011"/>
    <w:multiLevelType w:val="multilevel"/>
    <w:tmpl w:val="B1A2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492"/>
    <w:rsid w:val="00034366"/>
    <w:rsid w:val="000A25C4"/>
    <w:rsid w:val="000E4EE5"/>
    <w:rsid w:val="001050E0"/>
    <w:rsid w:val="00307B58"/>
    <w:rsid w:val="00337507"/>
    <w:rsid w:val="00357796"/>
    <w:rsid w:val="004A20A6"/>
    <w:rsid w:val="005641E9"/>
    <w:rsid w:val="0071195D"/>
    <w:rsid w:val="007670C7"/>
    <w:rsid w:val="007B2B5F"/>
    <w:rsid w:val="0080679D"/>
    <w:rsid w:val="00846296"/>
    <w:rsid w:val="008F03ED"/>
    <w:rsid w:val="00A37307"/>
    <w:rsid w:val="00A41866"/>
    <w:rsid w:val="00B07900"/>
    <w:rsid w:val="00BC1477"/>
    <w:rsid w:val="00C87FA6"/>
    <w:rsid w:val="00D1340D"/>
    <w:rsid w:val="00DF1E33"/>
    <w:rsid w:val="00E40492"/>
    <w:rsid w:val="00F66B27"/>
    <w:rsid w:val="00FA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40492"/>
  </w:style>
  <w:style w:type="paragraph" w:styleId="a3">
    <w:name w:val="List Paragraph"/>
    <w:basedOn w:val="a"/>
    <w:uiPriority w:val="34"/>
    <w:qFormat/>
    <w:rsid w:val="00E40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</dc:creator>
  <cp:keywords/>
  <cp:lastModifiedBy>Cons</cp:lastModifiedBy>
  <cp:revision>9</cp:revision>
  <cp:lastPrinted>2014-03-23T13:43:00Z</cp:lastPrinted>
  <dcterms:created xsi:type="dcterms:W3CDTF">2013-10-09T10:18:00Z</dcterms:created>
  <dcterms:modified xsi:type="dcterms:W3CDTF">2014-03-23T13:44:00Z</dcterms:modified>
</cp:coreProperties>
</file>