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B" w:rsidRPr="00A0363E" w:rsidRDefault="003238CB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D010D" wp14:editId="209E24D8">
                <wp:simplePos x="0" y="0"/>
                <wp:positionH relativeFrom="column">
                  <wp:posOffset>276225</wp:posOffset>
                </wp:positionH>
                <wp:positionV relativeFrom="paragraph">
                  <wp:posOffset>4072255</wp:posOffset>
                </wp:positionV>
                <wp:extent cx="4544060" cy="1403985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8CB" w:rsidRPr="003238CB" w:rsidRDefault="003238CB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238CB">
                              <w:rPr>
                                <w:color w:val="FF0000"/>
                                <w:sz w:val="56"/>
                                <w:szCs w:val="56"/>
                              </w:rPr>
                              <w:t xml:space="preserve">Путешествие в весенний лес </w:t>
                            </w:r>
                          </w:p>
                          <w:p w:rsidR="003238CB" w:rsidRPr="003238CB" w:rsidRDefault="003238CB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238CB">
                              <w:rPr>
                                <w:color w:val="FF0000"/>
                                <w:sz w:val="56"/>
                                <w:szCs w:val="56"/>
                              </w:rPr>
                              <w:t>в гостях у сказки «Теремок»</w:t>
                            </w:r>
                          </w:p>
                          <w:p w:rsidR="003238CB" w:rsidRPr="003238CB" w:rsidRDefault="003238CB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238CB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Pr="003238CB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вторая младшая 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.75pt;margin-top:320.65pt;width:357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" stroked="f">
                <v:textbox style="mso-fit-shape-to-text:t">
                  <w:txbxContent>
                    <w:p w:rsidR="003238CB" w:rsidRPr="003238CB" w:rsidRDefault="003238CB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3238CB">
                        <w:rPr>
                          <w:color w:val="FF0000"/>
                          <w:sz w:val="56"/>
                          <w:szCs w:val="56"/>
                        </w:rPr>
                        <w:t xml:space="preserve">Путешествие в весенний лес </w:t>
                      </w:r>
                    </w:p>
                    <w:p w:rsidR="003238CB" w:rsidRPr="003238CB" w:rsidRDefault="003238CB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3238CB">
                        <w:rPr>
                          <w:color w:val="FF0000"/>
                          <w:sz w:val="56"/>
                          <w:szCs w:val="56"/>
                        </w:rPr>
                        <w:t>в гостях у сказки «Теремок»</w:t>
                      </w:r>
                    </w:p>
                    <w:p w:rsidR="003238CB" w:rsidRPr="003238CB" w:rsidRDefault="003238CB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3238CB">
                        <w:rPr>
                          <w:color w:val="FF0000"/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color w:val="FF0000"/>
                          <w:sz w:val="44"/>
                          <w:szCs w:val="44"/>
                        </w:rPr>
                        <w:t xml:space="preserve">      </w:t>
                      </w:r>
                      <w:r w:rsidRPr="003238CB">
                        <w:rPr>
                          <w:color w:val="FF0000"/>
                          <w:sz w:val="44"/>
                          <w:szCs w:val="44"/>
                        </w:rPr>
                        <w:t xml:space="preserve">  вторая младшая группа</w:t>
                      </w:r>
                    </w:p>
                  </w:txbxContent>
                </v:textbox>
              </v:shape>
            </w:pict>
          </mc:Fallback>
        </mc:AlternateContent>
      </w:r>
      <w:r w:rsidRPr="00A036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83321" wp14:editId="65CE6FD3">
            <wp:extent cx="5320145" cy="407484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145" cy="4074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8CB" w:rsidRPr="00A0363E" w:rsidRDefault="003238CB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                              Игра ход занятия</w:t>
      </w: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9D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lastRenderedPageBreak/>
        <w:t>Дети под музыку входят в зал. Построение</w:t>
      </w:r>
      <w:r w:rsidR="00CE00AD" w:rsidRPr="00A0363E">
        <w:rPr>
          <w:rFonts w:ascii="Times New Roman" w:hAnsi="Times New Roman" w:cs="Times New Roman"/>
          <w:sz w:val="28"/>
          <w:szCs w:val="28"/>
        </w:rPr>
        <w:t xml:space="preserve"> в колонну друг за другом, по команде поворот </w:t>
      </w:r>
      <w:r w:rsidR="00B25491" w:rsidRPr="00A0363E">
        <w:rPr>
          <w:rFonts w:ascii="Times New Roman" w:hAnsi="Times New Roman" w:cs="Times New Roman"/>
          <w:sz w:val="28"/>
          <w:szCs w:val="28"/>
        </w:rPr>
        <w:t xml:space="preserve"> </w:t>
      </w:r>
      <w:r w:rsidR="005276E5" w:rsidRPr="00A0363E">
        <w:rPr>
          <w:rFonts w:ascii="Times New Roman" w:hAnsi="Times New Roman" w:cs="Times New Roman"/>
          <w:sz w:val="28"/>
          <w:szCs w:val="28"/>
        </w:rPr>
        <w:t xml:space="preserve"> </w:t>
      </w:r>
      <w:r w:rsidR="00CE00AD" w:rsidRPr="00A03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E7F" w:rsidRPr="00A036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6E7F" w:rsidRPr="00A0363E">
        <w:rPr>
          <w:rFonts w:ascii="Times New Roman" w:hAnsi="Times New Roman" w:cs="Times New Roman"/>
          <w:sz w:val="28"/>
          <w:szCs w:val="28"/>
        </w:rPr>
        <w:t xml:space="preserve"> </w:t>
      </w:r>
      <w:r w:rsidR="00CE00AD" w:rsidRPr="00A0363E">
        <w:rPr>
          <w:rFonts w:ascii="Times New Roman" w:hAnsi="Times New Roman" w:cs="Times New Roman"/>
          <w:sz w:val="28"/>
          <w:szCs w:val="28"/>
        </w:rPr>
        <w:t xml:space="preserve">лево (к окну). </w:t>
      </w:r>
    </w:p>
    <w:p w:rsidR="00CE00AD" w:rsidRPr="00A0363E" w:rsidRDefault="00CE00AD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Приветствие</w:t>
      </w:r>
      <w:r w:rsidR="00EF6E7F" w:rsidRPr="00A0363E">
        <w:rPr>
          <w:rFonts w:ascii="Times New Roman" w:hAnsi="Times New Roman" w:cs="Times New Roman"/>
          <w:sz w:val="28"/>
          <w:szCs w:val="28"/>
        </w:rPr>
        <w:t xml:space="preserve"> (машут рукой гостям)</w:t>
      </w:r>
      <w:r w:rsidRPr="00A0363E">
        <w:rPr>
          <w:rFonts w:ascii="Times New Roman" w:hAnsi="Times New Roman" w:cs="Times New Roman"/>
          <w:sz w:val="28"/>
          <w:szCs w:val="28"/>
        </w:rPr>
        <w:t>.</w:t>
      </w:r>
    </w:p>
    <w:p w:rsidR="003A2AC3" w:rsidRPr="00A0363E" w:rsidRDefault="00EF6E7F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Инструктор:    </w:t>
      </w:r>
      <w:r w:rsidR="00CE00AD" w:rsidRPr="00A0363E">
        <w:rPr>
          <w:rFonts w:ascii="Times New Roman" w:hAnsi="Times New Roman" w:cs="Times New Roman"/>
          <w:sz w:val="28"/>
          <w:szCs w:val="28"/>
        </w:rPr>
        <w:t xml:space="preserve">  Тает снежок, ожил лужок.</w:t>
      </w:r>
    </w:p>
    <w:p w:rsidR="00CE00AD" w:rsidRPr="00A0363E" w:rsidRDefault="00CE00AD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                           День прибывает. Когда это бывает? </w:t>
      </w:r>
    </w:p>
    <w:p w:rsidR="00B25491" w:rsidRPr="00A0363E" w:rsidRDefault="00CE00AD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(Весной) </w:t>
      </w:r>
    </w:p>
    <w:p w:rsidR="00B25491" w:rsidRPr="00A0363E" w:rsidRDefault="00B25491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491" w:rsidRPr="00A0363E" w:rsidRDefault="00B25491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491" w:rsidRPr="00A0363E" w:rsidRDefault="00B25491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1</w:t>
      </w:r>
    </w:p>
    <w:p w:rsidR="00B25491" w:rsidRPr="00A0363E" w:rsidRDefault="00B25491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- Правильно, весной. Сегодня мы с вами отправимся  в весенний  лес,  нас приглашает  в гости сказка «Теремок» </w:t>
      </w:r>
    </w:p>
    <w:p w:rsidR="00B25491" w:rsidRPr="00A0363E" w:rsidRDefault="00B25491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491" w:rsidRPr="00A0363E" w:rsidRDefault="00B25491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491" w:rsidRPr="00A0363E" w:rsidRDefault="00B25491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2</w:t>
      </w:r>
    </w:p>
    <w:p w:rsidR="00B25491" w:rsidRPr="00A0363E" w:rsidRDefault="00B25491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Но для того чтобы пойти в гости нам надо хорошо подготовиться и приготовить угощения для жителей теремка.</w:t>
      </w:r>
    </w:p>
    <w:p w:rsidR="00B25491" w:rsidRPr="00A0363E" w:rsidRDefault="00B25491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 Построение в круг.</w:t>
      </w:r>
    </w:p>
    <w:p w:rsidR="00B25491" w:rsidRPr="00A0363E" w:rsidRDefault="00B25491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В лес волшебный на прогулку приглашаю вас пойти, </w:t>
      </w:r>
    </w:p>
    <w:p w:rsidR="00933986" w:rsidRPr="00A0363E" w:rsidRDefault="0093398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Интересней приключенья, нам, ребята не найти. </w:t>
      </w:r>
    </w:p>
    <w:p w:rsidR="00933986" w:rsidRPr="00A0363E" w:rsidRDefault="004B19AC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По дорожкам по тропинкам по лесу гулять пойдём. </w:t>
      </w:r>
    </w:p>
    <w:p w:rsidR="004B19AC" w:rsidRPr="00A0363E" w:rsidRDefault="004B19AC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Может</w:t>
      </w:r>
      <w:r w:rsidR="005276E5" w:rsidRPr="00A0363E">
        <w:rPr>
          <w:rFonts w:ascii="Times New Roman" w:hAnsi="Times New Roman" w:cs="Times New Roman"/>
          <w:sz w:val="28"/>
          <w:szCs w:val="28"/>
        </w:rPr>
        <w:t xml:space="preserve"> </w:t>
      </w:r>
      <w:r w:rsidRPr="00A0363E">
        <w:rPr>
          <w:rFonts w:ascii="Times New Roman" w:hAnsi="Times New Roman" w:cs="Times New Roman"/>
          <w:sz w:val="28"/>
          <w:szCs w:val="28"/>
        </w:rPr>
        <w:t xml:space="preserve">  быть</w:t>
      </w:r>
      <w:r w:rsidR="00A371C9" w:rsidRPr="00A0363E">
        <w:rPr>
          <w:rFonts w:ascii="Times New Roman" w:hAnsi="Times New Roman" w:cs="Times New Roman"/>
          <w:sz w:val="28"/>
          <w:szCs w:val="28"/>
        </w:rPr>
        <w:t>,</w:t>
      </w:r>
      <w:r w:rsidRPr="00A0363E">
        <w:rPr>
          <w:rFonts w:ascii="Times New Roman" w:hAnsi="Times New Roman" w:cs="Times New Roman"/>
          <w:sz w:val="28"/>
          <w:szCs w:val="28"/>
        </w:rPr>
        <w:t xml:space="preserve">  в лесу волшебном  мы кого-то и найдём. </w:t>
      </w:r>
    </w:p>
    <w:p w:rsidR="004B19AC" w:rsidRPr="00A0363E" w:rsidRDefault="004B19AC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И так в путь!</w:t>
      </w:r>
    </w:p>
    <w:p w:rsidR="00933986" w:rsidRPr="00A0363E" w:rsidRDefault="0093398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Ходьба друг за другом на носках, как «мышки».</w:t>
      </w: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7F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3</w:t>
      </w:r>
    </w:p>
    <w:p w:rsidR="004B19AC" w:rsidRPr="00A0363E" w:rsidRDefault="00A371C9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63E">
        <w:rPr>
          <w:rFonts w:ascii="Times New Roman" w:hAnsi="Times New Roman" w:cs="Times New Roman"/>
          <w:sz w:val="28"/>
          <w:szCs w:val="28"/>
        </w:rPr>
        <w:t>По</w:t>
      </w:r>
      <w:r w:rsidR="004B19AC" w:rsidRPr="00A0363E">
        <w:rPr>
          <w:rFonts w:ascii="Times New Roman" w:hAnsi="Times New Roman" w:cs="Times New Roman"/>
          <w:sz w:val="28"/>
          <w:szCs w:val="28"/>
        </w:rPr>
        <w:t xml:space="preserve"> моему</w:t>
      </w:r>
      <w:proofErr w:type="gramEnd"/>
      <w:r w:rsidR="004B19AC" w:rsidRPr="00A0363E">
        <w:rPr>
          <w:rFonts w:ascii="Times New Roman" w:hAnsi="Times New Roman" w:cs="Times New Roman"/>
          <w:sz w:val="28"/>
          <w:szCs w:val="28"/>
        </w:rPr>
        <w:t xml:space="preserve">  поднимается сильный ветер.</w:t>
      </w:r>
    </w:p>
    <w:p w:rsidR="004B19AC" w:rsidRPr="00A0363E" w:rsidRDefault="004B19AC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«Поднялся ветер» </w:t>
      </w: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4</w:t>
      </w:r>
    </w:p>
    <w:p w:rsidR="004B19AC" w:rsidRPr="00A0363E" w:rsidRDefault="004B19AC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И. п. - ноги расставлены, руки с ленточками в низу.</w:t>
      </w:r>
    </w:p>
    <w:p w:rsidR="004B19AC" w:rsidRPr="00A0363E" w:rsidRDefault="004B19AC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Выполнение: 1-2 поднять руки  вверх, помахать ими; </w:t>
      </w:r>
    </w:p>
    <w:p w:rsidR="004B19AC" w:rsidRPr="00A0363E" w:rsidRDefault="004B19AC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                          3-4 и. п. (4 раза)</w:t>
      </w:r>
    </w:p>
    <w:p w:rsidR="004B19AC" w:rsidRPr="00A0363E" w:rsidRDefault="005D53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Наконец ветерок утих, теперь посмотрим на землю, сколько там жучков-паучков. </w:t>
      </w:r>
    </w:p>
    <w:p w:rsidR="005D53C6" w:rsidRPr="00A0363E" w:rsidRDefault="005D53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« Посмотрим на жучков и паучков» </w:t>
      </w: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5</w:t>
      </w:r>
    </w:p>
    <w:p w:rsidR="005D53C6" w:rsidRPr="00A0363E" w:rsidRDefault="005D53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И. п. – ноги на ширине ступни, руки с ленточками в низу</w:t>
      </w:r>
      <w:proofErr w:type="gramStart"/>
      <w:r w:rsidRPr="00A036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3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3C6" w:rsidRPr="00A0363E" w:rsidRDefault="005D53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Выполнение:  1-2 присесть, наклонить голову как можно ниже к полу, руки с ленточками в низу; 3-4 – и. п. (4 раза)</w:t>
      </w:r>
    </w:p>
    <w:p w:rsidR="005D53C6" w:rsidRPr="00A0363E" w:rsidRDefault="005D53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 Ну, теперь отправляемся дальше. Давайте посмотрим</w:t>
      </w:r>
      <w:r w:rsidR="00303BC6" w:rsidRPr="00A0363E">
        <w:rPr>
          <w:rFonts w:ascii="Times New Roman" w:hAnsi="Times New Roman" w:cs="Times New Roman"/>
          <w:sz w:val="28"/>
          <w:szCs w:val="28"/>
        </w:rPr>
        <w:t>,</w:t>
      </w:r>
      <w:r w:rsidRPr="00A0363E">
        <w:rPr>
          <w:rFonts w:ascii="Times New Roman" w:hAnsi="Times New Roman" w:cs="Times New Roman"/>
          <w:sz w:val="28"/>
          <w:szCs w:val="28"/>
        </w:rPr>
        <w:t xml:space="preserve"> какие на пути деревья</w:t>
      </w:r>
      <w:r w:rsidR="00303BC6" w:rsidRPr="00A0363E">
        <w:rPr>
          <w:rFonts w:ascii="Times New Roman" w:hAnsi="Times New Roman" w:cs="Times New Roman"/>
          <w:sz w:val="28"/>
          <w:szCs w:val="28"/>
        </w:rPr>
        <w:t>.</w:t>
      </w:r>
    </w:p>
    <w:p w:rsidR="00303BC6" w:rsidRPr="00A0363E" w:rsidRDefault="00303B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«Деревья с нами здороваются» </w:t>
      </w: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6</w:t>
      </w:r>
    </w:p>
    <w:p w:rsidR="00303BC6" w:rsidRPr="00A0363E" w:rsidRDefault="00303B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И. п. – стоя на коленях, ленточки в обеих руках в низу. </w:t>
      </w:r>
    </w:p>
    <w:p w:rsidR="00303BC6" w:rsidRPr="00A0363E" w:rsidRDefault="00303B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Выполнение: 1-4 – поднять руки с ленточками вверх, покачать руками вправо- влево; 5-6 и. п. (4 раза)</w:t>
      </w:r>
    </w:p>
    <w:p w:rsidR="005D53C6" w:rsidRPr="00A0363E" w:rsidRDefault="00303B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А теперь давайте порадуемся. </w:t>
      </w:r>
    </w:p>
    <w:p w:rsidR="00303BC6" w:rsidRPr="00A0363E" w:rsidRDefault="00303B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«Нам весело» </w:t>
      </w: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7</w:t>
      </w:r>
    </w:p>
    <w:p w:rsidR="00303BC6" w:rsidRPr="00A0363E" w:rsidRDefault="00303B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И. п. – ноги вместе, руки с ленточками внизу. </w:t>
      </w:r>
    </w:p>
    <w:p w:rsidR="00A0363E" w:rsidRPr="00A0363E" w:rsidRDefault="00303BC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Выполнение: 1-4 прыжки на двух ногах в</w:t>
      </w:r>
      <w:r w:rsidR="00A0363E" w:rsidRPr="00A0363E">
        <w:rPr>
          <w:rFonts w:ascii="Times New Roman" w:hAnsi="Times New Roman" w:cs="Times New Roman"/>
          <w:sz w:val="28"/>
          <w:szCs w:val="28"/>
        </w:rPr>
        <w:t xml:space="preserve"> чередовании с ходьбой. (4 раза)</w:t>
      </w:r>
    </w:p>
    <w:p w:rsidR="003E5AA5" w:rsidRPr="00A0363E" w:rsidRDefault="003E5AA5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Ой, теперь давайте подышим.  Надуваем воздушный шар.</w:t>
      </w:r>
    </w:p>
    <w:p w:rsidR="0057237E" w:rsidRPr="00A0363E" w:rsidRDefault="0057237E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7E" w:rsidRPr="00A0363E" w:rsidRDefault="003E5AA5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8</w:t>
      </w:r>
    </w:p>
    <w:p w:rsidR="00B52B94" w:rsidRPr="00A0363E" w:rsidRDefault="00B52B94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И. п. – ноги расставлены, руки в низу. </w:t>
      </w:r>
    </w:p>
    <w:p w:rsidR="00B52B94" w:rsidRPr="00A0363E" w:rsidRDefault="00B52B94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Выполнение: 1-4 дуемся с поднятием рук вверх; 5-8 руки вверху качаемся; лопаемся (сдуваемся) присесть.  (2 раза)</w:t>
      </w:r>
    </w:p>
    <w:p w:rsidR="003E5AA5" w:rsidRPr="00A0363E" w:rsidRDefault="003E5AA5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A5" w:rsidRPr="00A0363E" w:rsidRDefault="003E5AA5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 Слайд 9</w:t>
      </w:r>
    </w:p>
    <w:p w:rsidR="003E5AA5" w:rsidRPr="00A0363E" w:rsidRDefault="00B52B94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A44FEE" w:rsidRPr="00A0363E">
        <w:rPr>
          <w:rFonts w:ascii="Times New Roman" w:hAnsi="Times New Roman" w:cs="Times New Roman"/>
          <w:sz w:val="28"/>
          <w:szCs w:val="28"/>
        </w:rPr>
        <w:t xml:space="preserve">А теперь отправляемся туда, где растёт много деревьев, ягод, грибов и стоит Терем - теремок. Правильно, в лес. Под музыку. </w:t>
      </w:r>
    </w:p>
    <w:p w:rsidR="003E5AA5" w:rsidRPr="00A0363E" w:rsidRDefault="003E5AA5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A5" w:rsidRPr="00A0363E" w:rsidRDefault="003E5AA5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A5" w:rsidRPr="00A0363E" w:rsidRDefault="003E5AA5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10</w:t>
      </w:r>
    </w:p>
    <w:p w:rsidR="00BB646A" w:rsidRPr="00A0363E" w:rsidRDefault="003E5AA5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1.</w:t>
      </w:r>
      <w:r w:rsidR="00A44FEE" w:rsidRPr="00A0363E">
        <w:rPr>
          <w:rFonts w:ascii="Times New Roman" w:hAnsi="Times New Roman" w:cs="Times New Roman"/>
          <w:sz w:val="28"/>
          <w:szCs w:val="28"/>
        </w:rPr>
        <w:t>«Идём по узенькой тропинке»: ходьба по дорожке из двух с</w:t>
      </w:r>
      <w:r w:rsidR="00BB646A" w:rsidRPr="00A0363E">
        <w:rPr>
          <w:rFonts w:ascii="Times New Roman" w:hAnsi="Times New Roman" w:cs="Times New Roman"/>
          <w:sz w:val="28"/>
          <w:szCs w:val="28"/>
        </w:rPr>
        <w:t>какалок (ширена 20 см)</w:t>
      </w:r>
    </w:p>
    <w:p w:rsidR="003E5AA5" w:rsidRPr="00A0363E" w:rsidRDefault="003E5AA5" w:rsidP="009B21B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5AA5" w:rsidRPr="00A0363E" w:rsidRDefault="003E5AA5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11</w:t>
      </w:r>
    </w:p>
    <w:p w:rsidR="003E5AA5" w:rsidRPr="00A0363E" w:rsidRDefault="003E5AA5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2.« Идём по веточкам»: ходьба по ребристой доске.</w:t>
      </w:r>
    </w:p>
    <w:p w:rsidR="003E5AA5" w:rsidRPr="00A0363E" w:rsidRDefault="003E5AA5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E6" w:rsidRPr="00A0363E" w:rsidRDefault="008900E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Слайд 12 </w:t>
      </w:r>
    </w:p>
    <w:p w:rsidR="008900E6" w:rsidRPr="00A0363E" w:rsidRDefault="008900E6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3.«Перешагиваем через сухие деревья»: на полу лежат  палки  перешагнуть,  высоко поднимая ноги.</w:t>
      </w:r>
    </w:p>
    <w:p w:rsidR="008900E6" w:rsidRPr="00A0363E" w:rsidRDefault="008900E6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(ширина 20 см) </w:t>
      </w:r>
    </w:p>
    <w:p w:rsidR="003E5AA5" w:rsidRPr="00A0363E" w:rsidRDefault="003E5AA5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5AA5" w:rsidRPr="00A0363E" w:rsidRDefault="008900E6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Слайд 13 </w:t>
      </w:r>
    </w:p>
    <w:p w:rsidR="003E5AA5" w:rsidRPr="00A0363E" w:rsidRDefault="003E5AA5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5AA5" w:rsidRPr="00A0363E" w:rsidRDefault="008900E6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4.« Проползём под ветками»: Ползание на четвереньках под дугой. (Высота 40 см)</w:t>
      </w:r>
    </w:p>
    <w:p w:rsidR="008900E6" w:rsidRPr="00A0363E" w:rsidRDefault="003E5AA5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E" w:rsidRPr="00A0363E" w:rsidRDefault="00A44FEE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00E6" w:rsidRPr="00A0363E" w:rsidRDefault="008900E6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Слайд 14 </w:t>
      </w:r>
    </w:p>
    <w:p w:rsidR="008900E6" w:rsidRPr="00A0363E" w:rsidRDefault="008900E6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5.« Перепрыгнем через ручеёк, чтобы не замочить ножки»: Прыжки на двух ногах, через «ручеёк» (Верёвка, кочки 5шт). </w:t>
      </w:r>
    </w:p>
    <w:p w:rsidR="008900E6" w:rsidRPr="00A0363E" w:rsidRDefault="008900E6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00E6" w:rsidRPr="00A0363E" w:rsidRDefault="00E24BBA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lastRenderedPageBreak/>
        <w:t>Инструктор:</w:t>
      </w:r>
      <w:r w:rsidR="008900E6" w:rsidRPr="00A0363E">
        <w:rPr>
          <w:rFonts w:ascii="Times New Roman" w:hAnsi="Times New Roman" w:cs="Times New Roman"/>
          <w:sz w:val="28"/>
          <w:szCs w:val="28"/>
        </w:rPr>
        <w:t xml:space="preserve"> Вот мы и пришли, послушайте, как поют птицы. Звучит музыка (пение птиц).</w:t>
      </w:r>
    </w:p>
    <w:p w:rsidR="008900E6" w:rsidRPr="00A0363E" w:rsidRDefault="008900E6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Дети слушают музыку лёжа на полу (руки ноги расставлены).</w:t>
      </w:r>
    </w:p>
    <w:p w:rsidR="008900E6" w:rsidRPr="00A0363E" w:rsidRDefault="008900E6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1BD" w:rsidRDefault="008900E6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0642B" wp14:editId="71BF86CE">
            <wp:extent cx="2795752" cy="2098147"/>
            <wp:effectExtent l="0" t="0" r="508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39" cy="2104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3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9CF" w:rsidRPr="00A0363E" w:rsidRDefault="008900E6" w:rsidP="00A03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15</w:t>
      </w:r>
    </w:p>
    <w:p w:rsidR="007E69CF" w:rsidRPr="00A0363E" w:rsidRDefault="007E69CF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Дети встают. </w:t>
      </w:r>
      <w:r w:rsidR="00115766" w:rsidRPr="00A0363E">
        <w:rPr>
          <w:rFonts w:ascii="Times New Roman" w:hAnsi="Times New Roman" w:cs="Times New Roman"/>
          <w:sz w:val="28"/>
          <w:szCs w:val="28"/>
        </w:rPr>
        <w:t>Посмотрите, стоит Теремок, он не низок не высок. Кто в тер</w:t>
      </w:r>
      <w:r w:rsidR="008900E6" w:rsidRPr="00A0363E">
        <w:rPr>
          <w:rFonts w:ascii="Times New Roman" w:hAnsi="Times New Roman" w:cs="Times New Roman"/>
          <w:sz w:val="28"/>
          <w:szCs w:val="28"/>
        </w:rPr>
        <w:t>еме живёт? Кто в  не</w:t>
      </w:r>
      <w:r w:rsidR="00115766" w:rsidRPr="00A0363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15766" w:rsidRPr="00A0363E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="0022247C" w:rsidRPr="00A0363E">
        <w:rPr>
          <w:rFonts w:ascii="Times New Roman" w:hAnsi="Times New Roman" w:cs="Times New Roman"/>
          <w:sz w:val="28"/>
          <w:szCs w:val="28"/>
        </w:rPr>
        <w:t>,</w:t>
      </w:r>
      <w:r w:rsidR="00115766" w:rsidRPr="00A0363E">
        <w:rPr>
          <w:rFonts w:ascii="Times New Roman" w:hAnsi="Times New Roman" w:cs="Times New Roman"/>
          <w:sz w:val="28"/>
          <w:szCs w:val="28"/>
        </w:rPr>
        <w:t xml:space="preserve">  живёт? Дети отвечают. </w:t>
      </w:r>
    </w:p>
    <w:p w:rsidR="00115766" w:rsidRPr="00A0363E" w:rsidRDefault="00115766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Мы вам угощенье принесли.</w:t>
      </w:r>
    </w:p>
    <w:p w:rsidR="0022247C" w:rsidRPr="00442F16" w:rsidRDefault="00115766" w:rsidP="00442F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Ребята, где наши угощения? </w:t>
      </w:r>
    </w:p>
    <w:p w:rsidR="0022247C" w:rsidRPr="00A0363E" w:rsidRDefault="0022247C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Слайд 16 </w:t>
      </w:r>
    </w:p>
    <w:p w:rsidR="00115766" w:rsidRPr="00A0363E" w:rsidRDefault="00115766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Шум ветра, стук …. </w:t>
      </w:r>
    </w:p>
    <w:p w:rsidR="00115766" w:rsidRPr="00A0363E" w:rsidRDefault="00115766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Кто это? Баба яга, кто тут в моём лесу ходит? </w:t>
      </w:r>
    </w:p>
    <w:p w:rsidR="00115766" w:rsidRPr="00A0363E" w:rsidRDefault="00115766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Человеческим духом пахнет.</w:t>
      </w:r>
    </w:p>
    <w:p w:rsidR="00115766" w:rsidRPr="00A0363E" w:rsidRDefault="00115766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Это мы бабушка </w:t>
      </w:r>
      <w:r w:rsidR="00E24BBA" w:rsidRPr="00A0363E">
        <w:rPr>
          <w:rFonts w:ascii="Times New Roman" w:hAnsi="Times New Roman" w:cs="Times New Roman"/>
          <w:sz w:val="28"/>
          <w:szCs w:val="28"/>
        </w:rPr>
        <w:t xml:space="preserve">пока шли по лесу </w:t>
      </w:r>
      <w:r w:rsidRPr="00A0363E">
        <w:rPr>
          <w:rFonts w:ascii="Times New Roman" w:hAnsi="Times New Roman" w:cs="Times New Roman"/>
          <w:sz w:val="28"/>
          <w:szCs w:val="28"/>
        </w:rPr>
        <w:t xml:space="preserve"> угощение потеряли.</w:t>
      </w:r>
    </w:p>
    <w:p w:rsidR="00115766" w:rsidRPr="00A0363E" w:rsidRDefault="00115766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Ты их не видела? </w:t>
      </w:r>
      <w:r w:rsidR="000A1C4A" w:rsidRPr="00A0363E">
        <w:rPr>
          <w:rFonts w:ascii="Times New Roman" w:hAnsi="Times New Roman" w:cs="Times New Roman"/>
          <w:sz w:val="28"/>
          <w:szCs w:val="28"/>
        </w:rPr>
        <w:t>Видела, я вам их не отдам,  пока вы со мной не  поиграете. Поиграем с бабушкой.</w:t>
      </w:r>
    </w:p>
    <w:p w:rsidR="0022247C" w:rsidRPr="00442F16" w:rsidRDefault="000A1C4A" w:rsidP="00442F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Игра «Собери угощения» </w:t>
      </w:r>
    </w:p>
    <w:p w:rsidR="0022247C" w:rsidRPr="00A0363E" w:rsidRDefault="0022247C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Слайд 17</w:t>
      </w:r>
    </w:p>
    <w:p w:rsidR="000A1C4A" w:rsidRPr="00A0363E" w:rsidRDefault="0022247C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1C4A" w:rsidRPr="00A0363E">
        <w:rPr>
          <w:rFonts w:ascii="Times New Roman" w:hAnsi="Times New Roman" w:cs="Times New Roman"/>
          <w:sz w:val="28"/>
          <w:szCs w:val="28"/>
        </w:rPr>
        <w:t xml:space="preserve">Дети делятся на две команды и строятся в колонны. </w:t>
      </w:r>
    </w:p>
    <w:p w:rsidR="000A1C4A" w:rsidRPr="00A0363E" w:rsidRDefault="000A1C4A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Перед каждой колонной на расстоянии 2 метров лежит обруч, в котором разложены угощения (морковь, томат, репа и. т. д.) по количеству детей. У  каждой команды стоит корзиночка. По сигналу первый игрок бежит к обручу, берёт овощ и приносит в корзинку своей команды</w:t>
      </w:r>
      <w:r w:rsidR="0009716C" w:rsidRPr="00A0363E">
        <w:rPr>
          <w:rFonts w:ascii="Times New Roman" w:hAnsi="Times New Roman" w:cs="Times New Roman"/>
          <w:sz w:val="28"/>
          <w:szCs w:val="28"/>
        </w:rPr>
        <w:t xml:space="preserve">. Затем бежит следующий игрок и т. д. </w:t>
      </w:r>
    </w:p>
    <w:p w:rsidR="0009716C" w:rsidRPr="00A0363E" w:rsidRDefault="0009716C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(игра повторяется 2-3 раза) </w:t>
      </w:r>
    </w:p>
    <w:p w:rsidR="0009716C" w:rsidRPr="00A0363E" w:rsidRDefault="0009716C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 Инструктор:</w:t>
      </w:r>
      <w:r w:rsidR="00E24BBA" w:rsidRPr="00A0363E">
        <w:rPr>
          <w:rFonts w:ascii="Times New Roman" w:hAnsi="Times New Roman" w:cs="Times New Roman"/>
          <w:sz w:val="28"/>
          <w:szCs w:val="28"/>
        </w:rPr>
        <w:t xml:space="preserve"> Вот угощения хозяевам теремка, Ну а </w:t>
      </w:r>
      <w:r w:rsidRPr="00A0363E">
        <w:rPr>
          <w:rFonts w:ascii="Times New Roman" w:hAnsi="Times New Roman" w:cs="Times New Roman"/>
          <w:sz w:val="28"/>
          <w:szCs w:val="28"/>
        </w:rPr>
        <w:t xml:space="preserve"> нам пора прощаться.</w:t>
      </w:r>
    </w:p>
    <w:p w:rsidR="0009716C" w:rsidRPr="00A0363E" w:rsidRDefault="0009716C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Б. Я. Жалко! Такие весёлые ребята!</w:t>
      </w:r>
    </w:p>
    <w:p w:rsidR="0022247C" w:rsidRPr="009B21BD" w:rsidRDefault="0022247C" w:rsidP="009B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7C" w:rsidRPr="00A0363E" w:rsidRDefault="0022247C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Слайд 18 </w:t>
      </w:r>
    </w:p>
    <w:p w:rsidR="0009716C" w:rsidRPr="00A0363E" w:rsidRDefault="0009716C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Инструктор: Угощения принесли, в гостях погостили, пора возвращаться в детский сад нам с ребятами.</w:t>
      </w:r>
    </w:p>
    <w:p w:rsidR="0009716C" w:rsidRPr="00A0363E" w:rsidRDefault="0009716C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Идём по кругу и уходим.</w:t>
      </w:r>
    </w:p>
    <w:p w:rsidR="0009716C" w:rsidRPr="00A0363E" w:rsidRDefault="0009716C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>Выход из зала под музыку.</w:t>
      </w:r>
    </w:p>
    <w:p w:rsidR="00115766" w:rsidRPr="00A0363E" w:rsidRDefault="000A1C4A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5766" w:rsidRPr="00A0363E" w:rsidRDefault="00115766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66" w:rsidRPr="00A0363E" w:rsidRDefault="00115766" w:rsidP="00A03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9AC" w:rsidRPr="00A0363E" w:rsidRDefault="004B19AC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9AC" w:rsidRPr="00A0363E" w:rsidRDefault="004B19AC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986" w:rsidRPr="00A0363E" w:rsidRDefault="00933986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3" w:rsidRPr="00A0363E" w:rsidRDefault="003A2AC3" w:rsidP="00A0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2AC3" w:rsidRPr="00A0363E" w:rsidSect="00A036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E0" w:rsidRDefault="00F86BE0" w:rsidP="00087884">
      <w:pPr>
        <w:spacing w:after="0" w:line="240" w:lineRule="auto"/>
      </w:pPr>
      <w:r>
        <w:separator/>
      </w:r>
    </w:p>
  </w:endnote>
  <w:endnote w:type="continuationSeparator" w:id="0">
    <w:p w:rsidR="00F86BE0" w:rsidRDefault="00F86BE0" w:rsidP="0008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EC" w:rsidRDefault="00836E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EC" w:rsidRDefault="00836EE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56" w:rsidRDefault="00087884" w:rsidP="00087884">
    <w:pPr>
      <w:pStyle w:val="a6"/>
      <w:rPr>
        <w:sz w:val="36"/>
        <w:szCs w:val="36"/>
      </w:rPr>
    </w:pPr>
    <w:r w:rsidRPr="00237C56">
      <w:rPr>
        <w:sz w:val="36"/>
        <w:szCs w:val="36"/>
      </w:rPr>
      <w:t xml:space="preserve">                                                                                                                               </w:t>
    </w:r>
    <w:r w:rsidR="00237C56">
      <w:rPr>
        <w:sz w:val="36"/>
        <w:szCs w:val="36"/>
      </w:rPr>
      <w:t xml:space="preserve">                  </w:t>
    </w:r>
  </w:p>
  <w:p w:rsidR="00237C56" w:rsidRDefault="00237C56" w:rsidP="00087884">
    <w:pPr>
      <w:pStyle w:val="a6"/>
      <w:rPr>
        <w:sz w:val="36"/>
        <w:szCs w:val="36"/>
      </w:rPr>
    </w:pPr>
  </w:p>
  <w:p w:rsidR="003238CB" w:rsidRDefault="00237C56" w:rsidP="00237C56">
    <w:pPr>
      <w:pStyle w:val="a6"/>
      <w:rPr>
        <w:sz w:val="36"/>
        <w:szCs w:val="36"/>
      </w:rPr>
    </w:pPr>
    <w:r>
      <w:rPr>
        <w:sz w:val="36"/>
        <w:szCs w:val="36"/>
      </w:rPr>
      <w:t xml:space="preserve">                                                                </w:t>
    </w:r>
  </w:p>
  <w:p w:rsidR="00237C56" w:rsidRPr="003238CB" w:rsidRDefault="003238CB" w:rsidP="00237C56">
    <w:pPr>
      <w:pStyle w:val="a6"/>
      <w:rPr>
        <w:color w:val="0070C0"/>
        <w:sz w:val="36"/>
        <w:szCs w:val="36"/>
      </w:rPr>
    </w:pPr>
    <w:r>
      <w:rPr>
        <w:sz w:val="36"/>
        <w:szCs w:val="36"/>
      </w:rPr>
      <w:t xml:space="preserve">                                                                </w:t>
    </w:r>
    <w:r w:rsidR="00237C56">
      <w:rPr>
        <w:sz w:val="36"/>
        <w:szCs w:val="36"/>
      </w:rPr>
      <w:t xml:space="preserve"> </w:t>
    </w:r>
    <w:r w:rsidR="00237C56" w:rsidRPr="003238CB">
      <w:rPr>
        <w:color w:val="0070C0"/>
        <w:sz w:val="36"/>
        <w:szCs w:val="36"/>
      </w:rPr>
      <w:t xml:space="preserve">Составлено инструктором    </w:t>
    </w:r>
  </w:p>
  <w:p w:rsidR="00237C56" w:rsidRPr="003238CB" w:rsidRDefault="00237C56" w:rsidP="00237C56">
    <w:pPr>
      <w:pStyle w:val="a6"/>
      <w:rPr>
        <w:color w:val="0070C0"/>
        <w:sz w:val="36"/>
        <w:szCs w:val="36"/>
      </w:rPr>
    </w:pPr>
    <w:r w:rsidRPr="003238CB">
      <w:rPr>
        <w:color w:val="0070C0"/>
        <w:sz w:val="36"/>
        <w:szCs w:val="36"/>
      </w:rPr>
      <w:t xml:space="preserve">                                                                 по  физической культуре</w:t>
    </w:r>
  </w:p>
  <w:p w:rsidR="00237C56" w:rsidRPr="003238CB" w:rsidRDefault="00237C56" w:rsidP="00237C56">
    <w:pPr>
      <w:pStyle w:val="a6"/>
      <w:rPr>
        <w:color w:val="0070C0"/>
        <w:sz w:val="36"/>
        <w:szCs w:val="36"/>
      </w:rPr>
    </w:pPr>
    <w:r w:rsidRPr="003238CB">
      <w:rPr>
        <w:color w:val="0070C0"/>
        <w:sz w:val="36"/>
        <w:szCs w:val="36"/>
      </w:rPr>
      <w:t xml:space="preserve">                                                                 </w:t>
    </w:r>
    <w:proofErr w:type="spellStart"/>
    <w:r w:rsidRPr="003238CB">
      <w:rPr>
        <w:color w:val="0070C0"/>
        <w:sz w:val="36"/>
        <w:szCs w:val="36"/>
      </w:rPr>
      <w:t>Мушараповой</w:t>
    </w:r>
    <w:proofErr w:type="spellEnd"/>
    <w:r w:rsidRPr="003238CB">
      <w:rPr>
        <w:color w:val="0070C0"/>
        <w:sz w:val="36"/>
        <w:szCs w:val="36"/>
      </w:rPr>
      <w:t xml:space="preserve"> Е.В.                                                                                                                                                                     </w:t>
    </w:r>
  </w:p>
  <w:p w:rsidR="00237C56" w:rsidRPr="003238CB" w:rsidRDefault="00237C56" w:rsidP="00237C56">
    <w:pPr>
      <w:pStyle w:val="a6"/>
      <w:rPr>
        <w:color w:val="0070C0"/>
        <w:sz w:val="36"/>
        <w:szCs w:val="36"/>
      </w:rPr>
    </w:pPr>
    <w:r w:rsidRPr="003238CB">
      <w:rPr>
        <w:color w:val="0070C0"/>
        <w:sz w:val="36"/>
        <w:szCs w:val="36"/>
      </w:rPr>
      <w:t xml:space="preserve">                                                                                                                              </w:t>
    </w:r>
  </w:p>
  <w:p w:rsidR="00237C56" w:rsidRPr="003238CB" w:rsidRDefault="00237C56" w:rsidP="00237C56">
    <w:pPr>
      <w:pStyle w:val="a6"/>
      <w:rPr>
        <w:color w:val="0070C0"/>
        <w:sz w:val="36"/>
        <w:szCs w:val="36"/>
      </w:rPr>
    </w:pPr>
    <w:r w:rsidRPr="003238CB">
      <w:rPr>
        <w:color w:val="0070C0"/>
        <w:sz w:val="36"/>
        <w:szCs w:val="36"/>
      </w:rPr>
      <w:t xml:space="preserve">     </w:t>
    </w:r>
  </w:p>
  <w:p w:rsidR="00237C56" w:rsidRPr="003238CB" w:rsidRDefault="00237C56" w:rsidP="00237C56">
    <w:pPr>
      <w:pStyle w:val="a6"/>
      <w:rPr>
        <w:color w:val="0070C0"/>
        <w:sz w:val="36"/>
        <w:szCs w:val="36"/>
      </w:rPr>
    </w:pPr>
    <w:r w:rsidRPr="003238CB">
      <w:rPr>
        <w:color w:val="0070C0"/>
        <w:sz w:val="36"/>
        <w:szCs w:val="36"/>
      </w:rPr>
      <w:t xml:space="preserve">                                                                         </w:t>
    </w:r>
  </w:p>
  <w:p w:rsidR="00237C56" w:rsidRPr="003238CB" w:rsidRDefault="00237C56" w:rsidP="00237C56">
    <w:pPr>
      <w:pStyle w:val="a6"/>
      <w:rPr>
        <w:color w:val="0070C0"/>
        <w:sz w:val="36"/>
        <w:szCs w:val="36"/>
      </w:rPr>
    </w:pPr>
    <w:r w:rsidRPr="003238CB">
      <w:rPr>
        <w:color w:val="0070C0"/>
        <w:sz w:val="36"/>
        <w:szCs w:val="36"/>
      </w:rPr>
      <w:t xml:space="preserve">                                                                  </w:t>
    </w:r>
  </w:p>
  <w:p w:rsidR="00087884" w:rsidRPr="003238CB" w:rsidRDefault="00087884" w:rsidP="00087884">
    <w:pPr>
      <w:pStyle w:val="a6"/>
      <w:rPr>
        <w:color w:val="0070C0"/>
        <w:sz w:val="36"/>
        <w:szCs w:val="36"/>
      </w:rPr>
    </w:pPr>
  </w:p>
  <w:p w:rsidR="00087884" w:rsidRPr="003238CB" w:rsidRDefault="00087884" w:rsidP="00087884">
    <w:pPr>
      <w:pStyle w:val="a6"/>
      <w:rPr>
        <w:color w:val="0070C0"/>
        <w:sz w:val="36"/>
        <w:szCs w:val="36"/>
      </w:rPr>
    </w:pPr>
    <w:r w:rsidRPr="003238CB">
      <w:rPr>
        <w:color w:val="0070C0"/>
        <w:sz w:val="36"/>
        <w:szCs w:val="36"/>
      </w:rPr>
      <w:t xml:space="preserve">                                                 </w:t>
    </w:r>
  </w:p>
  <w:p w:rsidR="00087884" w:rsidRPr="003238CB" w:rsidRDefault="00087884" w:rsidP="00087884">
    <w:pPr>
      <w:pStyle w:val="a6"/>
      <w:rPr>
        <w:color w:val="0070C0"/>
        <w:sz w:val="36"/>
        <w:szCs w:val="36"/>
      </w:rPr>
    </w:pPr>
    <w:r w:rsidRPr="003238CB">
      <w:rPr>
        <w:color w:val="0070C0"/>
      </w:rPr>
      <w:t xml:space="preserve">                                      </w:t>
    </w:r>
    <w:r w:rsidR="00237C56" w:rsidRPr="003238CB">
      <w:rPr>
        <w:color w:val="0070C0"/>
      </w:rPr>
      <w:t xml:space="preserve">                                          </w:t>
    </w:r>
    <w:r w:rsidRPr="003238CB">
      <w:rPr>
        <w:color w:val="0070C0"/>
      </w:rPr>
      <w:t xml:space="preserve">  </w:t>
    </w:r>
    <w:r w:rsidRPr="003238CB">
      <w:rPr>
        <w:color w:val="0070C0"/>
        <w:sz w:val="36"/>
        <w:szCs w:val="36"/>
      </w:rPr>
      <w:t>2015 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E0" w:rsidRDefault="00F86BE0" w:rsidP="00087884">
      <w:pPr>
        <w:spacing w:after="0" w:line="240" w:lineRule="auto"/>
      </w:pPr>
      <w:r>
        <w:separator/>
      </w:r>
    </w:p>
  </w:footnote>
  <w:footnote w:type="continuationSeparator" w:id="0">
    <w:p w:rsidR="00F86BE0" w:rsidRDefault="00F86BE0" w:rsidP="0008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EC" w:rsidRDefault="00836E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EC" w:rsidRDefault="00836E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884" w:rsidRPr="00836EEC" w:rsidRDefault="00087884" w:rsidP="00836EEC">
    <w:pPr>
      <w:pStyle w:val="a4"/>
      <w:jc w:val="center"/>
      <w:rPr>
        <w:color w:val="002060"/>
        <w:sz w:val="36"/>
        <w:szCs w:val="36"/>
      </w:rPr>
    </w:pPr>
    <w:r w:rsidRPr="00836EEC">
      <w:rPr>
        <w:color w:val="002060"/>
        <w:sz w:val="36"/>
        <w:szCs w:val="36"/>
      </w:rPr>
      <w:t>Муниципальное автономное дошкольное образовательное учреждение «Детский сад № 95 комбинированного вида» Кировского района г. Казани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200"/>
    <w:multiLevelType w:val="hybridMultilevel"/>
    <w:tmpl w:val="D938F9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C3"/>
    <w:rsid w:val="00087884"/>
    <w:rsid w:val="0009716C"/>
    <w:rsid w:val="000A1C4A"/>
    <w:rsid w:val="00115766"/>
    <w:rsid w:val="0022247C"/>
    <w:rsid w:val="00237C56"/>
    <w:rsid w:val="00303BC6"/>
    <w:rsid w:val="003238CB"/>
    <w:rsid w:val="003A2AC3"/>
    <w:rsid w:val="003E5AA5"/>
    <w:rsid w:val="003F6E9D"/>
    <w:rsid w:val="004171DB"/>
    <w:rsid w:val="00442F16"/>
    <w:rsid w:val="004B19AC"/>
    <w:rsid w:val="005276E5"/>
    <w:rsid w:val="0057237E"/>
    <w:rsid w:val="005D53C6"/>
    <w:rsid w:val="00731AD5"/>
    <w:rsid w:val="007E69CF"/>
    <w:rsid w:val="00836EEC"/>
    <w:rsid w:val="008900E6"/>
    <w:rsid w:val="00933986"/>
    <w:rsid w:val="009B21BD"/>
    <w:rsid w:val="00A0363E"/>
    <w:rsid w:val="00A25292"/>
    <w:rsid w:val="00A371C9"/>
    <w:rsid w:val="00A44FEE"/>
    <w:rsid w:val="00B25491"/>
    <w:rsid w:val="00B45517"/>
    <w:rsid w:val="00B52B94"/>
    <w:rsid w:val="00BB646A"/>
    <w:rsid w:val="00BF4CCE"/>
    <w:rsid w:val="00CE00AD"/>
    <w:rsid w:val="00D805B9"/>
    <w:rsid w:val="00DE0B85"/>
    <w:rsid w:val="00E24BBA"/>
    <w:rsid w:val="00EA1276"/>
    <w:rsid w:val="00EB2F79"/>
    <w:rsid w:val="00EF6E7F"/>
    <w:rsid w:val="00F8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884"/>
  </w:style>
  <w:style w:type="paragraph" w:styleId="a6">
    <w:name w:val="footer"/>
    <w:basedOn w:val="a"/>
    <w:link w:val="a7"/>
    <w:uiPriority w:val="99"/>
    <w:unhideWhenUsed/>
    <w:rsid w:val="0008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884"/>
  </w:style>
  <w:style w:type="paragraph" w:styleId="a8">
    <w:name w:val="Balloon Text"/>
    <w:basedOn w:val="a"/>
    <w:link w:val="a9"/>
    <w:uiPriority w:val="99"/>
    <w:semiHidden/>
    <w:unhideWhenUsed/>
    <w:rsid w:val="002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884"/>
  </w:style>
  <w:style w:type="paragraph" w:styleId="a6">
    <w:name w:val="footer"/>
    <w:basedOn w:val="a"/>
    <w:link w:val="a7"/>
    <w:uiPriority w:val="99"/>
    <w:unhideWhenUsed/>
    <w:rsid w:val="0008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884"/>
  </w:style>
  <w:style w:type="paragraph" w:styleId="a8">
    <w:name w:val="Balloon Text"/>
    <w:basedOn w:val="a"/>
    <w:link w:val="a9"/>
    <w:uiPriority w:val="99"/>
    <w:semiHidden/>
    <w:unhideWhenUsed/>
    <w:rsid w:val="002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1230-D82B-4E85-9364-0DA9799E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Мадоу95</cp:lastModifiedBy>
  <cp:revision>9</cp:revision>
  <cp:lastPrinted>2015-03-02T08:18:00Z</cp:lastPrinted>
  <dcterms:created xsi:type="dcterms:W3CDTF">2015-03-01T19:17:00Z</dcterms:created>
  <dcterms:modified xsi:type="dcterms:W3CDTF">2015-09-26T12:41:00Z</dcterms:modified>
</cp:coreProperties>
</file>