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77" w:rsidRPr="00607977" w:rsidRDefault="00607977" w:rsidP="0060797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60797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07977" w:rsidRPr="00607977" w:rsidRDefault="00E946BC" w:rsidP="0060797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7977" w:rsidRPr="00607977">
        <w:rPr>
          <w:rFonts w:ascii="Times New Roman" w:hAnsi="Times New Roman" w:cs="Times New Roman"/>
          <w:sz w:val="28"/>
          <w:szCs w:val="28"/>
        </w:rPr>
        <w:t>редняя общеобр</w:t>
      </w:r>
      <w:r>
        <w:rPr>
          <w:rFonts w:ascii="Times New Roman" w:hAnsi="Times New Roman" w:cs="Times New Roman"/>
          <w:sz w:val="28"/>
          <w:szCs w:val="28"/>
        </w:rPr>
        <w:t>азовательная школа п. Нивенское</w:t>
      </w:r>
    </w:p>
    <w:p w:rsidR="00607977" w:rsidRPr="00607977" w:rsidRDefault="00607977" w:rsidP="0060797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07977" w:rsidRPr="00607977" w:rsidRDefault="00607977" w:rsidP="0060797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07977" w:rsidRPr="00607977" w:rsidRDefault="00607977" w:rsidP="0060797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07977" w:rsidRPr="00607977" w:rsidRDefault="00607977" w:rsidP="00607977">
      <w:pPr>
        <w:widowControl/>
        <w:autoSpaceDE/>
        <w:autoSpaceDN/>
        <w:adjustRightInd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7977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607977" w:rsidRPr="00607977" w:rsidRDefault="00607977" w:rsidP="0060797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07977" w:rsidRPr="00607977" w:rsidRDefault="00607977" w:rsidP="00607977">
      <w:pPr>
        <w:widowControl/>
        <w:autoSpaceDE/>
        <w:autoSpaceDN/>
        <w:adjustRightInd/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7977">
        <w:rPr>
          <w:rFonts w:ascii="Times New Roman" w:hAnsi="Times New Roman" w:cs="Times New Roman"/>
          <w:sz w:val="24"/>
          <w:szCs w:val="24"/>
        </w:rPr>
        <w:t xml:space="preserve">Директор школы____________Г.Г.Граховская </w:t>
      </w:r>
    </w:p>
    <w:p w:rsidR="00607977" w:rsidRPr="00607977" w:rsidRDefault="00607977" w:rsidP="0060797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607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07977">
        <w:rPr>
          <w:rFonts w:ascii="Times New Roman" w:hAnsi="Times New Roman" w:cs="Times New Roman"/>
          <w:sz w:val="24"/>
          <w:szCs w:val="24"/>
        </w:rPr>
        <w:tab/>
      </w:r>
      <w:r w:rsidRPr="00607977">
        <w:rPr>
          <w:rFonts w:ascii="Times New Roman" w:hAnsi="Times New Roman" w:cs="Times New Roman"/>
          <w:sz w:val="24"/>
          <w:szCs w:val="24"/>
        </w:rPr>
        <w:tab/>
      </w:r>
      <w:r w:rsidRPr="00607977">
        <w:rPr>
          <w:rFonts w:ascii="Times New Roman" w:hAnsi="Times New Roman" w:cs="Times New Roman"/>
          <w:sz w:val="24"/>
          <w:szCs w:val="24"/>
        </w:rPr>
        <w:tab/>
      </w:r>
      <w:r w:rsidRPr="00607977">
        <w:rPr>
          <w:rFonts w:ascii="Times New Roman" w:hAnsi="Times New Roman" w:cs="Times New Roman"/>
          <w:sz w:val="24"/>
          <w:szCs w:val="24"/>
        </w:rPr>
        <w:tab/>
      </w:r>
      <w:r w:rsidRPr="00607977">
        <w:rPr>
          <w:rFonts w:ascii="Times New Roman" w:hAnsi="Times New Roman" w:cs="Times New Roman"/>
          <w:sz w:val="24"/>
          <w:szCs w:val="24"/>
        </w:rPr>
        <w:tab/>
      </w:r>
      <w:r w:rsidRPr="00607977">
        <w:rPr>
          <w:rFonts w:ascii="Times New Roman" w:hAnsi="Times New Roman" w:cs="Times New Roman"/>
          <w:sz w:val="24"/>
          <w:szCs w:val="24"/>
        </w:rPr>
        <w:tab/>
      </w:r>
      <w:r w:rsidRPr="00607977">
        <w:rPr>
          <w:rFonts w:ascii="Times New Roman" w:hAnsi="Times New Roman" w:cs="Times New Roman"/>
          <w:sz w:val="24"/>
          <w:szCs w:val="24"/>
        </w:rPr>
        <w:tab/>
      </w:r>
      <w:r w:rsidRPr="0060797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«   </w:t>
      </w:r>
      <w:r w:rsidR="00E946BC">
        <w:rPr>
          <w:rFonts w:ascii="Times New Roman" w:hAnsi="Times New Roman" w:cs="Times New Roman"/>
          <w:sz w:val="24"/>
          <w:szCs w:val="24"/>
        </w:rPr>
        <w:t>27»_</w:t>
      </w:r>
      <w:r w:rsidR="00E946BC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_____ 2015</w:t>
      </w:r>
      <w:r w:rsidRPr="006079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7977" w:rsidRPr="00607977" w:rsidRDefault="00607977" w:rsidP="00607977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607977" w:rsidRPr="00607977" w:rsidRDefault="00607977" w:rsidP="0060797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07977" w:rsidRPr="00607977" w:rsidRDefault="00607977" w:rsidP="00607977">
      <w:pPr>
        <w:widowControl/>
        <w:autoSpaceDE/>
        <w:autoSpaceDN/>
        <w:adjustRightInd/>
        <w:ind w:left="4248"/>
        <w:rPr>
          <w:rFonts w:ascii="Times New Roman" w:hAnsi="Times New Roman" w:cs="Times New Roman"/>
          <w:sz w:val="28"/>
          <w:szCs w:val="28"/>
        </w:rPr>
      </w:pPr>
    </w:p>
    <w:p w:rsidR="00607977" w:rsidRPr="00607977" w:rsidRDefault="00607977" w:rsidP="00607977">
      <w:pPr>
        <w:widowControl/>
        <w:autoSpaceDE/>
        <w:autoSpaceDN/>
        <w:adjustRightInd/>
        <w:ind w:left="4248"/>
        <w:rPr>
          <w:rFonts w:ascii="Times New Roman" w:hAnsi="Times New Roman" w:cs="Times New Roman"/>
          <w:sz w:val="28"/>
          <w:szCs w:val="28"/>
        </w:rPr>
      </w:pPr>
    </w:p>
    <w:p w:rsidR="00607977" w:rsidRPr="00607977" w:rsidRDefault="00607977" w:rsidP="00607977">
      <w:pPr>
        <w:widowControl/>
        <w:autoSpaceDE/>
        <w:autoSpaceDN/>
        <w:adjustRightInd/>
        <w:ind w:left="4248"/>
        <w:rPr>
          <w:rFonts w:ascii="Times New Roman" w:hAnsi="Times New Roman" w:cs="Times New Roman"/>
          <w:sz w:val="28"/>
          <w:szCs w:val="28"/>
        </w:rPr>
      </w:pPr>
      <w:r w:rsidRPr="00607977">
        <w:rPr>
          <w:rFonts w:ascii="Times New Roman" w:hAnsi="Times New Roman" w:cs="Times New Roman"/>
          <w:sz w:val="28"/>
          <w:szCs w:val="28"/>
        </w:rPr>
        <w:t xml:space="preserve">Рабочая программа  учебного предмета «Математика»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60797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07977" w:rsidRPr="00607977" w:rsidRDefault="00607977" w:rsidP="00607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977">
        <w:rPr>
          <w:rFonts w:ascii="Times New Roman" w:hAnsi="Times New Roman" w:cs="Times New Roman"/>
          <w:sz w:val="24"/>
          <w:szCs w:val="24"/>
        </w:rPr>
        <w:t>составлена на основании:</w:t>
      </w:r>
    </w:p>
    <w:p w:rsidR="00607977" w:rsidRPr="005659F6" w:rsidRDefault="00607977" w:rsidP="00607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9F6">
        <w:rPr>
          <w:rFonts w:ascii="Times New Roman" w:hAnsi="Times New Roman" w:cs="Times New Roman"/>
          <w:sz w:val="24"/>
          <w:szCs w:val="24"/>
        </w:rPr>
        <w:t xml:space="preserve">Примерных программ по учебным предметам. Начальная школа. </w:t>
      </w:r>
    </w:p>
    <w:p w:rsidR="00607977" w:rsidRPr="005659F6" w:rsidRDefault="00607977" w:rsidP="00607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9F6">
        <w:rPr>
          <w:rFonts w:ascii="Times New Roman" w:hAnsi="Times New Roman" w:cs="Times New Roman"/>
          <w:sz w:val="24"/>
          <w:szCs w:val="24"/>
        </w:rPr>
        <w:t>В 2ч.</w:t>
      </w:r>
      <w:r w:rsidR="00F27702">
        <w:rPr>
          <w:rFonts w:ascii="Times New Roman" w:hAnsi="Times New Roman" w:cs="Times New Roman"/>
          <w:sz w:val="24"/>
          <w:szCs w:val="24"/>
        </w:rPr>
        <w:t xml:space="preserve"> 3-е изд, -М.: Просвещение, 2011</w:t>
      </w:r>
      <w:r w:rsidRPr="005659F6">
        <w:rPr>
          <w:rFonts w:ascii="Times New Roman" w:hAnsi="Times New Roman" w:cs="Times New Roman"/>
          <w:sz w:val="24"/>
          <w:szCs w:val="24"/>
        </w:rPr>
        <w:t>. – 317 – (Стандарты второго поколения)</w:t>
      </w:r>
      <w:r w:rsidR="00E946BC">
        <w:rPr>
          <w:rFonts w:ascii="Times New Roman" w:hAnsi="Times New Roman" w:cs="Times New Roman"/>
          <w:sz w:val="24"/>
          <w:szCs w:val="24"/>
        </w:rPr>
        <w:t>;</w:t>
      </w:r>
    </w:p>
    <w:p w:rsidR="00E946BC" w:rsidRDefault="00E946BC" w:rsidP="00E946BC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946BC">
        <w:rPr>
          <w:rFonts w:ascii="Times New Roman" w:hAnsi="Times New Roman" w:cs="Times New Roman"/>
          <w:sz w:val="24"/>
          <w:szCs w:val="24"/>
        </w:rPr>
        <w:t>авторской программы А. Л. Чекина «Математика»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7977" w:rsidRPr="005659F6" w:rsidRDefault="00607977" w:rsidP="00E946BC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5659F6">
        <w:rPr>
          <w:rFonts w:ascii="Times New Roman" w:hAnsi="Times New Roman" w:cs="Times New Roman"/>
          <w:sz w:val="24"/>
          <w:szCs w:val="24"/>
        </w:rPr>
        <w:t xml:space="preserve">Математика: 4 кл.: учебник: в 2 ч. / А.Л. Чекин; под ред. Р.Г Чураковой  </w:t>
      </w:r>
    </w:p>
    <w:p w:rsidR="00607977" w:rsidRPr="00607977" w:rsidRDefault="00607977" w:rsidP="006079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977" w:rsidRPr="00607977" w:rsidRDefault="00607977" w:rsidP="0060797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607977">
        <w:rPr>
          <w:rFonts w:ascii="Times New Roman" w:hAnsi="Times New Roman" w:cs="Times New Roman"/>
          <w:sz w:val="28"/>
          <w:szCs w:val="28"/>
        </w:rPr>
        <w:tab/>
      </w:r>
      <w:r w:rsidRPr="00607977">
        <w:rPr>
          <w:rFonts w:ascii="Times New Roman" w:hAnsi="Times New Roman" w:cs="Times New Roman"/>
          <w:sz w:val="28"/>
          <w:szCs w:val="28"/>
        </w:rPr>
        <w:tab/>
      </w:r>
      <w:r w:rsidRPr="00607977">
        <w:rPr>
          <w:rFonts w:ascii="Times New Roman" w:hAnsi="Times New Roman" w:cs="Times New Roman"/>
          <w:sz w:val="28"/>
          <w:szCs w:val="28"/>
        </w:rPr>
        <w:tab/>
      </w:r>
      <w:r w:rsidRPr="00607977">
        <w:rPr>
          <w:rFonts w:ascii="Times New Roman" w:hAnsi="Times New Roman" w:cs="Times New Roman"/>
          <w:sz w:val="28"/>
          <w:szCs w:val="28"/>
        </w:rPr>
        <w:tab/>
      </w:r>
      <w:r w:rsidRPr="00607977">
        <w:rPr>
          <w:rFonts w:ascii="Times New Roman" w:hAnsi="Times New Roman" w:cs="Times New Roman"/>
          <w:sz w:val="28"/>
          <w:szCs w:val="28"/>
        </w:rPr>
        <w:tab/>
      </w:r>
      <w:r w:rsidRPr="00607977">
        <w:rPr>
          <w:rFonts w:ascii="Times New Roman" w:hAnsi="Times New Roman" w:cs="Times New Roman"/>
          <w:sz w:val="28"/>
          <w:szCs w:val="28"/>
        </w:rPr>
        <w:tab/>
      </w:r>
      <w:r w:rsidRPr="00607977">
        <w:rPr>
          <w:rFonts w:ascii="Times New Roman" w:hAnsi="Times New Roman" w:cs="Times New Roman"/>
          <w:sz w:val="28"/>
          <w:szCs w:val="28"/>
        </w:rPr>
        <w:tab/>
      </w:r>
    </w:p>
    <w:p w:rsidR="00607977" w:rsidRPr="00607977" w:rsidRDefault="00607977" w:rsidP="0060797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6079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7977">
        <w:rPr>
          <w:rFonts w:ascii="Times New Roman" w:hAnsi="Times New Roman" w:cs="Times New Roman"/>
          <w:sz w:val="28"/>
          <w:szCs w:val="28"/>
        </w:rPr>
        <w:tab/>
      </w:r>
      <w:r w:rsidRPr="00607977">
        <w:rPr>
          <w:rFonts w:ascii="Times New Roman" w:hAnsi="Times New Roman" w:cs="Times New Roman"/>
          <w:sz w:val="28"/>
          <w:szCs w:val="28"/>
        </w:rPr>
        <w:tab/>
      </w:r>
      <w:r w:rsidRPr="00607977">
        <w:rPr>
          <w:rFonts w:ascii="Times New Roman" w:hAnsi="Times New Roman" w:cs="Times New Roman"/>
          <w:sz w:val="28"/>
          <w:szCs w:val="28"/>
        </w:rPr>
        <w:tab/>
      </w:r>
      <w:r w:rsidRPr="00607977">
        <w:rPr>
          <w:rFonts w:ascii="Times New Roman" w:hAnsi="Times New Roman" w:cs="Times New Roman"/>
          <w:sz w:val="28"/>
          <w:szCs w:val="28"/>
        </w:rPr>
        <w:tab/>
      </w:r>
      <w:r w:rsidRPr="00607977">
        <w:rPr>
          <w:rFonts w:ascii="Times New Roman" w:hAnsi="Times New Roman" w:cs="Times New Roman"/>
          <w:sz w:val="28"/>
          <w:szCs w:val="28"/>
        </w:rPr>
        <w:tab/>
      </w:r>
      <w:r w:rsidRPr="00607977">
        <w:rPr>
          <w:rFonts w:ascii="Times New Roman" w:hAnsi="Times New Roman" w:cs="Times New Roman"/>
          <w:sz w:val="28"/>
          <w:szCs w:val="28"/>
        </w:rPr>
        <w:tab/>
      </w:r>
      <w:r w:rsidRPr="00607977">
        <w:rPr>
          <w:rFonts w:ascii="Times New Roman" w:hAnsi="Times New Roman" w:cs="Times New Roman"/>
          <w:sz w:val="28"/>
          <w:szCs w:val="28"/>
        </w:rPr>
        <w:tab/>
      </w:r>
      <w:r w:rsidRPr="00607977">
        <w:rPr>
          <w:rFonts w:ascii="Times New Roman" w:hAnsi="Times New Roman" w:cs="Times New Roman"/>
          <w:sz w:val="28"/>
          <w:szCs w:val="28"/>
        </w:rPr>
        <w:tab/>
      </w:r>
      <w:r w:rsidRPr="00607977">
        <w:rPr>
          <w:rFonts w:ascii="Times New Roman" w:hAnsi="Times New Roman" w:cs="Times New Roman"/>
          <w:sz w:val="28"/>
          <w:szCs w:val="28"/>
        </w:rPr>
        <w:tab/>
      </w:r>
      <w:r w:rsidRPr="00607977">
        <w:rPr>
          <w:rFonts w:ascii="Times New Roman" w:hAnsi="Times New Roman" w:cs="Times New Roman"/>
          <w:sz w:val="28"/>
          <w:szCs w:val="28"/>
        </w:rPr>
        <w:tab/>
        <w:t xml:space="preserve"> Составитель программы:</w:t>
      </w:r>
    </w:p>
    <w:p w:rsidR="00607977" w:rsidRPr="00607977" w:rsidRDefault="00607977" w:rsidP="00607977">
      <w:pPr>
        <w:widowControl/>
        <w:autoSpaceDE/>
        <w:autoSpaceDN/>
        <w:adjustRightInd/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607977">
        <w:rPr>
          <w:rFonts w:ascii="Times New Roman" w:hAnsi="Times New Roman" w:cs="Times New Roman"/>
          <w:sz w:val="28"/>
          <w:szCs w:val="28"/>
        </w:rPr>
        <w:t xml:space="preserve">                          Сасиновская Ирина Витауто</w:t>
      </w:r>
    </w:p>
    <w:p w:rsidR="00607977" w:rsidRPr="00607977" w:rsidRDefault="00607977" w:rsidP="00607977">
      <w:pPr>
        <w:widowControl/>
        <w:autoSpaceDE/>
        <w:autoSpaceDN/>
        <w:adjustRightInd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607977" w:rsidRPr="00607977" w:rsidRDefault="00607977" w:rsidP="0060797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07977" w:rsidRPr="00607977" w:rsidRDefault="00607977" w:rsidP="0060797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607977">
        <w:rPr>
          <w:rFonts w:ascii="Times New Roman" w:hAnsi="Times New Roman" w:cs="Times New Roman"/>
          <w:sz w:val="24"/>
          <w:szCs w:val="24"/>
        </w:rPr>
        <w:t>Рассмотрено на заседании МО</w:t>
      </w:r>
      <w:r w:rsidRPr="00607977">
        <w:rPr>
          <w:rFonts w:ascii="Times New Roman" w:hAnsi="Times New Roman" w:cs="Times New Roman"/>
          <w:sz w:val="24"/>
          <w:szCs w:val="24"/>
        </w:rPr>
        <w:tab/>
      </w:r>
      <w:r w:rsidRPr="00607977">
        <w:rPr>
          <w:rFonts w:ascii="Times New Roman" w:hAnsi="Times New Roman" w:cs="Times New Roman"/>
          <w:sz w:val="24"/>
          <w:szCs w:val="24"/>
        </w:rPr>
        <w:tab/>
      </w:r>
      <w:r w:rsidRPr="00607977">
        <w:rPr>
          <w:rFonts w:ascii="Times New Roman" w:hAnsi="Times New Roman" w:cs="Times New Roman"/>
          <w:sz w:val="24"/>
          <w:szCs w:val="24"/>
        </w:rPr>
        <w:tab/>
      </w:r>
      <w:r w:rsidRPr="00607977">
        <w:rPr>
          <w:rFonts w:ascii="Times New Roman" w:hAnsi="Times New Roman" w:cs="Times New Roman"/>
          <w:sz w:val="24"/>
          <w:szCs w:val="24"/>
        </w:rPr>
        <w:tab/>
      </w:r>
      <w:r w:rsidRPr="00607977">
        <w:rPr>
          <w:rFonts w:ascii="Times New Roman" w:hAnsi="Times New Roman" w:cs="Times New Roman"/>
          <w:sz w:val="24"/>
          <w:szCs w:val="24"/>
        </w:rPr>
        <w:tab/>
      </w:r>
      <w:r w:rsidRPr="00607977">
        <w:rPr>
          <w:rFonts w:ascii="Times New Roman" w:hAnsi="Times New Roman" w:cs="Times New Roman"/>
          <w:sz w:val="24"/>
          <w:szCs w:val="24"/>
        </w:rPr>
        <w:tab/>
      </w:r>
      <w:r w:rsidRPr="00607977">
        <w:rPr>
          <w:rFonts w:ascii="Times New Roman" w:hAnsi="Times New Roman" w:cs="Times New Roman"/>
          <w:sz w:val="24"/>
          <w:szCs w:val="24"/>
        </w:rPr>
        <w:tab/>
        <w:t xml:space="preserve">                Согласовано</w:t>
      </w:r>
    </w:p>
    <w:p w:rsidR="00607977" w:rsidRPr="00607977" w:rsidRDefault="00607977" w:rsidP="0060797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07977" w:rsidRPr="00607977" w:rsidRDefault="00607977" w:rsidP="0060797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  <w:r w:rsidRPr="00607977">
        <w:rPr>
          <w:rFonts w:ascii="Times New Roman" w:hAnsi="Times New Roman" w:cs="Times New Roman"/>
          <w:sz w:val="24"/>
          <w:szCs w:val="24"/>
        </w:rPr>
        <w:t>Рук. МО____________ /</w:t>
      </w:r>
      <w:r w:rsidR="00E946BC">
        <w:rPr>
          <w:rFonts w:ascii="Times New Roman" w:hAnsi="Times New Roman" w:cs="Times New Roman"/>
          <w:sz w:val="24"/>
          <w:szCs w:val="24"/>
          <w:u w:val="single"/>
        </w:rPr>
        <w:t>И.В.Сасиновская</w:t>
      </w:r>
      <w:r w:rsidRPr="00607977">
        <w:rPr>
          <w:rFonts w:ascii="Times New Roman" w:hAnsi="Times New Roman" w:cs="Times New Roman"/>
          <w:sz w:val="24"/>
          <w:szCs w:val="24"/>
        </w:rPr>
        <w:t>_/.</w:t>
      </w:r>
      <w:r w:rsidRPr="00607977">
        <w:rPr>
          <w:rFonts w:ascii="Times New Roman" w:hAnsi="Times New Roman" w:cs="Times New Roman"/>
          <w:sz w:val="24"/>
          <w:szCs w:val="24"/>
        </w:rPr>
        <w:tab/>
      </w:r>
      <w:r w:rsidRPr="00607977">
        <w:rPr>
          <w:rFonts w:ascii="Times New Roman" w:hAnsi="Times New Roman" w:cs="Times New Roman"/>
          <w:sz w:val="24"/>
          <w:szCs w:val="24"/>
        </w:rPr>
        <w:tab/>
      </w:r>
      <w:r w:rsidRPr="00607977">
        <w:rPr>
          <w:rFonts w:ascii="Times New Roman" w:hAnsi="Times New Roman" w:cs="Times New Roman"/>
          <w:sz w:val="24"/>
          <w:szCs w:val="24"/>
        </w:rPr>
        <w:tab/>
      </w:r>
      <w:r w:rsidRPr="00607977">
        <w:rPr>
          <w:rFonts w:ascii="Times New Roman" w:hAnsi="Times New Roman" w:cs="Times New Roman"/>
          <w:sz w:val="24"/>
          <w:szCs w:val="24"/>
        </w:rPr>
        <w:tab/>
      </w:r>
      <w:r w:rsidRPr="00607977">
        <w:rPr>
          <w:rFonts w:ascii="Times New Roman" w:hAnsi="Times New Roman" w:cs="Times New Roman"/>
          <w:sz w:val="24"/>
          <w:szCs w:val="24"/>
        </w:rPr>
        <w:tab/>
      </w:r>
      <w:r w:rsidRPr="00607977">
        <w:rPr>
          <w:rFonts w:ascii="Times New Roman" w:hAnsi="Times New Roman" w:cs="Times New Roman"/>
          <w:sz w:val="24"/>
          <w:szCs w:val="24"/>
        </w:rPr>
        <w:tab/>
        <w:t xml:space="preserve">    Зам. Директора __________ / </w:t>
      </w:r>
      <w:r w:rsidR="00E946BC">
        <w:rPr>
          <w:rFonts w:ascii="Times New Roman" w:hAnsi="Times New Roman" w:cs="Times New Roman"/>
          <w:sz w:val="24"/>
          <w:szCs w:val="24"/>
          <w:u w:val="single"/>
        </w:rPr>
        <w:t>В.А.Белаш</w:t>
      </w:r>
      <w:r w:rsidRPr="00607977">
        <w:rPr>
          <w:rFonts w:ascii="Times New Roman" w:hAnsi="Times New Roman" w:cs="Times New Roman"/>
          <w:sz w:val="24"/>
          <w:szCs w:val="24"/>
        </w:rPr>
        <w:t>_/</w:t>
      </w:r>
    </w:p>
    <w:p w:rsidR="00607977" w:rsidRPr="00607977" w:rsidRDefault="00607977" w:rsidP="0060797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07977" w:rsidRPr="00E946BC" w:rsidRDefault="00E946BC" w:rsidP="0060797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   26</w:t>
      </w:r>
      <w:r w:rsidR="00607977" w:rsidRPr="006079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 2025 г.</w:t>
      </w:r>
      <w:r w:rsidR="00607977" w:rsidRPr="00607977">
        <w:rPr>
          <w:rFonts w:ascii="Times New Roman" w:hAnsi="Times New Roman" w:cs="Times New Roman"/>
          <w:sz w:val="24"/>
          <w:szCs w:val="24"/>
        </w:rPr>
        <w:tab/>
      </w:r>
      <w:r w:rsidR="00607977" w:rsidRPr="00607977">
        <w:rPr>
          <w:rFonts w:ascii="Times New Roman" w:hAnsi="Times New Roman" w:cs="Times New Roman"/>
          <w:sz w:val="24"/>
          <w:szCs w:val="24"/>
        </w:rPr>
        <w:tab/>
      </w:r>
      <w:r w:rsidR="00607977" w:rsidRPr="00607977">
        <w:rPr>
          <w:rFonts w:ascii="Times New Roman" w:hAnsi="Times New Roman" w:cs="Times New Roman"/>
          <w:sz w:val="24"/>
          <w:szCs w:val="24"/>
        </w:rPr>
        <w:tab/>
      </w:r>
      <w:r w:rsidR="00607977" w:rsidRPr="00607977">
        <w:rPr>
          <w:rFonts w:ascii="Times New Roman" w:hAnsi="Times New Roman" w:cs="Times New Roman"/>
          <w:sz w:val="24"/>
          <w:szCs w:val="24"/>
        </w:rPr>
        <w:tab/>
      </w:r>
      <w:r w:rsidR="00607977" w:rsidRPr="00607977">
        <w:rPr>
          <w:rFonts w:ascii="Times New Roman" w:hAnsi="Times New Roman" w:cs="Times New Roman"/>
          <w:sz w:val="24"/>
          <w:szCs w:val="24"/>
        </w:rPr>
        <w:tab/>
      </w:r>
      <w:r w:rsidR="00607977" w:rsidRPr="0060797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«  26</w:t>
      </w:r>
      <w:r w:rsidR="00607977" w:rsidRPr="00607977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 2015 г.</w:t>
      </w:r>
    </w:p>
    <w:p w:rsidR="00607977" w:rsidRPr="00607977" w:rsidRDefault="00607977" w:rsidP="00607977">
      <w:pPr>
        <w:widowControl/>
        <w:autoSpaceDE/>
        <w:autoSpaceDN/>
        <w:adjustRightInd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607977" w:rsidRPr="00607977" w:rsidRDefault="00607977" w:rsidP="00607977">
      <w:pPr>
        <w:widowControl/>
        <w:autoSpaceDE/>
        <w:autoSpaceDN/>
        <w:adjustRightInd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607977" w:rsidRPr="00607977" w:rsidRDefault="00607977" w:rsidP="00607977">
      <w:pPr>
        <w:widowControl/>
        <w:autoSpaceDE/>
        <w:autoSpaceDN/>
        <w:adjustRightInd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Pr="0060797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659F6" w:rsidRDefault="005659F6" w:rsidP="005659F6">
      <w:pPr>
        <w:rPr>
          <w:color w:val="000000"/>
          <w:sz w:val="24"/>
          <w:szCs w:val="24"/>
        </w:rPr>
      </w:pPr>
    </w:p>
    <w:p w:rsidR="005659F6" w:rsidRPr="00FA2631" w:rsidRDefault="005659F6" w:rsidP="005659F6">
      <w:pP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</w:t>
      </w:r>
      <w:r w:rsidRPr="00FA2631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Раздел 1</w:t>
      </w:r>
      <w:r w:rsidRPr="00191E87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. ПОЯСНИТЕЛЬНАЯ ЗАПИСКА</w:t>
      </w:r>
    </w:p>
    <w:p w:rsidR="005659F6" w:rsidRPr="00FA2631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2631">
        <w:rPr>
          <w:rFonts w:ascii="Times New Roman" w:hAnsi="Times New Roman" w:cs="Times New Roman"/>
          <w:spacing w:val="-4"/>
          <w:sz w:val="24"/>
          <w:szCs w:val="24"/>
        </w:rPr>
        <w:t>Рабочая программа по математике для 4 класса разработана на основе Примерной про</w:t>
      </w:r>
      <w:r w:rsidRPr="00FA263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A2631">
        <w:rPr>
          <w:rFonts w:ascii="Times New Roman" w:hAnsi="Times New Roman" w:cs="Times New Roman"/>
          <w:spacing w:val="-7"/>
          <w:sz w:val="24"/>
          <w:szCs w:val="24"/>
        </w:rPr>
        <w:t>граммы начального общего образования, авторской программы А. Л. Чекина «Математика», ут</w:t>
      </w:r>
      <w:r w:rsidRPr="00FA263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="00E946BC">
        <w:rPr>
          <w:rFonts w:ascii="Times New Roman" w:hAnsi="Times New Roman" w:cs="Times New Roman"/>
          <w:spacing w:val="-7"/>
          <w:sz w:val="24"/>
          <w:szCs w:val="24"/>
        </w:rPr>
        <w:t>верждённой МО РФ (Москва, 2009</w:t>
      </w:r>
      <w:r w:rsidRPr="00FA2631">
        <w:rPr>
          <w:rFonts w:ascii="Times New Roman" w:hAnsi="Times New Roman" w:cs="Times New Roman"/>
          <w:spacing w:val="-7"/>
          <w:sz w:val="24"/>
          <w:szCs w:val="24"/>
        </w:rPr>
        <w:t xml:space="preserve"> г.), в соответствии с требованиями федерального компонента </w:t>
      </w:r>
      <w:r w:rsidRPr="00FA2631">
        <w:rPr>
          <w:rFonts w:ascii="Times New Roman" w:hAnsi="Times New Roman" w:cs="Times New Roman"/>
          <w:sz w:val="24"/>
          <w:szCs w:val="24"/>
        </w:rPr>
        <w:t>государственного стандарта начал</w:t>
      </w:r>
      <w:r w:rsidR="00E946BC">
        <w:rPr>
          <w:rFonts w:ascii="Times New Roman" w:hAnsi="Times New Roman" w:cs="Times New Roman"/>
          <w:sz w:val="24"/>
          <w:szCs w:val="24"/>
        </w:rPr>
        <w:t xml:space="preserve">ьного образования (Москва, 2009 </w:t>
      </w:r>
      <w:r w:rsidRPr="00FA2631">
        <w:rPr>
          <w:rFonts w:ascii="Times New Roman" w:hAnsi="Times New Roman" w:cs="Times New Roman"/>
          <w:sz w:val="24"/>
          <w:szCs w:val="24"/>
        </w:rPr>
        <w:t>г.).</w:t>
      </w:r>
    </w:p>
    <w:p w:rsidR="005659F6" w:rsidRPr="00FA2631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2631">
        <w:rPr>
          <w:rFonts w:ascii="Times New Roman" w:hAnsi="Times New Roman" w:cs="Times New Roman"/>
          <w:spacing w:val="-5"/>
          <w:sz w:val="24"/>
          <w:szCs w:val="24"/>
        </w:rPr>
        <w:t>Рабочая программа рассчитана на 136 часов в год.</w:t>
      </w:r>
    </w:p>
    <w:p w:rsidR="005659F6" w:rsidRPr="00FA2631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2631">
        <w:rPr>
          <w:rFonts w:ascii="Times New Roman" w:hAnsi="Times New Roman" w:cs="Times New Roman"/>
          <w:spacing w:val="-5"/>
          <w:sz w:val="24"/>
          <w:szCs w:val="24"/>
        </w:rPr>
        <w:t>Для реализации программного содержания используются:</w:t>
      </w:r>
    </w:p>
    <w:p w:rsidR="005659F6" w:rsidRPr="00FA2631" w:rsidRDefault="005659F6" w:rsidP="005659F6">
      <w:pPr>
        <w:numPr>
          <w:ilvl w:val="0"/>
          <w:numId w:val="1"/>
        </w:numPr>
        <w:shd w:val="clear" w:color="auto" w:fill="FFFFFF"/>
        <w:tabs>
          <w:tab w:val="left" w:pos="840"/>
        </w:tabs>
        <w:ind w:left="709" w:hanging="283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FA2631">
        <w:rPr>
          <w:rFonts w:ascii="Times New Roman" w:hAnsi="Times New Roman" w:cs="Times New Roman"/>
          <w:spacing w:val="-2"/>
          <w:sz w:val="24"/>
          <w:szCs w:val="24"/>
        </w:rPr>
        <w:t>Чекин, А. Л. Математика. 4 класс: учебник: в 2 ч. / А. Л. Чекин. - М.: Академкни</w:t>
      </w:r>
      <w:r w:rsidRPr="00FA263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A2631">
        <w:rPr>
          <w:rFonts w:ascii="Times New Roman" w:hAnsi="Times New Roman" w:cs="Times New Roman"/>
          <w:sz w:val="24"/>
          <w:szCs w:val="24"/>
        </w:rPr>
        <w:t>га/ Учебник, 2014г.</w:t>
      </w:r>
    </w:p>
    <w:p w:rsidR="005659F6" w:rsidRPr="00FA2631" w:rsidRDefault="005659F6" w:rsidP="005659F6">
      <w:pPr>
        <w:numPr>
          <w:ilvl w:val="0"/>
          <w:numId w:val="1"/>
        </w:numPr>
        <w:shd w:val="clear" w:color="auto" w:fill="FFFFFF"/>
        <w:tabs>
          <w:tab w:val="left" w:pos="840"/>
        </w:tabs>
        <w:ind w:left="709" w:hanging="283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FA2631">
        <w:rPr>
          <w:rFonts w:ascii="Times New Roman" w:hAnsi="Times New Roman" w:cs="Times New Roman"/>
          <w:spacing w:val="-6"/>
          <w:sz w:val="24"/>
          <w:szCs w:val="24"/>
        </w:rPr>
        <w:t>Юдина, Е. П. Математика в вопросах и заданиях. 4 кл</w:t>
      </w:r>
      <w:r>
        <w:rPr>
          <w:rFonts w:ascii="Times New Roman" w:hAnsi="Times New Roman" w:cs="Times New Roman"/>
          <w:spacing w:val="-6"/>
          <w:sz w:val="24"/>
          <w:szCs w:val="24"/>
        </w:rPr>
        <w:t>асс: тетрадь для самостоятельной</w:t>
      </w:r>
      <w:r w:rsidRPr="00FA26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2631">
        <w:rPr>
          <w:rFonts w:ascii="Times New Roman" w:hAnsi="Times New Roman" w:cs="Times New Roman"/>
          <w:sz w:val="24"/>
          <w:szCs w:val="24"/>
        </w:rPr>
        <w:t>работы № 1, 2 / Е. П. Юдина. - М.: Академкнига / Учебник, 2008.</w:t>
      </w:r>
    </w:p>
    <w:p w:rsidR="005659F6" w:rsidRPr="00FA2631" w:rsidRDefault="005659F6" w:rsidP="005659F6">
      <w:pPr>
        <w:numPr>
          <w:ilvl w:val="0"/>
          <w:numId w:val="1"/>
        </w:numPr>
        <w:shd w:val="clear" w:color="auto" w:fill="FFFFFF"/>
        <w:tabs>
          <w:tab w:val="left" w:pos="840"/>
        </w:tabs>
        <w:ind w:left="709" w:hanging="283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FA2631">
        <w:rPr>
          <w:rFonts w:ascii="Times New Roman" w:hAnsi="Times New Roman" w:cs="Times New Roman"/>
          <w:spacing w:val="-6"/>
          <w:sz w:val="24"/>
          <w:szCs w:val="24"/>
        </w:rPr>
        <w:t>Чекин, А. Л. Математика. 4 класс: метод, пособие для учителя / А. Л. Чекин, - М.: Ака</w:t>
      </w:r>
      <w:r w:rsidRPr="00FA263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A2631">
        <w:rPr>
          <w:rFonts w:ascii="Times New Roman" w:hAnsi="Times New Roman" w:cs="Times New Roman"/>
          <w:sz w:val="24"/>
          <w:szCs w:val="24"/>
        </w:rPr>
        <w:t>демкнига / Учебник, 2014.</w:t>
      </w:r>
    </w:p>
    <w:p w:rsidR="00191E87" w:rsidRPr="00191E87" w:rsidRDefault="00191E87" w:rsidP="00191E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E87">
        <w:rPr>
          <w:rFonts w:ascii="Times New Roman" w:hAnsi="Times New Roman" w:cs="Times New Roman"/>
          <w:b/>
          <w:sz w:val="24"/>
          <w:szCs w:val="24"/>
        </w:rPr>
        <w:t xml:space="preserve">Концепция (основная идея) УМК «Перспективная начальная школа» - </w:t>
      </w:r>
      <w:r w:rsidRPr="00191E87">
        <w:rPr>
          <w:rFonts w:ascii="Times New Roman" w:hAnsi="Times New Roman" w:cs="Times New Roman"/>
          <w:sz w:val="24"/>
          <w:szCs w:val="24"/>
        </w:rPr>
        <w:t>оптимальное развитие каждого ребенка на основе педагогической поддержки его индивидуальности (возраста, способностей, интересов, склонностей, развития) в условиях специально организованной учебной деятельности, где ученик выступает то в роли обучаемого, то в роли обучающего, то в роли организатора учебной ситуации.</w:t>
      </w:r>
    </w:p>
    <w:p w:rsidR="00191E87" w:rsidRPr="00191E87" w:rsidRDefault="00191E87" w:rsidP="00191E8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87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</w:p>
    <w:p w:rsidR="00191E87" w:rsidRPr="00191E87" w:rsidRDefault="00191E87" w:rsidP="00191E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E87">
        <w:rPr>
          <w:rFonts w:ascii="Times New Roman" w:hAnsi="Times New Roman" w:cs="Times New Roman"/>
          <w:sz w:val="24"/>
          <w:szCs w:val="24"/>
        </w:rPr>
        <w:t>1.Спланировать работу достижения предметных и метапредметных результатов из категории: ученик научится, ученик получит возможность научиться.</w:t>
      </w:r>
    </w:p>
    <w:p w:rsidR="00191E87" w:rsidRDefault="00191E87" w:rsidP="00191E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E87">
        <w:rPr>
          <w:rFonts w:ascii="Times New Roman" w:hAnsi="Times New Roman" w:cs="Times New Roman"/>
          <w:sz w:val="24"/>
          <w:szCs w:val="24"/>
        </w:rPr>
        <w:t>2. Развитие личности ученика средствами предмета.</w:t>
      </w:r>
    </w:p>
    <w:p w:rsidR="005659F6" w:rsidRPr="00FA2631" w:rsidRDefault="005659F6" w:rsidP="005659F6">
      <w:pPr>
        <w:ind w:left="72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A263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Основные содержательные линии</w:t>
      </w:r>
    </w:p>
    <w:p w:rsidR="005659F6" w:rsidRPr="00FA2631" w:rsidRDefault="005659F6" w:rsidP="005659F6">
      <w:pPr>
        <w:pStyle w:val="msonormalbullet2gif"/>
        <w:spacing w:before="0" w:beforeAutospacing="0" w:after="0" w:afterAutospacing="0"/>
        <w:ind w:firstLine="720"/>
        <w:contextualSpacing/>
        <w:jc w:val="both"/>
      </w:pPr>
      <w:r w:rsidRPr="00FA2631">
        <w:t>Содержание всего курса можно представить как взаимосвязанное развитие пяти основных содержательных линий: арифметической геометрической, величиной, алгоритмической (обучение решению задач) и алгебраической.</w:t>
      </w:r>
    </w:p>
    <w:p w:rsidR="005659F6" w:rsidRPr="00FA2631" w:rsidRDefault="005659F6" w:rsidP="005659F6">
      <w:pPr>
        <w:rPr>
          <w:rFonts w:ascii="Times New Roman" w:hAnsi="Times New Roman" w:cs="Times New Roman"/>
          <w:sz w:val="24"/>
          <w:szCs w:val="24"/>
        </w:rPr>
      </w:pPr>
      <w:r w:rsidRPr="00FA2631">
        <w:rPr>
          <w:rFonts w:ascii="Times New Roman" w:hAnsi="Times New Roman" w:cs="Times New Roman"/>
          <w:sz w:val="24"/>
          <w:szCs w:val="24"/>
        </w:rPr>
        <w:t xml:space="preserve">        Содержание программы носит развивающий характер. При проведении уроков  используются беседы, практикумы, работа в группах, работа в парах, организационно - деятельностные  игры.</w:t>
      </w:r>
    </w:p>
    <w:p w:rsidR="005659F6" w:rsidRPr="00FA2631" w:rsidRDefault="005659F6" w:rsidP="00565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3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Ценностные ориентиры содержания курса «Математика»</w:t>
      </w:r>
    </w:p>
    <w:p w:rsidR="005659F6" w:rsidRPr="00FA2631" w:rsidRDefault="005659F6" w:rsidP="00565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631">
        <w:rPr>
          <w:rFonts w:ascii="Times New Roman" w:hAnsi="Times New Roman" w:cs="Times New Roman"/>
          <w:color w:val="000000"/>
          <w:sz w:val="24"/>
          <w:szCs w:val="24"/>
        </w:rPr>
        <w:t>В основе учебно-воспитательного процесса лежат следующие ценности математики :</w:t>
      </w:r>
    </w:p>
    <w:p w:rsidR="005659F6" w:rsidRPr="00FA2631" w:rsidRDefault="005659F6" w:rsidP="005659F6">
      <w:pPr>
        <w:shd w:val="clear" w:color="auto" w:fill="FFFFFF"/>
        <w:tabs>
          <w:tab w:val="left" w:pos="840"/>
        </w:tabs>
        <w:ind w:left="426"/>
        <w:jc w:val="both"/>
        <w:rPr>
          <w:rFonts w:ascii="Times New Roman" w:hAnsi="Times New Roman" w:cs="Times New Roman"/>
          <w:b/>
          <w:spacing w:val="-19"/>
          <w:sz w:val="24"/>
          <w:szCs w:val="24"/>
        </w:rPr>
      </w:pPr>
    </w:p>
    <w:p w:rsidR="005659F6" w:rsidRPr="00FA2631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2631">
        <w:rPr>
          <w:rFonts w:ascii="Times New Roman" w:hAnsi="Times New Roman" w:cs="Times New Roman"/>
          <w:spacing w:val="-7"/>
          <w:sz w:val="24"/>
          <w:szCs w:val="24"/>
        </w:rPr>
        <w:t>Предлагаемый начальный курс математики имеет целью не только ввести ребенка в абст</w:t>
      </w:r>
      <w:r w:rsidRPr="00FA2631">
        <w:rPr>
          <w:rFonts w:ascii="Times New Roman" w:hAnsi="Times New Roman" w:cs="Times New Roman"/>
          <w:spacing w:val="-7"/>
          <w:sz w:val="24"/>
          <w:szCs w:val="24"/>
        </w:rPr>
        <w:softHyphen/>
        <w:t>рактный мир математических понятий и их свойств, охватывающих весь материал обязательного минимума начального математического образования, но и дать первоначальные навыки ориента</w:t>
      </w:r>
      <w:r w:rsidRPr="00FA263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FA2631">
        <w:rPr>
          <w:rFonts w:ascii="Times New Roman" w:hAnsi="Times New Roman" w:cs="Times New Roman"/>
          <w:spacing w:val="-3"/>
          <w:sz w:val="24"/>
          <w:szCs w:val="24"/>
        </w:rPr>
        <w:t xml:space="preserve">ции в той части реальной действительности, которая описывается (моделируется) с помощью: </w:t>
      </w:r>
      <w:r w:rsidRPr="00FA2631">
        <w:rPr>
          <w:rFonts w:ascii="Times New Roman" w:hAnsi="Times New Roman" w:cs="Times New Roman"/>
          <w:spacing w:val="-7"/>
          <w:sz w:val="24"/>
          <w:szCs w:val="24"/>
        </w:rPr>
        <w:t>этих понятий, а именно: окружающий мир как множество форм, как множество предметов, отли</w:t>
      </w:r>
      <w:r w:rsidRPr="00FA2631">
        <w:rPr>
          <w:rFonts w:ascii="Times New Roman" w:hAnsi="Times New Roman" w:cs="Times New Roman"/>
          <w:spacing w:val="-7"/>
          <w:sz w:val="24"/>
          <w:szCs w:val="24"/>
        </w:rPr>
        <w:softHyphen/>
        <w:t>чающихся величиной, которую можно выразить числом, как разнообразие классов конечных равночисленных множеств и т. п., а также предложить ребенку соответствующие способы позна</w:t>
      </w:r>
      <w:r w:rsidRPr="00FA263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FA2631">
        <w:rPr>
          <w:rFonts w:ascii="Times New Roman" w:hAnsi="Times New Roman" w:cs="Times New Roman"/>
          <w:sz w:val="24"/>
          <w:szCs w:val="24"/>
        </w:rPr>
        <w:t>ния окружающей действительности.</w:t>
      </w:r>
    </w:p>
    <w:p w:rsidR="005659F6" w:rsidRPr="00FA2631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2631">
        <w:rPr>
          <w:rFonts w:ascii="Times New Roman" w:hAnsi="Times New Roman" w:cs="Times New Roman"/>
          <w:spacing w:val="-7"/>
          <w:sz w:val="24"/>
          <w:szCs w:val="24"/>
        </w:rPr>
        <w:t>Логика изложения и содержание авторской программы полностью соответствуют требова</w:t>
      </w:r>
      <w:r w:rsidRPr="00FA263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FA2631">
        <w:rPr>
          <w:rFonts w:ascii="Times New Roman" w:hAnsi="Times New Roman" w:cs="Times New Roman"/>
          <w:spacing w:val="-2"/>
          <w:sz w:val="24"/>
          <w:szCs w:val="24"/>
        </w:rPr>
        <w:t xml:space="preserve">ниям федерального компонента государственного стандарта начального образования, поэтому </w:t>
      </w:r>
      <w:r w:rsidRPr="00FA2631">
        <w:rPr>
          <w:rFonts w:ascii="Times New Roman" w:hAnsi="Times New Roman" w:cs="Times New Roman"/>
          <w:sz w:val="24"/>
          <w:szCs w:val="24"/>
        </w:rPr>
        <w:t xml:space="preserve">в программу не внесено изменений, при этом учтено, что учебные темы, которые не входят </w:t>
      </w:r>
      <w:r w:rsidRPr="00FA2631">
        <w:rPr>
          <w:rFonts w:ascii="Times New Roman" w:hAnsi="Times New Roman" w:cs="Times New Roman"/>
          <w:spacing w:val="-6"/>
          <w:sz w:val="24"/>
          <w:szCs w:val="24"/>
        </w:rPr>
        <w:t>в обязательный минимум содержания основных образовательных программ, отнесены к элемен</w:t>
      </w:r>
      <w:r w:rsidRPr="00FA263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A2631">
        <w:rPr>
          <w:rFonts w:ascii="Times New Roman" w:hAnsi="Times New Roman" w:cs="Times New Roman"/>
          <w:spacing w:val="-5"/>
          <w:sz w:val="24"/>
          <w:szCs w:val="24"/>
        </w:rPr>
        <w:t xml:space="preserve">там дополнительного (необязательного) содержания. </w:t>
      </w:r>
      <w:r w:rsidRPr="00FA2631">
        <w:rPr>
          <w:rFonts w:ascii="Times New Roman" w:hAnsi="Times New Roman" w:cs="Times New Roman"/>
          <w:spacing w:val="-5"/>
          <w:sz w:val="24"/>
          <w:szCs w:val="24"/>
        </w:rPr>
        <w:lastRenderedPageBreak/>
        <w:t>Имеется полное согласование целей данно</w:t>
      </w:r>
      <w:r w:rsidRPr="00FA263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A2631">
        <w:rPr>
          <w:rFonts w:ascii="Times New Roman" w:hAnsi="Times New Roman" w:cs="Times New Roman"/>
          <w:spacing w:val="-7"/>
          <w:sz w:val="24"/>
          <w:szCs w:val="24"/>
        </w:rPr>
        <w:t xml:space="preserve">го курса и целей, предусмотренных обязательным минимумом начального общего образования, </w:t>
      </w:r>
      <w:r w:rsidRPr="00FA2631">
        <w:rPr>
          <w:rFonts w:ascii="Times New Roman" w:hAnsi="Times New Roman" w:cs="Times New Roman"/>
          <w:spacing w:val="-5"/>
          <w:sz w:val="24"/>
          <w:szCs w:val="24"/>
        </w:rPr>
        <w:t>которые заключаются в овладении знаниями и умениями, необходимыми для успешного реше</w:t>
      </w:r>
      <w:r w:rsidRPr="00FA2631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ния учебных и практических задач и продолжения образования; развитии личности ребенка и </w:t>
      </w:r>
      <w:r w:rsidRPr="00FA2631">
        <w:rPr>
          <w:rFonts w:ascii="Times New Roman" w:hAnsi="Times New Roman" w:cs="Times New Roman"/>
          <w:spacing w:val="-6"/>
          <w:sz w:val="24"/>
          <w:szCs w:val="24"/>
        </w:rPr>
        <w:t>прежде всего, его мышления как основы развития других психических процессов: памяти, вни</w:t>
      </w:r>
      <w:r w:rsidRPr="00FA263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A2631">
        <w:rPr>
          <w:rFonts w:ascii="Times New Roman" w:hAnsi="Times New Roman" w:cs="Times New Roman"/>
          <w:spacing w:val="-7"/>
          <w:sz w:val="24"/>
          <w:szCs w:val="24"/>
        </w:rPr>
        <w:t xml:space="preserve">мания, воображения, математической речи и способностей; формировании основ общих учебных </w:t>
      </w:r>
      <w:r w:rsidRPr="00FA2631">
        <w:rPr>
          <w:rFonts w:ascii="Times New Roman" w:hAnsi="Times New Roman" w:cs="Times New Roman"/>
          <w:spacing w:val="-6"/>
          <w:sz w:val="24"/>
          <w:szCs w:val="24"/>
        </w:rPr>
        <w:t>умений и способов деятельности, связанных с методами познания окружающего мира (наблюде</w:t>
      </w:r>
      <w:r w:rsidRPr="00FA263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A2631">
        <w:rPr>
          <w:rFonts w:ascii="Times New Roman" w:hAnsi="Times New Roman" w:cs="Times New Roman"/>
          <w:spacing w:val="-5"/>
          <w:sz w:val="24"/>
          <w:szCs w:val="24"/>
        </w:rPr>
        <w:t>ния, измерения, моделирования), приемов мыслительной деятельности (анализ, синтез, сравне</w:t>
      </w:r>
      <w:r w:rsidRPr="00FA263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A2631">
        <w:rPr>
          <w:rFonts w:ascii="Times New Roman" w:hAnsi="Times New Roman" w:cs="Times New Roman"/>
          <w:spacing w:val="-6"/>
          <w:sz w:val="24"/>
          <w:szCs w:val="24"/>
        </w:rPr>
        <w:t xml:space="preserve">ние, классификация, обобщение), способов организации учебной деятельности (планирование </w:t>
      </w:r>
      <w:r w:rsidRPr="00FA2631">
        <w:rPr>
          <w:rFonts w:ascii="Times New Roman" w:hAnsi="Times New Roman" w:cs="Times New Roman"/>
          <w:sz w:val="24"/>
          <w:szCs w:val="24"/>
        </w:rPr>
        <w:t>самоконтроль, самооценка и др.).</w:t>
      </w:r>
    </w:p>
    <w:p w:rsidR="005659F6" w:rsidRPr="00FA2631" w:rsidRDefault="005659F6" w:rsidP="005659F6">
      <w:pPr>
        <w:rPr>
          <w:rFonts w:ascii="Times New Roman" w:hAnsi="Times New Roman" w:cs="Times New Roman"/>
          <w:sz w:val="24"/>
          <w:szCs w:val="24"/>
        </w:rPr>
      </w:pPr>
      <w:r w:rsidRPr="00FA2631">
        <w:rPr>
          <w:rFonts w:ascii="Times New Roman" w:hAnsi="Times New Roman" w:cs="Times New Roman"/>
          <w:spacing w:val="-7"/>
          <w:sz w:val="24"/>
          <w:szCs w:val="24"/>
        </w:rPr>
        <w:t xml:space="preserve">Основная дидактическая идея курса может быть выражена следующей формулой: через </w:t>
      </w:r>
      <w:r w:rsidRPr="00FA2631">
        <w:rPr>
          <w:rFonts w:ascii="Times New Roman" w:hAnsi="Times New Roman" w:cs="Times New Roman"/>
          <w:spacing w:val="-6"/>
          <w:sz w:val="24"/>
          <w:szCs w:val="24"/>
        </w:rPr>
        <w:t>рассмотрение частного к пониманию общего для решения частного. При этом ребенку предлага</w:t>
      </w:r>
      <w:r w:rsidRPr="00FA263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A2631">
        <w:rPr>
          <w:rFonts w:ascii="Times New Roman" w:hAnsi="Times New Roman" w:cs="Times New Roman"/>
          <w:spacing w:val="-7"/>
          <w:sz w:val="24"/>
          <w:szCs w:val="24"/>
        </w:rPr>
        <w:t xml:space="preserve">ется постичь суть предмета через естественную связь математики с окружающим миром. Все это </w:t>
      </w:r>
      <w:r w:rsidRPr="00FA2631">
        <w:rPr>
          <w:rFonts w:ascii="Times New Roman" w:hAnsi="Times New Roman" w:cs="Times New Roman"/>
          <w:spacing w:val="-6"/>
          <w:sz w:val="24"/>
          <w:szCs w:val="24"/>
        </w:rPr>
        <w:t>означает, что знакомство с тем или иным математическим понятием осуществляется при рас</w:t>
      </w:r>
      <w:r w:rsidRPr="00FA263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A2631">
        <w:rPr>
          <w:rFonts w:ascii="Times New Roman" w:hAnsi="Times New Roman" w:cs="Times New Roman"/>
          <w:spacing w:val="-5"/>
          <w:sz w:val="24"/>
          <w:szCs w:val="24"/>
        </w:rPr>
        <w:t>смотрении конкретной реальной или квазиреальной (учебной) ситуации, соответствующий ана</w:t>
      </w:r>
      <w:r w:rsidRPr="00FA263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A2631">
        <w:rPr>
          <w:rFonts w:ascii="Times New Roman" w:hAnsi="Times New Roman" w:cs="Times New Roman"/>
          <w:spacing w:val="-1"/>
          <w:sz w:val="24"/>
          <w:szCs w:val="24"/>
        </w:rPr>
        <w:t xml:space="preserve">лиз которой позволяет обратить внимание ученика на суть давнего математического понятия. </w:t>
      </w:r>
      <w:r w:rsidRPr="00FA2631">
        <w:rPr>
          <w:rFonts w:ascii="Times New Roman" w:hAnsi="Times New Roman" w:cs="Times New Roman"/>
          <w:spacing w:val="-6"/>
          <w:sz w:val="24"/>
          <w:szCs w:val="24"/>
        </w:rPr>
        <w:t xml:space="preserve">В свою очередь такая акцентуация дает возможность добиться необходимого уровня обобщений </w:t>
      </w:r>
      <w:r w:rsidRPr="00FA2631">
        <w:rPr>
          <w:rFonts w:ascii="Times New Roman" w:hAnsi="Times New Roman" w:cs="Times New Roman"/>
          <w:spacing w:val="-2"/>
          <w:sz w:val="24"/>
          <w:szCs w:val="24"/>
        </w:rPr>
        <w:t xml:space="preserve">без  многочисленного рассмотрения частностей. Наконец, понимание общих закономерностей </w:t>
      </w:r>
      <w:r w:rsidRPr="00FA2631">
        <w:rPr>
          <w:rFonts w:ascii="Times New Roman" w:hAnsi="Times New Roman" w:cs="Times New Roman"/>
          <w:spacing w:val="-7"/>
          <w:sz w:val="24"/>
          <w:szCs w:val="24"/>
        </w:rPr>
        <w:t xml:space="preserve">и знание общих приемов решения открывает ученику путь к выполнению данного конкретного </w:t>
      </w:r>
      <w:r w:rsidRPr="00FA2631">
        <w:rPr>
          <w:rFonts w:ascii="Times New Roman" w:hAnsi="Times New Roman" w:cs="Times New Roman"/>
          <w:spacing w:val="-6"/>
          <w:sz w:val="24"/>
          <w:szCs w:val="24"/>
        </w:rPr>
        <w:t>задания даже в трудном случае, когда с такого типа заданиями ему не приходилось еще сталки</w:t>
      </w:r>
      <w:r w:rsidRPr="00FA263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A2631">
        <w:rPr>
          <w:rFonts w:ascii="Times New Roman" w:hAnsi="Times New Roman" w:cs="Times New Roman"/>
          <w:spacing w:val="-7"/>
          <w:sz w:val="24"/>
          <w:szCs w:val="24"/>
        </w:rPr>
        <w:t>ваться. Логико-дидактической основой реализации первой части формулы является неполная ин</w:t>
      </w:r>
      <w:r w:rsidRPr="00FA263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FA2631">
        <w:rPr>
          <w:rFonts w:ascii="Times New Roman" w:hAnsi="Times New Roman" w:cs="Times New Roman"/>
          <w:spacing w:val="-5"/>
          <w:sz w:val="24"/>
          <w:szCs w:val="24"/>
        </w:rPr>
        <w:t xml:space="preserve">дукция, которая в комплексе с целенаправленной и систематической работой по формированию у </w:t>
      </w:r>
      <w:r w:rsidRPr="00FA2631">
        <w:rPr>
          <w:rFonts w:ascii="Times New Roman" w:hAnsi="Times New Roman" w:cs="Times New Roman"/>
          <w:spacing w:val="-6"/>
          <w:sz w:val="24"/>
          <w:szCs w:val="24"/>
        </w:rPr>
        <w:t>младших школьников таких приемов умственной деятельности, как анализ и синтез, сравнение, классификация, аналогия и обобщение, приведет ученика к самостоятельному «открытию» изуча</w:t>
      </w:r>
      <w:r w:rsidRPr="00FA2631">
        <w:rPr>
          <w:rFonts w:ascii="Times New Roman" w:hAnsi="Times New Roman" w:cs="Times New Roman"/>
          <w:spacing w:val="-5"/>
          <w:sz w:val="24"/>
          <w:szCs w:val="24"/>
        </w:rPr>
        <w:t>емого математического факта. Вторая же часть формулы носит дедуктивный характер и на</w:t>
      </w:r>
      <w:r w:rsidRPr="00FA263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A2631">
        <w:rPr>
          <w:rFonts w:ascii="Times New Roman" w:hAnsi="Times New Roman" w:cs="Times New Roman"/>
          <w:spacing w:val="-4"/>
          <w:sz w:val="24"/>
          <w:szCs w:val="24"/>
        </w:rPr>
        <w:t>правлена на формирование у учащихся умения конкретизировать полученные знания и приме</w:t>
      </w:r>
      <w:r w:rsidRPr="00FA263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A2631">
        <w:rPr>
          <w:rFonts w:ascii="Times New Roman" w:hAnsi="Times New Roman" w:cs="Times New Roman"/>
          <w:sz w:val="24"/>
          <w:szCs w:val="24"/>
        </w:rPr>
        <w:t>нять их к решению поставленных задач.</w:t>
      </w:r>
    </w:p>
    <w:p w:rsidR="005659F6" w:rsidRPr="00FA2631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2631">
        <w:rPr>
          <w:rFonts w:ascii="Times New Roman" w:hAnsi="Times New Roman" w:cs="Times New Roman"/>
          <w:spacing w:val="-6"/>
          <w:sz w:val="24"/>
          <w:szCs w:val="24"/>
        </w:rPr>
        <w:t>Отличительной чертой настоящего курса является значительное увеличение роли, которую мы отводим изучению геометрического материала и изучению величин, что продиктовано груп</w:t>
      </w:r>
      <w:r w:rsidRPr="00FA2631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пой поставленных целей, в которых затрагивается связь математики с окружающим миром. Без </w:t>
      </w:r>
      <w:r w:rsidRPr="00FA2631">
        <w:rPr>
          <w:rFonts w:ascii="Times New Roman" w:hAnsi="Times New Roman" w:cs="Times New Roman"/>
          <w:sz w:val="24"/>
          <w:szCs w:val="24"/>
        </w:rPr>
        <w:t xml:space="preserve">усиления этих содержательных линий невозможно постичь указанных целей, так как ребенок </w:t>
      </w:r>
      <w:r w:rsidRPr="00FA2631">
        <w:rPr>
          <w:rFonts w:ascii="Times New Roman" w:hAnsi="Times New Roman" w:cs="Times New Roman"/>
          <w:spacing w:val="-7"/>
          <w:sz w:val="24"/>
          <w:szCs w:val="24"/>
        </w:rPr>
        <w:t xml:space="preserve">воспринимает окружающий мир, прежде всего, как совокупность реальных предметов, имеющих </w:t>
      </w:r>
      <w:r w:rsidRPr="00FA2631">
        <w:rPr>
          <w:rFonts w:ascii="Times New Roman" w:hAnsi="Times New Roman" w:cs="Times New Roman"/>
          <w:spacing w:val="-2"/>
          <w:sz w:val="24"/>
          <w:szCs w:val="24"/>
        </w:rPr>
        <w:t xml:space="preserve">форму и величину. В вычислительном плане особое внимание уделяется способам и технике </w:t>
      </w:r>
      <w:r w:rsidRPr="00FA2631">
        <w:rPr>
          <w:rFonts w:ascii="Times New Roman" w:hAnsi="Times New Roman" w:cs="Times New Roman"/>
          <w:sz w:val="24"/>
          <w:szCs w:val="24"/>
        </w:rPr>
        <w:t>устных вычислений.</w:t>
      </w:r>
    </w:p>
    <w:p w:rsidR="005659F6" w:rsidRPr="00FA2631" w:rsidRDefault="005659F6" w:rsidP="005659F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631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</w:t>
      </w:r>
      <w:r w:rsidRPr="00FA2631">
        <w:rPr>
          <w:rFonts w:ascii="Times New Roman" w:hAnsi="Times New Roman" w:cs="Times New Roman"/>
          <w:spacing w:val="-6"/>
          <w:sz w:val="24"/>
          <w:szCs w:val="24"/>
        </w:rPr>
        <w:tab/>
        <w:t xml:space="preserve">            </w:t>
      </w:r>
    </w:p>
    <w:p w:rsidR="00607977" w:rsidRPr="00607977" w:rsidRDefault="00607977" w:rsidP="00607977">
      <w:pPr>
        <w:widowControl/>
        <w:autoSpaceDE/>
        <w:autoSpaceDN/>
        <w:adjustRightInd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07977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программы</w:t>
      </w:r>
    </w:p>
    <w:p w:rsidR="00607977" w:rsidRPr="00607977" w:rsidRDefault="00607977" w:rsidP="00607977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Учебный предмет изучается в 4</w:t>
      </w:r>
      <w:r w:rsidRPr="00607977">
        <w:rPr>
          <w:rFonts w:ascii="Times New Roman" w:hAnsi="Times New Roman" w:cs="Times New Roman"/>
          <w:bCs/>
          <w:sz w:val="24"/>
          <w:szCs w:val="24"/>
        </w:rPr>
        <w:t xml:space="preserve"> классе МБОУ СОШ п. Нивенское, рассчитан на 136 часов, из них 27 часов отводится на внутри предметный модуль «Информатика и ИКТ».</w:t>
      </w:r>
    </w:p>
    <w:p w:rsidR="005659F6" w:rsidRDefault="005659F6" w:rsidP="00565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9F6" w:rsidRPr="00FA2631" w:rsidRDefault="005659F6" w:rsidP="00565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631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 «Математика»</w:t>
      </w:r>
    </w:p>
    <w:p w:rsidR="005659F6" w:rsidRPr="00FA2631" w:rsidRDefault="005659F6" w:rsidP="005659F6">
      <w:pPr>
        <w:tabs>
          <w:tab w:val="left" w:pos="851"/>
        </w:tabs>
        <w:spacing w:line="276" w:lineRule="auto"/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9F6" w:rsidRPr="00FA2631" w:rsidRDefault="005659F6" w:rsidP="005659F6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A2631">
        <w:rPr>
          <w:rFonts w:ascii="Times New Roman" w:hAnsi="Times New Roman" w:cs="Times New Roman"/>
          <w:b/>
          <w:iCs/>
          <w:sz w:val="24"/>
          <w:szCs w:val="24"/>
        </w:rPr>
        <w:t>4  класс</w:t>
      </w:r>
    </w:p>
    <w:p w:rsidR="005659F6" w:rsidRPr="00FA2631" w:rsidRDefault="005659F6" w:rsidP="005659F6">
      <w:pPr>
        <w:tabs>
          <w:tab w:val="left" w:pos="851"/>
        </w:tabs>
        <w:spacing w:line="276" w:lineRule="auto"/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631">
        <w:rPr>
          <w:rFonts w:ascii="Times New Roman" w:hAnsi="Times New Roman" w:cs="Times New Roman"/>
          <w:sz w:val="24"/>
          <w:szCs w:val="24"/>
        </w:rPr>
        <w:t>В результате освоения предметного содержания предлагаемого курса математики у учащихся предполагается формирование универсальных учебных действий (познавательных, регулятивных, коммуникативных, личностных) позволяющих достигать предметных и метапредметных результатов.</w:t>
      </w:r>
      <w:r w:rsidRPr="00FA2631">
        <w:rPr>
          <w:rFonts w:ascii="Times New Roman" w:hAnsi="Times New Roman" w:cs="Times New Roman"/>
          <w:sz w:val="24"/>
          <w:szCs w:val="24"/>
        </w:rPr>
        <w:br/>
      </w:r>
    </w:p>
    <w:p w:rsidR="005659F6" w:rsidRPr="00A81470" w:rsidRDefault="005659F6" w:rsidP="005659F6">
      <w:pPr>
        <w:pStyle w:val="1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14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Личностные результаты: </w:t>
      </w:r>
      <w:r w:rsidRPr="00A81470">
        <w:rPr>
          <w:rFonts w:ascii="Times New Roman" w:hAnsi="Times New Roman" w:cs="Times New Roman"/>
          <w:sz w:val="24"/>
          <w:szCs w:val="24"/>
        </w:rPr>
        <w:t xml:space="preserve">готовность ученика целенаправленно использовать знания в учении и в повседневной  жизни для исследования математической сущности предмета (явления, события, факт); способность характеризовать собственные знания по предмету, формировать </w:t>
      </w:r>
      <w:r w:rsidRPr="00A81470">
        <w:rPr>
          <w:rFonts w:ascii="Times New Roman" w:hAnsi="Times New Roman" w:cs="Times New Roman"/>
          <w:sz w:val="24"/>
          <w:szCs w:val="24"/>
        </w:rPr>
        <w:lastRenderedPageBreak/>
        <w:t>вопросы, устанавливать, какие из предложенных математических задач могут быть им успешно решены; познавательный  интерес к математической науке.</w:t>
      </w:r>
      <w:r w:rsidRPr="00A8147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81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1470">
        <w:rPr>
          <w:rFonts w:ascii="Times New Roman" w:hAnsi="Times New Roman" w:cs="Times New Roman"/>
          <w:sz w:val="24"/>
          <w:szCs w:val="24"/>
        </w:rPr>
        <w:t xml:space="preserve">Система заданий, ориентирующая младшего школьника на оказание помощи героям учебника (Маше или Мише) или своему соседу по парте позволит научится, или получить возможность научиться проявлять познавательную инициативу в оказании помощи соученикам. </w:t>
      </w:r>
    </w:p>
    <w:p w:rsidR="005659F6" w:rsidRPr="00A81470" w:rsidRDefault="005659F6" w:rsidP="005659F6">
      <w:pPr>
        <w:pStyle w:val="a9"/>
        <w:spacing w:before="0" w:beforeAutospacing="0" w:after="0" w:afterAutospacing="0"/>
        <w:ind w:firstLine="482"/>
        <w:jc w:val="both"/>
        <w:rPr>
          <w:b/>
          <w:bCs/>
          <w:i/>
          <w:iCs/>
          <w:color w:val="000000"/>
        </w:rPr>
      </w:pPr>
    </w:p>
    <w:p w:rsidR="005659F6" w:rsidRPr="00A81470" w:rsidRDefault="005659F6" w:rsidP="005659F6">
      <w:pPr>
        <w:pStyle w:val="a9"/>
        <w:spacing w:before="0" w:beforeAutospacing="0" w:after="0" w:afterAutospacing="0"/>
        <w:ind w:firstLine="482"/>
        <w:jc w:val="both"/>
      </w:pPr>
      <w:r w:rsidRPr="00A81470">
        <w:rPr>
          <w:b/>
          <w:bCs/>
          <w:i/>
          <w:iCs/>
          <w:color w:val="000000"/>
        </w:rPr>
        <w:t xml:space="preserve">Метапредметные результаты: </w:t>
      </w:r>
      <w:r w:rsidRPr="00A81470">
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5659F6" w:rsidRPr="00A81470" w:rsidRDefault="005659F6" w:rsidP="005659F6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  <w:r w:rsidRPr="00A8147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81470">
        <w:rPr>
          <w:rFonts w:ascii="Times New Roman" w:hAnsi="Times New Roman" w:cs="Times New Roman"/>
          <w:sz w:val="24"/>
          <w:szCs w:val="24"/>
        </w:rPr>
        <w:t>Система заданий, ориентирующая младшего школьника на проверку правильности выполнения задания по правилу, алгоритму, с помощью таблицы, инструментов, рисунков, образцов и т.д. позволит ученику научиться или получить возможность научиться контролировать свою деятельность по ходу или результатам выполнения задания.</w:t>
      </w:r>
    </w:p>
    <w:p w:rsidR="005659F6" w:rsidRPr="00A81470" w:rsidRDefault="005659F6" w:rsidP="005659F6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59F6" w:rsidRPr="00A81470" w:rsidRDefault="005659F6" w:rsidP="005659F6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81470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</w:t>
      </w:r>
      <w:r w:rsidRPr="00A8147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81470">
        <w:rPr>
          <w:rFonts w:ascii="Times New Roman" w:hAnsi="Times New Roman" w:cs="Times New Roman"/>
          <w:sz w:val="24"/>
          <w:szCs w:val="24"/>
        </w:rPr>
        <w:t xml:space="preserve">Ученик научится или получит возможность научиться: </w:t>
      </w:r>
    </w:p>
    <w:p w:rsidR="005659F6" w:rsidRPr="00607977" w:rsidRDefault="005659F6" w:rsidP="005659F6">
      <w:pPr>
        <w:pStyle w:val="1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ab/>
      </w:r>
      <w:r w:rsidRPr="00607977">
        <w:rPr>
          <w:rFonts w:ascii="Times New Roman" w:hAnsi="Times New Roman" w:cs="Times New Roman"/>
          <w:sz w:val="24"/>
          <w:szCs w:val="24"/>
        </w:rPr>
        <w:t>-</w:t>
      </w:r>
      <w:r w:rsidRPr="00607977">
        <w:rPr>
          <w:rFonts w:ascii="Times New Roman" w:hAnsi="Times New Roman" w:cs="Times New Roman"/>
          <w:iCs/>
          <w:sz w:val="24"/>
          <w:szCs w:val="24"/>
        </w:rPr>
        <w:t xml:space="preserve"> подводить под понятие </w:t>
      </w:r>
      <w:r w:rsidRPr="00607977">
        <w:rPr>
          <w:rFonts w:ascii="Times New Roman" w:hAnsi="Times New Roman" w:cs="Times New Roman"/>
          <w:sz w:val="24"/>
          <w:szCs w:val="24"/>
        </w:rPr>
        <w:t>(формулировать правило) на основе выделения существенных признаков</w:t>
      </w:r>
      <w:r w:rsidRPr="00607977">
        <w:rPr>
          <w:rFonts w:ascii="Times New Roman" w:hAnsi="Times New Roman" w:cs="Times New Roman"/>
          <w:b/>
          <w:sz w:val="24"/>
          <w:szCs w:val="24"/>
        </w:rPr>
        <w:t>;</w:t>
      </w:r>
    </w:p>
    <w:p w:rsidR="005659F6" w:rsidRPr="00607977" w:rsidRDefault="005659F6" w:rsidP="005659F6">
      <w:pPr>
        <w:pStyle w:val="1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7977">
        <w:rPr>
          <w:rFonts w:ascii="Times New Roman" w:hAnsi="Times New Roman" w:cs="Times New Roman"/>
          <w:iCs/>
          <w:sz w:val="24"/>
          <w:szCs w:val="24"/>
        </w:rPr>
        <w:tab/>
        <w:t xml:space="preserve">- владеть общими приемами решения задач, выполнения заданий и вычислений: </w:t>
      </w:r>
    </w:p>
    <w:p w:rsidR="005659F6" w:rsidRPr="00A81470" w:rsidRDefault="005659F6" w:rsidP="005659F6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81470">
        <w:rPr>
          <w:rFonts w:ascii="Times New Roman" w:hAnsi="Times New Roman" w:cs="Times New Roman"/>
          <w:sz w:val="24"/>
          <w:szCs w:val="24"/>
        </w:rPr>
        <w:t xml:space="preserve">а) выполнять задания с использованием материальных объектов (счетных палочек, указателей и др.), рисунков, схем: </w:t>
      </w:r>
    </w:p>
    <w:p w:rsidR="005659F6" w:rsidRPr="00A81470" w:rsidRDefault="005659F6" w:rsidP="005659F6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ab/>
        <w:t>б) выполнять задания на основе рисунков и схем, выполненных самостоятельно;</w:t>
      </w:r>
    </w:p>
    <w:p w:rsidR="005659F6" w:rsidRPr="00A81470" w:rsidRDefault="005659F6" w:rsidP="005659F6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ab/>
        <w:t>в) выполнять задания на основе использования свойств  арифметических действий;</w:t>
      </w:r>
    </w:p>
    <w:p w:rsidR="005659F6" w:rsidRPr="00607977" w:rsidRDefault="005659F6" w:rsidP="005659F6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ab/>
      </w:r>
      <w:r w:rsidRPr="00607977">
        <w:rPr>
          <w:rFonts w:ascii="Times New Roman" w:hAnsi="Times New Roman" w:cs="Times New Roman"/>
          <w:sz w:val="24"/>
          <w:szCs w:val="24"/>
        </w:rPr>
        <w:t xml:space="preserve">- </w:t>
      </w:r>
      <w:r w:rsidRPr="00607977">
        <w:rPr>
          <w:rFonts w:ascii="Times New Roman" w:hAnsi="Times New Roman" w:cs="Times New Roman"/>
          <w:iCs/>
          <w:sz w:val="24"/>
          <w:szCs w:val="24"/>
        </w:rPr>
        <w:t>проводить сравнение, сериацию, классификации,</w:t>
      </w:r>
      <w:r w:rsidRPr="00607977">
        <w:rPr>
          <w:rFonts w:ascii="Times New Roman" w:hAnsi="Times New Roman" w:cs="Times New Roman"/>
          <w:sz w:val="24"/>
          <w:szCs w:val="24"/>
        </w:rPr>
        <w:t xml:space="preserve"> выбирая наиболее эффективный способ решения  или верное  решение (правильный ответ);</w:t>
      </w:r>
    </w:p>
    <w:p w:rsidR="005659F6" w:rsidRPr="00607977" w:rsidRDefault="005659F6" w:rsidP="005659F6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7977">
        <w:rPr>
          <w:rFonts w:ascii="Times New Roman" w:hAnsi="Times New Roman" w:cs="Times New Roman"/>
          <w:sz w:val="24"/>
          <w:szCs w:val="24"/>
        </w:rPr>
        <w:tab/>
        <w:t>- строить объяснение в устной форме по предложенному плану;</w:t>
      </w:r>
    </w:p>
    <w:p w:rsidR="005659F6" w:rsidRPr="00607977" w:rsidRDefault="005659F6" w:rsidP="005659F6">
      <w:pPr>
        <w:pStyle w:val="1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797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07977">
        <w:rPr>
          <w:rFonts w:ascii="Times New Roman" w:hAnsi="Times New Roman" w:cs="Times New Roman"/>
          <w:iCs/>
          <w:sz w:val="24"/>
          <w:szCs w:val="24"/>
        </w:rPr>
        <w:t>использовать (строить) таблицы, проверять по таблице;</w:t>
      </w:r>
    </w:p>
    <w:p w:rsidR="005659F6" w:rsidRPr="00607977" w:rsidRDefault="005659F6" w:rsidP="005659F6">
      <w:pPr>
        <w:pStyle w:val="1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797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07977">
        <w:rPr>
          <w:rFonts w:ascii="Times New Roman" w:hAnsi="Times New Roman" w:cs="Times New Roman"/>
          <w:iCs/>
          <w:sz w:val="24"/>
          <w:szCs w:val="24"/>
        </w:rPr>
        <w:t>выполнять действия по заданному алгоритму;</w:t>
      </w:r>
    </w:p>
    <w:p w:rsidR="005659F6" w:rsidRPr="00607977" w:rsidRDefault="005659F6" w:rsidP="005659F6">
      <w:pPr>
        <w:pStyle w:val="1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7977">
        <w:rPr>
          <w:rFonts w:ascii="Times New Roman" w:hAnsi="Times New Roman" w:cs="Times New Roman"/>
          <w:iCs/>
          <w:sz w:val="24"/>
          <w:szCs w:val="24"/>
        </w:rPr>
        <w:tab/>
        <w:t>- строить логическую цепь рассуждений;</w:t>
      </w:r>
    </w:p>
    <w:p w:rsidR="005659F6" w:rsidRPr="00A81470" w:rsidRDefault="005659F6" w:rsidP="005659F6">
      <w:pPr>
        <w:pStyle w:val="1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659F6" w:rsidRPr="00A81470" w:rsidRDefault="005659F6" w:rsidP="005659F6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ab/>
      </w:r>
      <w:r w:rsidRPr="00A81470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</w:t>
      </w:r>
      <w:r w:rsidRPr="00A8147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81470">
        <w:rPr>
          <w:rFonts w:ascii="Times New Roman" w:hAnsi="Times New Roman" w:cs="Times New Roman"/>
          <w:sz w:val="24"/>
          <w:szCs w:val="24"/>
        </w:rPr>
        <w:t xml:space="preserve">Ученик научится или получит возможность научиться взаимодействовать (сотрудничать) с соседом по парте, в группе. </w:t>
      </w:r>
    </w:p>
    <w:p w:rsidR="005659F6" w:rsidRPr="00A81470" w:rsidRDefault="005659F6" w:rsidP="005659F6">
      <w:pPr>
        <w:pStyle w:val="a9"/>
        <w:spacing w:before="0" w:beforeAutospacing="0" w:after="0" w:afterAutospacing="0"/>
        <w:ind w:firstLine="482"/>
        <w:jc w:val="both"/>
      </w:pPr>
      <w:r w:rsidRPr="00A81470">
        <w:rPr>
          <w:b/>
          <w:bCs/>
          <w:i/>
          <w:iCs/>
          <w:color w:val="000000"/>
        </w:rPr>
        <w:t xml:space="preserve">Предметные результаты: </w:t>
      </w:r>
      <w:r w:rsidRPr="00A81470">
        <w:t xml:space="preserve">освоенные знания о числах и величинах, арифметических действиях, текстовых задачах, геометрических фигурах; умения выбирать и использовать входе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 </w:t>
      </w:r>
    </w:p>
    <w:p w:rsidR="005659F6" w:rsidRPr="00A81470" w:rsidRDefault="005659F6" w:rsidP="005659F6">
      <w:pPr>
        <w:pStyle w:val="a5"/>
        <w:ind w:left="0"/>
        <w:jc w:val="both"/>
        <w:rPr>
          <w:b/>
        </w:rPr>
      </w:pPr>
      <w:r w:rsidRPr="00A81470">
        <w:rPr>
          <w:b/>
        </w:rPr>
        <w:t>Выпускник научится:</w:t>
      </w:r>
    </w:p>
    <w:p w:rsidR="005659F6" w:rsidRPr="00A81470" w:rsidRDefault="005659F6" w:rsidP="005659F6">
      <w:pPr>
        <w:pStyle w:val="a5"/>
        <w:ind w:left="0"/>
        <w:jc w:val="both"/>
      </w:pP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lastRenderedPageBreak/>
        <w:t>называть и записывать любое число до 1000000 включительно;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сравнивать изученные натуральные числа, используя их десятичную запись или название, и записывать результаты сравнения с помощью соответствующих знаков;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сравнивать доли одного целого и записывать результаты сравнения с помощью соответствующих знаков;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устанавливать (выбирать) правило, по которому составлена данная последовательность;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выполнять сложение и вычитание многозначных чисел на основе законов и свойств этих действий и с использованием таблицы сложения однозначных чисел;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вычислять значения выражений в несколько действий со скобками и без скобок;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выполнять изученные действия с величинами;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решать простейшие уравнения методом подбора, на основе связи между компонентами и результатом действий;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определять вид многоугольника;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определять вид треугольника;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изображать прямые, лучи, отрезки, углы, ломаные (с помощью линейки) и обозначать их;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изображать окружности (с помощью циркуля) и обозначать их;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измерять длину отрезка и строить отрезок заданной длины при помощи измерительной линейки;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находить длину незамкнутой ломаной и периметр многоугольника;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вычислять площадь прямоугольника и квадрата, используя соответствующие формулы;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вычислять площадь многоугольника с помощью разбивки его на треугольники;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распознавать многогранники и тела вращения; находить модели этих фигур в окружающих предметах;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решать задачи на вычисление геометрических величин;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измерять вместимость в литрах;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выражать изученные величины в разных единицах;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распознавать и составлять разнообразные текстовые задачи;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понимать и использовать условные обозначения, используемые в краткой записи задачи;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проводить анализ задачи с целью нахождения её решения;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записывать решение задачи по действиям и одним выражением;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различать рациональный и нерациональный способы решения задачи;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выполнять доступные по программе вычисления с многозначными числами устно, письменно и с помощью калькулятора;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решать простейшие задачи на вычисление стоимости купленного товара и при расчёте между продавцом и покупателем;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решать задачи на движение одного объекта и совместное движение двух объектов (в одном направлении и в противоположных направлениях);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lastRenderedPageBreak/>
        <w:t>решать задачи на работу одного объекта и на совместную работу двух объектов;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решать задачи, связанные с расходом материала при производстве продукции или выполнении работ;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проводить простейшие измерения и построения на местности;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вычислять площади участков прямоугольной формы на плане и на местности с проведением необходимых измерений;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измерять вместимость ёмкостей с помощью измерения объёма заполняющих ёмкость жидкостей или сыпучих тел;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понимать и использовать особенности построения системы мер времени;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решать отдельные комбинаторные и логические задачи;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использовать таблицу как средство описания характеристик предметов, объектов, событий;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читать простейшие круговые диаграммы.</w:t>
      </w:r>
    </w:p>
    <w:p w:rsidR="005659F6" w:rsidRPr="00A81470" w:rsidRDefault="005659F6" w:rsidP="005659F6">
      <w:pPr>
        <w:pStyle w:val="a5"/>
        <w:ind w:left="0"/>
        <w:jc w:val="both"/>
      </w:pPr>
    </w:p>
    <w:p w:rsidR="005659F6" w:rsidRPr="00A81470" w:rsidRDefault="005659F6" w:rsidP="005659F6">
      <w:pPr>
        <w:pStyle w:val="a5"/>
        <w:ind w:left="0"/>
        <w:jc w:val="both"/>
        <w:rPr>
          <w:b/>
        </w:rPr>
      </w:pPr>
      <w:r w:rsidRPr="00A81470">
        <w:rPr>
          <w:b/>
        </w:rPr>
        <w:t>Выпускник получит возможность научиться: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понимать количественный, порядковый и измерительный смысл натурального числа;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сравнивать дробные числа с одинаковыми знаменателями и записывать результаты сравнения с помощью соответствующих знаков;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сравнивать натуральные и дробные числа и записывать результаты сравнения с помощью соответствующих знаков;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решать уравнения на основе использования свойств истинных числовых равенств;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определять величину угла и строить угол заданной величины при помощи транспортира;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измерять вместимость в различных единицах;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понимать связь вместимости и объёма;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понимать связь между литром и килограммом;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понимать связь метрической системы мер с десятичной системой счисления;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проводить простейшие измерения и построения на местности;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вычислять площадь прямоугольного треугольника и произвольного треугольника, используя соответствующие формулы;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находить рациональный способ решения задачи;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решать задачи с помощью уравнений;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видеть аналогию между величинами, участвующими в описании процесса движения, процесса работы и процесса покупки (продажи) товара, в плане возникающих зависимостей;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использовать круговую диаграмму как средство представления структуры данной совокупности;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читать круговые диаграммы с разделением круга на 2, 3, 4, 6, 8 равных долей;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осуществлять выбор соответствующей круговой диаграммы;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строить простейшие круговые диаграммы;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понимать смысл термина «алгоритм»;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осуществлять построчную запись алгоритма;</w:t>
      </w:r>
    </w:p>
    <w:p w:rsidR="005659F6" w:rsidRPr="00A81470" w:rsidRDefault="005659F6" w:rsidP="005659F6">
      <w:pPr>
        <w:pStyle w:val="a5"/>
        <w:widowControl w:val="0"/>
        <w:numPr>
          <w:ilvl w:val="0"/>
          <w:numId w:val="9"/>
        </w:numPr>
        <w:suppressAutoHyphens/>
        <w:spacing w:after="0"/>
        <w:jc w:val="both"/>
      </w:pPr>
      <w:r w:rsidRPr="00A81470">
        <w:t>записывать простейшие линейные алгоритмы с помощью блок-схемы.</w:t>
      </w:r>
    </w:p>
    <w:p w:rsidR="005659F6" w:rsidRPr="00A81470" w:rsidRDefault="005659F6" w:rsidP="005659F6">
      <w:pPr>
        <w:pStyle w:val="a5"/>
        <w:ind w:left="720"/>
        <w:jc w:val="both"/>
      </w:pPr>
    </w:p>
    <w:p w:rsidR="005659F6" w:rsidRPr="00A81470" w:rsidRDefault="005659F6" w:rsidP="005659F6">
      <w:pPr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81470">
        <w:rPr>
          <w:rFonts w:ascii="Times New Roman" w:hAnsi="Times New Roman" w:cs="Times New Roman"/>
          <w:b/>
          <w:sz w:val="24"/>
          <w:szCs w:val="24"/>
          <w:u w:val="single"/>
        </w:rPr>
        <w:t>К концу обучения в начальной школе</w:t>
      </w:r>
      <w:r w:rsidRPr="00A81470">
        <w:rPr>
          <w:rFonts w:ascii="Times New Roman" w:hAnsi="Times New Roman" w:cs="Times New Roman"/>
          <w:sz w:val="24"/>
          <w:szCs w:val="24"/>
        </w:rPr>
        <w:t xml:space="preserve"> </w:t>
      </w:r>
      <w:r w:rsidRPr="00A81470">
        <w:rPr>
          <w:rFonts w:ascii="Times New Roman" w:hAnsi="Times New Roman" w:cs="Times New Roman"/>
          <w:b/>
          <w:iCs/>
          <w:sz w:val="24"/>
          <w:szCs w:val="24"/>
        </w:rPr>
        <w:t>будет обеспечена готовность обучающихся к продолжению образования, достигнут необходимый уровень их математического развития:</w:t>
      </w:r>
    </w:p>
    <w:p w:rsidR="005659F6" w:rsidRPr="00A81470" w:rsidRDefault="005659F6" w:rsidP="005659F6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Осознание возможностей и роли математики в познании окружающей действительности, понимание математики как части общечеловеческой культуры.</w:t>
      </w:r>
    </w:p>
    <w:p w:rsidR="005659F6" w:rsidRPr="00A81470" w:rsidRDefault="005659F6" w:rsidP="005659F6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Способность проводить исследование предмета, явления, факта с точки зрения его математической сущности (числовые характеристики объекта, форма, размеры, продолжительность, соотношение частей и пр.).</w:t>
      </w:r>
    </w:p>
    <w:p w:rsidR="005659F6" w:rsidRPr="00A81470" w:rsidRDefault="005659F6" w:rsidP="005659F6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Применение анализа, сравнения, обобщения, классификации для упорядочения, установления закономерностей на основе математических фактов, создания и применения различных моделей для решения задач, формулирования правил, составления алгоритма действия.</w:t>
      </w:r>
    </w:p>
    <w:p w:rsidR="005659F6" w:rsidRPr="00A81470" w:rsidRDefault="005659F6" w:rsidP="005659F6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Моделирование различных ситуаций, воспроизводящих смысл арифметических действий, математических отношений и зависимостей, характеризующих реальные процессы (движение, работа и т.д.).</w:t>
      </w:r>
    </w:p>
    <w:p w:rsidR="005659F6" w:rsidRPr="00A81470" w:rsidRDefault="005659F6" w:rsidP="005659F6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Выполнение измерений в учебных и житейских ситуациях, установление изменений, происходящих с реальными и математическими объектами.</w:t>
      </w:r>
    </w:p>
    <w:p w:rsidR="005659F6" w:rsidRPr="00A81470" w:rsidRDefault="005659F6" w:rsidP="005659F6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Прогнозирование результата математической деятельности, контроль и оценка действий с математическими объектами, обнаружение и исправление ошибок.</w:t>
      </w:r>
    </w:p>
    <w:p w:rsidR="005659F6" w:rsidRPr="00A81470" w:rsidRDefault="005659F6" w:rsidP="005659F6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Осуществление поиска необходимой математической информации, целесообразное ее использование и обобщение.</w:t>
      </w:r>
    </w:p>
    <w:p w:rsidR="005659F6" w:rsidRPr="00A81470" w:rsidRDefault="005659F6" w:rsidP="005659F6">
      <w:pPr>
        <w:tabs>
          <w:tab w:val="left" w:pos="851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5659F6" w:rsidRDefault="005659F6" w:rsidP="005659F6">
      <w:pPr>
        <w:pStyle w:val="a4"/>
        <w:ind w:left="0"/>
      </w:pPr>
      <w:r w:rsidRPr="00A81470">
        <w:t xml:space="preserve">                                                 </w:t>
      </w:r>
      <w:r w:rsidR="00607977">
        <w:t xml:space="preserve">                               </w:t>
      </w:r>
    </w:p>
    <w:p w:rsidR="00715EF4" w:rsidRPr="00A81470" w:rsidRDefault="00715EF4" w:rsidP="005659F6">
      <w:pPr>
        <w:pStyle w:val="a4"/>
        <w:ind w:left="0"/>
        <w:rPr>
          <w:b/>
          <w:iCs/>
        </w:rPr>
      </w:pPr>
    </w:p>
    <w:p w:rsidR="005659F6" w:rsidRPr="00607977" w:rsidRDefault="005659F6" w:rsidP="006079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7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к концу четвёртого года обучения</w:t>
      </w:r>
    </w:p>
    <w:p w:rsidR="005659F6" w:rsidRPr="00A81470" w:rsidRDefault="005659F6" w:rsidP="005659F6">
      <w:pPr>
        <w:tabs>
          <w:tab w:val="left" w:pos="851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В результате освоения курса «Математика» учащиеся должны </w:t>
      </w:r>
      <w:r w:rsidRPr="00A81470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A814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использование натуральных чисел для счета предметов, для упорядочивания предметов, для измерения величин;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название и запись чисел до класса миллиардов включительно;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ряд целых неотрицательных чисел, его свойства и геометри</w:t>
      </w:r>
      <w:r w:rsidRPr="00A81470">
        <w:rPr>
          <w:rFonts w:ascii="Times New Roman" w:hAnsi="Times New Roman" w:cs="Times New Roman"/>
          <w:sz w:val="24"/>
          <w:szCs w:val="24"/>
        </w:rPr>
        <w:softHyphen/>
        <w:t xml:space="preserve">ческую интерпретацию;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основные принципы построения десятичной системы счис</w:t>
      </w:r>
      <w:r w:rsidRPr="00A81470">
        <w:rPr>
          <w:rFonts w:ascii="Times New Roman" w:hAnsi="Times New Roman" w:cs="Times New Roman"/>
          <w:sz w:val="24"/>
          <w:szCs w:val="24"/>
        </w:rPr>
        <w:softHyphen/>
        <w:t xml:space="preserve">ления;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дробные числа, их математический смысл и связь с натураль</w:t>
      </w:r>
      <w:r w:rsidRPr="00A81470">
        <w:rPr>
          <w:rFonts w:ascii="Times New Roman" w:hAnsi="Times New Roman" w:cs="Times New Roman"/>
          <w:sz w:val="24"/>
          <w:szCs w:val="24"/>
        </w:rPr>
        <w:softHyphen/>
        <w:t xml:space="preserve">ными;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смысл операций сложения, вычитания, умножения и деления;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взаимосвязи между изученными операциями;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существующую зависимость между компонентами и результа</w:t>
      </w:r>
      <w:r w:rsidRPr="00A81470">
        <w:rPr>
          <w:rFonts w:ascii="Times New Roman" w:hAnsi="Times New Roman" w:cs="Times New Roman"/>
          <w:sz w:val="24"/>
          <w:szCs w:val="24"/>
        </w:rPr>
        <w:softHyphen/>
        <w:t xml:space="preserve">том каждой операции;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измерение вместимости с помощью выбранной мерки;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связь вместимости и объема;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стандартные единицы объема (кубический сантиметр, кубиче</w:t>
      </w:r>
      <w:r w:rsidRPr="00A81470">
        <w:rPr>
          <w:rFonts w:ascii="Times New Roman" w:hAnsi="Times New Roman" w:cs="Times New Roman"/>
          <w:sz w:val="24"/>
          <w:szCs w:val="24"/>
        </w:rPr>
        <w:softHyphen/>
        <w:t xml:space="preserve">ский дециметр, кубический метр);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связи метрической системы мер с десятичной системой счисления;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особенности построения системы мер времени;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существование многогранников (призма, пирамида) и тел вращения (шар, цилиндр, конус);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lastRenderedPageBreak/>
        <w:t xml:space="preserve">отличительные признаки сюжетной арифметической задачи;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различные способы краткой записи задачи;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различные способы записи решения задачи;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рациональный и нерациональный способы решения задачи;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решение задач с помощью уравнений;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задачи с вариативными ответами;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алгоритмический подход к пониманию сущности решения за</w:t>
      </w:r>
      <w:r w:rsidRPr="00A81470">
        <w:rPr>
          <w:rFonts w:ascii="Times New Roman" w:hAnsi="Times New Roman" w:cs="Times New Roman"/>
          <w:sz w:val="24"/>
          <w:szCs w:val="24"/>
        </w:rPr>
        <w:softHyphen/>
        <w:t xml:space="preserve">дачи;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комбинаторные и логические задачи;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названия компонентов всех изученных арифметических дейст</w:t>
      </w:r>
      <w:r w:rsidRPr="00A81470">
        <w:rPr>
          <w:rFonts w:ascii="Times New Roman" w:hAnsi="Times New Roman" w:cs="Times New Roman"/>
          <w:sz w:val="24"/>
          <w:szCs w:val="24"/>
        </w:rPr>
        <w:softHyphen/>
        <w:t xml:space="preserve">вий (операций), знаки этих действий, законы и свойства этих действий;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таблицы сложения и умножения однозначных чисел;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особые случаи сложения, вычитания, умножения и деления;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правила порядка выполнения действий в выражениях со скоб</w:t>
      </w:r>
      <w:r w:rsidRPr="00A81470">
        <w:rPr>
          <w:rFonts w:ascii="Times New Roman" w:hAnsi="Times New Roman" w:cs="Times New Roman"/>
          <w:sz w:val="24"/>
          <w:szCs w:val="24"/>
        </w:rPr>
        <w:softHyphen/>
        <w:t xml:space="preserve">ками и без скобок;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термины, связанные с понятием «уравнение» (неизвестное, ко</w:t>
      </w:r>
      <w:r w:rsidRPr="00A81470">
        <w:rPr>
          <w:rFonts w:ascii="Times New Roman" w:hAnsi="Times New Roman" w:cs="Times New Roman"/>
          <w:sz w:val="24"/>
          <w:szCs w:val="24"/>
        </w:rPr>
        <w:softHyphen/>
        <w:t xml:space="preserve">рень уравнения);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свойства некоторых геометрических фигур (прямоугольника, квадрата, круга);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единицы длины, площади, объема, массы, величины угла, вре</w:t>
      </w:r>
      <w:r w:rsidRPr="00A81470">
        <w:rPr>
          <w:rFonts w:ascii="Times New Roman" w:hAnsi="Times New Roman" w:cs="Times New Roman"/>
          <w:sz w:val="24"/>
          <w:szCs w:val="24"/>
        </w:rPr>
        <w:softHyphen/>
        <w:t xml:space="preserve">мени и соотношения между ними;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«термины, связанные с понятием «задача» (условие, требова</w:t>
      </w:r>
      <w:r w:rsidRPr="00A81470">
        <w:rPr>
          <w:rFonts w:ascii="Times New Roman" w:hAnsi="Times New Roman" w:cs="Times New Roman"/>
          <w:sz w:val="24"/>
          <w:szCs w:val="24"/>
        </w:rPr>
        <w:softHyphen/>
        <w:t xml:space="preserve">ние, данные, искомое, решение, ответ); </w:t>
      </w:r>
    </w:p>
    <w:p w:rsidR="005659F6" w:rsidRPr="00A81470" w:rsidRDefault="005659F6" w:rsidP="005659F6">
      <w:pPr>
        <w:widowControl/>
        <w:numPr>
          <w:ilvl w:val="0"/>
          <w:numId w:val="6"/>
        </w:numPr>
        <w:autoSpaceDE/>
        <w:autoSpaceDN/>
        <w:adjustRightInd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условные обозначения, используемые в краткой записи задачи.   </w:t>
      </w:r>
    </w:p>
    <w:p w:rsidR="005659F6" w:rsidRPr="00A81470" w:rsidRDefault="005659F6" w:rsidP="005659F6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b/>
          <w:sz w:val="24"/>
          <w:szCs w:val="24"/>
        </w:rPr>
        <w:t>В результате освоения курса «Математика» учащиеся</w:t>
      </w:r>
      <w:r w:rsidRPr="00A81470">
        <w:rPr>
          <w:rFonts w:ascii="Times New Roman" w:hAnsi="Times New Roman" w:cs="Times New Roman"/>
          <w:sz w:val="24"/>
          <w:szCs w:val="24"/>
        </w:rPr>
        <w:t xml:space="preserve"> </w:t>
      </w:r>
      <w:r w:rsidRPr="00A81470">
        <w:rPr>
          <w:rFonts w:ascii="Times New Roman" w:hAnsi="Times New Roman" w:cs="Times New Roman"/>
          <w:b/>
          <w:sz w:val="24"/>
          <w:szCs w:val="24"/>
        </w:rPr>
        <w:t>должны уметь</w:t>
      </w:r>
      <w:r w:rsidRPr="00A814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ind w:left="0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называть и записывать любое натуральное число до 1000000 включительно;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сравнивать изученные натуральные числа, используя их десятичную запись или название, и записывать результаты сравнения с помощью соответствующих знаков;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сравнивать дробные числа с одинаковыми знаменателями и записывать результаты сравнения с помощью соответствующих знаков;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сравнивать дробные числа с натуральными и записывать результаты сравнения с помощью соответствующих знаков;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выполнять сложение и вычитание многозначных чисел на ос</w:t>
      </w:r>
      <w:r w:rsidRPr="00A81470">
        <w:rPr>
          <w:rFonts w:ascii="Times New Roman" w:hAnsi="Times New Roman" w:cs="Times New Roman"/>
          <w:sz w:val="24"/>
          <w:szCs w:val="24"/>
        </w:rPr>
        <w:softHyphen/>
        <w:t xml:space="preserve">нове законов и свойств этих действий и с использованием таблицы сложения однозначных чисел;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вычислять значения выражений в несколько действий со скоб</w:t>
      </w:r>
      <w:r w:rsidRPr="00A81470">
        <w:rPr>
          <w:rFonts w:ascii="Times New Roman" w:hAnsi="Times New Roman" w:cs="Times New Roman"/>
          <w:sz w:val="24"/>
          <w:szCs w:val="24"/>
        </w:rPr>
        <w:softHyphen/>
        <w:t xml:space="preserve">ками и без скобок;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выполнять изученные действия с величинами;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решать уравнения методом подбора, на основе связи между компонентами и результатом действий и на основе использования свойств равенств;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определять вид многоугольника;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определять вид треугольника;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изображать и обозначать прямые, лучи, отрезки, углы, ломаные (с помощью линейки);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изображать и обозначать окружности (с помощью циркуля);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lastRenderedPageBreak/>
        <w:t xml:space="preserve">измерять длину отрезка и строить отрезок заданной длины при помощи измерительной линейки;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находить длину незамкнутой ломаной и периметр многоуголь</w:t>
      </w:r>
      <w:r w:rsidRPr="00A81470">
        <w:rPr>
          <w:rFonts w:ascii="Times New Roman" w:hAnsi="Times New Roman" w:cs="Times New Roman"/>
          <w:sz w:val="24"/>
          <w:szCs w:val="24"/>
        </w:rPr>
        <w:softHyphen/>
        <w:t xml:space="preserve">ника;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вычислять площадь прямоугольника;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выражать изученные величины в разных единицах;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распознавать и составлять текстовые задачи;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проводить анализ задачи с целью нахождения ее решения;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записывать решение задачи по действиям и одним выраже</w:t>
      </w:r>
      <w:r w:rsidRPr="00A81470">
        <w:rPr>
          <w:rFonts w:ascii="Times New Roman" w:hAnsi="Times New Roman" w:cs="Times New Roman"/>
          <w:sz w:val="24"/>
          <w:szCs w:val="24"/>
        </w:rPr>
        <w:softHyphen/>
        <w:t xml:space="preserve">нием;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выполнять доступные по программе вычисления с многознач</w:t>
      </w:r>
      <w:r w:rsidRPr="00A81470">
        <w:rPr>
          <w:rFonts w:ascii="Times New Roman" w:hAnsi="Times New Roman" w:cs="Times New Roman"/>
          <w:sz w:val="24"/>
          <w:szCs w:val="24"/>
        </w:rPr>
        <w:softHyphen/>
        <w:t xml:space="preserve">ными числами устно, письменно и с помощью калькулятора;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 </w:t>
      </w:r>
    </w:p>
    <w:p w:rsidR="005659F6" w:rsidRPr="00A81470" w:rsidRDefault="005659F6" w:rsidP="005659F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измерять вместимость емкостей с помощью измерения объе</w:t>
      </w:r>
      <w:r w:rsidRPr="00A81470">
        <w:rPr>
          <w:rFonts w:ascii="Times New Roman" w:hAnsi="Times New Roman" w:cs="Times New Roman"/>
          <w:sz w:val="24"/>
          <w:szCs w:val="24"/>
        </w:rPr>
        <w:softHyphen/>
        <w:t xml:space="preserve">ма заполняющих емкость жидкостей или сыпучих тел.   </w:t>
      </w:r>
    </w:p>
    <w:p w:rsidR="005659F6" w:rsidRPr="00A81470" w:rsidRDefault="005659F6" w:rsidP="005659F6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</w:t>
      </w:r>
      <w:r w:rsidRPr="00A81470">
        <w:rPr>
          <w:rFonts w:ascii="Times New Roman" w:hAnsi="Times New Roman" w:cs="Times New Roman"/>
          <w:sz w:val="24"/>
          <w:szCs w:val="24"/>
        </w:rPr>
        <w:softHyphen/>
        <w:t xml:space="preserve">кой деятельности и повседневной жизни для того, чтобы: </w:t>
      </w:r>
    </w:p>
    <w:p w:rsidR="005659F6" w:rsidRPr="00A81470" w:rsidRDefault="005659F6" w:rsidP="005659F6">
      <w:pPr>
        <w:widowControl/>
        <w:numPr>
          <w:ilvl w:val="0"/>
          <w:numId w:val="8"/>
        </w:numPr>
        <w:autoSpaceDE/>
        <w:autoSpaceDN/>
        <w:adjustRightInd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решать простейшие задачи на вычисление стоимости куплен</w:t>
      </w:r>
      <w:r w:rsidRPr="00A81470">
        <w:rPr>
          <w:rFonts w:ascii="Times New Roman" w:hAnsi="Times New Roman" w:cs="Times New Roman"/>
          <w:sz w:val="24"/>
          <w:szCs w:val="24"/>
        </w:rPr>
        <w:softHyphen/>
        <w:t xml:space="preserve">ного товара при расчете между продавцом и покупателем (с использованием калькулятора при проведении вычислений); </w:t>
      </w:r>
    </w:p>
    <w:p w:rsidR="005659F6" w:rsidRPr="00A81470" w:rsidRDefault="005659F6" w:rsidP="005659F6">
      <w:pPr>
        <w:widowControl/>
        <w:numPr>
          <w:ilvl w:val="0"/>
          <w:numId w:val="8"/>
        </w:numPr>
        <w:autoSpaceDE/>
        <w:autoSpaceDN/>
        <w:adjustRightInd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вычислять площади земельных участков прямоугольной фор</w:t>
      </w:r>
      <w:r w:rsidRPr="00A81470">
        <w:rPr>
          <w:rFonts w:ascii="Times New Roman" w:hAnsi="Times New Roman" w:cs="Times New Roman"/>
          <w:sz w:val="24"/>
          <w:szCs w:val="24"/>
        </w:rPr>
        <w:softHyphen/>
        <w:t xml:space="preserve">мы с проведением необходимых измерений. </w:t>
      </w:r>
    </w:p>
    <w:p w:rsidR="005659F6" w:rsidRPr="00A81470" w:rsidRDefault="005659F6" w:rsidP="005659F6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81470">
        <w:rPr>
          <w:rFonts w:ascii="Times New Roman" w:hAnsi="Times New Roman" w:cs="Times New Roman"/>
          <w:b/>
          <w:sz w:val="24"/>
          <w:szCs w:val="24"/>
        </w:rPr>
        <w:t>Средства контроля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1470">
        <w:rPr>
          <w:rFonts w:ascii="Times New Roman" w:hAnsi="Times New Roman" w:cs="Times New Roman"/>
          <w:b/>
          <w:sz w:val="24"/>
          <w:szCs w:val="24"/>
        </w:rPr>
        <w:tab/>
      </w:r>
      <w:r w:rsidRPr="00A81470">
        <w:rPr>
          <w:rFonts w:ascii="Times New Roman" w:hAnsi="Times New Roman" w:cs="Times New Roman"/>
          <w:sz w:val="24"/>
          <w:szCs w:val="24"/>
        </w:rPr>
        <w:t>За год проводятся 8 контрольных работ из них - 4 по четвертям, 16 самостоятельных работ по 10-5 мин. на уроке, а также в течение года – организационные формы, нацеливающие школьников распределять работу с соседом по парте, меняться</w:t>
      </w:r>
      <w:r w:rsidRPr="00A814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ролями, проверять работу друг друга, вы</w:t>
      </w:r>
      <w:r w:rsidR="00607977">
        <w:rPr>
          <w:rFonts w:ascii="Times New Roman" w:hAnsi="Times New Roman" w:cs="Times New Roman"/>
          <w:bCs/>
          <w:color w:val="000000"/>
          <w:sz w:val="24"/>
          <w:szCs w:val="24"/>
        </w:rPr>
        <w:t>полнять работу в малых группах, 1 административная контрольная работа.</w:t>
      </w:r>
      <w:r w:rsidRPr="00A814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1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Программу обеспечивают:</w:t>
      </w:r>
    </w:p>
    <w:p w:rsidR="005659F6" w:rsidRPr="00A81470" w:rsidRDefault="005659F6" w:rsidP="005659F6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283"/>
        <w:jc w:val="both"/>
        <w:rPr>
          <w:bCs/>
          <w:color w:val="000000"/>
        </w:rPr>
      </w:pPr>
      <w:r w:rsidRPr="00A81470">
        <w:rPr>
          <w:bCs/>
          <w:color w:val="000000"/>
        </w:rPr>
        <w:t>Чекин А.Л. Математика. 4 класс: учебник в 2 ч. – М.: Академкнига/Учебник, 2014.</w:t>
      </w:r>
    </w:p>
    <w:p w:rsidR="005659F6" w:rsidRPr="00A81470" w:rsidRDefault="005659F6" w:rsidP="005659F6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283"/>
        <w:jc w:val="both"/>
        <w:rPr>
          <w:bCs/>
          <w:color w:val="000000"/>
        </w:rPr>
      </w:pPr>
      <w:r w:rsidRPr="00A81470">
        <w:rPr>
          <w:bCs/>
          <w:color w:val="000000"/>
        </w:rPr>
        <w:t>Захарова О.А., Юдина Е.П. Математика: тетради для самостоятельной работы №1, №2, №3.  4 класс. – М.: Академкнига/Учебник, 2014</w:t>
      </w:r>
    </w:p>
    <w:p w:rsidR="005659F6" w:rsidRPr="00A81470" w:rsidRDefault="005659F6" w:rsidP="005659F6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283"/>
        <w:jc w:val="both"/>
        <w:rPr>
          <w:bCs/>
          <w:color w:val="000000"/>
        </w:rPr>
      </w:pPr>
      <w:r w:rsidRPr="00A81470">
        <w:rPr>
          <w:bCs/>
          <w:color w:val="000000"/>
        </w:rPr>
        <w:t>Захарова О.А. Математика в практических заданиях: тетрадь для самостоятельной работы №3. 3 класс. – М.: Академкнига/Учебник, 2013</w:t>
      </w:r>
    </w:p>
    <w:p w:rsidR="005659F6" w:rsidRPr="00A81470" w:rsidRDefault="005659F6" w:rsidP="005659F6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283"/>
        <w:jc w:val="both"/>
        <w:rPr>
          <w:bCs/>
          <w:color w:val="000000"/>
        </w:rPr>
      </w:pPr>
      <w:r w:rsidRPr="00A81470">
        <w:rPr>
          <w:bCs/>
          <w:color w:val="000000"/>
        </w:rPr>
        <w:t>Захарова О.А. Практические задачи по математике: подготовка к олимпиаде. 4 класс. – М.: Академкнига/Учебник, 2013 2014.</w:t>
      </w:r>
    </w:p>
    <w:p w:rsidR="005659F6" w:rsidRPr="00A81470" w:rsidRDefault="005659F6" w:rsidP="005659F6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709" w:hanging="284"/>
        <w:jc w:val="both"/>
        <w:rPr>
          <w:bCs/>
          <w:color w:val="000000"/>
        </w:rPr>
      </w:pPr>
      <w:r w:rsidRPr="00A81470">
        <w:rPr>
          <w:bCs/>
          <w:color w:val="000000"/>
        </w:rPr>
        <w:t>Захарова О.А. Проверочные задания по математике и технология организации коррекции знаний учащихся. 1-4 классы: методическое пособие. – М.: Академкнига/Учебник.</w:t>
      </w:r>
    </w:p>
    <w:p w:rsidR="005659F6" w:rsidRPr="00A81470" w:rsidRDefault="005659F6" w:rsidP="00D017ED">
      <w:pPr>
        <w:pStyle w:val="1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47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D017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A81470">
        <w:rPr>
          <w:rFonts w:ascii="Times New Roman" w:hAnsi="Times New Roman" w:cs="Times New Roman"/>
          <w:b/>
          <w:sz w:val="24"/>
          <w:szCs w:val="24"/>
        </w:rPr>
        <w:t>Раздел 2. Содержание тем учебного курса.</w:t>
      </w:r>
    </w:p>
    <w:p w:rsidR="005659F6" w:rsidRPr="00A81470" w:rsidRDefault="005659F6" w:rsidP="005659F6">
      <w:pPr>
        <w:shd w:val="clear" w:color="auto" w:fill="FFFFFF"/>
        <w:tabs>
          <w:tab w:val="left" w:pos="538"/>
        </w:tabs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b/>
          <w:bCs/>
          <w:spacing w:val="-2"/>
          <w:sz w:val="24"/>
          <w:szCs w:val="24"/>
        </w:rPr>
        <w:t>1</w:t>
      </w:r>
      <w:r w:rsidRPr="00A8147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A81470">
        <w:rPr>
          <w:rFonts w:ascii="Times New Roman" w:hAnsi="Times New Roman" w:cs="Times New Roman"/>
          <w:sz w:val="24"/>
          <w:szCs w:val="24"/>
        </w:rPr>
        <w:tab/>
      </w:r>
      <w:r w:rsidRPr="00A81470">
        <w:rPr>
          <w:rFonts w:ascii="Times New Roman" w:hAnsi="Times New Roman" w:cs="Times New Roman"/>
          <w:b/>
          <w:bCs/>
          <w:sz w:val="24"/>
          <w:szCs w:val="24"/>
        </w:rPr>
        <w:t>Натуральные и дробные числа (13 ч)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Новая разрядная единица - миллион (1000000). Знакомство с ну</w:t>
      </w:r>
      <w:r w:rsidRPr="00A81470">
        <w:rPr>
          <w:rFonts w:ascii="Times New Roman" w:hAnsi="Times New Roman" w:cs="Times New Roman"/>
          <w:sz w:val="24"/>
          <w:szCs w:val="24"/>
        </w:rPr>
        <w:softHyphen/>
        <w:t>мерацией чисел класса миллионов и класса миллиардов.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Понятие доли и дроби. Запись доли и дроби с помощью упорядо</w:t>
      </w:r>
      <w:r w:rsidRPr="00A81470">
        <w:rPr>
          <w:rFonts w:ascii="Times New Roman" w:hAnsi="Times New Roman" w:cs="Times New Roman"/>
          <w:sz w:val="24"/>
          <w:szCs w:val="24"/>
        </w:rPr>
        <w:softHyphen/>
        <w:t>ченной пары натуральных чисел: числителя и знаменателя. Дробная черта как отличительный знак записи дроби. Сравнение дробей с одинаковыми знаменателями.</w:t>
      </w:r>
    </w:p>
    <w:p w:rsidR="005659F6" w:rsidRPr="00A81470" w:rsidRDefault="005659F6" w:rsidP="005659F6">
      <w:pPr>
        <w:shd w:val="clear" w:color="auto" w:fill="FFFFFF"/>
        <w:tabs>
          <w:tab w:val="left" w:pos="538"/>
        </w:tabs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81470">
        <w:rPr>
          <w:rFonts w:ascii="Times New Roman" w:hAnsi="Times New Roman" w:cs="Times New Roman"/>
          <w:b/>
          <w:bCs/>
          <w:sz w:val="24"/>
          <w:szCs w:val="24"/>
        </w:rPr>
        <w:tab/>
        <w:t>Действия над числами и величинами (24 ч)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pacing w:val="-1"/>
          <w:sz w:val="24"/>
          <w:szCs w:val="24"/>
        </w:rPr>
        <w:t>Алгоритм письменного умножения многозначных чисел столбиком.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lastRenderedPageBreak/>
        <w:t>Предметный смысл деления с остатком. Ограничение на остаток как условие однозначно однозначности. Способы деления с остатком. Взаимо</w:t>
      </w:r>
      <w:r w:rsidRPr="00A81470">
        <w:rPr>
          <w:rFonts w:ascii="Times New Roman" w:hAnsi="Times New Roman" w:cs="Times New Roman"/>
          <w:sz w:val="24"/>
          <w:szCs w:val="24"/>
        </w:rPr>
        <w:softHyphen/>
        <w:t>связь делимого, делителя, неполного частного и остатка. Деление нацело как частный случай деления с остатком.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Алгоритм письменного деления с остатком столбиком. Случаи деления многозначного числа на однозначное  и многозначного чис</w:t>
      </w:r>
      <w:r w:rsidRPr="00A81470">
        <w:rPr>
          <w:rFonts w:ascii="Times New Roman" w:hAnsi="Times New Roman" w:cs="Times New Roman"/>
          <w:sz w:val="24"/>
          <w:szCs w:val="24"/>
        </w:rPr>
        <w:softHyphen/>
        <w:t>ла на многозначное.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Сложение и вычитание однородных величин.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Умножение величины на натуральное число как нахождение крат</w:t>
      </w:r>
      <w:r w:rsidRPr="00A81470">
        <w:rPr>
          <w:rFonts w:ascii="Times New Roman" w:hAnsi="Times New Roman" w:cs="Times New Roman"/>
          <w:sz w:val="24"/>
          <w:szCs w:val="24"/>
        </w:rPr>
        <w:softHyphen/>
        <w:t>ной величины.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Деление величины на натуральное число как нахождение доли от величины.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pacing w:val="-2"/>
          <w:sz w:val="24"/>
          <w:szCs w:val="24"/>
        </w:rPr>
        <w:t>Умножение величины на дробь как нахождение части от величины.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Деление величины на дробь как нахождение величины по данной ее части.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Деление величины на однородную величину как измерение.</w:t>
      </w:r>
    </w:p>
    <w:p w:rsidR="005659F6" w:rsidRPr="00A81470" w:rsidRDefault="005659F6" w:rsidP="005659F6">
      <w:pPr>
        <w:shd w:val="clear" w:color="auto" w:fill="FFFFFF"/>
        <w:tabs>
          <w:tab w:val="left" w:pos="538"/>
        </w:tabs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81470">
        <w:rPr>
          <w:rFonts w:ascii="Times New Roman" w:hAnsi="Times New Roman" w:cs="Times New Roman"/>
          <w:b/>
          <w:bCs/>
          <w:sz w:val="24"/>
          <w:szCs w:val="24"/>
        </w:rPr>
        <w:tab/>
        <w:t>Величины и их измерение (16 ч)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Единица времени — секунда. Соотношение между минутой и се</w:t>
      </w:r>
      <w:r w:rsidRPr="00A81470">
        <w:rPr>
          <w:rFonts w:ascii="Times New Roman" w:hAnsi="Times New Roman" w:cs="Times New Roman"/>
          <w:sz w:val="24"/>
          <w:szCs w:val="24"/>
        </w:rPr>
        <w:softHyphen/>
        <w:t>кундой (1 мин = 60 с), часом и секундой.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Понятие об объеме. Объем тел и вместимость сосудов. Измере</w:t>
      </w:r>
      <w:r w:rsidRPr="00A81470">
        <w:rPr>
          <w:rFonts w:ascii="Times New Roman" w:hAnsi="Times New Roman" w:cs="Times New Roman"/>
          <w:sz w:val="24"/>
          <w:szCs w:val="24"/>
        </w:rPr>
        <w:softHyphen/>
        <w:t>ние объема тел произвольными мерками.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Общепринятые единицы объема: кубический сантиметр, кубиче</w:t>
      </w:r>
      <w:r w:rsidRPr="00A81470">
        <w:rPr>
          <w:rFonts w:ascii="Times New Roman" w:hAnsi="Times New Roman" w:cs="Times New Roman"/>
          <w:sz w:val="24"/>
          <w:szCs w:val="24"/>
        </w:rPr>
        <w:softHyphen/>
        <w:t>ский дециметр, кубический метр. Соотношения между единицами объема, их связь с соотношениями между соответствующими еди</w:t>
      </w:r>
      <w:r w:rsidRPr="00A81470">
        <w:rPr>
          <w:rFonts w:ascii="Times New Roman" w:hAnsi="Times New Roman" w:cs="Times New Roman"/>
          <w:sz w:val="24"/>
          <w:szCs w:val="24"/>
        </w:rPr>
        <w:softHyphen/>
        <w:t>ницами длины.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Литр как единица объема и вместимости. Сосуды стандартной вместимости. Соотношение между литром и кубическим сантимет</w:t>
      </w:r>
      <w:r w:rsidRPr="00A81470">
        <w:rPr>
          <w:rFonts w:ascii="Times New Roman" w:hAnsi="Times New Roman" w:cs="Times New Roman"/>
          <w:sz w:val="24"/>
          <w:szCs w:val="24"/>
        </w:rPr>
        <w:softHyphen/>
        <w:t>ром, между литром и кубическим дециметром.</w:t>
      </w:r>
    </w:p>
    <w:p w:rsidR="005659F6" w:rsidRPr="00A81470" w:rsidRDefault="005659F6" w:rsidP="005659F6">
      <w:pPr>
        <w:shd w:val="clear" w:color="auto" w:fill="FFFFFF"/>
        <w:tabs>
          <w:tab w:val="left" w:pos="542"/>
        </w:tabs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81470">
        <w:rPr>
          <w:rFonts w:ascii="Times New Roman" w:hAnsi="Times New Roman" w:cs="Times New Roman"/>
          <w:b/>
          <w:bCs/>
          <w:sz w:val="24"/>
          <w:szCs w:val="24"/>
        </w:rPr>
        <w:tab/>
        <w:t>Элементы геометрии (18 ч)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Диагональ многоугольника. Разбиение многоугольника на не</w:t>
      </w:r>
      <w:r w:rsidRPr="00A81470">
        <w:rPr>
          <w:rFonts w:ascii="Times New Roman" w:hAnsi="Times New Roman" w:cs="Times New Roman"/>
          <w:sz w:val="24"/>
          <w:szCs w:val="24"/>
        </w:rPr>
        <w:softHyphen/>
        <w:t>сколько треугольников. Разбиение прямоугольника на два равных треугольника. Площадь прямоугольного треугольника как половина площади соответствующего прямоугольника.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pacing w:val="-1"/>
          <w:sz w:val="24"/>
          <w:szCs w:val="24"/>
        </w:rPr>
        <w:t xml:space="preserve">Определение площади треугольника с помощью разбиения его на </w:t>
      </w:r>
      <w:r w:rsidRPr="00A81470">
        <w:rPr>
          <w:rFonts w:ascii="Times New Roman" w:hAnsi="Times New Roman" w:cs="Times New Roman"/>
          <w:sz w:val="24"/>
          <w:szCs w:val="24"/>
        </w:rPr>
        <w:t>два прямоугольных треугольника.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Знакомство с некоторыми многогранниками (призма, пирамида) и телами вращения (шар, цилиндр, конус).</w:t>
      </w:r>
    </w:p>
    <w:p w:rsidR="005659F6" w:rsidRPr="00A81470" w:rsidRDefault="005659F6" w:rsidP="005659F6">
      <w:pPr>
        <w:shd w:val="clear" w:color="auto" w:fill="FFFFFF"/>
        <w:tabs>
          <w:tab w:val="left" w:pos="542"/>
        </w:tabs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81470">
        <w:rPr>
          <w:rFonts w:ascii="Times New Roman" w:hAnsi="Times New Roman" w:cs="Times New Roman"/>
          <w:b/>
          <w:bCs/>
          <w:sz w:val="24"/>
          <w:szCs w:val="24"/>
        </w:rPr>
        <w:tab/>
        <w:t>Арифметические сюжетные задачи (18 ч)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Текстовые задачи на пропорциональную зависимость величин: скорость - время - расстояние; цена - количество - стоимость; про</w:t>
      </w:r>
      <w:r w:rsidRPr="00A81470">
        <w:rPr>
          <w:rFonts w:ascii="Times New Roman" w:hAnsi="Times New Roman" w:cs="Times New Roman"/>
          <w:sz w:val="24"/>
          <w:szCs w:val="24"/>
        </w:rPr>
        <w:softHyphen/>
        <w:t>изводительность - время работы - объем работы. Задачи на вычис</w:t>
      </w:r>
      <w:r w:rsidRPr="00A81470">
        <w:rPr>
          <w:rFonts w:ascii="Times New Roman" w:hAnsi="Times New Roman" w:cs="Times New Roman"/>
          <w:sz w:val="24"/>
          <w:szCs w:val="24"/>
        </w:rPr>
        <w:softHyphen/>
      </w:r>
      <w:r w:rsidRPr="00A81470">
        <w:rPr>
          <w:rFonts w:ascii="Times New Roman" w:hAnsi="Times New Roman" w:cs="Times New Roman"/>
          <w:spacing w:val="-1"/>
          <w:sz w:val="24"/>
          <w:szCs w:val="24"/>
        </w:rPr>
        <w:t xml:space="preserve">ление различных геометрических величин: длины, площади, объема. </w:t>
      </w:r>
      <w:r w:rsidRPr="00A81470">
        <w:rPr>
          <w:rFonts w:ascii="Times New Roman" w:hAnsi="Times New Roman" w:cs="Times New Roman"/>
          <w:sz w:val="24"/>
          <w:szCs w:val="24"/>
        </w:rPr>
        <w:t>Алгебраический способ решения арифметических сюжетных задач.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Знакомство с комбинаторными и логическими задачами.</w:t>
      </w:r>
    </w:p>
    <w:p w:rsidR="005659F6" w:rsidRPr="00A81470" w:rsidRDefault="005659F6" w:rsidP="005659F6">
      <w:pPr>
        <w:shd w:val="clear" w:color="auto" w:fill="FFFFFF"/>
        <w:tabs>
          <w:tab w:val="left" w:pos="542"/>
        </w:tabs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81470">
        <w:rPr>
          <w:rFonts w:ascii="Times New Roman" w:hAnsi="Times New Roman" w:cs="Times New Roman"/>
          <w:b/>
          <w:bCs/>
          <w:sz w:val="24"/>
          <w:szCs w:val="24"/>
        </w:rPr>
        <w:tab/>
        <w:t>Элементы алгебры (13 ч)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Буквенные выражения. Знакомство с понятием переменной вели</w:t>
      </w:r>
      <w:r w:rsidRPr="00A81470">
        <w:rPr>
          <w:rFonts w:ascii="Times New Roman" w:hAnsi="Times New Roman" w:cs="Times New Roman"/>
          <w:sz w:val="24"/>
          <w:szCs w:val="24"/>
        </w:rPr>
        <w:softHyphen/>
        <w:t>чины. Буквенное выражение как выражение с переменной (перемен</w:t>
      </w:r>
      <w:r w:rsidRPr="00A81470">
        <w:rPr>
          <w:rFonts w:ascii="Times New Roman" w:hAnsi="Times New Roman" w:cs="Times New Roman"/>
          <w:sz w:val="24"/>
          <w:szCs w:val="24"/>
        </w:rPr>
        <w:softHyphen/>
        <w:t>ными). Нахождение значения буквенного выражения при заданных значениях переменной (переменных).</w:t>
      </w:r>
    </w:p>
    <w:p w:rsidR="005659F6" w:rsidRPr="00A81470" w:rsidRDefault="005659F6" w:rsidP="005659F6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Уравнения. Корень уравнения. Понятие о решении уравнения. Способы решения уравнений: подбором, на основе зависимости между результатом и компонентами действий, на основе свойств ис</w:t>
      </w:r>
      <w:r w:rsidRPr="00A81470">
        <w:rPr>
          <w:rFonts w:ascii="Times New Roman" w:hAnsi="Times New Roman" w:cs="Times New Roman"/>
          <w:sz w:val="24"/>
          <w:szCs w:val="24"/>
        </w:rPr>
        <w:softHyphen/>
        <w:t>тинных числовых равенств.</w:t>
      </w:r>
    </w:p>
    <w:p w:rsidR="005659F6" w:rsidRPr="00A81470" w:rsidRDefault="00D017ED" w:rsidP="00D017ED">
      <w:pPr>
        <w:tabs>
          <w:tab w:val="left" w:pos="49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59F6" w:rsidRPr="00A81470">
        <w:rPr>
          <w:rFonts w:ascii="Times New Roman" w:hAnsi="Times New Roman" w:cs="Times New Roman"/>
          <w:b/>
          <w:sz w:val="24"/>
          <w:szCs w:val="24"/>
        </w:rPr>
        <w:t>Система мер здоровьесберегающего характера</w:t>
      </w:r>
    </w:p>
    <w:p w:rsidR="005659F6" w:rsidRPr="00A81470" w:rsidRDefault="005659F6" w:rsidP="005659F6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470">
        <w:rPr>
          <w:rFonts w:ascii="Times New Roman" w:eastAsia="Calibri" w:hAnsi="Times New Roman" w:cs="Times New Roman"/>
          <w:sz w:val="24"/>
          <w:szCs w:val="24"/>
        </w:rPr>
        <w:t xml:space="preserve">              Для того чтобы дети не уставали на уроке, проводятся физкультминутки и специальные упражнения для снятия напряжения с мышц опорно-двигательного аппарата, упражнения для рук и пальцев, упражнения для формирования правильного дыхания, точечный массаж для </w:t>
      </w:r>
      <w:r w:rsidRPr="00A814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повышения иммунитета, точечный массаж для профилактики простудных заболеваний, упражнения для укрепления мышц глаз и улучшения зрения, комплекс физических упражнений для профилактики заболеваний органов дыхания. </w:t>
      </w:r>
    </w:p>
    <w:p w:rsidR="005659F6" w:rsidRPr="00A81470" w:rsidRDefault="005659F6" w:rsidP="005659F6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470">
        <w:rPr>
          <w:rFonts w:ascii="Times New Roman" w:eastAsia="Calibri" w:hAnsi="Times New Roman" w:cs="Times New Roman"/>
          <w:sz w:val="24"/>
          <w:szCs w:val="24"/>
        </w:rPr>
        <w:t xml:space="preserve">В начале каждого урока </w:t>
      </w:r>
      <w:r w:rsidRPr="00A81470">
        <w:rPr>
          <w:rFonts w:ascii="Times New Roman" w:hAnsi="Times New Roman" w:cs="Times New Roman"/>
          <w:sz w:val="24"/>
          <w:szCs w:val="24"/>
        </w:rPr>
        <w:t>мы проговариваем</w:t>
      </w:r>
      <w:r w:rsidRPr="00A81470">
        <w:rPr>
          <w:rFonts w:ascii="Times New Roman" w:eastAsia="Calibri" w:hAnsi="Times New Roman" w:cs="Times New Roman"/>
          <w:sz w:val="24"/>
          <w:szCs w:val="24"/>
        </w:rPr>
        <w:t xml:space="preserve"> с комментированием пословицы и поговорки о здоровье. Например, Береги платье снову, а здоровье смолоду. Болен — лечись, а здоров — берегись. Здоровье дороже дене</w:t>
      </w:r>
      <w:r w:rsidRPr="00A81470">
        <w:rPr>
          <w:rFonts w:ascii="Times New Roman" w:hAnsi="Times New Roman" w:cs="Times New Roman"/>
          <w:sz w:val="24"/>
          <w:szCs w:val="24"/>
        </w:rPr>
        <w:t>г: здоров буду — и денег добуду и т.п.</w:t>
      </w:r>
    </w:p>
    <w:p w:rsidR="005659F6" w:rsidRPr="00A81470" w:rsidRDefault="005659F6" w:rsidP="005659F6">
      <w:pPr>
        <w:shd w:val="clear" w:color="auto" w:fill="FFFFFF"/>
        <w:spacing w:before="125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A81470">
        <w:rPr>
          <w:rFonts w:ascii="Times New Roman" w:hAnsi="Times New Roman" w:cs="Times New Roman"/>
          <w:b/>
          <w:bCs/>
          <w:spacing w:val="-13"/>
          <w:sz w:val="24"/>
          <w:szCs w:val="24"/>
        </w:rPr>
        <w:t>Ресурсное  обеспечение:</w:t>
      </w:r>
    </w:p>
    <w:p w:rsidR="005659F6" w:rsidRPr="00A81470" w:rsidRDefault="005659F6" w:rsidP="005659F6">
      <w:pPr>
        <w:shd w:val="clear" w:color="auto" w:fill="FFFFFF"/>
        <w:spacing w:before="125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A81470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              для учащихся:</w:t>
      </w:r>
    </w:p>
    <w:p w:rsidR="005659F6" w:rsidRPr="00A81470" w:rsidRDefault="005659F6" w:rsidP="005659F6">
      <w:pPr>
        <w:pStyle w:val="a9"/>
        <w:numPr>
          <w:ilvl w:val="0"/>
          <w:numId w:val="12"/>
        </w:numPr>
        <w:spacing w:before="0" w:beforeAutospacing="0" w:after="0" w:afterAutospacing="0"/>
        <w:ind w:left="0" w:firstLine="480"/>
        <w:jc w:val="both"/>
      </w:pPr>
      <w:r w:rsidRPr="00A81470">
        <w:t>Чекин А.Л. Математика. 4 класс: Учебник. В 2 ч. – М.: Академкнга/ Учебник, 2014 г</w:t>
      </w:r>
    </w:p>
    <w:p w:rsidR="005659F6" w:rsidRPr="00A81470" w:rsidRDefault="005659F6" w:rsidP="005659F6">
      <w:pPr>
        <w:pStyle w:val="a9"/>
        <w:numPr>
          <w:ilvl w:val="0"/>
          <w:numId w:val="12"/>
        </w:numPr>
        <w:spacing w:before="0" w:beforeAutospacing="0" w:after="0" w:afterAutospacing="0"/>
        <w:ind w:left="0" w:firstLine="480"/>
        <w:jc w:val="both"/>
      </w:pPr>
      <w:r w:rsidRPr="00A81470">
        <w:t>Захарова О.А., Юдина Е.П. Математика в вопросах и заданиях: Тетрадь для самостоятельной работы №1 и №2. – М.: Академкнига/ Учебник, 2014 г</w:t>
      </w:r>
    </w:p>
    <w:p w:rsidR="005659F6" w:rsidRPr="00A81470" w:rsidRDefault="005659F6" w:rsidP="005659F6">
      <w:pPr>
        <w:widowControl/>
        <w:numPr>
          <w:ilvl w:val="0"/>
          <w:numId w:val="12"/>
        </w:numPr>
        <w:autoSpaceDE/>
        <w:autoSpaceDN/>
        <w:adjustRightInd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Захарова О.А. Математика в практических заданиях: Тетрадь для самостоятельной работы №3. – М.: Академкнига/Учебник, 2014 г. </w:t>
      </w:r>
    </w:p>
    <w:p w:rsidR="005659F6" w:rsidRPr="00A81470" w:rsidRDefault="005659F6" w:rsidP="005659F6">
      <w:pPr>
        <w:ind w:firstLine="480"/>
        <w:rPr>
          <w:rFonts w:ascii="Times New Roman" w:hAnsi="Times New Roman" w:cs="Times New Roman"/>
          <w:b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ab/>
      </w:r>
      <w:r w:rsidRPr="00A81470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5659F6" w:rsidRPr="00A81470" w:rsidRDefault="005659F6" w:rsidP="005659F6">
      <w:pPr>
        <w:widowControl/>
        <w:numPr>
          <w:ilvl w:val="0"/>
          <w:numId w:val="13"/>
        </w:numPr>
        <w:autoSpaceDE/>
        <w:autoSpaceDN/>
        <w:adjustRightInd/>
        <w:ind w:left="0" w:firstLine="480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Чекин А.Л. Математика. 4 класс: Учебник. В 2 ч. – М.: Академкнга/ Учебник, 2014 г.</w:t>
      </w:r>
    </w:p>
    <w:p w:rsidR="005659F6" w:rsidRPr="00A81470" w:rsidRDefault="005659F6" w:rsidP="005659F6">
      <w:pPr>
        <w:widowControl/>
        <w:numPr>
          <w:ilvl w:val="0"/>
          <w:numId w:val="13"/>
        </w:numPr>
        <w:autoSpaceDE/>
        <w:autoSpaceDN/>
        <w:adjustRightInd/>
        <w:ind w:left="0" w:firstLine="480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>Захарова О.А., Юдина Е.П. Математика в вопросах и заданиях: Тетрадь для самостоятельной работы №1 и №2. – М.: Академкнига/ Учебник, 2014 г.</w:t>
      </w:r>
    </w:p>
    <w:p w:rsidR="005659F6" w:rsidRPr="00A81470" w:rsidRDefault="005659F6" w:rsidP="005659F6">
      <w:pPr>
        <w:widowControl/>
        <w:numPr>
          <w:ilvl w:val="0"/>
          <w:numId w:val="13"/>
        </w:numPr>
        <w:autoSpaceDE/>
        <w:autoSpaceDN/>
        <w:adjustRightInd/>
        <w:ind w:left="0" w:firstLine="480"/>
        <w:rPr>
          <w:rFonts w:ascii="Times New Roman" w:hAnsi="Times New Roman" w:cs="Times New Roman"/>
          <w:sz w:val="24"/>
          <w:szCs w:val="24"/>
        </w:rPr>
      </w:pPr>
      <w:r w:rsidRPr="00A81470">
        <w:rPr>
          <w:rFonts w:ascii="Times New Roman" w:hAnsi="Times New Roman" w:cs="Times New Roman"/>
          <w:sz w:val="24"/>
          <w:szCs w:val="24"/>
        </w:rPr>
        <w:t xml:space="preserve">Захарова О.А. Математика в практических заданиях: Тетрадь для самостоятельной работы №3. – М.: Академкнига/Учебник, 2014 г. </w:t>
      </w:r>
    </w:p>
    <w:p w:rsidR="005659F6" w:rsidRPr="00A81470" w:rsidRDefault="005659F6" w:rsidP="005659F6">
      <w:pPr>
        <w:pStyle w:val="a9"/>
        <w:numPr>
          <w:ilvl w:val="0"/>
          <w:numId w:val="13"/>
        </w:numPr>
        <w:spacing w:before="0" w:beforeAutospacing="0" w:after="0" w:afterAutospacing="0"/>
        <w:ind w:left="0" w:firstLine="480"/>
        <w:jc w:val="both"/>
      </w:pPr>
      <w:r w:rsidRPr="00A81470">
        <w:t>Чекин А.Л. Математика. 4 класс: Методическое пособие для учителя. – М.: Академкнига/Учебник, 2014 г.</w:t>
      </w:r>
    </w:p>
    <w:p w:rsidR="005659F6" w:rsidRPr="00FA2631" w:rsidRDefault="005659F6" w:rsidP="005659F6">
      <w:pPr>
        <w:pStyle w:val="1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EB7B3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/>
          <w:b/>
          <w:sz w:val="26"/>
          <w:szCs w:val="26"/>
        </w:rPr>
        <w:t>Раздел 3</w:t>
      </w:r>
      <w:r w:rsidRPr="00FA2631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  <w:r w:rsidRPr="00FA2631">
        <w:rPr>
          <w:rFonts w:ascii="Times New Roman" w:hAnsi="Times New Roman"/>
          <w:b/>
          <w:sz w:val="26"/>
          <w:szCs w:val="26"/>
        </w:rPr>
        <w:t>Учебно-тематический план.</w:t>
      </w:r>
    </w:p>
    <w:p w:rsidR="005659F6" w:rsidRPr="00FA2631" w:rsidRDefault="005659F6" w:rsidP="005659F6">
      <w:pPr>
        <w:tabs>
          <w:tab w:val="left" w:pos="5812"/>
        </w:tabs>
        <w:ind w:firstLine="39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6192"/>
        <w:gridCol w:w="2650"/>
        <w:gridCol w:w="2636"/>
        <w:gridCol w:w="2636"/>
      </w:tblGrid>
      <w:tr w:rsidR="005659F6" w:rsidRPr="00FA2631" w:rsidTr="005659F6">
        <w:tc>
          <w:tcPr>
            <w:tcW w:w="672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63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192" w:type="dxa"/>
          </w:tcPr>
          <w:p w:rsidR="005659F6" w:rsidRPr="00FA2631" w:rsidRDefault="005659F6" w:rsidP="005659F6">
            <w:pPr>
              <w:tabs>
                <w:tab w:val="left" w:pos="5812"/>
              </w:tabs>
              <w:ind w:firstLine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631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2650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631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636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63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контрольных работ</w:t>
            </w:r>
          </w:p>
        </w:tc>
        <w:tc>
          <w:tcPr>
            <w:tcW w:w="2636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63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самостоятельных работ</w:t>
            </w:r>
          </w:p>
        </w:tc>
      </w:tr>
      <w:tr w:rsidR="005659F6" w:rsidRPr="00FA2631" w:rsidTr="005659F6">
        <w:trPr>
          <w:trHeight w:val="375"/>
        </w:trPr>
        <w:tc>
          <w:tcPr>
            <w:tcW w:w="672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6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92" w:type="dxa"/>
          </w:tcPr>
          <w:p w:rsidR="005659F6" w:rsidRPr="00FA2631" w:rsidRDefault="005659F6" w:rsidP="005659F6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A2631">
              <w:rPr>
                <w:rFonts w:ascii="Times New Roman" w:hAnsi="Times New Roman" w:cs="Times New Roman"/>
                <w:sz w:val="26"/>
                <w:szCs w:val="26"/>
              </w:rPr>
              <w:t>Натуральные и дробные числа</w:t>
            </w:r>
          </w:p>
        </w:tc>
        <w:tc>
          <w:tcPr>
            <w:tcW w:w="2650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6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36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6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59F6" w:rsidRPr="00FA2631" w:rsidTr="005659F6">
        <w:tc>
          <w:tcPr>
            <w:tcW w:w="672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6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192" w:type="dxa"/>
          </w:tcPr>
          <w:p w:rsidR="005659F6" w:rsidRPr="00FA2631" w:rsidRDefault="005659F6" w:rsidP="005659F6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A2631">
              <w:rPr>
                <w:rFonts w:ascii="Times New Roman" w:hAnsi="Times New Roman" w:cs="Times New Roman"/>
                <w:sz w:val="26"/>
                <w:szCs w:val="26"/>
              </w:rPr>
              <w:t>Действия над числами и величинами</w:t>
            </w:r>
          </w:p>
        </w:tc>
        <w:tc>
          <w:tcPr>
            <w:tcW w:w="2650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6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6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6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59F6" w:rsidRPr="00FA2631" w:rsidTr="005659F6">
        <w:tc>
          <w:tcPr>
            <w:tcW w:w="672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63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192" w:type="dxa"/>
          </w:tcPr>
          <w:p w:rsidR="005659F6" w:rsidRPr="00FA2631" w:rsidRDefault="005659F6" w:rsidP="005659F6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A2631">
              <w:rPr>
                <w:rFonts w:ascii="Times New Roman" w:hAnsi="Times New Roman" w:cs="Times New Roman"/>
                <w:sz w:val="26"/>
                <w:szCs w:val="26"/>
              </w:rPr>
              <w:t>Величины и их измерение</w:t>
            </w:r>
          </w:p>
        </w:tc>
        <w:tc>
          <w:tcPr>
            <w:tcW w:w="2650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36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6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59F6" w:rsidRPr="00FA2631" w:rsidTr="005659F6">
        <w:tc>
          <w:tcPr>
            <w:tcW w:w="672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63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192" w:type="dxa"/>
          </w:tcPr>
          <w:p w:rsidR="005659F6" w:rsidRPr="00FA2631" w:rsidRDefault="005659F6" w:rsidP="005659F6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A2631">
              <w:rPr>
                <w:rFonts w:ascii="Times New Roman" w:hAnsi="Times New Roman" w:cs="Times New Roman"/>
                <w:sz w:val="26"/>
                <w:szCs w:val="26"/>
              </w:rPr>
              <w:t>Элементы геометрии</w:t>
            </w:r>
          </w:p>
        </w:tc>
        <w:tc>
          <w:tcPr>
            <w:tcW w:w="2650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636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6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59F6" w:rsidRPr="00FA2631" w:rsidTr="005659F6">
        <w:tc>
          <w:tcPr>
            <w:tcW w:w="672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63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192" w:type="dxa"/>
          </w:tcPr>
          <w:p w:rsidR="005659F6" w:rsidRPr="00FA2631" w:rsidRDefault="005659F6" w:rsidP="005659F6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A2631">
              <w:rPr>
                <w:rFonts w:ascii="Times New Roman" w:hAnsi="Times New Roman" w:cs="Times New Roman"/>
                <w:sz w:val="26"/>
                <w:szCs w:val="26"/>
              </w:rPr>
              <w:t>Арифметические сюжетные задачи</w:t>
            </w:r>
          </w:p>
        </w:tc>
        <w:tc>
          <w:tcPr>
            <w:tcW w:w="2650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636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6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59F6" w:rsidRPr="00FA2631" w:rsidTr="005659F6">
        <w:tc>
          <w:tcPr>
            <w:tcW w:w="672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63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192" w:type="dxa"/>
          </w:tcPr>
          <w:p w:rsidR="005659F6" w:rsidRPr="00FA2631" w:rsidRDefault="005659F6" w:rsidP="005659F6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A2631">
              <w:rPr>
                <w:rFonts w:ascii="Times New Roman" w:hAnsi="Times New Roman" w:cs="Times New Roman"/>
                <w:sz w:val="26"/>
                <w:szCs w:val="26"/>
              </w:rPr>
              <w:t>Элементы алгебры</w:t>
            </w:r>
          </w:p>
        </w:tc>
        <w:tc>
          <w:tcPr>
            <w:tcW w:w="2650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36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6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59F6" w:rsidRPr="00FA2631" w:rsidTr="005659F6">
        <w:tc>
          <w:tcPr>
            <w:tcW w:w="672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92" w:type="dxa"/>
          </w:tcPr>
          <w:p w:rsidR="005659F6" w:rsidRPr="00FA2631" w:rsidRDefault="005659F6" w:rsidP="005659F6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Модуль Информатика</w:t>
            </w:r>
          </w:p>
        </w:tc>
        <w:tc>
          <w:tcPr>
            <w:tcW w:w="2650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636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6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59F6" w:rsidRPr="00FA2631" w:rsidTr="005659F6">
        <w:tc>
          <w:tcPr>
            <w:tcW w:w="672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92" w:type="dxa"/>
          </w:tcPr>
          <w:p w:rsidR="005659F6" w:rsidRPr="00FA2631" w:rsidRDefault="005659F6" w:rsidP="005659F6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50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2636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36" w:type="dxa"/>
          </w:tcPr>
          <w:p w:rsidR="005659F6" w:rsidRPr="00FA2631" w:rsidRDefault="005659F6" w:rsidP="005659F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</w:tbl>
    <w:p w:rsidR="005659F6" w:rsidRDefault="005659F6" w:rsidP="005659F6">
      <w:pPr>
        <w:tabs>
          <w:tab w:val="left" w:pos="4407"/>
        </w:tabs>
        <w:rPr>
          <w:rFonts w:ascii="Times New Roman" w:hAnsi="Times New Roman" w:cs="Times New Roman"/>
          <w:sz w:val="26"/>
          <w:szCs w:val="26"/>
        </w:rPr>
      </w:pPr>
    </w:p>
    <w:p w:rsidR="00607977" w:rsidRDefault="00607977" w:rsidP="005659F6">
      <w:pPr>
        <w:tabs>
          <w:tab w:val="left" w:pos="4407"/>
        </w:tabs>
        <w:rPr>
          <w:rFonts w:ascii="Times New Roman" w:hAnsi="Times New Roman" w:cs="Times New Roman"/>
          <w:sz w:val="26"/>
          <w:szCs w:val="26"/>
        </w:rPr>
      </w:pPr>
    </w:p>
    <w:p w:rsidR="00D74228" w:rsidRDefault="00D74228" w:rsidP="005659F6">
      <w:pPr>
        <w:tabs>
          <w:tab w:val="left" w:pos="4407"/>
        </w:tabs>
        <w:rPr>
          <w:rFonts w:ascii="Times New Roman" w:hAnsi="Times New Roman" w:cs="Times New Roman"/>
          <w:sz w:val="26"/>
          <w:szCs w:val="26"/>
        </w:rPr>
      </w:pPr>
    </w:p>
    <w:p w:rsidR="00D74228" w:rsidRPr="00597DFF" w:rsidRDefault="00D37B61" w:rsidP="00D742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p w:rsidR="00D74228" w:rsidRPr="00A00B95" w:rsidRDefault="00D74228" w:rsidP="00D74228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56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"/>
        <w:gridCol w:w="2526"/>
        <w:gridCol w:w="418"/>
        <w:gridCol w:w="142"/>
        <w:gridCol w:w="9"/>
        <w:gridCol w:w="842"/>
        <w:gridCol w:w="283"/>
        <w:gridCol w:w="11"/>
        <w:gridCol w:w="2115"/>
        <w:gridCol w:w="426"/>
        <w:gridCol w:w="15"/>
        <w:gridCol w:w="693"/>
        <w:gridCol w:w="709"/>
        <w:gridCol w:w="18"/>
        <w:gridCol w:w="4258"/>
        <w:gridCol w:w="852"/>
        <w:gridCol w:w="853"/>
        <w:gridCol w:w="700"/>
      </w:tblGrid>
      <w:tr w:rsidR="00D74228" w:rsidRPr="00A00B95" w:rsidTr="00D74228">
        <w:trPr>
          <w:cantSplit/>
          <w:trHeight w:val="1898"/>
        </w:trPr>
        <w:tc>
          <w:tcPr>
            <w:tcW w:w="742" w:type="dxa"/>
            <w:gridSpan w:val="2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26" w:type="dxa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69" w:type="dxa"/>
            <w:gridSpan w:val="3"/>
            <w:textDirection w:val="btLr"/>
          </w:tcPr>
          <w:p w:rsidR="00D74228" w:rsidRPr="00D21BA2" w:rsidRDefault="00D74228" w:rsidP="00D742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6" w:type="dxa"/>
            <w:gridSpan w:val="3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3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420" w:type="dxa"/>
            <w:gridSpan w:val="3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  <w:tc>
          <w:tcPr>
            <w:tcW w:w="4258" w:type="dxa"/>
          </w:tcPr>
          <w:p w:rsidR="00D74228" w:rsidRPr="00D21BA2" w:rsidRDefault="00D74228" w:rsidP="00D7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Требования к учащимся</w:t>
            </w:r>
          </w:p>
        </w:tc>
        <w:tc>
          <w:tcPr>
            <w:tcW w:w="852" w:type="dxa"/>
            <w:textDirection w:val="btLr"/>
          </w:tcPr>
          <w:p w:rsidR="00D74228" w:rsidRPr="00D21BA2" w:rsidRDefault="0040556C" w:rsidP="00D7422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74228" w:rsidRPr="00D21BA2" w:rsidRDefault="00D74228" w:rsidP="00D7422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extDirection w:val="btLr"/>
          </w:tcPr>
          <w:p w:rsidR="00D74228" w:rsidRPr="00D21BA2" w:rsidRDefault="00D74228" w:rsidP="00D7422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Варианты  Дом. задания</w:t>
            </w:r>
          </w:p>
        </w:tc>
        <w:tc>
          <w:tcPr>
            <w:tcW w:w="700" w:type="dxa"/>
            <w:textDirection w:val="btLr"/>
          </w:tcPr>
          <w:p w:rsidR="00D74228" w:rsidRPr="00D21BA2" w:rsidRDefault="00D74228" w:rsidP="00D7422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D74228" w:rsidRPr="00D21BA2" w:rsidRDefault="00D74228" w:rsidP="00D7422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28" w:rsidRPr="00A00B95" w:rsidTr="00D74228">
        <w:trPr>
          <w:trHeight w:val="357"/>
        </w:trPr>
        <w:tc>
          <w:tcPr>
            <w:tcW w:w="15612" w:type="dxa"/>
            <w:gridSpan w:val="19"/>
          </w:tcPr>
          <w:p w:rsidR="00D74228" w:rsidRPr="00D21BA2" w:rsidRDefault="00D74228" w:rsidP="00D7422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Раздел 1.  Повторение </w:t>
            </w:r>
          </w:p>
        </w:tc>
      </w:tr>
      <w:tr w:rsidR="00D74228" w:rsidRPr="00581CAD" w:rsidTr="007750B8">
        <w:trPr>
          <w:trHeight w:val="804"/>
        </w:trPr>
        <w:tc>
          <w:tcPr>
            <w:tcW w:w="710" w:type="dxa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gridSpan w:val="2"/>
            <w:vAlign w:val="center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Повторение нумерации многозначных чисел и действий с ними</w:t>
            </w:r>
          </w:p>
        </w:tc>
        <w:tc>
          <w:tcPr>
            <w:tcW w:w="560" w:type="dxa"/>
            <w:gridSpan w:val="2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52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Таблица умножения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однозначных чисел.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Нумерация трех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значных чисел. Чи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словое выражение и его значение</w:t>
            </w:r>
          </w:p>
        </w:tc>
        <w:tc>
          <w:tcPr>
            <w:tcW w:w="1417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276" w:type="dxa"/>
            <w:gridSpan w:val="2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читать и записывать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шестизначные числа; выполнять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кратное сравнение между раз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рядными единицами; вычислять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значение числового выражения на порядок действий со скобка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ми; сравнивать значения двух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выражений; выполнять умножение столбиком многозначного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 на однозначное и на дву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значное; вычислять периметр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площадь прямоугольника</w:t>
            </w:r>
          </w:p>
        </w:tc>
        <w:tc>
          <w:tcPr>
            <w:tcW w:w="852" w:type="dxa"/>
          </w:tcPr>
          <w:p w:rsidR="00D74228" w:rsidRPr="00D21BA2" w:rsidRDefault="007750B8" w:rsidP="0077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3" w:type="dxa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Уч-к: </w:t>
            </w:r>
            <w:r w:rsidRPr="00D21BA2">
              <w:rPr>
                <w:rFonts w:ascii="Times New Roman" w:hAnsi="Times New Roman" w:cs="Times New Roman"/>
                <w:bCs/>
                <w:sz w:val="24"/>
                <w:szCs w:val="24"/>
              </w:rPr>
              <w:t>ч.1,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с. 8, №10</w:t>
            </w:r>
          </w:p>
        </w:tc>
        <w:tc>
          <w:tcPr>
            <w:tcW w:w="700" w:type="dxa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28" w:rsidRPr="00581CAD" w:rsidTr="007750B8">
        <w:trPr>
          <w:trHeight w:val="1898"/>
        </w:trPr>
        <w:tc>
          <w:tcPr>
            <w:tcW w:w="710" w:type="dxa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  <w:gridSpan w:val="2"/>
            <w:vAlign w:val="center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Повторение знаний геометрического материала</w:t>
            </w:r>
          </w:p>
        </w:tc>
        <w:tc>
          <w:tcPr>
            <w:tcW w:w="560" w:type="dxa"/>
            <w:gridSpan w:val="2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52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Распознавание гео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метрических фигур,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изображение их в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тетради. Периметр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многоугольника</w:t>
            </w:r>
          </w:p>
        </w:tc>
        <w:tc>
          <w:tcPr>
            <w:tcW w:w="1417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дуальный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276" w:type="dxa"/>
            <w:gridSpan w:val="2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измерять с помощью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палетки площадь прямоугольни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ка; чертить квадрат с данной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стороной; методом подбора определять длину и ширину прямоугольника по известной площади; формулировать задачу по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краткой записи</w:t>
            </w:r>
          </w:p>
        </w:tc>
        <w:tc>
          <w:tcPr>
            <w:tcW w:w="852" w:type="dxa"/>
          </w:tcPr>
          <w:p w:rsidR="00D74228" w:rsidRPr="00D21BA2" w:rsidRDefault="007750B8" w:rsidP="0077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3" w:type="dxa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С.10, №17</w:t>
            </w:r>
          </w:p>
        </w:tc>
        <w:tc>
          <w:tcPr>
            <w:tcW w:w="700" w:type="dxa"/>
            <w:textDirection w:val="btLr"/>
          </w:tcPr>
          <w:p w:rsidR="00D74228" w:rsidRPr="00D21BA2" w:rsidRDefault="00D74228" w:rsidP="00D7422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28" w:rsidRPr="001420C8" w:rsidTr="00D74228">
        <w:trPr>
          <w:trHeight w:val="287"/>
        </w:trPr>
        <w:tc>
          <w:tcPr>
            <w:tcW w:w="710" w:type="dxa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  <w:gridSpan w:val="2"/>
            <w:vAlign w:val="center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  <w:r w:rsidRPr="00D21B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Самостоятельная работа №1.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по теме: «Повторение изученного в 3 классе».</w:t>
            </w:r>
          </w:p>
        </w:tc>
        <w:tc>
          <w:tcPr>
            <w:tcW w:w="560" w:type="dxa"/>
            <w:gridSpan w:val="2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52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Единицы длины,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массы, времени. Числовое выражение 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его значение. Устные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вычисления с нату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ральными числами</w:t>
            </w:r>
          </w:p>
        </w:tc>
        <w:tc>
          <w:tcPr>
            <w:tcW w:w="1417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276" w:type="dxa"/>
            <w:gridSpan w:val="2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формулировать задачу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данному решению; формули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ровать задачу по данной диа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грамме; решать арифметические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задачи; формулировать задачи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разностное сравнение, в усло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вии которой одно из данных является результатом кратного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</w:p>
        </w:tc>
        <w:tc>
          <w:tcPr>
            <w:tcW w:w="852" w:type="dxa"/>
          </w:tcPr>
          <w:p w:rsidR="00D74228" w:rsidRPr="00D21BA2" w:rsidRDefault="007750B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3" w:type="dxa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С.11, №21</w:t>
            </w:r>
          </w:p>
        </w:tc>
        <w:tc>
          <w:tcPr>
            <w:tcW w:w="700" w:type="dxa"/>
          </w:tcPr>
          <w:p w:rsidR="00D74228" w:rsidRPr="00D21BA2" w:rsidRDefault="00D7422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28" w:rsidRPr="001420C8" w:rsidTr="00D74228">
        <w:trPr>
          <w:trHeight w:val="287"/>
        </w:trPr>
        <w:tc>
          <w:tcPr>
            <w:tcW w:w="710" w:type="dxa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D74228" w:rsidRPr="00D21BA2" w:rsidRDefault="00D74228" w:rsidP="00D21BA2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М</w:t>
            </w:r>
            <w:r w:rsid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«Информатика» Алгоритм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с ветвлением (повто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рение)</w:t>
            </w:r>
          </w:p>
        </w:tc>
        <w:tc>
          <w:tcPr>
            <w:tcW w:w="560" w:type="dxa"/>
            <w:gridSpan w:val="2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ванный</w:t>
            </w:r>
          </w:p>
        </w:tc>
        <w:tc>
          <w:tcPr>
            <w:tcW w:w="2552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Информация как сведения об окружающем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мире. Восприятие ин-</w:t>
            </w:r>
          </w:p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формации человеком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помощью органов чувств</w:t>
            </w:r>
          </w:p>
        </w:tc>
        <w:tc>
          <w:tcPr>
            <w:tcW w:w="1417" w:type="dxa"/>
            <w:gridSpan w:val="3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4276" w:type="dxa"/>
            <w:gridSpan w:val="2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Знать,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что алгоритм - план решения за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дачи или достижения цели; что алгоритм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состоит из шагов; каждый шаг содержит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команду, понятную исполнителю алго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  <w:t>ритма; способы записи алгоритмов; пра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  <w:t xml:space="preserve">вила поведения в компьютерном классе. </w:t>
            </w: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определять вид алгоритмов (ли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нейный и алгоритм с ветвлением); объяс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  <w:t>нять, что обозначают геометрические фи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гуры в записи алгоритма в виде блок-схемы; определять, из каких блоков со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  <w:t>стоит ветвление; проверять алгоритм,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заполняя таблицу; составлять алгоритм,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цель которого вывести на экран наимень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шее из значений переменных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en-US"/>
              </w:rPr>
              <w:t>D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, С, В</w:t>
            </w:r>
          </w:p>
        </w:tc>
        <w:tc>
          <w:tcPr>
            <w:tcW w:w="852" w:type="dxa"/>
          </w:tcPr>
          <w:p w:rsidR="00D74228" w:rsidRPr="00D21BA2" w:rsidRDefault="007750B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3" w:type="dxa"/>
          </w:tcPr>
          <w:p w:rsidR="00D74228" w:rsidRPr="00D21BA2" w:rsidRDefault="00D74228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4-9,</w:t>
            </w:r>
          </w:p>
          <w:p w:rsidR="00D74228" w:rsidRPr="00D21BA2" w:rsidRDefault="00D7422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№4</w:t>
            </w:r>
          </w:p>
        </w:tc>
        <w:tc>
          <w:tcPr>
            <w:tcW w:w="700" w:type="dxa"/>
          </w:tcPr>
          <w:p w:rsidR="00D74228" w:rsidRPr="00D21BA2" w:rsidRDefault="00D7422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28" w:rsidRPr="001420C8" w:rsidTr="00D74228">
        <w:trPr>
          <w:trHeight w:val="283"/>
        </w:trPr>
        <w:tc>
          <w:tcPr>
            <w:tcW w:w="15612" w:type="dxa"/>
            <w:gridSpan w:val="19"/>
          </w:tcPr>
          <w:p w:rsidR="00D74228" w:rsidRPr="00D21BA2" w:rsidRDefault="00D74228" w:rsidP="0040556C">
            <w:pPr>
              <w:tabs>
                <w:tab w:val="left" w:pos="45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Раздел 2. Задачи на разностное и кратное сравнение </w:t>
            </w:r>
          </w:p>
        </w:tc>
      </w:tr>
      <w:tr w:rsidR="00D74228" w:rsidRPr="001420C8" w:rsidTr="00D74228">
        <w:trPr>
          <w:trHeight w:val="287"/>
        </w:trPr>
        <w:tc>
          <w:tcPr>
            <w:tcW w:w="710" w:type="dxa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8" w:type="dxa"/>
            <w:gridSpan w:val="2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задач, когда извес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тен результат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разностного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сравнения, кратного сравнения. </w:t>
            </w:r>
          </w:p>
        </w:tc>
        <w:tc>
          <w:tcPr>
            <w:tcW w:w="560" w:type="dxa"/>
            <w:gridSpan w:val="2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D74228" w:rsidRPr="00D21BA2" w:rsidRDefault="00D7422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52" w:type="dxa"/>
            <w:gridSpan w:val="3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вычисления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натуральными чис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лами. Отношения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«больше на ...», «меньше на...»</w:t>
            </w: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«больше в ...раз», «меньше в... раз»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Устные вычисление натуральными чис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лами. Отношения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«большее...», «меньшее ...»</w:t>
            </w: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 тест</w:t>
            </w:r>
          </w:p>
        </w:tc>
        <w:tc>
          <w:tcPr>
            <w:tcW w:w="4276" w:type="dxa"/>
            <w:gridSpan w:val="2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решать задачи на разностное сравнение; кратное сравнение, записывать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помощью математических выражений действия, выполненные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героями учебника; выбирать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верный вариант решения задачи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формулировать задачу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краткой записи; решать зада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чи на кратное сравнение</w:t>
            </w:r>
          </w:p>
        </w:tc>
        <w:tc>
          <w:tcPr>
            <w:tcW w:w="852" w:type="dxa"/>
          </w:tcPr>
          <w:p w:rsidR="00D74228" w:rsidRPr="00D21BA2" w:rsidRDefault="007750B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3" w:type="dxa"/>
          </w:tcPr>
          <w:p w:rsidR="00D74228" w:rsidRPr="00D21BA2" w:rsidRDefault="00D7422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С.14, №26</w:t>
            </w:r>
          </w:p>
          <w:p w:rsidR="00D74228" w:rsidRPr="00D21BA2" w:rsidRDefault="00D7422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С.15, №33</w:t>
            </w:r>
          </w:p>
        </w:tc>
        <w:tc>
          <w:tcPr>
            <w:tcW w:w="700" w:type="dxa"/>
          </w:tcPr>
          <w:p w:rsidR="00D74228" w:rsidRPr="00D21BA2" w:rsidRDefault="00D7422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28" w:rsidRPr="001420C8" w:rsidTr="00D74228">
        <w:trPr>
          <w:trHeight w:val="287"/>
        </w:trPr>
        <w:tc>
          <w:tcPr>
            <w:tcW w:w="710" w:type="dxa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 Ре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шение текстовых задач</w:t>
            </w:r>
          </w:p>
        </w:tc>
        <w:tc>
          <w:tcPr>
            <w:tcW w:w="560" w:type="dxa"/>
            <w:gridSpan w:val="2"/>
          </w:tcPr>
          <w:p w:rsidR="00D74228" w:rsidRPr="00D21BA2" w:rsidRDefault="00D74228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52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текстовых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 арифметиче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ским способом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(с опорой на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схемы,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таблицы, краткие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записи и другие модели)</w:t>
            </w:r>
          </w:p>
        </w:tc>
        <w:tc>
          <w:tcPr>
            <w:tcW w:w="1417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Индивидуальный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276" w:type="dxa"/>
            <w:gridSpan w:val="2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 краткую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запись задачи, заполняя таблицу;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решать задачи с опорой на схему; выполнять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чертеж к составленной задаче; вычислять пери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метр прямоугольника; формули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ровать условие задачи по данной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иллюстрации; определять пло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щадь фигуры</w:t>
            </w:r>
          </w:p>
        </w:tc>
        <w:tc>
          <w:tcPr>
            <w:tcW w:w="852" w:type="dxa"/>
          </w:tcPr>
          <w:p w:rsidR="00D74228" w:rsidRPr="00D21BA2" w:rsidRDefault="007750B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</w:t>
            </w:r>
          </w:p>
        </w:tc>
        <w:tc>
          <w:tcPr>
            <w:tcW w:w="853" w:type="dxa"/>
          </w:tcPr>
          <w:p w:rsidR="00D74228" w:rsidRPr="00D21BA2" w:rsidRDefault="00D7422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С.21, №50,51</w:t>
            </w:r>
          </w:p>
        </w:tc>
        <w:tc>
          <w:tcPr>
            <w:tcW w:w="700" w:type="dxa"/>
          </w:tcPr>
          <w:p w:rsidR="00D74228" w:rsidRPr="00D21BA2" w:rsidRDefault="00D7422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28" w:rsidRPr="001420C8" w:rsidTr="00D74228">
        <w:trPr>
          <w:trHeight w:val="287"/>
        </w:trPr>
        <w:tc>
          <w:tcPr>
            <w:tcW w:w="15612" w:type="dxa"/>
            <w:gridSpan w:val="19"/>
          </w:tcPr>
          <w:p w:rsidR="00D74228" w:rsidRPr="00D21BA2" w:rsidRDefault="00D74228" w:rsidP="004055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Раздел 3. Класс миллионов. Буквенные выражения </w:t>
            </w:r>
          </w:p>
        </w:tc>
      </w:tr>
      <w:tr w:rsidR="00D74228" w:rsidRPr="001420C8" w:rsidTr="00D74228">
        <w:trPr>
          <w:trHeight w:val="366"/>
        </w:trPr>
        <w:tc>
          <w:tcPr>
            <w:tcW w:w="710" w:type="dxa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8" w:type="dxa"/>
            <w:gridSpan w:val="2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умножения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столбиком</w:t>
            </w:r>
          </w:p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Упражнения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в вычислениях столбиком</w:t>
            </w:r>
          </w:p>
        </w:tc>
        <w:tc>
          <w:tcPr>
            <w:tcW w:w="560" w:type="dxa"/>
            <w:gridSpan w:val="2"/>
          </w:tcPr>
          <w:p w:rsidR="00D74228" w:rsidRPr="00D21BA2" w:rsidRDefault="00D74228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52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Письменные вычисления с натуральны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ми числами</w:t>
            </w:r>
          </w:p>
        </w:tc>
        <w:tc>
          <w:tcPr>
            <w:tcW w:w="1417" w:type="dxa"/>
            <w:gridSpan w:val="3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тальный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276" w:type="dxa"/>
            <w:gridSpan w:val="2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умножения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столбиком многозначного числа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на трехзначное число. </w:t>
            </w: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формулировать алго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ритм умножения столбиком; вы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полнять умножение столбиком многозначного числа на трех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значное; устанавливать соответ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ствия между записями</w:t>
            </w:r>
          </w:p>
        </w:tc>
        <w:tc>
          <w:tcPr>
            <w:tcW w:w="852" w:type="dxa"/>
          </w:tcPr>
          <w:p w:rsidR="00D74228" w:rsidRPr="00D21BA2" w:rsidRDefault="007750B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3" w:type="dxa"/>
          </w:tcPr>
          <w:p w:rsidR="00D74228" w:rsidRPr="00D21BA2" w:rsidRDefault="00D7422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С.24,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 56, 57</w:t>
            </w:r>
          </w:p>
        </w:tc>
        <w:tc>
          <w:tcPr>
            <w:tcW w:w="700" w:type="dxa"/>
          </w:tcPr>
          <w:p w:rsidR="00D74228" w:rsidRPr="00D21BA2" w:rsidRDefault="00D7422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28" w:rsidRPr="00CE73E5" w:rsidTr="00D74228">
        <w:trPr>
          <w:trHeight w:val="287"/>
        </w:trPr>
        <w:tc>
          <w:tcPr>
            <w:tcW w:w="710" w:type="dxa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D74228" w:rsidRPr="00D21BA2" w:rsidRDefault="000B0B2C" w:rsidP="00D7422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М.:</w:t>
            </w:r>
            <w:r w:rsidR="00D74228"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</w:t>
            </w: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«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Алгоритм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 циклом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»</w:t>
            </w: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D74228" w:rsidRPr="000B0B2C" w:rsidRDefault="00D74228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gridSpan w:val="3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Назначение основных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устройств компьютера для ввода и вывода информации. Пользо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вание мышью. Исполь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зование простейших средств текстового ре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дактора. Правила рабо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 за компьютером</w:t>
            </w:r>
          </w:p>
        </w:tc>
        <w:tc>
          <w:tcPr>
            <w:tcW w:w="1417" w:type="dxa"/>
            <w:gridSpan w:val="3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Индивидуальный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опрос</w:t>
            </w:r>
          </w:p>
        </w:tc>
        <w:tc>
          <w:tcPr>
            <w:tcW w:w="4276" w:type="dxa"/>
            <w:gridSpan w:val="2"/>
          </w:tcPr>
          <w:p w:rsidR="00D74228" w:rsidRPr="00D21BA2" w:rsidRDefault="00D74228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Назначение основных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устройств компьютера для ввода и вывода информации. Пользо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вание мышью. Исполь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зование простейших средств текстового ре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дактора. Правила рабо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 за компьютером</w:t>
            </w:r>
          </w:p>
        </w:tc>
        <w:tc>
          <w:tcPr>
            <w:tcW w:w="852" w:type="dxa"/>
          </w:tcPr>
          <w:p w:rsidR="00D74228" w:rsidRPr="00D21BA2" w:rsidRDefault="007750B8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14.09</w:t>
            </w:r>
          </w:p>
        </w:tc>
        <w:tc>
          <w:tcPr>
            <w:tcW w:w="853" w:type="dxa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10-15,</w:t>
            </w:r>
          </w:p>
          <w:p w:rsidR="00D74228" w:rsidRPr="00D21BA2" w:rsidRDefault="00D74228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№8</w:t>
            </w: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</w:tcPr>
          <w:p w:rsidR="00D74228" w:rsidRPr="00D21BA2" w:rsidRDefault="00D74228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4228" w:rsidRPr="001420C8" w:rsidTr="00D74228">
        <w:trPr>
          <w:trHeight w:val="287"/>
        </w:trPr>
        <w:tc>
          <w:tcPr>
            <w:tcW w:w="710" w:type="dxa"/>
          </w:tcPr>
          <w:p w:rsidR="00D74228" w:rsidRPr="00D21BA2" w:rsidRDefault="00D74228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8" w:type="dxa"/>
            <w:gridSpan w:val="2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Тысяча ты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сяч, или мил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лион</w:t>
            </w:r>
          </w:p>
        </w:tc>
        <w:tc>
          <w:tcPr>
            <w:tcW w:w="560" w:type="dxa"/>
            <w:gridSpan w:val="2"/>
          </w:tcPr>
          <w:p w:rsidR="00D74228" w:rsidRPr="00D21BA2" w:rsidRDefault="00D74228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52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Название, последова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и запись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многозначных чисел.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Классы и разряды</w:t>
            </w:r>
          </w:p>
        </w:tc>
        <w:tc>
          <w:tcPr>
            <w:tcW w:w="1417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ческая работа</w:t>
            </w:r>
          </w:p>
        </w:tc>
        <w:tc>
          <w:tcPr>
            <w:tcW w:w="4276" w:type="dxa"/>
            <w:gridSpan w:val="2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Знать, </w:t>
            </w:r>
            <w:r w:rsidRPr="00D21BA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как называется число,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которое получается в результате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увеличения числа 1000 в 1000 раз. </w:t>
            </w:r>
          </w:p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формулировать условие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задачи, при вычислении которой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получалось бы число 1000000; называть и записывать числа -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соседи числа 1000000</w:t>
            </w:r>
          </w:p>
        </w:tc>
        <w:tc>
          <w:tcPr>
            <w:tcW w:w="852" w:type="dxa"/>
          </w:tcPr>
          <w:p w:rsidR="00D74228" w:rsidRPr="00D21BA2" w:rsidRDefault="007750B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3" w:type="dxa"/>
          </w:tcPr>
          <w:p w:rsidR="00D74228" w:rsidRPr="00D21BA2" w:rsidRDefault="00D7422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74228" w:rsidRPr="00D21BA2" w:rsidRDefault="00D7422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28" w:rsidRPr="001420C8" w:rsidTr="00D74228">
        <w:trPr>
          <w:trHeight w:val="287"/>
        </w:trPr>
        <w:tc>
          <w:tcPr>
            <w:tcW w:w="710" w:type="dxa"/>
          </w:tcPr>
          <w:p w:rsidR="00D74228" w:rsidRPr="00D21BA2" w:rsidRDefault="00D74228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8" w:type="dxa"/>
            <w:gridSpan w:val="2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Разряд еди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ниц миллио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 и класс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</w:t>
            </w:r>
          </w:p>
        </w:tc>
        <w:tc>
          <w:tcPr>
            <w:tcW w:w="560" w:type="dxa"/>
            <w:gridSpan w:val="2"/>
          </w:tcPr>
          <w:p w:rsidR="00D74228" w:rsidRPr="00D21BA2" w:rsidRDefault="00D74228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52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Название, последова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тельность и запись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многозначных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чисел.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Классы и разряды</w:t>
            </w:r>
          </w:p>
        </w:tc>
        <w:tc>
          <w:tcPr>
            <w:tcW w:w="1417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4276" w:type="dxa"/>
            <w:gridSpan w:val="2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понятия «разряд миллио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нов» и «класс единиц».</w:t>
            </w:r>
          </w:p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записывать числа в таб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лицу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разрядов; представлять числа в виде суммы разрядных слагаемых; записывать в порядке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возрастания все разрядные слагаемые, которые относятся к разряду единиц миллионов; читать и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записывать девятизначные числа</w:t>
            </w:r>
          </w:p>
        </w:tc>
        <w:tc>
          <w:tcPr>
            <w:tcW w:w="852" w:type="dxa"/>
          </w:tcPr>
          <w:p w:rsidR="00D74228" w:rsidRPr="00D21BA2" w:rsidRDefault="007750B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</w:t>
            </w:r>
          </w:p>
        </w:tc>
        <w:tc>
          <w:tcPr>
            <w:tcW w:w="853" w:type="dxa"/>
          </w:tcPr>
          <w:p w:rsidR="00D74228" w:rsidRPr="00D21BA2" w:rsidRDefault="00D7422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С.29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 75, 74</w:t>
            </w:r>
          </w:p>
        </w:tc>
        <w:tc>
          <w:tcPr>
            <w:tcW w:w="700" w:type="dxa"/>
          </w:tcPr>
          <w:p w:rsidR="00D74228" w:rsidRPr="00D21BA2" w:rsidRDefault="00D7422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28" w:rsidRPr="001420C8" w:rsidTr="00D74228">
        <w:trPr>
          <w:trHeight w:val="287"/>
        </w:trPr>
        <w:tc>
          <w:tcPr>
            <w:tcW w:w="710" w:type="dxa"/>
          </w:tcPr>
          <w:p w:rsidR="00D74228" w:rsidRPr="00D21BA2" w:rsidRDefault="00D74228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8" w:type="dxa"/>
            <w:gridSpan w:val="2"/>
          </w:tcPr>
          <w:p w:rsidR="00D74228" w:rsidRPr="00D21BA2" w:rsidRDefault="00D74228" w:rsidP="00F265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Класс миллиардов. </w:t>
            </w:r>
          </w:p>
        </w:tc>
        <w:tc>
          <w:tcPr>
            <w:tcW w:w="560" w:type="dxa"/>
            <w:gridSpan w:val="2"/>
          </w:tcPr>
          <w:p w:rsidR="00D74228" w:rsidRPr="00D21BA2" w:rsidRDefault="00D74228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52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Название, последова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тельность и запись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многозначных чисел.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Классы и разряды</w:t>
            </w:r>
          </w:p>
        </w:tc>
        <w:tc>
          <w:tcPr>
            <w:tcW w:w="1417" w:type="dxa"/>
            <w:gridSpan w:val="3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76" w:type="dxa"/>
            <w:gridSpan w:val="2"/>
          </w:tcPr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«класс миллиар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дов».</w:t>
            </w:r>
          </w:p>
          <w:p w:rsidR="00D74228" w:rsidRPr="00D21BA2" w:rsidRDefault="00D74228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записывать и читать са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мое маленькое десятизначное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число; читать и записывать де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сятизначные числа</w:t>
            </w:r>
          </w:p>
        </w:tc>
        <w:tc>
          <w:tcPr>
            <w:tcW w:w="852" w:type="dxa"/>
          </w:tcPr>
          <w:p w:rsidR="00D74228" w:rsidRPr="00D21BA2" w:rsidRDefault="007750B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3" w:type="dxa"/>
          </w:tcPr>
          <w:p w:rsidR="00D74228" w:rsidRPr="00D21BA2" w:rsidRDefault="00D7422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28" w:rsidRPr="00D21BA2" w:rsidRDefault="00D74228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С.30,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№78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</w:tcPr>
          <w:p w:rsidR="00D74228" w:rsidRPr="00D21BA2" w:rsidRDefault="00D74228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F265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8" w:type="dxa"/>
            <w:gridSpan w:val="2"/>
          </w:tcPr>
          <w:p w:rsidR="000B0B2C" w:rsidRPr="00D21BA2" w:rsidRDefault="00F26597" w:rsidP="000B0B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1E87">
              <w:rPr>
                <w:rFonts w:ascii="Times New Roman" w:hAnsi="Times New Roman" w:cs="Times New Roman"/>
                <w:color w:val="1F497D" w:themeColor="text2"/>
                <w:spacing w:val="-2"/>
                <w:sz w:val="24"/>
                <w:szCs w:val="24"/>
              </w:rPr>
              <w:t>Входная</w:t>
            </w:r>
            <w:r w:rsidR="000B0B2C">
              <w:rPr>
                <w:rFonts w:ascii="Times New Roman" w:hAnsi="Times New Roman" w:cs="Times New Roman"/>
                <w:color w:val="1F497D" w:themeColor="text2"/>
                <w:spacing w:val="-2"/>
                <w:sz w:val="24"/>
                <w:szCs w:val="24"/>
              </w:rPr>
              <w:t xml:space="preserve"> административная </w:t>
            </w:r>
            <w:r w:rsidRPr="00191E87">
              <w:rPr>
                <w:rFonts w:ascii="Times New Roman" w:hAnsi="Times New Roman" w:cs="Times New Roman"/>
                <w:color w:val="1F497D" w:themeColor="text2"/>
                <w:spacing w:val="-2"/>
                <w:sz w:val="24"/>
                <w:szCs w:val="24"/>
              </w:rPr>
              <w:t xml:space="preserve"> кон</w:t>
            </w:r>
            <w:r w:rsidRPr="00191E87">
              <w:rPr>
                <w:rFonts w:ascii="Times New Roman" w:hAnsi="Times New Roman" w:cs="Times New Roman"/>
                <w:color w:val="1F497D" w:themeColor="text2"/>
                <w:spacing w:val="-2"/>
                <w:sz w:val="24"/>
                <w:szCs w:val="24"/>
              </w:rPr>
              <w:softHyphen/>
            </w:r>
            <w:r w:rsidR="000B0B2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трольная работа </w:t>
            </w:r>
          </w:p>
          <w:p w:rsidR="00F26597" w:rsidRPr="00D21BA2" w:rsidRDefault="00F26597" w:rsidP="00F265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F26597" w:rsidRPr="00D21BA2" w:rsidRDefault="00F26597" w:rsidP="00F265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F265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</w:t>
            </w:r>
          </w:p>
          <w:p w:rsidR="00F26597" w:rsidRPr="00D21BA2" w:rsidRDefault="00F26597" w:rsidP="00F265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</w:p>
          <w:p w:rsidR="00F26597" w:rsidRPr="00D21BA2" w:rsidRDefault="00F26597" w:rsidP="00F265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2552" w:type="dxa"/>
            <w:gridSpan w:val="3"/>
          </w:tcPr>
          <w:p w:rsidR="00F26597" w:rsidRPr="00D21BA2" w:rsidRDefault="00F26597" w:rsidP="00F265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Распознавание гео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метрических фигур, изображение их в тет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ради. Числовое выра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жение и его значение.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 текстовых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 арифметиче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ским способом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опорой на схемы,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таблицы, краткие за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писи и другие модели)</w:t>
            </w:r>
          </w:p>
        </w:tc>
        <w:tc>
          <w:tcPr>
            <w:tcW w:w="1417" w:type="dxa"/>
            <w:gridSpan w:val="3"/>
          </w:tcPr>
          <w:p w:rsidR="00F26597" w:rsidRPr="00D21BA2" w:rsidRDefault="00F26597" w:rsidP="00F265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трольная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(35 мин)</w:t>
            </w:r>
          </w:p>
        </w:tc>
        <w:tc>
          <w:tcPr>
            <w:tcW w:w="4276" w:type="dxa"/>
            <w:gridSpan w:val="2"/>
          </w:tcPr>
          <w:p w:rsidR="00F26597" w:rsidRPr="00D21BA2" w:rsidRDefault="00F26597" w:rsidP="00F265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решать задачи; выпол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нять умножение в столбик; вы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числять периметр и площадь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прямоугольника; вычислять зна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чение числового выражения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со скобками</w:t>
            </w:r>
          </w:p>
        </w:tc>
        <w:tc>
          <w:tcPr>
            <w:tcW w:w="852" w:type="dxa"/>
          </w:tcPr>
          <w:p w:rsidR="00F26597" w:rsidRPr="00D21BA2" w:rsidRDefault="000B0B2C" w:rsidP="00F265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265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F265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F265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D3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Упражнение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срав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нении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мно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гозначных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чисел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gridSpan w:val="2"/>
          </w:tcPr>
          <w:p w:rsidR="00F26597" w:rsidRPr="00D21BA2" w:rsidRDefault="00F26597" w:rsidP="00F265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26597" w:rsidRPr="00D21BA2" w:rsidRDefault="00F26597" w:rsidP="00F265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52" w:type="dxa"/>
            <w:gridSpan w:val="3"/>
          </w:tcPr>
          <w:p w:rsidR="00F26597" w:rsidRPr="00D21BA2" w:rsidRDefault="00F26597" w:rsidP="00F265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Отношения «равно»,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«больше», «меньше»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 чисел, их запись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помощью знаков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=,&lt;,&gt;</w:t>
            </w:r>
          </w:p>
        </w:tc>
        <w:tc>
          <w:tcPr>
            <w:tcW w:w="1417" w:type="dxa"/>
            <w:gridSpan w:val="3"/>
          </w:tcPr>
          <w:p w:rsidR="00F26597" w:rsidRPr="00D21BA2" w:rsidRDefault="00F26597" w:rsidP="00F2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276" w:type="dxa"/>
            <w:gridSpan w:val="2"/>
          </w:tcPr>
          <w:p w:rsidR="00F26597" w:rsidRPr="00D21BA2" w:rsidRDefault="00F26597" w:rsidP="00F2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работу над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ошибками; записывать данные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 в порядке возрастания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(убывания); вычислять значение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числового выражения; решать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 на разностное и кратное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сравнение; выполнять умноже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в столбик; читать и записывать девятизначные и десяти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значные числа</w:t>
            </w:r>
          </w:p>
          <w:p w:rsidR="00F26597" w:rsidRPr="00D21BA2" w:rsidRDefault="00F26597" w:rsidP="00F265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классы и разряды четы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рехзначных чисел.</w:t>
            </w:r>
          </w:p>
          <w:p w:rsidR="00F26597" w:rsidRPr="00D21BA2" w:rsidRDefault="00F26597" w:rsidP="00F2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записывать «круглые»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тысячи; выполнять сложение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вычитание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«круглых» тысяч;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дополнять число до «круглых»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</w:p>
          <w:p w:rsidR="00F26597" w:rsidRPr="00D21BA2" w:rsidRDefault="00F26597" w:rsidP="00F2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6597" w:rsidRPr="00D21BA2" w:rsidRDefault="00F26597" w:rsidP="00F265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</w:t>
            </w:r>
          </w:p>
        </w:tc>
        <w:tc>
          <w:tcPr>
            <w:tcW w:w="853" w:type="dxa"/>
          </w:tcPr>
          <w:p w:rsidR="00F26597" w:rsidRPr="00D21BA2" w:rsidRDefault="00F26597" w:rsidP="00F265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С.32,</w:t>
            </w:r>
          </w:p>
          <w:p w:rsidR="00F26597" w:rsidRPr="00D21BA2" w:rsidRDefault="00F26597" w:rsidP="00F265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  <w:p w:rsidR="00F26597" w:rsidRPr="00D21BA2" w:rsidRDefault="00F26597" w:rsidP="00F2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F2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2C" w:rsidRPr="00D21BA2" w:rsidRDefault="00F26597" w:rsidP="000B0B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F26597" w:rsidRPr="00D21BA2" w:rsidRDefault="00F26597" w:rsidP="00F2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866D34" w:rsidP="00F265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14</w:t>
            </w:r>
          </w:p>
          <w:p w:rsidR="00F26597" w:rsidRPr="00D21BA2" w:rsidRDefault="00F26597" w:rsidP="00F265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F2659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Составле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ние алгоритмов с циклом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gridSpan w:val="2"/>
          </w:tcPr>
          <w:p w:rsidR="00F26597" w:rsidRPr="00D21BA2" w:rsidRDefault="00F26597" w:rsidP="00F265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F26597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gridSpan w:val="3"/>
          </w:tcPr>
          <w:p w:rsidR="00F26597" w:rsidRPr="00D21BA2" w:rsidRDefault="00F26597" w:rsidP="00F265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Простейшие приемы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поиска информации.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Источники информа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ции (книги, средства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массовой информации,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природа, общение с другими людьми)</w:t>
            </w:r>
          </w:p>
        </w:tc>
        <w:tc>
          <w:tcPr>
            <w:tcW w:w="1417" w:type="dxa"/>
            <w:gridSpan w:val="3"/>
          </w:tcPr>
          <w:p w:rsidR="00F26597" w:rsidRPr="00D21BA2" w:rsidRDefault="00F26597" w:rsidP="00F265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стоятель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ная работа</w:t>
            </w:r>
          </w:p>
        </w:tc>
        <w:tc>
          <w:tcPr>
            <w:tcW w:w="4276" w:type="dxa"/>
            <w:gridSpan w:val="2"/>
          </w:tcPr>
          <w:p w:rsidR="00F26597" w:rsidRPr="00D21BA2" w:rsidRDefault="00F26597" w:rsidP="00F265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выбирать верные рассуждения;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заполнять пропуски в алгоритме; состав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лять алгоритм нахождения самого тяже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лого предмета из пяти данных; составлять циклический алгоритм приготовления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блинов и записывать его в виде блок-схемы</w:t>
            </w:r>
          </w:p>
        </w:tc>
        <w:tc>
          <w:tcPr>
            <w:tcW w:w="852" w:type="dxa"/>
          </w:tcPr>
          <w:p w:rsidR="00F26597" w:rsidRPr="00D21BA2" w:rsidRDefault="00866D34" w:rsidP="00F26597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  <w:r w:rsidR="00F265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.09</w:t>
            </w:r>
          </w:p>
        </w:tc>
        <w:tc>
          <w:tcPr>
            <w:tcW w:w="853" w:type="dxa"/>
          </w:tcPr>
          <w:p w:rsidR="00F26597" w:rsidRPr="00D21BA2" w:rsidRDefault="00F26597" w:rsidP="00F26597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16-19,</w:t>
            </w:r>
          </w:p>
          <w:p w:rsidR="00F26597" w:rsidRPr="00D21BA2" w:rsidRDefault="00F26597" w:rsidP="00F26597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№12</w:t>
            </w:r>
          </w:p>
        </w:tc>
        <w:tc>
          <w:tcPr>
            <w:tcW w:w="700" w:type="dxa"/>
          </w:tcPr>
          <w:p w:rsidR="00F26597" w:rsidRPr="00D21BA2" w:rsidRDefault="00F26597" w:rsidP="00F265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F265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и переменная величина. </w:t>
            </w:r>
          </w:p>
        </w:tc>
        <w:tc>
          <w:tcPr>
            <w:tcW w:w="560" w:type="dxa"/>
            <w:gridSpan w:val="2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52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Сравнение и упоря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дочение объектов по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разным признакам: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длине, массе, вме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стимости</w:t>
            </w:r>
          </w:p>
        </w:tc>
        <w:tc>
          <w:tcPr>
            <w:tcW w:w="1417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276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«величина»,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«постоянная величина», «пере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менная величина».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выбирать величины,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которые являются переменными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(постоянными); приводить примеры постоянных и переменных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величин из окружающей дейст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вительности; чертить геометри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ческие фигуры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С.35,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Выражение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числовое и буквенное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659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Самостоятельная работа №2.</w:t>
            </w:r>
            <w:r w:rsidRPr="00F26597">
              <w:rPr>
                <w:rFonts w:ascii="Times New Roman" w:hAnsi="Times New Roman" w:cs="Times New Roman"/>
                <w:sz w:val="24"/>
                <w:szCs w:val="24"/>
              </w:rPr>
              <w:t>по теме: «Решение задач изученных типов».</w:t>
            </w:r>
          </w:p>
        </w:tc>
        <w:tc>
          <w:tcPr>
            <w:tcW w:w="560" w:type="dxa"/>
            <w:gridSpan w:val="2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52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свойств арифметических действий при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выполнении вычис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1417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тальный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276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Знать,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понятие «буквенное выражение».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вычислять значение буквенного выражения с перемен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ной; сравнивать числовое и бук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венное выражения; записывать сочетательное свойство сложе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(умножения) в виде буквен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ного выражения </w:t>
            </w: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записывать, используя бук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венные выражения, равенства,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которых выражено правило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умножения числа на сумму 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правило умножения числа на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разность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С.38,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№106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С.38,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№108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Алгоритм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упорядочи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вания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lastRenderedPageBreak/>
              <w:t>объ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ектов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560" w:type="dxa"/>
            <w:gridSpan w:val="2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Работа с простейшими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информационными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объектами.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lastRenderedPageBreak/>
              <w:t>Использование различных алфа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витов в шрифтах замены</w:t>
            </w:r>
          </w:p>
        </w:tc>
        <w:tc>
          <w:tcPr>
            <w:tcW w:w="1417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Фронтальная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4276" w:type="dxa"/>
            <w:gridSpan w:val="2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различать алгоритмы с циклом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и алгоритмы с ветвлением; выбирать вер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ные высказывания; составлять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lastRenderedPageBreak/>
              <w:t xml:space="preserve">циклический алгоритм выполнения лабораторной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работы; выполнять составленный алгоритм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30.09</w:t>
            </w: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19-22,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16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между вели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чинами</w:t>
            </w:r>
          </w:p>
        </w:tc>
        <w:tc>
          <w:tcPr>
            <w:tcW w:w="560" w:type="dxa"/>
            <w:gridSpan w:val="2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52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Установление зави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симостей между ве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личинами. Вычисле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периметра мно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гоугольника</w:t>
            </w:r>
          </w:p>
        </w:tc>
        <w:tc>
          <w:tcPr>
            <w:tcW w:w="1417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тальный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276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Знать,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периметр квадрата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зависит от длины его стороны.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указывать пары вели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чин, в которых одна величина зависит от другой; приводить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примеры двух величин, которые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 зависят друг от друга; дока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зывать, что площадь квадрата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однозначно зависит от его пери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метра; чертить прямоугольники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 данным сторонам; вычислять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периметр и площадь прямо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С. 40,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№113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«Зависимость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между вели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чинами». </w:t>
            </w:r>
          </w:p>
        </w:tc>
        <w:tc>
          <w:tcPr>
            <w:tcW w:w="560" w:type="dxa"/>
            <w:gridSpan w:val="2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52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Установление зависимостей между ве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личинами. Вычисле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ние периметра и площади прямоугольника</w:t>
            </w:r>
          </w:p>
        </w:tc>
        <w:tc>
          <w:tcPr>
            <w:tcW w:w="1417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76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устанавливать однозначные зависимости между величинами; чертить окружности;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проводить измерение радиусов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вычислять диаметр данных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окружностей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С.41,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№118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Упражнения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нахождении значений зави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симой вели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чины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Самостоятельная работа № 3.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«Класс миллионов.».</w:t>
            </w:r>
          </w:p>
        </w:tc>
        <w:tc>
          <w:tcPr>
            <w:tcW w:w="560" w:type="dxa"/>
            <w:gridSpan w:val="2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52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Установление зави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симостей между ве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личинами. Вычисление периметра мног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оугольника</w:t>
            </w:r>
          </w:p>
        </w:tc>
        <w:tc>
          <w:tcPr>
            <w:tcW w:w="1417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тальный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276" w:type="dxa"/>
            <w:gridSpan w:val="2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заполнять таблицы; записывать формулы, которые показывают зависимость между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величинами; вычислять значе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ние величин; решать задачи;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вычислять периметр равносто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роннего треугольника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С.43,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№124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397"/>
        </w:trPr>
        <w:tc>
          <w:tcPr>
            <w:tcW w:w="15612" w:type="dxa"/>
            <w:gridSpan w:val="19"/>
          </w:tcPr>
          <w:p w:rsidR="00F26597" w:rsidRPr="00D21BA2" w:rsidRDefault="00F26597" w:rsidP="004055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Раздел 4. Задачи «купли – продажи» </w:t>
            </w: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единицы то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вара, или цена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текстовых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 арифметиче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ским способом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(с опорой на схемы,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таблицы, краткие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записи и другие модели)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понятия «цена», «количе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ство», «стоимость».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соотносить названные единицы количества товара и наименование товара; объяс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смысл наименований це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ны; вычислять цену; формули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условие задачи по крат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записи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45,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на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стоимости, цены, количества товара.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Установление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зави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симостей между ве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личинами, характери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зующими процессы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«купли - продажи».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Решение текстовых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задач арифметиче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ским способом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(с опорой на схемы, таблицы, краткие за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писи и другие модели)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решать задачи на нахо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ждение цены,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стоимости, количества товара; формулировать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условие задачи по данному ре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шению; чертить схему к усло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вию задачи.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решать задачи, когда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цена постоянна; решать задачи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разными способами; формули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ровать задачу по краткой записи.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С.46,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С.48, № 140, 141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23</w:t>
            </w:r>
          </w:p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21BA2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«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Составле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ние и исполнение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алгоритмов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 циклом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Работа с простейшими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информационными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объектами. Принцип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двоичного кодирования. Двоичное кодиро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вание текстовой информации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Фронтальная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i/>
                <w:iCs/>
                <w:color w:val="FF0000"/>
                <w:spacing w:val="-3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выбирать верные высказывания;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выполнять циклический алгоритм; выполнять составленный алгоритм; анализировать алгоритмы упорядочивания растений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22-25,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№20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шение задач.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Самостоятельная работа №4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по теме «Решение задач на пропорциональную зависимость величин: цена - количество – стоимость».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текстовых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 арифметиче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ским способом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(с опорой на схемы,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таблицы, краткие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записи и другие мо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дели)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формулировать условие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 по краткой записи,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данной диаграмме, по схеме;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решать задачи разными спосо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бами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С.50, 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191E87" w:rsidRDefault="00F26597" w:rsidP="0043729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91E8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Контрольная работа по теме: Зависимость между величинами.</w:t>
            </w:r>
            <w:r w:rsidRPr="00191E87">
              <w:rPr>
                <w:rFonts w:ascii="Times New Roman" w:hAnsi="Times New Roman" w:cs="Times New Roman"/>
                <w:color w:val="1F497D" w:themeColor="text2"/>
                <w:spacing w:val="-2"/>
                <w:sz w:val="24"/>
                <w:szCs w:val="24"/>
              </w:rPr>
              <w:t xml:space="preserve"> «Цена», «количе</w:t>
            </w:r>
            <w:r w:rsidRPr="00191E8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ство», «стоимость».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Проверка усвоения программного матери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Уметь: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решать задачи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397"/>
        </w:trPr>
        <w:tc>
          <w:tcPr>
            <w:tcW w:w="15612" w:type="dxa"/>
            <w:gridSpan w:val="19"/>
          </w:tcPr>
          <w:p w:rsidR="00F26597" w:rsidRPr="00D21BA2" w:rsidRDefault="00F26597" w:rsidP="004372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Раздел 5. Деление с остатком </w:t>
            </w: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Деление на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цело и деле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с остат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Деление с остатком. Устные вычисления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 натуральными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тальный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 деления с ос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татком.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выполнять деление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остатком; записывать решение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задачи в виде одного выраже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ния; сравнивать записи деления;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выбирать из данных чисел те, которые делятся без остатка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 53, № 153,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Неполное частное и остаток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Деление с остатком.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вычисления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с натуральными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Индиви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дуальный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понятия «неполное частное», «остаток»; что если дели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 умножить на неполное ча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стное и к полученному результа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ту прибавить остаток, то в итоге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получится делимое</w:t>
            </w:r>
          </w:p>
        </w:tc>
        <w:tc>
          <w:tcPr>
            <w:tcW w:w="852" w:type="dxa"/>
          </w:tcPr>
          <w:p w:rsidR="00F26597" w:rsidRPr="00D21BA2" w:rsidRDefault="00F26597" w:rsidP="004055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С.55, №161, 162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Остаток и делитель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Деление с остатком.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Устные вычисления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 натуральными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деление нацело и деление с остатком; выбирать верную запись деления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остатком; проверять справед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ливость данного равенства; со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ставлять примеры на деление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Знать,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что остаток должен быть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меньше делителя. 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проверять верность ра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венства; выбирать равенства, которые можно преобразовать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соответствующие случаи деления с остатком; составлять ра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венство, с помощью которого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можно выполнить только один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случай деления с остатком; выписывать все остатки, которые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могут получиться при делении на 2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 57,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 167, 168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Когда остаток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равен 0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Деление с остатком.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Устные вычисления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 натуральными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Знать,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что, когда остаток равен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нулю, то принято считать, что одно число делится на другое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без остатка, или делится нацело. 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остатком; выбирать случаи де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ления, когда остаток равен ну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лю; проверять правильность вы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полнения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деления с остатком; записывать первые пять нату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ральных чисел, которые делятся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2 (на 7) без остатка; решать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задачу на деление с остатком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С.59,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 177, 178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Случаи деления, когда дели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мое меньше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делителя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Деление с остатком. Устные вычисления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с натуральными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дуальный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Знать,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что если при делении с остатком делимое меньше де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лителя, то неполное частное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равно 0, а остаток равен дели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мому.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проверять правильность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выполнения деления с остатком;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выполнять деление с остатком на 10; составлять и записывать случаи деления с остатком, ко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гда делимое равно остатку; выполнять деление с остатком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 61,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E87" w:rsidRPr="001420C8" w:rsidTr="00D74228">
        <w:trPr>
          <w:trHeight w:val="287"/>
        </w:trPr>
        <w:tc>
          <w:tcPr>
            <w:tcW w:w="710" w:type="dxa"/>
          </w:tcPr>
          <w:p w:rsidR="00191E87" w:rsidRPr="00D21BA2" w:rsidRDefault="00191E87" w:rsidP="001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8" w:type="dxa"/>
            <w:gridSpan w:val="2"/>
          </w:tcPr>
          <w:p w:rsidR="00191E87" w:rsidRPr="00191E87" w:rsidRDefault="00191E87" w:rsidP="00191E87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91E87">
              <w:rPr>
                <w:rFonts w:ascii="Times New Roman" w:hAnsi="Times New Roman" w:cs="Times New Roman"/>
                <w:color w:val="1F497D" w:themeColor="text2"/>
                <w:spacing w:val="-3"/>
                <w:sz w:val="24"/>
                <w:szCs w:val="24"/>
              </w:rPr>
              <w:t xml:space="preserve">Контрольная </w:t>
            </w:r>
            <w:r w:rsidRPr="00191E87">
              <w:rPr>
                <w:rFonts w:ascii="Times New Roman" w:hAnsi="Times New Roman" w:cs="Times New Roman"/>
                <w:color w:val="1F497D" w:themeColor="text2"/>
                <w:spacing w:val="-2"/>
                <w:sz w:val="24"/>
                <w:szCs w:val="24"/>
              </w:rPr>
              <w:t>работа за 1 четверть .</w:t>
            </w:r>
          </w:p>
        </w:tc>
        <w:tc>
          <w:tcPr>
            <w:tcW w:w="418" w:type="dxa"/>
          </w:tcPr>
          <w:p w:rsidR="00191E87" w:rsidRPr="00D21BA2" w:rsidRDefault="00191E87" w:rsidP="00191E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191E87" w:rsidRPr="00D21BA2" w:rsidRDefault="00191E87" w:rsidP="00191E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</w:t>
            </w:r>
          </w:p>
          <w:p w:rsidR="00191E87" w:rsidRPr="00D21BA2" w:rsidRDefault="00191E87" w:rsidP="00191E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</w:p>
          <w:p w:rsidR="00191E87" w:rsidRPr="00D21BA2" w:rsidRDefault="00191E87" w:rsidP="00191E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2409" w:type="dxa"/>
            <w:gridSpan w:val="3"/>
          </w:tcPr>
          <w:p w:rsidR="00191E87" w:rsidRPr="00D21BA2" w:rsidRDefault="00191E87" w:rsidP="00191E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Устные и письменные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вычисления с натуральными числами. Установление зависимостей между величинами, характери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зующими процессы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«купли - продажи».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Решение текстовых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задач арифметиче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ским способом (с опо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рой на схемы, табли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цы, краткие записи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и другие модели)</w:t>
            </w:r>
          </w:p>
        </w:tc>
        <w:tc>
          <w:tcPr>
            <w:tcW w:w="1134" w:type="dxa"/>
            <w:gridSpan w:val="3"/>
          </w:tcPr>
          <w:p w:rsidR="00191E87" w:rsidRPr="00D21BA2" w:rsidRDefault="00191E87" w:rsidP="001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трольная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4985" w:type="dxa"/>
            <w:gridSpan w:val="3"/>
          </w:tcPr>
          <w:p w:rsidR="00191E87" w:rsidRPr="00D21BA2" w:rsidRDefault="00191E87" w:rsidP="001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решать задачи; выпол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нять деление с остатком; вычис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лять периметр и площадь прямоугольника</w:t>
            </w:r>
          </w:p>
        </w:tc>
        <w:tc>
          <w:tcPr>
            <w:tcW w:w="852" w:type="dxa"/>
          </w:tcPr>
          <w:p w:rsidR="00191E87" w:rsidRPr="00D21BA2" w:rsidRDefault="00191E87" w:rsidP="00191E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91E87" w:rsidRPr="00D21BA2" w:rsidRDefault="00191E87" w:rsidP="00191E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91E87" w:rsidRPr="00D21BA2" w:rsidRDefault="00191E87" w:rsidP="00191E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191E8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Информатика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«Составле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ние и исполнение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алгоритмов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циклом»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Работа с простейшими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информационными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объектами. Особенности обработки инфор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мации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человеком и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компьютером. Входная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выходная инфор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мация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Само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стоятель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соединять точки отрезками, вы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полняя циклический алгоритм; заполнять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пропуски в циклическом алгоритме; поль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зоваться справочной литературой; запи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сывать информацию в таблицу; состав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лять алгоритм упорядочивания записей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 предках поэта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26-29,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№24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191E8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вычитание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Деление с остатком. Устные вычисления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с натуральными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Иметь представление,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как де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ление с остатком можно выпол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нить с помощью вычитания. 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запись на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деления с остатком и запись вы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читания одного и того же числа несколько раз; записывать ре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шение задачи с помощью деле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с остатком; выполнять деле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с остатком для данных пар чисел с помощью вычитания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 62, 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194 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191E8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Оста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ток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 делении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на 2. Четные и нечетные числа.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Деление с остатком.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вычисления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с натуральными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Индиви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дуальный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понятия «четные» и «нечетные» числа; что число 0 от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носят к четным числам. 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выбирать четные и не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четные числа; определять, какие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числа (четные или нечетные) получаются в результате ариф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метических действий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С.64,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 204,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С.65, №210 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191E8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«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Организация инфор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мации в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виде дере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ва. Испол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нитель ал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горитмов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Путешест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венник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Работа с простейшими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информационными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объектами. Особенности обработки инфор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мации человеком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Фронтальная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1"/>
                <w:sz w:val="24"/>
                <w:szCs w:val="24"/>
              </w:rPr>
              <w:t xml:space="preserve">Знать: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способ организации информации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об отношениях между объектами; структурные части дерева («вершины», «реб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ра», «корни», «листья»).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называть команды, обозначать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команды и выполнять действие алгоритма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 виде действия; называть части алгоритма в виде дерева; составлять дерево, пока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зывающее структуру бассейна Волги; со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ставлять дерево твоей родословной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С.30-35,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№28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21B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Работа над ошибками.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Повторение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теме «Де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ление с ос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татком». 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Деление с остатком.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вычисления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с натуральными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вычислять значения вы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ражений с переменной; решать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задачи на нахождение стоимо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сти; не вычисляя значения вы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ражений, выписывать выраже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ния, значения которых при де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лении на 2 дают в остатке 1; за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писывать самое маленькое не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четное шестизначное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С.68,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 223,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Запись деле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с остат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 столбиком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и письмен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ные вычисления с натуральными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тальный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алгоритм деления с ос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татком столбиком.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деление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остатком столбиком; по записи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деления в столбик называть делимое, делитель, неполное част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и остаток; решать задачи на деление с остатком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С.70,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 232, 233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Способ пор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азрядного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нахождения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деления.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Самостоятельная работа № 5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по теме «Деление с остатком».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Устные и письмен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ные вычисления с натуральными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 поразрядного на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хождения результата деления.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 способ по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разрядного нахождения резуль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тата деления; определять цифру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разряда десятков частного в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данных частных; выполнять деление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столбик; записывать решение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 в виде одного выражения; сравнивать запись деления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столбиком и запись умножения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столбиком; сравнивать запись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деления с остатком в строчку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запись деления столбиком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решать задачи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С.72,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 238,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С.74,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«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Дерево де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ления объектов на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подклассы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Работа с простейшими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информационными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объектами. Особенно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сти обработки инфор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мации человеком. Со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поставление текстовой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графической инфор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мации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Фронтальная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Знать,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что дерево, которое показывает,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как объекты одного класса разделить на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группы по какому-нибудь признаку, на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зывают деревом деления на подклассы,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а выделенную группу объектов - подклас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сом данного класса.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рассматривать дерево деления на подклассы; составлять по рисунку дерево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структуры бассейна Эгейского моря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35-38,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№32 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15612" w:type="dxa"/>
            <w:gridSpan w:val="19"/>
          </w:tcPr>
          <w:p w:rsidR="00F26597" w:rsidRPr="00D21BA2" w:rsidRDefault="00F26597" w:rsidP="004055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Раздел 6. Задачи на движение </w:t>
            </w: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Вычисления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 помощью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калькулятора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Час, минута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и секунда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Устные и письмен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ные вычисления с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натуральными числами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Единицы времени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(час, минута, секунда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клавиши на калькуляторе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«М+» и «</w:t>
            </w:r>
            <w:r w:rsidRPr="00D21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сколько секунд в одной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минуте.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вычисления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калькуляторе; вычислять знач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выр-ий, используя возможность запоминания промежуточного результата с по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мощью клавиши «М+» и воспроизведения этого результата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 помощью клавиши «</w:t>
            </w:r>
            <w:r w:rsidRPr="00D21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выражать минуты и часы в секундах; располагать в порядке возрастания данные временные промежутки; ре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задачи с определением времени, продолжительности; вычислять стоимость телефон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разговора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С.76,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С.78,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41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«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Файловое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дерево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Работа с простейшими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информационными объектами. Особенно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сти обработки инфор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мации человеком. Со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поставление текстовой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и графической инфор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мации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Тест 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1"/>
                <w:sz w:val="24"/>
                <w:szCs w:val="24"/>
              </w:rPr>
              <w:t xml:space="preserve">Знать: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понятие «файловое дерево»; что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файлы имеют имена; файлы можно объ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единить в группу и дать группе имя; имя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жесткого диска - С:.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6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выбирать верные высказывания; по </w:t>
            </w:r>
            <w:r w:rsidRPr="00D21BA2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алгоритму Путешественника восстанавли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вать дерево файлов и папок на диске С:,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составлять алгоритм для Путешественника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38-43,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№36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Скорость движения различных объектов 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Единицы скорости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Иметь представление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 скоро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 передвижения различных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Знать понятие «скорость».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определять, кто или что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движется быстрее; располагать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 передвижения по порядку от самого быстрого к са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мому медленному; приводить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примеры и сравнивать скорость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передвижения животных.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определять скорость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движения; выбирать верные записи скорости; переводить мет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ры в секунду в километры в час определять скорость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движения; выбирать верные записи скорости; переводить мет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ры в секунду в километры в час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С.80.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С. 81,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Длина пути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в единицу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времени, или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(миллиметр, санти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метр, дециметр, метр, километр)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скорость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движения; выбирать верные за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писи скорости; переводить метры в минуту в метры в секунду;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располагать скорости в порядке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возрастания; решать задачи на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 скорости движения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С.82,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Упражнения в  решении задач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Установление зави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симостей между ве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личинами, характери</w:t>
            </w:r>
            <w:r w:rsidRPr="00D21B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зующими процессы: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движение (пройден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ный путь, время, скорость). Решение текстовых задач арифметическим способом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(с опорой на схемы,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таблицы, краткие записи и другие модели)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решать задачи ни опре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деление скорости движения; ре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шать задачи разными способа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ми; записывать решение задачи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виде буквенного выражения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С.85,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 290,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21B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«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Вспомога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тельный алгоритм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». 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Предметы и их свойства. Признак, общий для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набора предметов. По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  <w:t>иск лишнего предмета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Фронтальная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1"/>
                <w:sz w:val="24"/>
                <w:szCs w:val="24"/>
              </w:rPr>
              <w:t xml:space="preserve">Знать,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когда составляют вспомогатель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ный алгоритм.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выполнять алгоритм; составлять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дерево, которое показывает структуру данного рисунка; составлять по рисунку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основной и вспомогательный алгоритмы;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выполнять циклический алгоритм, запи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санный в виде блок-схемы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44-47,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№40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15612" w:type="dxa"/>
            <w:gridSpan w:val="19"/>
          </w:tcPr>
          <w:p w:rsidR="00F26597" w:rsidRPr="00D21BA2" w:rsidRDefault="00F26597" w:rsidP="00D21BA2">
            <w:pPr>
              <w:tabs>
                <w:tab w:val="left" w:pos="41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 7. Объем </w:t>
            </w: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Понятие «вместимость». Единица объема – литр.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текстовых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 арифметиче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ским способом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(с опорой на схемы,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таблицы, краткие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записи и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другие модели)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Единицы вместимо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сти (литр)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Индиви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дуальный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«вместимость».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объема - литр.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решать задачи на нахождение вместимости; сравнивать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вместимости двух бассейнов,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решать задачи на нахождение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объема, выраженного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в литрах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С.87,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 298,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С.88,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47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«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Вспомога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тельный алгоритм с параметром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Истинные высказывания. Ложные высказы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вания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Индиви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дуальный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1"/>
                <w:sz w:val="24"/>
                <w:szCs w:val="24"/>
              </w:rPr>
              <w:t xml:space="preserve">Знать,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что имя параметра записывается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 скобках после имени вспомогательного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алгоритма.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анализировать вспомогательный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алгоритм с параметром; выбирать верные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высказывания; составлять алгоритм по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рисунку; составлять таблицу, в которой каждая запись содержит информацию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 количестве звезд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41-49,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№44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Вместимость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и объем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Самостоятельная работа № 6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по теме «Решение задач на пропорциональную зависимость величин: скорость – время – расстояние».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Единицы вместимо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сти (литр)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понятия «вместимость»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и «объем».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 объемы раз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личных тел; проводить практи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ческую работу; сравнивать объ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емы геометрических фигур; на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зывать геометрические тела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фигуры; выполнять кратное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сравнение объемов двух кубов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С.90,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Кубический сантиметр и измерение объема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Единицы вместимости (литр)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 Практи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единицы объема: кубический сантиметр и измерение объема.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измерять объем в куби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сантиметрах; описывать практическую работу по измерению объема металлического шарика; определять объем в кубических сантиметрах изобра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женной на рисунке фигуры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С.93,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Кубический дециметр и кубический сантиметр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Единицы вместимо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сти (литр)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единицы объема: кубиче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сантиметр и кубический дециметр.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выражать в кубических сантиметрах кубические дециметры; выполнять сложение и вычитание величин; находить объем тела в кубических сантиметрах и кубических дециметрах; располагать величины в по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рядке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возрастания объемов; выполнять кратное сравнение двух данных объемов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С.95, № 325, 326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Кубический дециметр, литр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кило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Единицы вместимости (литр) массы (килограмм)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единицы объема: кубический дециметр и литр, литр, кило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ждение объема; переводить ку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бические дециметры в литры, определять объем 1 грамма воды; находить, какую часть литра составляет 1 грамм воды; определять, что легче: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D21BA2">
                <w:rPr>
                  <w:rFonts w:ascii="Times New Roman" w:hAnsi="Times New Roman" w:cs="Times New Roman"/>
                  <w:sz w:val="24"/>
                  <w:szCs w:val="24"/>
                </w:rPr>
                <w:t>1 литр</w:t>
              </w:r>
            </w:smartTag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воды или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D21BA2">
                <w:rPr>
                  <w:rFonts w:ascii="Times New Roman" w:hAnsi="Times New Roman" w:cs="Times New Roman"/>
                  <w:sz w:val="24"/>
                  <w:szCs w:val="24"/>
                </w:rPr>
                <w:t>1 литр</w:t>
              </w:r>
            </w:smartTag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бензина,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С.96,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Решение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арифме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тических и комбинаторных задач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 текстовых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задач арифметиче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ским способом (с опо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рой на схемы, табли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цы, краткие записи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и другие модели)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решать задачи на нахождение объема; решать задачи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разными способами; решать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С.97, 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С.99,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 344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Упражнения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в изме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рении объема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Самостоятельная работа № 7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«Вместимость и объем».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Единицы вместимо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сти (литр)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объем фи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гур, изображенных на рисунке;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измерять объем в кубических сантиметрах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С.101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№ 348 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454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«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Исполнитель алгоритмов Художник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Работа с таблицей.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Предметы и их свойства. Признак, общий для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набора предметов. По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  <w:t>иск лишнего предмета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стоятель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1"/>
                <w:sz w:val="24"/>
                <w:szCs w:val="24"/>
              </w:rPr>
              <w:t xml:space="preserve">Знать,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что прямоугольная система коор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динат состоит из двух прямых, которые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называются осями; оси пересекаются под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прямым углом; оси имеют имена (ось </w:t>
            </w:r>
            <w:r w:rsidRPr="00D21BA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Х и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ось </w:t>
            </w: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1"/>
                <w:sz w:val="24"/>
                <w:szCs w:val="24"/>
              </w:rPr>
              <w:t xml:space="preserve">¥);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точка пересечения называется на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чалом координат.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откладывать единичный отрезок;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записывать координаты точек; находить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изображение прямоугольной системы ко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ординат; записывать алгоритм создания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орнамента; создавать рисунок по образцу, используя вспомогательные алгоритмы;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lastRenderedPageBreak/>
              <w:t xml:space="preserve">выполнять алгоритм, записанный в виде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блок-схемы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50-54,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№48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454"/>
        </w:trPr>
        <w:tc>
          <w:tcPr>
            <w:tcW w:w="15612" w:type="dxa"/>
            <w:gridSpan w:val="19"/>
          </w:tcPr>
          <w:p w:rsidR="00F26597" w:rsidRPr="00D21BA2" w:rsidRDefault="00F26597" w:rsidP="00D21BA2">
            <w:pPr>
              <w:tabs>
                <w:tab w:val="left" w:pos="37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8.  Задачи о работе </w:t>
            </w: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-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это скорость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Решение текстовых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задач арифметиче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ским способом (с опорой на схемы, таблицы, краткие записи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и другие модели)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Иметь представление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об объе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 работы. </w:t>
            </w: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понятие «производитель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ность».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деление производительности;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решать задачи на разностное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и кратное сравнение</w:t>
            </w: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формулировать условие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задачи по краткой записи; со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ставлять краткую запись в виде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таблицы; находить производи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тельность труда.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С.102,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 353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С.104,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 357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Решение задач на определение  производи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тельности. 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Самостоятельная работа № 8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по теме «Задачи на производительность 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Установление зави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симостей между ве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личинами, характе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ризующими процес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сы работы (объем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всей работы, время,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производительность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труда)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 краткую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запись в виде таблицы; находить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производительность труда; при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водить примеры зависимости объема работы от производи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тельности труда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С.104,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 361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2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Информатика «</w:t>
            </w:r>
            <w:r w:rsidRPr="00D21BA2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</w:rPr>
              <w:t>Составление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и исполне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ние алго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ритмов Ху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дожником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». 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Работа с таблицей.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Предметы и их  свойства. Признак, общий для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набора предметов. По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иск лишнего предмета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Фронтальная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составлять дерево деления данно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го класса на подклассы; составлять по ри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сунку алгоритм для Художника; выпол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нять задания, используя алгоритм Худож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ника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54-56,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№52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8" w:type="dxa"/>
            <w:gridSpan w:val="2"/>
          </w:tcPr>
          <w:p w:rsidR="00F26597" w:rsidRPr="00191E87" w:rsidRDefault="00191E87" w:rsidP="0043729B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pacing w:val="-2"/>
                <w:sz w:val="24"/>
                <w:szCs w:val="24"/>
              </w:rPr>
              <w:t>Административная к</w:t>
            </w:r>
            <w:r w:rsidR="00F26597" w:rsidRPr="00191E87">
              <w:rPr>
                <w:rFonts w:ascii="Times New Roman" w:hAnsi="Times New Roman" w:cs="Times New Roman"/>
                <w:color w:val="1F497D" w:themeColor="text2"/>
                <w:spacing w:val="-2"/>
                <w:sz w:val="24"/>
                <w:szCs w:val="24"/>
              </w:rPr>
              <w:t>онтрольная работа за 1 полугодие.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Контроль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Решение текстовых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задач арифметиче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ским способом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(с опорой на схемы,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таблицы, краткие записи и другие мо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дели). Единицы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вме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стимости (литр)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трольная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(35 мин)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Уметь;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решать задачи; выпол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нять письменные вычисления с многозначными числами; ус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танавливать зависимости между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величинами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Решение задач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текстовых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 арифметиче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ским способом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(с опорой на схемы,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таблицы, краткие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записи и другие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модели)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работу над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ошибками; формулировать ус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ловие задачи на нахождение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скорости, на нахождение производительности, на нахождение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цены по данному решению;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формулировать условие задачи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по краткой записи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С.106,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 368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Отрезки, со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единяющие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вершины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многоуголь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Распознавание и изображение геометри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ческих фигур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Знать,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отрезки, соединяю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щие вершины многоугольника,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называются диагоналями.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количество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сторон и количество диагоналей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 многоугольников; выполнять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чертеж, проводить диагонали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многоугольнике; изображать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многоугольник по данному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количеству диагоналей.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С.107,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Разбиение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многоуголь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ника на тре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угольники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Распознавание и изо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бражение геометри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ческих фигур. Треугольник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чертеж; де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лить отрезками многоугольник на данное количество треуголь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ников, определять количество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сторон и количество диагоналей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в многоугольнике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С.109,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прямоуголь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ного треугольника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Распознавание и изображение геометри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ческих фигур. Треугольник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 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Иметь представление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 вычис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лении площади прямоугольного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находить площадь прямоугольного треугольника; проводить необходимые измерения и вычислять площадь закрашен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ного треугольника на чертеже;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формулировать правила нахождения площади прямоугольного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 111,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Вычисление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площади тре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Распознавание и изо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бражение геометри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ческих фигур. Треугольник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Иметь представление о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вычис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лении площади треугольника.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строить чертеж; формулировать правило вычисления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площади треугольника; прово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дить необходимые разбиения и измерения для того, чтобы вычислить площадь каждого закрашенного треугольника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С.113,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объема. Ку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бический сантиметр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миллилитр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Единицы вместимо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сти (литр)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термин «миллилитр».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выражать кубические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сантиметры, кубические децимет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ры в миллилитры; находить объ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ем тела в миллилитрах; решать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задачи на нахождение объема</w:t>
            </w:r>
            <w:r w:rsidRPr="00D21BA2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43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«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Составле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ние и выполнение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алгоритмов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 циклом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для Худож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ника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Порядок записей в таблице. Предметы и их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свойства. Признак,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общий для набора предметов. Поиск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лишнего предмета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Фронтальная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5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находить закономерность в координатах точек для каждого рисунка; заполнять пропуски в алгоритме, записанном с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</w:rPr>
              <w:t>помощью блока-схемы и вспомогательного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алгоритма; по рисунку составлять циклические алгоритмы украшения; по рисунку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и его описанию составлять дерево, которое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показывает структуру церкви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56-58,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№56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единиц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объема. 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Единицы вместимо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сти (литр)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единицу объема «кубиче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ский метр».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соотношение между кубическим метром и кубическим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сантиметром.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соотношение между кубическим метром и кубическим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сантиметром.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выражать в кубических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дециметрах кубические метры;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располагать данные объемы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порядке возрастания; решать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задачи на определение объема</w:t>
            </w: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,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выражать в кубических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метрах кубические сантиметры;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выражать в кубических сантиметрах кубические дециметры и кубические метры; выполнять сложение и вычитание величин; рас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полагать данные объемы в поряд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ке убывания; выполнять разност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ное и кратное сравнение величин выражать в кубических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метрах кубические сантиметры;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выражать в кубических сантиметрах кубические дециметры и кубические метры; выполнять сложение и вычитание величин; рас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полагать данные объемы в поряд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ке убывания; выполнять разност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ное и кратное сравнение величин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С.122,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№ 15, 16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С.124,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№24, 23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67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4372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«</w:t>
            </w:r>
            <w:r w:rsidRPr="00D21BA2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</w:rPr>
              <w:t>Составление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и выполне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ние алгоритмов с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циклом для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Художника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». 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Контрольный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урок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Порядок записей в таблице. Предметы и их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свойства. Признак,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общий для набора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предметов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Тест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анализировать структуру алгоритма в виде дерева; придумывать рису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нок и составлять алгоритм для Художни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ка, используя вспомогательные алгорит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мы; составлять вспомогательный алго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ритм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58-61,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№60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Решение старинных арифметических задач.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текстовых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 арифметиче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ским способом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(с опорой на схемы,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таблицы, краткие за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писи и другие модели)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дуальный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решать старинные ариф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метические задачи; выполнять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рассуждения при решении логи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ческих задач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Верста.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Десятина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С.127,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№5,6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15612" w:type="dxa"/>
            <w:gridSpan w:val="19"/>
          </w:tcPr>
          <w:p w:rsidR="00F26597" w:rsidRPr="00D21BA2" w:rsidRDefault="00F26597" w:rsidP="0043729B">
            <w:pPr>
              <w:tabs>
                <w:tab w:val="left" w:pos="4080"/>
                <w:tab w:val="left" w:pos="54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  9   Деление столбиком  </w:t>
            </w: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Деление на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днозначное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 стол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биком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Деление с остатком.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Устные и письмен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ные вычисления с натуральными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таблицу умножения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деления однозначных чисел;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деления на однозначное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число столбиком.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понятия «первое проме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жуточное делимое», «второе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промежуточное делимое».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деление двузначного числа на однозначное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столбиком; делить с остатком;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выполнять деление трехзначного числа на одно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значное столбиком; вычислять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периметр и площадь прямо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угольника; вычислять площадь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треугольника; решать задачи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в косвенной форме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Учебник: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sz w:val="24"/>
                <w:szCs w:val="24"/>
              </w:rPr>
              <w:t>ч.2,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с. 7-8,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С.9-10,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№14,17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4372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«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Твои успехи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Порядок записей в таб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лице. Предметы и их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свойства. Поиск лиш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него предмета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Фронтальная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выполнять алгоритмы; составлять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алгоритм упорядочивания рисунков му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зыкальных инструментов; выбирать вер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ные высказывания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62-67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 цифр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неполного частного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Письменные вычисления с натуральны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дуальный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число цифр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записи неполного частного;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старший разряд не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полного частного; выполнять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</w:t>
            </w: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С.11-12,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№27, 28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Деление на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двузначное число стол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биком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Письменные вычисления с натуральны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дуальный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 деления на дву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значное число столбиком.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выполнять деление с ос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татком столбиком; заполнять таб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лицу, вычислив значения данного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выражения при указанных значе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ниях переменной; проверять,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сколько раз можно вычесть число 16 из числа 79; решать задачи на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С.13-14,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№36. 37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Алгоритм деления столбиком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Самостоятельная работа № 9 </w:t>
            </w:r>
            <w:r w:rsidRPr="0043729B">
              <w:rPr>
                <w:rFonts w:ascii="Times New Roman" w:hAnsi="Times New Roman" w:cs="Times New Roman"/>
                <w:sz w:val="24"/>
                <w:szCs w:val="24"/>
              </w:rPr>
              <w:t>по теме «Деление столбиком».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Письменные вычисления с натуральны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 деления на дву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значное число столбиком.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 запись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деления четырехзначного числа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двузначное столбиком и от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вечать по этой записи на вопро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сы; формулировать алгоритм деления столбиком, отвечая на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вопросы; выполнять деление на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двузначное число столбиком;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решать задачи, выполняя схему.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С.15-17, №41,43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Сокращенная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форма записи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деления столбиком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Письменные вычисления с натуральны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Индиви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дуальный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Знать,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какую запись называют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сокращенной формой записи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деления столбиком.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сокращен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ную форму записи деления столбиком; сравнивать сокра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щенную и полную записи деле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столбиком; преобразовывать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сокращенную запись в полную;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выполнять деление на двузнач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ное число столбиком, выполняя полную и сокращенную записи;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восстанавливать запись деления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столбиком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С.18-19,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 48, 50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4372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1E87">
              <w:rPr>
                <w:rFonts w:ascii="Times New Roman" w:hAnsi="Times New Roman" w:cs="Times New Roman"/>
                <w:color w:val="1F497D" w:themeColor="text2"/>
                <w:spacing w:val="-3"/>
                <w:sz w:val="24"/>
                <w:szCs w:val="24"/>
              </w:rPr>
              <w:t>Контрольная</w:t>
            </w:r>
            <w:r w:rsidRPr="00191E8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191E87">
              <w:rPr>
                <w:rFonts w:ascii="Times New Roman" w:hAnsi="Times New Roman" w:cs="Times New Roman"/>
                <w:color w:val="1F497D" w:themeColor="text2"/>
                <w:spacing w:val="-1"/>
                <w:sz w:val="24"/>
                <w:szCs w:val="24"/>
              </w:rPr>
              <w:t>работа</w:t>
            </w:r>
            <w:r w:rsidRPr="0043729B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те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ме «Деление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многозначно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го числа на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двузначное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число столби</w:t>
            </w:r>
            <w:r w:rsidRPr="00D21B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ком. Единицы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объема» 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знаний, умений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Письменные вычисления с натуральны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ми числами. Решение задач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трольная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(35 мин)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письменные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вычисления с многозначными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числами; решать задачи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ошибками.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Упражнения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деле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нии столби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Письменные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вычис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 с натуральны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ми числами. Решение задач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тал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 xml:space="preserve">Уметь: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работу над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ошибками;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выполнять деление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многозначного числа на дву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значное; решать задачи на деле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ние; формулировать условие за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дачи по данному решению; ре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шать уравнение; формулировать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условие задачи по данному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уравнению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 20-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 57,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15612" w:type="dxa"/>
            <w:gridSpan w:val="19"/>
          </w:tcPr>
          <w:p w:rsidR="00F26597" w:rsidRPr="00D21BA2" w:rsidRDefault="00F26597" w:rsidP="0043729B">
            <w:pPr>
              <w:tabs>
                <w:tab w:val="left" w:pos="41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Раздел 10. Действия над величинами </w:t>
            </w: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вычитание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величин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длины,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массы, объема, вре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мени, площади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единицы длины, массы,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объема, времени, площади; со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отношения между единицами.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вычитание величин; формулиро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 условие задачи с величина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ми по данному решению; фор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мулировать задачу с величинами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краткой записи в таблице;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выбирать величину меньшую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(большую) данной величины;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решать задачи с величинами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С.22-23,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 69, 70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Умножение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величины на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 и числа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величину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длины,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массы, объема, вре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мени, площади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Знать,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умножить число на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величину означает умножить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данную величину на данное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выполнять умножение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величины на число и числа на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величину; решать задачи на на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хождение времени; измерять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длину данных отрезков и выполнять кратное сравнение получен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ных длин; записывать умножение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числа на величину в виде суммы;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выбирать из данных произведе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ний выражение, которое является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решением задачи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С.24-25,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76, 77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Деление ве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личины на число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Единицы длины,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массы, объема, вре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мени, площади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деление величины на число; формулиро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вать условие задачи по данной краткой записи в виде таблицы;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решать задачи в косвенной форме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С.26-27,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 86, 87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Нахождение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доли от вели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чины и вели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чины по ее доле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длины,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массы, объема, вре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мени, площади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Индивидуальный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находить долю от вели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чины и величину по ее доле; решать задачи, используя схемы 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чертежи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С.28-29,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 95, 96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Нахождение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части от ве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личины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Самостоятельная работа № 10 </w:t>
            </w:r>
            <w:r w:rsidRPr="0043729B">
              <w:rPr>
                <w:rFonts w:ascii="Times New Roman" w:hAnsi="Times New Roman" w:cs="Times New Roman"/>
                <w:sz w:val="24"/>
                <w:szCs w:val="24"/>
              </w:rPr>
              <w:t>по теме «Действия над величинами».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длины,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массы, объема, вре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мени, площади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находить часть от величины; решать задачи, используя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схемы и чертежи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С.30-33,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№104,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43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«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Обобщение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теме «Составле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ние и выполнение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алгорит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мов»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Работа с простейшими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информационными объектами. Особенно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сти обработки инфор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мации человеком. Со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поставление текстовой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графической информации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Индивидуальный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выполнять алгоритмы; опреде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лять истинность высказываний; состав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лять алгоритм упорядочивания рисунков;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составлять по рисунку алгоритм для Ху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дожника; придумывать свой циклический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алгоритм шифрования текста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Готовиться к самост. работе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Деление ве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личины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величину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длины,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массы, объема, вре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мени, площади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дуальный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выполнять деление вели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чины на величину; решать задачи,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используя схемы и чертежи; вычислять цену товара; приводить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примеры единиц производитель</w:t>
            </w:r>
            <w:r w:rsidRPr="00D21B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ности; формулировать условие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задачи по данному ответу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С.34-35,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№119,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1E87">
              <w:rPr>
                <w:rFonts w:ascii="Times New Roman" w:hAnsi="Times New Roman" w:cs="Times New Roman"/>
                <w:color w:val="1F497D" w:themeColor="text2"/>
                <w:spacing w:val="-1"/>
                <w:sz w:val="24"/>
                <w:szCs w:val="24"/>
              </w:rPr>
              <w:t>Контрольная</w:t>
            </w:r>
            <w:r w:rsidRPr="00191E8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191E87">
              <w:rPr>
                <w:rFonts w:ascii="Times New Roman" w:hAnsi="Times New Roman" w:cs="Times New Roman"/>
                <w:color w:val="1F497D" w:themeColor="text2"/>
                <w:spacing w:val="-1"/>
                <w:sz w:val="24"/>
                <w:szCs w:val="24"/>
              </w:rPr>
              <w:t>работа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те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 «Действия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величина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ми. Решение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 с вели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чинами» 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текстовых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 арифметиче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ским способом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(с опорой на схемы,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таблицы, краткие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записи и другие мо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дели). Единицы дли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ны, массы, объема,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времени, площади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трольная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(35 мин)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решать задачи; выпол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нять вычисления с величинами;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находить значения числовых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С36-38,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 130,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131 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«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Виды ин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формации.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Обработка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графической ин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формации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lastRenderedPageBreak/>
              <w:t xml:space="preserve">Алгоритм как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lastRenderedPageBreak/>
              <w:t>пошаговое описание целенаправленной деятельности. Формальный исполнитель алгоритма,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система команд испол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нителя. Управление формальными испол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нителями. Влияние по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следовательности ша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гов на результат выполнения алгоритма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Самос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то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lastRenderedPageBreak/>
              <w:t>ятель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ная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1"/>
                <w:sz w:val="24"/>
                <w:szCs w:val="24"/>
              </w:rPr>
              <w:lastRenderedPageBreak/>
              <w:t xml:space="preserve">Знать: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виды информации по способу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lastRenderedPageBreak/>
              <w:t>получения (зрительная, слуховая, вкусовая,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осязательная); виды информации по спо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собу двоичного кодирования (графическую, численную, звуковую); понятия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«графический редактор», «текстовый ре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дактор», «текстовый процессор», «звуко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 xml:space="preserve">вой редактор», «файл». </w:t>
            </w: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открывать графический редактор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en-US"/>
              </w:rPr>
              <w:t>Paint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; дополнять рисунок файлового дере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 с папкой своего класса и личной пап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кой; личную папку называть своей фами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лией; выбирать верные высказывания;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исследовать, как работают инструменты рисования; составлять алгоритмы созда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ния рисунков в графическом редакторе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en-US"/>
              </w:rPr>
              <w:t>Paint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с помощью инструментов «эллипс»,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«ластик», «заливка»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4-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8,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№4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15612" w:type="dxa"/>
            <w:gridSpan w:val="19"/>
          </w:tcPr>
          <w:p w:rsidR="00F26597" w:rsidRPr="00D21BA2" w:rsidRDefault="00F26597" w:rsidP="00D74228">
            <w:pPr>
              <w:tabs>
                <w:tab w:val="left" w:pos="40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Раздел 11. Движение нескольких объектов </w:t>
            </w: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задач на движение, когда время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одинаковое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Установление зави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симостей между ве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личинами, характе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ризующими процес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сы движения (прой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денный путь, время,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скорость)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решать задачи на движение, когда время движения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одинаковое; заполнять решение задачи в таблице; записывать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формулу, в которой пройденный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путь </w:t>
            </w: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S</w:t>
            </w: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выражается через ско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рость </w:t>
            </w:r>
            <w:r w:rsidRPr="00D21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и время </w:t>
            </w:r>
            <w:r w:rsidRPr="00D21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С.39-40,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Решение задач на движение,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когда длина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ройденного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пути одина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ковая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решать задачи, когда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длина пройденного пути одина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ковая; заполнять решение задачи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таблице; записывать формулу,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которой скорость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выражается </w:t>
            </w:r>
            <w:r w:rsidRPr="00D21B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через пройденный путь </w:t>
            </w:r>
            <w:r w:rsidRPr="00D21BA2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  <w:lang w:val="en-US"/>
              </w:rPr>
              <w:t>S</w:t>
            </w:r>
            <w:r w:rsidRPr="00D21BA2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 время </w:t>
            </w:r>
            <w:r w:rsidRPr="00D21BA2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t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 41-42,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№143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Движение в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одном и том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 направле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Установление зависимостей между величинами, характеризующими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процессы движения (пройденный путь, время,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скорость)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 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Знать,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что при движении в од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ном направлении скорость измерения расстояния между движущимися объектами равна раз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ности скоростей этих объектов; понятие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«скорость увеличения расстояния между объектами».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решать задачи на дви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жение в одном и том же направ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лении; заполнять решение зада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 в таблице; формулировать условие задачи по чертежу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С.43-45,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152 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Движение в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противопо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ложных на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правлениях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Самостоятельная работа № 11</w:t>
            </w:r>
            <w:r w:rsidRPr="0043729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задач на движение».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Установление зависимостей между ве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личинами, характе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ризующими процес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сы движения (прой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денный путь, время,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скорость)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Индиви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дуальный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Знать,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что при движении в про</w:t>
            </w:r>
            <w:r w:rsidRPr="00D21B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тивоположных направлениях ско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рость изменения расстояния меж</w:t>
            </w:r>
            <w:r w:rsidRPr="00D21B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ду движущимися объектами равна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сумме скоростей этих объектов.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решать задачи на дви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жение в противоположных на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правлениях; формулировать ус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ловие задачи по данному черте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жу; формулировать задачу с данными скоростями объектов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С.46-47,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задач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движение,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в вычислениях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повторение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пройденного. 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Установление зави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симостей между величинами, характе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ризующими процес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сы движения (пройденный путь, время,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pStyle w:val="a4"/>
              <w:numPr>
                <w:ilvl w:val="0"/>
                <w:numId w:val="15"/>
              </w:numPr>
            </w:pPr>
            <w:r w:rsidRPr="00D21BA2">
              <w:rPr>
                <w:i/>
                <w:iCs/>
                <w:spacing w:val="-2"/>
              </w:rPr>
              <w:t xml:space="preserve">Уметь: </w:t>
            </w:r>
            <w:r w:rsidRPr="00D21BA2">
              <w:rPr>
                <w:spacing w:val="-2"/>
              </w:rPr>
              <w:t>соотносить чертеж и</w:t>
            </w:r>
            <w:r w:rsidRPr="00D21BA2">
              <w:t xml:space="preserve"> </w:t>
            </w:r>
            <w:r w:rsidRPr="00D21BA2">
              <w:rPr>
                <w:spacing w:val="-2"/>
              </w:rPr>
              <w:t>условие задачи; описывать си</w:t>
            </w:r>
            <w:r w:rsidRPr="00D21BA2">
              <w:rPr>
                <w:spacing w:val="-3"/>
              </w:rPr>
              <w:t>туацию движения объектов по</w:t>
            </w:r>
            <w:r w:rsidRPr="00D21BA2">
              <w:t xml:space="preserve"> </w:t>
            </w:r>
            <w:r w:rsidRPr="00D21BA2">
              <w:rPr>
                <w:spacing w:val="-3"/>
              </w:rPr>
              <w:t>данным чертежам; формулиро</w:t>
            </w:r>
            <w:r w:rsidRPr="00D21BA2">
              <w:rPr>
                <w:spacing w:val="-2"/>
              </w:rPr>
              <w:t>вать задачи на движение в про</w:t>
            </w:r>
            <w:r w:rsidRPr="00D21BA2">
              <w:rPr>
                <w:spacing w:val="-3"/>
              </w:rPr>
              <w:t>тивоположных направлениях;</w:t>
            </w:r>
            <w:r w:rsidRPr="00D21BA2">
              <w:t xml:space="preserve"> </w:t>
            </w:r>
            <w:r w:rsidRPr="00D21BA2">
              <w:rPr>
                <w:spacing w:val="-3"/>
              </w:rPr>
              <w:t>решать задачи на движение; выполнять деление мно</w:t>
            </w:r>
            <w:r w:rsidRPr="00D21BA2">
              <w:rPr>
                <w:spacing w:val="-2"/>
              </w:rPr>
              <w:t>гозначного числа на двузначное</w:t>
            </w:r>
            <w:r w:rsidRPr="00D21BA2">
              <w:t xml:space="preserve"> </w:t>
            </w:r>
            <w:r w:rsidRPr="00D21BA2">
              <w:rPr>
                <w:spacing w:val="-3"/>
              </w:rPr>
              <w:t>число столбиком; формулиро</w:t>
            </w:r>
            <w:r w:rsidRPr="00D21BA2">
              <w:rPr>
                <w:spacing w:val="-2"/>
              </w:rPr>
              <w:t>вать условие задачи на движение</w:t>
            </w:r>
            <w:r w:rsidRPr="00D21BA2">
              <w:t xml:space="preserve"> </w:t>
            </w:r>
            <w:r w:rsidRPr="00D21BA2">
              <w:rPr>
                <w:spacing w:val="-3"/>
              </w:rPr>
              <w:t xml:space="preserve">в одном направлении, используя </w:t>
            </w:r>
            <w:r w:rsidRPr="00D21BA2">
              <w:t>данную схему;</w:t>
            </w:r>
            <w:r w:rsidRPr="00D21BA2">
              <w:rPr>
                <w:i/>
                <w:iCs/>
                <w:spacing w:val="-2"/>
              </w:rPr>
              <w:t xml:space="preserve"> 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С.48-50,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 161,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С.51,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91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43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«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Создание рисунков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с помощью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инструмен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тов редак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 xml:space="preserve">тора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Paint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Управление формаль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ными исполнителями.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Планирование дея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 xml:space="preserve">тельности человека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с помощью линейных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алгоритмов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тальная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строить дерево структуры рисун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ка; рисовать жука в графическом редакто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ре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en-US"/>
              </w:rPr>
              <w:t>Paint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с помощью инструментов «эл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  <w:t>липс», «ластик», «заливка», «карандаш», «выделение»; копировать рисунок в гра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фическом редакторе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8-10, №8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15612" w:type="dxa"/>
            <w:gridSpan w:val="19"/>
          </w:tcPr>
          <w:p w:rsidR="00F26597" w:rsidRPr="00D21BA2" w:rsidRDefault="00F26597" w:rsidP="00D74228">
            <w:pPr>
              <w:tabs>
                <w:tab w:val="left" w:pos="40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 12. Задачи о работе нескольких объектов </w:t>
            </w: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Когда время работы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оди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наковое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объем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ыполненной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 оди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наковый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нирован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зависимостей между величинами, характе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ризующими процес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сы работы (объем всей работы, время,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производительность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труда)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тал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lastRenderedPageBreak/>
              <w:t xml:space="preserve">Знать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понятие «производитель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ность труда».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lastRenderedPageBreak/>
              <w:t xml:space="preserve">Уметь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решать задачи на производительность труда, когда вре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мя работы одинаковое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решать задачи на производительность труда, когда объ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ем выполненной работы одина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ковый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С.52,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 53,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93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43729B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«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Копирова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ние фраг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мента ри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сунка в ре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дакторе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Paint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Создание и исполнение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линейных алгоритмов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формальных исполнителей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Индиви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дуальный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разбивать рисунки на два класса,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один из классов разбивать на два подклас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са, каждый подкласс обводить синим цве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том; создавать рисунок в графическом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редакторе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en-US"/>
              </w:rPr>
              <w:t>Paint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, используя готовые эле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менты; сохранять рисунок; рассматривать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окно диалога и отвечать на вопросы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С.10-12,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№12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и время при совместной работе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Установление зависимостей между величинами, характеризующими процессы работы (объем всей работы, время, производительность труда)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понятие «совместная работа».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решать задачи на производительность труда при совместной работе;время совместн работы; формулировать условие задачи по данной краткой записи в виде таблицы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С.55-56,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С.57-58,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4372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«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Вставка рисунков из файла.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Перемеще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ние рисун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ков в ре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 xml:space="preserve">дакторе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Paint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Управление формаль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ными исполнителями.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Создание сложных алгоритмов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стоятель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назначение инструментов графиче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ского редактора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Paint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1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выбирать верные высказывания;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создавать рисунок в графическом редак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торе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en-US"/>
              </w:rPr>
              <w:t>Paint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, используя готовые элементы; решать задачу с помощью таблицы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13-15, №16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по теме «Задачи. Многозначные чис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ла»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Самостоятельная работа № 12 </w:t>
            </w:r>
            <w:r w:rsidRPr="0043729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437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«Решение задач на производительность»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зависимостей между величинами, характеризующими процессы работы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(объем всей работы, время, производительность труда)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движение, производительность труда; формулировать условие задачи по данной краткой записи в виде таблицы; выполнять деление многозначного числа на двузначное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столбиком; вычислять значения числовых  выражений со скобками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С.59-61,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 194,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15612" w:type="dxa"/>
            <w:gridSpan w:val="19"/>
          </w:tcPr>
          <w:p w:rsidR="00F26597" w:rsidRPr="00D21BA2" w:rsidRDefault="00F26597" w:rsidP="0040556C">
            <w:pPr>
              <w:tabs>
                <w:tab w:val="left" w:pos="405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Раздел 13. Задачи на куплю-продажу </w:t>
            </w: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Когда количество одинаковое и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мость одина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ковая.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Установление зависимостей между величинами, характеризующими процессы «купли - продажи» (количество товара, его цена и стоимость)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стоимости покупки, когда количество одинаковое; определять зависимость стоимости от цены товара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Знать,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что при одинаковой стои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мости увеличение (уменьшение) количества в несколько раз при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водит к уменьшению (увеличе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нию) цены в это же число раз. 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решать задачи на нахо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ждение цены товара и количест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во, когда стоимость одинаковая;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формулировать условие задачи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данной краткой записи в виде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таблицы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С.62,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 63-64,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 202, 204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98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4372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«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Текстовая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информа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  <w:t>ция. Обра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  <w:t>ботка тек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ста на ком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пьютере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Запись алгоритмов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тальная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Знать: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программы для работы с текстом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(текстовый редактор и текстовый процес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сор); что текст состоит из символов; что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компьютер хранит в памяти двоичные ко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softHyphen/>
              <w:t xml:space="preserve">ды символов, каждый символ кодируется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набором из восьми нулей и единиц; в ко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довой таблице 256 символов.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1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форматировать текст (выравни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  <w:t>вать); заполнять пропуски в дереве деле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ния данного набора символов на подклас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сы; открывать файл с текстом в програм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  <w:t xml:space="preserve">ме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en-US"/>
              </w:rPr>
              <w:t>MS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en-US"/>
              </w:rPr>
              <w:t>Word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и форматировать его; сохра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  <w:t>нять электронный текст; отмечать точки,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заданные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координатами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16-19,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№20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Цена набора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товаров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Установление зави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симостей между величинами, характе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ризующими процес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сы «купли - прода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жи» (количество то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вара, его цена и стоимость)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Индиви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дуальный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Уметь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решать задачи на нахож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дение стоимости, цены товара,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 65,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207 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8" w:type="dxa"/>
            <w:gridSpan w:val="2"/>
          </w:tcPr>
          <w:p w:rsidR="00F26597" w:rsidRPr="00191E87" w:rsidRDefault="00F26597" w:rsidP="0043729B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91E87">
              <w:rPr>
                <w:rFonts w:ascii="Times New Roman" w:hAnsi="Times New Roman" w:cs="Times New Roman"/>
                <w:color w:val="1F497D" w:themeColor="text2"/>
                <w:spacing w:val="-4"/>
                <w:sz w:val="24"/>
                <w:szCs w:val="24"/>
              </w:rPr>
              <w:t xml:space="preserve">Контрольная </w:t>
            </w:r>
            <w:r w:rsidRPr="00191E87">
              <w:rPr>
                <w:rFonts w:ascii="Times New Roman" w:hAnsi="Times New Roman" w:cs="Times New Roman"/>
                <w:color w:val="1F497D" w:themeColor="text2"/>
                <w:spacing w:val="-2"/>
                <w:sz w:val="24"/>
                <w:szCs w:val="24"/>
              </w:rPr>
              <w:t>работа за 3 четверть.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Письменные вычис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ления с натуральны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решать задачи на нахо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ждение стоимости, цены товара,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количества; выполнять устные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письменные вычисления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многозначными числами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Решение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задач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Письменные вычис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ления с натуральны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работу над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ошибками; решать задачи на нахождение стоимости, цены това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ра, количества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С.66,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102</w:t>
            </w:r>
          </w:p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Упражн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ения в вычислениях, в решении задач.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Вычисления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помощью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калькулятора</w:t>
            </w:r>
            <w:r w:rsidRPr="00D21B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Самостоятельная работа № 13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Письменные вычисления с натуральны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ми числами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и письмен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ные вычисления с натуральными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деление мно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гозначного числа на двузначное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столбиком; решать задачи на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движение; решать задачи на на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хождение стоимости, цены това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ра, количества</w:t>
            </w: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Уметь:</w:t>
            </w:r>
            <w:r w:rsidRPr="00D21BA2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: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выполнять вычисления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калькуляторе; выполнять деле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ние с остатком; определять не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полное частное и остаток, используя калькулятор; вычислять зна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чения числовых выражений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со скобками</w:t>
            </w: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С.67,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С.68-69,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103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4372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«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Редактиро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вание и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форматиро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вание тек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ста в ТП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MS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Word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Определение истинности сложных высказы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ваний, записанных по схеме «...и...», «...или...»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тальная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сохранять текст в текстовом про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цессоре; рассматривать алгоритм выбора команды сохранения; объяснять, в каких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случаях надо использовать команду «Со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хранить», а в каких - «Сохранить как»;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lastRenderedPageBreak/>
              <w:t xml:space="preserve">заполнять пропуски в тексте; открывать файлы в текстовом процессоре ТП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en-US"/>
              </w:rPr>
              <w:t>MS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en-US"/>
              </w:rPr>
              <w:t>Word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, вставлять пропущенные слова, вы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делять их красным цветом, сохранять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файл в свою личную папку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20-21,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№24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15612" w:type="dxa"/>
            <w:gridSpan w:val="19"/>
            <w:vAlign w:val="center"/>
          </w:tcPr>
          <w:p w:rsidR="00F26597" w:rsidRPr="00D21BA2" w:rsidRDefault="00F26597" w:rsidP="0040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Раздел 14. Логические задачи </w:t>
            </w: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в мате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матике при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меняют союз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«и» и союз «или»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Построение про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стейших логических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выражений типа «...и/или ...», «если... ,то </w:t>
            </w: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...»,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«не только, но и ...»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тальный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Знать,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в математике приме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няют союз «и» и союз «или».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читать записи вида </w:t>
            </w: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х≥12;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записывать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верное двойное неравенство со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знаком &lt; (&gt;); выписывать вер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ные утверждения, в которых со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юз «или» можно заменить на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союз «и» при условии, что ут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верждение останется верным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С.70-72,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Когда выпол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нение одного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условия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обеспечивает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выполнение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другого. 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текстовых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 арифметиче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ским способом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(с опорой на схемы,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таблицы, краткие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записи и другие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модели)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переформулировать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данные утверждения с помощью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логической связки «если... ,то ...»; завершать построение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данных утверждений так, чтобы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они получались верными; запи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сывать решение задачи не только по действиям, но и с помо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щью одного выражения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С.73-74,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Упражн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ения в решении логических задач.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Самостоятельная работа № 14 </w:t>
            </w:r>
            <w:r w:rsidRPr="0043729B">
              <w:rPr>
                <w:rFonts w:ascii="Times New Roman" w:hAnsi="Times New Roman" w:cs="Times New Roman"/>
                <w:sz w:val="24"/>
                <w:szCs w:val="24"/>
              </w:rPr>
              <w:t>по теме «Решение логических задач».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Построение простейших логических выражении типа «...и/или ...», «если..., то ...», «не только, но и ...»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решать логические задачи; доказывать верность данных утверждении; разгадывать арифметические ребусы.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площади прямоугольника; выполнять деление многозначного числа на двузначное столбиком; вычислять значение числового выражения со скобками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С.75-76,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С.77,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 257,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107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4372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«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Дополнительные </w:t>
            </w:r>
            <w:r w:rsidRPr="00D21BA2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возможно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сти тексто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вого процессора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Истинное высказывание. Ложное высказы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вание. Планирование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деятельности человека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с помощью алгоритмов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Фрон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тальная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 xml:space="preserve">Знать: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дополнительные возможности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текстового процессора (вставка рисунка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из файла, создание объекта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en-US"/>
              </w:rPr>
              <w:t>Word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en-US"/>
              </w:rPr>
              <w:t>Art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); понятие «редактирование» текста; свойства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lastRenderedPageBreak/>
              <w:t>графического объекта (рисунка) в тексто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вом документе.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5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вставлять рисунок из файла; созда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вать объект </w:t>
            </w:r>
            <w:r w:rsidRPr="00D21BA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en-US"/>
              </w:rPr>
              <w:t>Word</w:t>
            </w:r>
            <w:r w:rsidRPr="00D21BA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en-US"/>
              </w:rPr>
              <w:t>Art</w:t>
            </w:r>
            <w:r w:rsidRPr="00D21BA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 (художественная над</w:t>
            </w:r>
            <w:r w:rsidRPr="00D21BA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softHyphen/>
              <w:t>пись); редактировать текст с помощью кла</w:t>
            </w:r>
            <w:r w:rsidRPr="00D21BA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виш «</w:t>
            </w:r>
            <w:r w:rsidRPr="00D21BA2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lang w:val="en-US"/>
              </w:rPr>
              <w:t>Delete</w:t>
            </w:r>
            <w:r w:rsidRPr="00D21BA2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», «</w:t>
            </w:r>
            <w:r w:rsidRPr="00D21BA2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lang w:val="en-US"/>
              </w:rPr>
              <w:t>Backspace</w:t>
            </w:r>
            <w:r w:rsidRPr="00D21BA2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»; рассматривать 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фрагмент файлового дерева и выполнять </w:t>
            </w:r>
            <w:r w:rsidRPr="00D21BA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задания; выбирать истинные высказывания; 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делить элементы класса «Символы» на два подкласса; создавать поздравительную от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softHyphen/>
              <w:t xml:space="preserve">крытку в текстовом процессоре 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lang w:val="en-US"/>
              </w:rPr>
              <w:t>MS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lang w:val="en-US"/>
              </w:rPr>
              <w:t>Word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; </w:t>
            </w:r>
            <w:r w:rsidRPr="00D21BA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выполнять циклический алгоритм, записан</w:t>
            </w:r>
            <w:r w:rsidRPr="00D21BA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ный в виде блок-схемы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22-25,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№28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15612" w:type="dxa"/>
            <w:gridSpan w:val="19"/>
          </w:tcPr>
          <w:p w:rsidR="00F26597" w:rsidRPr="00D21BA2" w:rsidRDefault="00F26597" w:rsidP="0043729B">
            <w:pPr>
              <w:tabs>
                <w:tab w:val="left" w:pos="42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Раздел 15. Геометрические фигуры и тела </w:t>
            </w: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Квадрат и куб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Круг и шар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Распознавание и изо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бражение геометри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фигур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«квадрат», «куб». понятия «круг» и «шар».  </w:t>
            </w: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Иметь представление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 ребрах, гранях куба.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квадрат и куб; находить объем данного куба; решать логические задачи </w:t>
            </w: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решать логические задачи; чертить круг; показывать центр круга; приводить примеры предметов круглой и шарооб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разной формы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С.78-79, 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 80-81, 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4372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</w:t>
            </w:r>
            <w:r w:rsidRPr="00D21BA2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Обобщение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темы «Об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работка текстовой информации </w:t>
            </w:r>
            <w:r w:rsidRPr="00D21BA2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t>на компью</w:t>
            </w:r>
            <w:r w:rsidRPr="00D21BA2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тере»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Истинное высказывание. Ложное высказы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вание. Планирование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деятельности человека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с помощью алгоритмов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Индиви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дуальный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понятия «носитель графической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информации», «носитель звуковой ин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формации».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выполнять алгоритм; анализиро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вать отредактированные тексты; создавать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поздравительную открытку в текстовом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процессоре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MS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26-27,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№32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Площадь и объем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Единицы площади и вместимости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Иметь представление: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об объ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емных фигурах; что поверхность объемных фигур состоит из многоугольников (которые называются многогранниками).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куб, призму, прямоугольный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прямоугольник, конус, цилиндр, пирамиду, шар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С.82-83,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274  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111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4372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Численная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информация. Вы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числения на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компьютере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Планирование дея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тельности человека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с помощью алгоритмов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стоятель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1"/>
                <w:sz w:val="24"/>
                <w:szCs w:val="24"/>
              </w:rPr>
              <w:t xml:space="preserve">Знать,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что в памяти компьютера числа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хранятся в виде двоичных кодов, которые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называются двоичными числами; для ко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дирования чисел используется не кодовая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таблица, а набор правил, который назы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  <w:t xml:space="preserve">вают «двойная система счисления». 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Иметь представление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 происхождении слова «компьютер».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4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рассматривать окно программы </w:t>
            </w:r>
            <w:r w:rsidRPr="00D21BA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«Калькулятор»; выполнять порядок сложе</w:t>
            </w:r>
            <w:r w:rsidRPr="00D21BA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ния двух чисел; выбирать объекты для ра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softHyphen/>
              <w:t>боты с информацией; изучать алгоритм вы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числения значения выражения со скобками </w:t>
            </w:r>
            <w:r w:rsidRPr="00D21BA2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</w:rPr>
              <w:t>с помощью программы «Калькулятор»; со</w:t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ставлять алгоритм вычисления значений,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используя занесение в память промежуточ</w:t>
            </w:r>
            <w:r w:rsidRPr="00D21BA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ных результатов; находить в сварочном </w:t>
            </w:r>
            <w:r w:rsidRPr="00D21BA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разделе информацию о том, какие действия 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можно выполнять над файлами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Упражнения в вычислениях,  в нахождении пло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щади и объема.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Самостоятельная работа № 15 </w:t>
            </w:r>
            <w:r w:rsidRPr="0043729B">
              <w:rPr>
                <w:rFonts w:ascii="Times New Roman" w:hAnsi="Times New Roman" w:cs="Times New Roman"/>
                <w:sz w:val="24"/>
                <w:szCs w:val="24"/>
              </w:rPr>
              <w:t>по теме «Геометрические фигуры и тела».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Единицы площади 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вместимости. Вычисление площади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находить площади дан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 фигур с помощью палетки;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 результаты измере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площади прямоугольника по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формуле </w:t>
            </w: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(</w:t>
            </w: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S</w:t>
            </w: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= </w:t>
            </w: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ab</w:t>
            </w: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)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с помощью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палетки; вычислять площадь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боковых стенок бака; вычислять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площадь одной клетки тетрадно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 листа и на нем строить раз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личные многоугольники с пло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щадью 12 кв. см  </w:t>
            </w: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проверять выполненное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сложение, вычитание, умноже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ние, деление многозначных чи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сел в столбик; решать задачу на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встречное движение; чертить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квадраты определенной площади; сравнивать значения числовых выражений и записывать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результаты в виде двойного неравенства со знаком &lt;; вычислять площадь прямоугольника по данному периметру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С.88-89,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С.90-91,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113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4372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.: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Информатика «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Двоичное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кодирова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ние</w:t>
            </w:r>
            <w:r w:rsidRPr="00D21BA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Запись алгоритмов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тальная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color w:val="FF0000"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заполнять таблицу двоичных ко</w:t>
            </w:r>
            <w:r w:rsidRPr="00D21BA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дов чисел, используя алгоритм; по двоич</w:t>
            </w:r>
            <w:r w:rsidRPr="00D21BA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ному коду определять число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32-33, №40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15612" w:type="dxa"/>
            <w:gridSpan w:val="19"/>
          </w:tcPr>
          <w:p w:rsidR="00F26597" w:rsidRPr="00D21BA2" w:rsidRDefault="00F26597" w:rsidP="0043729B">
            <w:pPr>
              <w:tabs>
                <w:tab w:val="left" w:pos="41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 16. Уравнение </w:t>
            </w: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Уравнение.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Корень урав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и письмен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ные вычисления с натуральными числами 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«корень уравне</w:t>
            </w:r>
            <w:r w:rsidRPr="00D21BA2">
              <w:rPr>
                <w:rFonts w:ascii="Times New Roman" w:hAnsi="Times New Roman" w:cs="Times New Roman"/>
                <w:bCs/>
                <w:sz w:val="24"/>
                <w:szCs w:val="24"/>
              </w:rPr>
              <w:t>ния».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среди данных записей выбирать уравнения; находить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корни сложных уравнений; со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ставлять пары уравнений так,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чтобы уравнения в паре имели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один и тот же корень; опреде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лять корень уравнения методом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подбора. 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С.94-95,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309 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Решение задач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помощью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 текстовых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задач арифметиче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ским способом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(с опорой на схемы,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таблицы, краткие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записи и другие модели)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Индиви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дуальный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решать задачи с помо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щью уравнения; формулировать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условие задачи по данному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уравнению; формулировать об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ратные задачи.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С.96,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Решение задач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помощью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 текстовых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задач арифметиче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ским способом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(с опорой на схемы,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таблицы, краткие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записи и другие модели)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стоятель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решать задачи с помо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щью уравнения; формулировать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условие задачи по данному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уравнению; формулировать об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ратные задачи.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Решение разного типа задач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Решение текстовых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задач арифметиче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ским способом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(с опорой на схемы,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таблицы, краткие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и другие модели)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Индивидуальный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решать логические за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дачи с помощью таблицы; ре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комбинаторные задачи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С.97-98, 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316 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комбинаторных и логических задач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и письмен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ные приемы вычис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и письмен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ные приемы вычис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С.98-99,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322ТПО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Натуральные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числа и число 0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Арифметические действия с нулем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«натуральное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число»; что число 0 не относится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к натуральным числам.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записывать самое боль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шое и самое маленькое из пятизначных натуральных чисел; за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писывать данные числа в порядке увеличения (уменьшения);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называть предыдущее и после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дующее число для данного числа; записывать все возможные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трехзначные числа с помощью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трех данных цифр; определять,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четным или нечетным будет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значение данного числового выражения; находить натуральное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число, которое нацело делится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 числа 2, 3, 5; составлять и за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писывать выражение, которое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содержит все четыре действия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значение которого равно 1000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С.100-101,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нулём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и письмен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ные приемы вычис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групповая 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и письмен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ные приемы вычис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15612" w:type="dxa"/>
            <w:gridSpan w:val="19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7030A0"/>
                <w:spacing w:val="-2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 17. Повторение </w:t>
            </w:r>
          </w:p>
          <w:p w:rsidR="00F26597" w:rsidRPr="00D21BA2" w:rsidRDefault="00F26597" w:rsidP="00D74228">
            <w:pPr>
              <w:tabs>
                <w:tab w:val="left" w:pos="41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7030A0"/>
                <w:spacing w:val="-2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Алгоритмы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вычисления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столбиком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Письменные приемы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вычисления с нату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ральными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и инди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видуаль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алгоритмы вычисления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столбиком.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сложение,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вычитание, умножение, деление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многозначных чисел столбиком;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вычислять значение числового выражения; составлять задание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на вычитание столбиком 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С.102-103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337, 340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многозначных чисел столбиком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и письмен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ные приемы вычис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и письмен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ные приемы вычис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многозначных чисел столбиком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и письмен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ные приемы вычис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Фронтальная, парная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и письмен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ные приемы вычис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7030A0"/>
                <w:spacing w:val="-2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величинами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и письмен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ные приемы вычис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 с натуральны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 данных величин со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ставлять и записывать всевоз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можные суммы (разности), значе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ние которых имеет смысл вычис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лять; увеличивать (уменьшать)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данные величины в несколько раз;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выполнять разностное сравнение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величин; вычислять часть данной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величины; вычислять величину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данной части; решать задачи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величинами; выполнять кратное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сравнение величин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С104,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351 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с величинами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и письмен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ные приемы вычис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решать задачи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величинами; выполнять кратное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сравнение величин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С.105,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шение задач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движение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Установление зависимостей между величинами, характеризующими процес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сы движения (прой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денный путь, время,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и инди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видуаль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решать задачи в виде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одного выражения; строить схему к условию задачи; решать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движение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С.106-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107,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шение задач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движение на произво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дительность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Установление зависимостей между величинами, характери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зующими процессы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работы (объем всей работы, время,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производительность труда)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решать задачи на движение в противоположных направлениях; дополнять условие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задачи недостающими данными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 географического атласа; решать задачи на производитель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ность труда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С.107-108,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Как мы на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учились ре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шать задачи на нахожде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ние цены,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количества,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Установление зависимостей между величинами, характери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зующими процессы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«купли - продажи»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(количество товара,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его цена и стоимость)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решать задачи на нахож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дение цены, количества, стоимости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С.108,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8" w:type="dxa"/>
            <w:gridSpan w:val="2"/>
          </w:tcPr>
          <w:p w:rsidR="00F26597" w:rsidRPr="00191E87" w:rsidRDefault="00191E87" w:rsidP="0043729B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Административная и</w:t>
            </w:r>
            <w:r w:rsidR="00F26597" w:rsidRPr="00191E8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тоговая </w:t>
            </w:r>
            <w:r w:rsidR="00F26597" w:rsidRPr="00191E87">
              <w:rPr>
                <w:rFonts w:ascii="Times New Roman" w:hAnsi="Times New Roman" w:cs="Times New Roman"/>
                <w:color w:val="1F497D" w:themeColor="text2"/>
                <w:spacing w:val="-3"/>
                <w:sz w:val="24"/>
                <w:szCs w:val="24"/>
              </w:rPr>
              <w:t xml:space="preserve">контрольная </w:t>
            </w:r>
            <w:r w:rsidR="00F26597" w:rsidRPr="00191E8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работа.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знаний, умений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Единицы площади.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Вычисление площа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ди прямоугольника.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ским способом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(с опорой на схемы, </w:t>
            </w:r>
            <w:r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таблицы, краткие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записи и другие модели)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трольная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работа (35 мин)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решать задачи, выражения, уравнения; вычис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лять площадь, периметр прямоугольника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Работа над ошибками. </w:t>
            </w:r>
            <w:r w:rsidR="000F79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Повторение.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Построение геометрических фигур. 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Распознавание и изо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бражение геометри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ческих фигур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чертить прямоугольник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 данными длинами; измерять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площадь прямоугольника и прямоугольного треугольника; чер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тить окружность с данным радиу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сом; строить равносторонний треугольник; разбивать равносторон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ний треугольник на 4 одинаковых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равносторонних треугольника;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 помощью циркуля и линейки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делить отрезок на 4 равные части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С.109,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26597" w:rsidRPr="00D21BA2" w:rsidRDefault="000F794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Повторение. </w:t>
            </w:r>
            <w:r w:rsidR="00F26597"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Геометриче</w:t>
            </w:r>
            <w:r w:rsidR="00F26597" w:rsidRPr="00D21B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ские фигуры</w:t>
            </w:r>
            <w:r w:rsidR="00F26597"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597"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их свойства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Распознавание и изо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бражение геометри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ческих фигур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чертить два отрезка, ко</w:t>
            </w:r>
            <w:r w:rsidRPr="00D21B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торые пересекаются под прямым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углом; строить тупоугольный (остроугольный, прямоугольный) </w:t>
            </w:r>
            <w:r w:rsidRPr="00D21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треугольник; строить треугольник 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 данной стороне и высоте, про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веденной к этой стороне; опреде</w:t>
            </w:r>
            <w:r w:rsidRPr="00D21B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лять вид треугольника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С.110,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558" w:type="dxa"/>
            <w:gridSpan w:val="2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color w:val="7030A0"/>
                <w:spacing w:val="-2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0F794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F26597"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Буквенные выражения </w:t>
            </w:r>
            <w:r w:rsidR="00F26597" w:rsidRPr="00D21B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 уравнения</w:t>
            </w:r>
            <w:r w:rsidR="00F26597" w:rsidRPr="00D21B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Самостоятельная работа № 16 </w:t>
            </w:r>
            <w:r w:rsidR="00F26597" w:rsidRPr="0043729B">
              <w:rPr>
                <w:rFonts w:ascii="Times New Roman" w:hAnsi="Times New Roman" w:cs="Times New Roman"/>
                <w:sz w:val="24"/>
                <w:szCs w:val="24"/>
              </w:rPr>
              <w:t>по теме «Уравнения».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Устные и письмен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ные вычисления с натуральными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вычислять значения указанных в таблице выражений при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заданных значениях перемен</w:t>
            </w:r>
            <w:r w:rsidRPr="00D21BA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ной </w:t>
            </w:r>
            <w:r w:rsidRPr="00D21BA2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 xml:space="preserve">а; </w:t>
            </w:r>
            <w:r w:rsidRPr="00D21B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записывать значения в таблицу; составлять буквенные </w:t>
            </w:r>
            <w:r w:rsidRPr="00D21BA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выражения для вычисления пе</w:t>
            </w:r>
            <w:r w:rsidRPr="00D21BA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риметра данных многоуголь</w:t>
            </w:r>
            <w:r w:rsidRPr="00D21BA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4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записывать свойство сло</w:t>
            </w:r>
            <w:r w:rsidRPr="00D21BA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жения числа с нулем с помощью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соответствующего равенства; за</w:t>
            </w:r>
            <w:r w:rsidRPr="00D21BA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писывать свойства вычитания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 помощью соответствующих ра</w:t>
            </w:r>
            <w:r w:rsidRPr="00D21BA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венств; записывать свойства ум</w:t>
            </w:r>
            <w:r w:rsidRPr="00D21BA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ножения с помощью соответствующих равенств; записывать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свойства деления с помощью равенств; находить корни уравнений; составлять уравнение по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данному условию; составлять три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разных уравнения, корнем каждо</w:t>
            </w:r>
            <w:r w:rsidRPr="00D21BA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го из которых является число 725</w:t>
            </w:r>
            <w:r w:rsidRPr="00D21BA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решать задачи на движе</w:t>
            </w:r>
            <w:r w:rsidRPr="00D21BA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ние, производительность; нахо</w:t>
            </w:r>
            <w:r w:rsidRPr="00D21BA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дить корень уравнения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С.111-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112,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С.113,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58" w:type="dxa"/>
            <w:gridSpan w:val="2"/>
          </w:tcPr>
          <w:p w:rsidR="00F26597" w:rsidRPr="0043729B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72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ный урок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Вопросы для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повторения</w:t>
            </w:r>
          </w:p>
          <w:p w:rsidR="00F26597" w:rsidRPr="00D21BA2" w:rsidRDefault="00F26597" w:rsidP="00D74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Устные и письмен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ные вычисления с натуральными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D21B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тальный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Знать: </w:t>
            </w:r>
            <w:r w:rsidRPr="00D21BA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нумерацию многознач</w:t>
            </w:r>
            <w:r w:rsidRPr="00D21BA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ных чисел; названия геометри</w:t>
            </w:r>
            <w:r w:rsidRPr="00D21BA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ческих плоских фигур и объем</w:t>
            </w:r>
            <w:r w:rsidRPr="00D21BA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ных тел.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читать и записывать на</w:t>
            </w:r>
            <w:r w:rsidRPr="00D21BA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туральные числа; выполнять сложение, вычитание, умноже</w:t>
            </w:r>
            <w:r w:rsidRPr="00D21BA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 xml:space="preserve">ние и деление многозначных чисел; 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С.114-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В резервные часы могут вноситься изменения </w:t>
            </w: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8" w:type="dxa"/>
            <w:gridSpan w:val="2"/>
          </w:tcPr>
          <w:p w:rsidR="00F26597" w:rsidRPr="0043729B" w:rsidRDefault="00F26597" w:rsidP="0043729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72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ный урок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Обыкновен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нирван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Устные и письмен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ные вычисления с натуральными числами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Иметь представление 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обыкновенных дробях; понятиях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«знаменатель», «числитель»,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«дробная черта».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записывать по рисунку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долю, которую составляет за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крашенная часть фигуры от всей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фигуры; читать и записывать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дроби; решать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 с дробями; сравнивать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обыкновенные дроби с одинако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выми знаменателями; сравни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вать дроби с одинаковыми чис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лителями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С.121-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В резервные час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могут вноситься изменения</w:t>
            </w: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558" w:type="dxa"/>
            <w:gridSpan w:val="2"/>
          </w:tcPr>
          <w:p w:rsidR="00F26597" w:rsidRPr="0043729B" w:rsidRDefault="00F26597" w:rsidP="0043729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72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ный урок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текстовых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 арифметиче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ским способом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(с опорой на схемы,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таблицы, краткие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записи и другие модели)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Индиви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дуальный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решать нестандартные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 на смекалку; решать ста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ринные геометрические задачи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перекладывание и разрезание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фигур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С.125-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В резервные часы могут вноситься изменения</w:t>
            </w:r>
          </w:p>
        </w:tc>
      </w:tr>
      <w:tr w:rsidR="00F26597" w:rsidRPr="001420C8" w:rsidTr="00D74228">
        <w:trPr>
          <w:trHeight w:val="287"/>
        </w:trPr>
        <w:tc>
          <w:tcPr>
            <w:tcW w:w="710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8" w:type="dxa"/>
            <w:gridSpan w:val="2"/>
          </w:tcPr>
          <w:p w:rsidR="00F26597" w:rsidRPr="0043729B" w:rsidRDefault="00F26597" w:rsidP="0043729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72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ный урок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Решение старинных  задач</w:t>
            </w:r>
          </w:p>
        </w:tc>
        <w:tc>
          <w:tcPr>
            <w:tcW w:w="418" w:type="dxa"/>
          </w:tcPr>
          <w:p w:rsidR="00F26597" w:rsidRPr="00D21BA2" w:rsidRDefault="00F26597" w:rsidP="00D74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нирован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09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Распознавание и изображение геометри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ческих фигур</w:t>
            </w:r>
          </w:p>
        </w:tc>
        <w:tc>
          <w:tcPr>
            <w:tcW w:w="1134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985" w:type="dxa"/>
            <w:gridSpan w:val="3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решать нестандартные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 на смекалку; решать ста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ринные геометрические задачи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перекладывание и разрезание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 xml:space="preserve"> фигур</w:t>
            </w:r>
          </w:p>
        </w:tc>
        <w:tc>
          <w:tcPr>
            <w:tcW w:w="852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С.127-</w:t>
            </w:r>
          </w:p>
          <w:p w:rsidR="00F26597" w:rsidRPr="00D21BA2" w:rsidRDefault="00F26597" w:rsidP="00D742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0" w:type="dxa"/>
          </w:tcPr>
          <w:p w:rsidR="00F26597" w:rsidRPr="00D21BA2" w:rsidRDefault="00F26597" w:rsidP="00D74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В резервные часы могут вноситься изме</w:t>
            </w:r>
            <w:r w:rsidRPr="00D21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нения</w:t>
            </w:r>
          </w:p>
        </w:tc>
      </w:tr>
    </w:tbl>
    <w:p w:rsidR="005659F6" w:rsidRDefault="005659F6" w:rsidP="005659F6">
      <w:pPr>
        <w:tabs>
          <w:tab w:val="left" w:pos="4407"/>
        </w:tabs>
        <w:rPr>
          <w:rFonts w:ascii="Times New Roman" w:hAnsi="Times New Roman" w:cs="Times New Roman"/>
          <w:sz w:val="26"/>
          <w:szCs w:val="26"/>
        </w:rPr>
      </w:pPr>
    </w:p>
    <w:p w:rsidR="005659F6" w:rsidRDefault="005659F6" w:rsidP="005659F6">
      <w:pPr>
        <w:tabs>
          <w:tab w:val="left" w:pos="4407"/>
        </w:tabs>
        <w:rPr>
          <w:rFonts w:ascii="Times New Roman" w:hAnsi="Times New Roman" w:cs="Times New Roman"/>
          <w:sz w:val="26"/>
          <w:szCs w:val="26"/>
        </w:rPr>
      </w:pPr>
    </w:p>
    <w:p w:rsidR="00F626C7" w:rsidRDefault="00A81470" w:rsidP="005659F6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                              </w:t>
      </w:r>
    </w:p>
    <w:p w:rsidR="00F626C7" w:rsidRDefault="00F626C7" w:rsidP="005659F6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p w:rsidR="00F626C7" w:rsidRDefault="00F626C7" w:rsidP="005659F6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sectPr w:rsidR="00F626C7" w:rsidSect="00607977">
      <w:footerReference w:type="default" r:id="rId9"/>
      <w:pgSz w:w="16838" w:h="11906" w:orient="landscape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77" w:rsidRDefault="00CD5377" w:rsidP="00A81470">
      <w:r>
        <w:separator/>
      </w:r>
    </w:p>
  </w:endnote>
  <w:endnote w:type="continuationSeparator" w:id="0">
    <w:p w:rsidR="00CD5377" w:rsidRDefault="00CD5377" w:rsidP="00A8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620641"/>
      <w:docPartObj>
        <w:docPartGallery w:val="Page Numbers (Bottom of Page)"/>
        <w:docPartUnique/>
      </w:docPartObj>
    </w:sdtPr>
    <w:sdtEndPr/>
    <w:sdtContent>
      <w:p w:rsidR="00191E87" w:rsidRDefault="00191E8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B2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91E87" w:rsidRDefault="00191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77" w:rsidRDefault="00CD5377" w:rsidP="00A81470">
      <w:r>
        <w:separator/>
      </w:r>
    </w:p>
  </w:footnote>
  <w:footnote w:type="continuationSeparator" w:id="0">
    <w:p w:rsidR="00CD5377" w:rsidRDefault="00CD5377" w:rsidP="00A8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FCC340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1712DD"/>
    <w:multiLevelType w:val="multilevel"/>
    <w:tmpl w:val="AD041E4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3">
    <w:nsid w:val="066A458F"/>
    <w:multiLevelType w:val="hybridMultilevel"/>
    <w:tmpl w:val="70888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13493"/>
    <w:multiLevelType w:val="multilevel"/>
    <w:tmpl w:val="2D02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26602"/>
    <w:multiLevelType w:val="multilevel"/>
    <w:tmpl w:val="56D4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85B98"/>
    <w:multiLevelType w:val="hybridMultilevel"/>
    <w:tmpl w:val="FE7EC8C6"/>
    <w:lvl w:ilvl="0" w:tplc="CA522E7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7">
    <w:nsid w:val="20797C2E"/>
    <w:multiLevelType w:val="hybridMultilevel"/>
    <w:tmpl w:val="6E94AD3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>
    <w:nsid w:val="22F665B1"/>
    <w:multiLevelType w:val="hybridMultilevel"/>
    <w:tmpl w:val="69C8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E55D3"/>
    <w:multiLevelType w:val="multilevel"/>
    <w:tmpl w:val="72C0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21A05"/>
    <w:multiLevelType w:val="hybridMultilevel"/>
    <w:tmpl w:val="ED2AE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43E61"/>
    <w:multiLevelType w:val="singleLevel"/>
    <w:tmpl w:val="AA52982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3C6954A9"/>
    <w:multiLevelType w:val="hybridMultilevel"/>
    <w:tmpl w:val="49525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9441E"/>
    <w:multiLevelType w:val="hybridMultilevel"/>
    <w:tmpl w:val="C5968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8430AF"/>
    <w:multiLevelType w:val="multilevel"/>
    <w:tmpl w:val="D2DE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672062"/>
    <w:multiLevelType w:val="multilevel"/>
    <w:tmpl w:val="F03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D14167"/>
    <w:multiLevelType w:val="hybridMultilevel"/>
    <w:tmpl w:val="7C4A9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83952"/>
    <w:multiLevelType w:val="singleLevel"/>
    <w:tmpl w:val="647A3AD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6EDC3F3C"/>
    <w:multiLevelType w:val="multilevel"/>
    <w:tmpl w:val="3482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</w:num>
  <w:num w:numId="11">
    <w:abstractNumId w:val="8"/>
  </w:num>
  <w:num w:numId="12">
    <w:abstractNumId w:val="9"/>
  </w:num>
  <w:num w:numId="13">
    <w:abstractNumId w:val="6"/>
  </w:num>
  <w:num w:numId="14">
    <w:abstractNumId w:val="3"/>
  </w:num>
  <w:num w:numId="15">
    <w:abstractNumId w:val="10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23">
    <w:abstractNumId w:val="7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9F6"/>
    <w:rsid w:val="0001737C"/>
    <w:rsid w:val="00027B3F"/>
    <w:rsid w:val="00060A84"/>
    <w:rsid w:val="000611DE"/>
    <w:rsid w:val="00066D09"/>
    <w:rsid w:val="00095236"/>
    <w:rsid w:val="00095E19"/>
    <w:rsid w:val="000A0538"/>
    <w:rsid w:val="000B0B2C"/>
    <w:rsid w:val="000D59C5"/>
    <w:rsid w:val="000F6CB5"/>
    <w:rsid w:val="000F7947"/>
    <w:rsid w:val="00105F4C"/>
    <w:rsid w:val="00151B08"/>
    <w:rsid w:val="001572BC"/>
    <w:rsid w:val="00191E87"/>
    <w:rsid w:val="00192A24"/>
    <w:rsid w:val="001C72E6"/>
    <w:rsid w:val="002326A7"/>
    <w:rsid w:val="002743F8"/>
    <w:rsid w:val="00283006"/>
    <w:rsid w:val="00287EF3"/>
    <w:rsid w:val="00295E1E"/>
    <w:rsid w:val="002B6079"/>
    <w:rsid w:val="002C2270"/>
    <w:rsid w:val="002C2B00"/>
    <w:rsid w:val="002D63BA"/>
    <w:rsid w:val="002E04E9"/>
    <w:rsid w:val="00390845"/>
    <w:rsid w:val="0039257A"/>
    <w:rsid w:val="003A7C2E"/>
    <w:rsid w:val="003B74F8"/>
    <w:rsid w:val="003D669F"/>
    <w:rsid w:val="0040556C"/>
    <w:rsid w:val="0043729B"/>
    <w:rsid w:val="00446032"/>
    <w:rsid w:val="004518D8"/>
    <w:rsid w:val="0045360E"/>
    <w:rsid w:val="0047096A"/>
    <w:rsid w:val="00497DE6"/>
    <w:rsid w:val="004A4B6E"/>
    <w:rsid w:val="004B2C92"/>
    <w:rsid w:val="004D5443"/>
    <w:rsid w:val="00504B64"/>
    <w:rsid w:val="00510988"/>
    <w:rsid w:val="00524ED9"/>
    <w:rsid w:val="00526F93"/>
    <w:rsid w:val="00553CD3"/>
    <w:rsid w:val="0056289A"/>
    <w:rsid w:val="005659F6"/>
    <w:rsid w:val="00576F91"/>
    <w:rsid w:val="00581F50"/>
    <w:rsid w:val="005826DC"/>
    <w:rsid w:val="005A09CB"/>
    <w:rsid w:val="005A4B06"/>
    <w:rsid w:val="005D01AF"/>
    <w:rsid w:val="00605F63"/>
    <w:rsid w:val="00607977"/>
    <w:rsid w:val="006328BD"/>
    <w:rsid w:val="00647BCB"/>
    <w:rsid w:val="006823C7"/>
    <w:rsid w:val="00696856"/>
    <w:rsid w:val="006A13BE"/>
    <w:rsid w:val="006A605F"/>
    <w:rsid w:val="006C3958"/>
    <w:rsid w:val="006D734F"/>
    <w:rsid w:val="006E2DDB"/>
    <w:rsid w:val="006E4CF9"/>
    <w:rsid w:val="006E5B99"/>
    <w:rsid w:val="006F3E2B"/>
    <w:rsid w:val="00715EF4"/>
    <w:rsid w:val="00715FDE"/>
    <w:rsid w:val="00717B8B"/>
    <w:rsid w:val="00752D4E"/>
    <w:rsid w:val="00766DD7"/>
    <w:rsid w:val="007750B8"/>
    <w:rsid w:val="007B057F"/>
    <w:rsid w:val="007D47A3"/>
    <w:rsid w:val="007F3297"/>
    <w:rsid w:val="007F3F89"/>
    <w:rsid w:val="00866D34"/>
    <w:rsid w:val="00891C8D"/>
    <w:rsid w:val="008D430D"/>
    <w:rsid w:val="00904892"/>
    <w:rsid w:val="00942F15"/>
    <w:rsid w:val="00953DB3"/>
    <w:rsid w:val="00983760"/>
    <w:rsid w:val="00984E69"/>
    <w:rsid w:val="009B193D"/>
    <w:rsid w:val="009B384F"/>
    <w:rsid w:val="009B4A7E"/>
    <w:rsid w:val="009C0842"/>
    <w:rsid w:val="009F4595"/>
    <w:rsid w:val="00A032C5"/>
    <w:rsid w:val="00A5549E"/>
    <w:rsid w:val="00A5634E"/>
    <w:rsid w:val="00A6697A"/>
    <w:rsid w:val="00A805B6"/>
    <w:rsid w:val="00A81470"/>
    <w:rsid w:val="00A86C50"/>
    <w:rsid w:val="00AD5715"/>
    <w:rsid w:val="00B12C71"/>
    <w:rsid w:val="00B33D33"/>
    <w:rsid w:val="00B467C8"/>
    <w:rsid w:val="00B57C4E"/>
    <w:rsid w:val="00B76FE8"/>
    <w:rsid w:val="00B813ED"/>
    <w:rsid w:val="00B87541"/>
    <w:rsid w:val="00BB75D9"/>
    <w:rsid w:val="00BD1528"/>
    <w:rsid w:val="00BF280D"/>
    <w:rsid w:val="00C218E4"/>
    <w:rsid w:val="00C32EC1"/>
    <w:rsid w:val="00C4748D"/>
    <w:rsid w:val="00C649CC"/>
    <w:rsid w:val="00C65A0E"/>
    <w:rsid w:val="00C72E45"/>
    <w:rsid w:val="00C745B0"/>
    <w:rsid w:val="00C80A2D"/>
    <w:rsid w:val="00CB6184"/>
    <w:rsid w:val="00CC223F"/>
    <w:rsid w:val="00CC6803"/>
    <w:rsid w:val="00CD5377"/>
    <w:rsid w:val="00CF2125"/>
    <w:rsid w:val="00CF38B9"/>
    <w:rsid w:val="00D017ED"/>
    <w:rsid w:val="00D0707E"/>
    <w:rsid w:val="00D1077D"/>
    <w:rsid w:val="00D16257"/>
    <w:rsid w:val="00D16616"/>
    <w:rsid w:val="00D20CA4"/>
    <w:rsid w:val="00D21BA2"/>
    <w:rsid w:val="00D37B61"/>
    <w:rsid w:val="00D54962"/>
    <w:rsid w:val="00D66775"/>
    <w:rsid w:val="00D66B04"/>
    <w:rsid w:val="00D74228"/>
    <w:rsid w:val="00D92DC3"/>
    <w:rsid w:val="00D93D54"/>
    <w:rsid w:val="00DA1A84"/>
    <w:rsid w:val="00DA79D5"/>
    <w:rsid w:val="00DC5A43"/>
    <w:rsid w:val="00DE1CAD"/>
    <w:rsid w:val="00DF22E6"/>
    <w:rsid w:val="00E275BF"/>
    <w:rsid w:val="00E45CCA"/>
    <w:rsid w:val="00E63402"/>
    <w:rsid w:val="00E645EC"/>
    <w:rsid w:val="00E84414"/>
    <w:rsid w:val="00E87FE0"/>
    <w:rsid w:val="00E946BC"/>
    <w:rsid w:val="00EF12C1"/>
    <w:rsid w:val="00F1357B"/>
    <w:rsid w:val="00F26597"/>
    <w:rsid w:val="00F27702"/>
    <w:rsid w:val="00F33D4A"/>
    <w:rsid w:val="00F560B2"/>
    <w:rsid w:val="00F61D77"/>
    <w:rsid w:val="00F626C7"/>
    <w:rsid w:val="00F65AB7"/>
    <w:rsid w:val="00F70822"/>
    <w:rsid w:val="00F80B02"/>
    <w:rsid w:val="00FA24A2"/>
    <w:rsid w:val="00FE273B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59F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5659F6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659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5659F6"/>
    <w:rPr>
      <w:rFonts w:ascii="Calibri" w:hAnsi="Calibri"/>
      <w:lang w:eastAsia="ru-RU"/>
    </w:rPr>
  </w:style>
  <w:style w:type="paragraph" w:styleId="a8">
    <w:name w:val="No Spacing"/>
    <w:link w:val="a7"/>
    <w:uiPriority w:val="1"/>
    <w:qFormat/>
    <w:rsid w:val="005659F6"/>
    <w:pPr>
      <w:spacing w:after="0" w:line="240" w:lineRule="auto"/>
    </w:pPr>
    <w:rPr>
      <w:rFonts w:ascii="Calibri" w:hAnsi="Calibri"/>
      <w:lang w:eastAsia="ru-RU"/>
    </w:rPr>
  </w:style>
  <w:style w:type="paragraph" w:customStyle="1" w:styleId="msonormalbullet2gif">
    <w:name w:val="msonormalbullet2.gif"/>
    <w:basedOn w:val="a"/>
    <w:rsid w:val="005659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nhideWhenUsed/>
    <w:rsid w:val="005659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5659F6"/>
    <w:pPr>
      <w:ind w:left="720"/>
      <w:contextualSpacing/>
    </w:pPr>
    <w:rPr>
      <w:rFonts w:eastAsia="Calibri"/>
    </w:rPr>
  </w:style>
  <w:style w:type="paragraph" w:customStyle="1" w:styleId="aa">
    <w:name w:val="Знак Знак Знак"/>
    <w:basedOn w:val="a"/>
    <w:rsid w:val="005659F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semiHidden/>
    <w:unhideWhenUsed/>
    <w:rsid w:val="005659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59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659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59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7422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42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0CE9-569D-4408-90E6-342610E3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13579</Words>
  <Characters>77405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Сасиновская</cp:lastModifiedBy>
  <cp:revision>89</cp:revision>
  <dcterms:created xsi:type="dcterms:W3CDTF">2014-07-05T18:42:00Z</dcterms:created>
  <dcterms:modified xsi:type="dcterms:W3CDTF">2015-09-22T15:52:00Z</dcterms:modified>
</cp:coreProperties>
</file>