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FB" w:rsidRDefault="003632FB" w:rsidP="003632FB">
      <w:proofErr w:type="gramStart"/>
      <w:r>
        <w:t>Сценарий викторины</w:t>
      </w:r>
      <w:r>
        <w:t xml:space="preserve"> по ИЗО для младших школьников</w:t>
      </w:r>
      <w:proofErr w:type="gramEnd"/>
    </w:p>
    <w:p w:rsidR="003632FB" w:rsidRDefault="003632FB" w:rsidP="003632FB">
      <w:r>
        <w:t xml:space="preserve">Художественная викторина </w:t>
      </w:r>
    </w:p>
    <w:p w:rsidR="003632FB" w:rsidRDefault="003632FB" w:rsidP="003632FB">
      <w:r w:rsidRPr="003632FB">
        <w:rPr>
          <w:i/>
        </w:rPr>
        <w:t>Цель:</w:t>
      </w:r>
      <w:r>
        <w:t xml:space="preserve"> Вызвать интерес, эмоциональный отклик к изобразительному искусству. </w:t>
      </w:r>
    </w:p>
    <w:p w:rsidR="003632FB" w:rsidRDefault="003632FB" w:rsidP="003632FB"/>
    <w:p w:rsidR="003632FB" w:rsidRDefault="003632FB" w:rsidP="003632FB">
      <w:r w:rsidRPr="003632FB">
        <w:rPr>
          <w:i/>
        </w:rPr>
        <w:t>Задачи:</w:t>
      </w:r>
      <w:r>
        <w:t xml:space="preserve"> Закреплять знания детей о средствах выразительности в изобразительном искусстве, о жанрах живописи. Закреплять навыки в самостоятельной художественной деятельности, умение передавать в рисунке свое отношение к изображаемому объекту, добиваясь выразительности образа. Развивать чувство цвета, наблюдательность, умение сравнивать, умение высказывать собственное мнение. Развивать интеллектуально – творческие способности детей. Воспитывать положительные взаимоотношения у детей, чувство дружбы и ответственности.</w:t>
      </w:r>
    </w:p>
    <w:p w:rsidR="003632FB" w:rsidRDefault="003632FB" w:rsidP="003632FB"/>
    <w:p w:rsidR="003632FB" w:rsidRDefault="003632FB" w:rsidP="003632FB">
      <w:r w:rsidRPr="003632FB">
        <w:rPr>
          <w:i/>
        </w:rPr>
        <w:t xml:space="preserve">Материалы и оборудование: </w:t>
      </w:r>
      <w:r>
        <w:t>Наборы репродукций картин разных жанров. Наборы карточек с изображением элементов пейзажа, портрета и натюрморта. Эмблемы для каждой команды. Костюм Карандаша. Музыкальное сопровождение из классических произведений. Табло с изображением 2 стаканчиков и цветные карандаши из картона для подведения итогов конкурсных заданий. Атрибуты для игр: 2 листа ватмана, закрепленные на мольбертах; длинный фломастер (привяжите к палке, длина которой около 50 см, фломастер); альбомный лист, сложенный втрое. Призы (раскраски, карандаши, краски). Художественный материал: краски, карандаши, фломастеры, кисти, листы бумаги.</w:t>
      </w:r>
    </w:p>
    <w:p w:rsidR="003632FB" w:rsidRDefault="003632FB" w:rsidP="003632FB"/>
    <w:p w:rsidR="003632FB" w:rsidRDefault="003632FB" w:rsidP="003632FB">
      <w:bookmarkStart w:id="0" w:name="_GoBack"/>
      <w:bookmarkEnd w:id="0"/>
      <w:r>
        <w:t>Предварительная работа. Беседы о жанрах живописи, о гамме цветов. Рассматривание репродукций. Проведение художественно – развивающих игр “Собери портрет (пейзаж, натюрморт)”. Занятие по смешиванию цвета.</w:t>
      </w:r>
    </w:p>
    <w:p w:rsidR="003632FB" w:rsidRDefault="003632FB" w:rsidP="003632FB">
      <w:r>
        <w:t>Ход викторины.</w:t>
      </w:r>
    </w:p>
    <w:p w:rsidR="003632FB" w:rsidRDefault="003632FB" w:rsidP="003632FB">
      <w:r>
        <w:t xml:space="preserve"> Звучит торжественная музыка. Жюри проходит на свои места. Участники игры заходят в зал.</w:t>
      </w:r>
    </w:p>
    <w:p w:rsidR="003632FB" w:rsidRDefault="003632FB" w:rsidP="003632FB">
      <w:r>
        <w:t>Ведущий. Здравствуйте, дорогие друзья! Сегодня у нас необычный и знаменательный день! Здесь в этом зале собрались ребята из двух групп, чтобы принять участие в художественной викторине. Это команда “Карандаши” и команда “Краски”, которые приготовили друг другу приветствия:</w:t>
      </w:r>
    </w:p>
    <w:p w:rsidR="003632FB" w:rsidRDefault="003632FB" w:rsidP="003632FB">
      <w:r>
        <w:t>Команда “Карандаши”:</w:t>
      </w:r>
    </w:p>
    <w:p w:rsidR="003632FB" w:rsidRDefault="003632FB" w:rsidP="003632FB">
      <w:r>
        <w:t xml:space="preserve"> Кисточки, краски, карандаши</w:t>
      </w:r>
    </w:p>
    <w:p w:rsidR="003632FB" w:rsidRDefault="003632FB" w:rsidP="003632FB">
      <w:r>
        <w:t xml:space="preserve"> Детям и взрослым очень </w:t>
      </w:r>
      <w:proofErr w:type="gramStart"/>
      <w:r>
        <w:t>нужны</w:t>
      </w:r>
      <w:proofErr w:type="gramEnd"/>
      <w:r>
        <w:t>!</w:t>
      </w:r>
    </w:p>
    <w:p w:rsidR="003632FB" w:rsidRDefault="003632FB" w:rsidP="003632FB">
      <w:r>
        <w:t xml:space="preserve"> Они помогают весь мир оживить,</w:t>
      </w:r>
    </w:p>
    <w:p w:rsidR="003632FB" w:rsidRDefault="003632FB" w:rsidP="003632FB">
      <w:r>
        <w:t xml:space="preserve"> Листик бумаги в мечту превратить!</w:t>
      </w:r>
    </w:p>
    <w:p w:rsidR="003632FB" w:rsidRDefault="003632FB" w:rsidP="003632FB">
      <w:r>
        <w:t xml:space="preserve">Команда “Краски”: </w:t>
      </w:r>
    </w:p>
    <w:p w:rsidR="003632FB" w:rsidRDefault="003632FB" w:rsidP="003632FB">
      <w:r>
        <w:t xml:space="preserve"> Если взять краски в руки,</w:t>
      </w:r>
    </w:p>
    <w:p w:rsidR="003632FB" w:rsidRDefault="003632FB" w:rsidP="003632FB">
      <w:r>
        <w:t xml:space="preserve"> То у вас не будет скуки!</w:t>
      </w:r>
    </w:p>
    <w:p w:rsidR="003632FB" w:rsidRDefault="003632FB" w:rsidP="003632FB">
      <w:r>
        <w:t xml:space="preserve">Ведущий: Перед вами, ребята, строгое и справедливое жюри (представить членов жюри). Оценкой за правильный ответ будут цветные карандаши, которые члены жюри будут ставить в стаканчики команды “Карандашей” или “Красок”. Чья команда наберет больше карандашей, та и будет считаться победителем. А теперь послушайте правила игры: </w:t>
      </w:r>
    </w:p>
    <w:p w:rsidR="003632FB" w:rsidRDefault="003632FB" w:rsidP="003632FB">
      <w:r>
        <w:t xml:space="preserve"> Ведущий задает вопрос по очереди каждой команде. Вторая команда при этом молчит. </w:t>
      </w:r>
    </w:p>
    <w:p w:rsidR="003632FB" w:rsidRDefault="003632FB" w:rsidP="003632FB">
      <w:r>
        <w:t xml:space="preserve"> Отвечать на вопрос может любой участник, но при этом нужно поднять руку. </w:t>
      </w:r>
    </w:p>
    <w:p w:rsidR="003632FB" w:rsidRDefault="003632FB" w:rsidP="003632FB">
      <w:r>
        <w:t xml:space="preserve"> Члены команды могут посоветоваться, прежде чем отвечать. </w:t>
      </w:r>
    </w:p>
    <w:p w:rsidR="003632FB" w:rsidRDefault="003632FB" w:rsidP="003632FB">
      <w:r>
        <w:t xml:space="preserve"> Если команда не отвечает на вопрос, право ответа передается другой команде. </w:t>
      </w:r>
    </w:p>
    <w:p w:rsidR="003632FB" w:rsidRDefault="003632FB" w:rsidP="003632FB">
      <w:r>
        <w:t xml:space="preserve"> Ответ должен быть четкий и ясный. </w:t>
      </w:r>
    </w:p>
    <w:p w:rsidR="003632FB" w:rsidRDefault="003632FB" w:rsidP="003632FB">
      <w:r>
        <w:t xml:space="preserve"> Ребята, на нашем празднике много гостей, но самого главного почему-то нет. Сейчас я вам загадаю загадку, отгадав которую вы сразу поймете, кого же нет в зале:</w:t>
      </w:r>
    </w:p>
    <w:p w:rsidR="003632FB" w:rsidRDefault="003632FB" w:rsidP="003632FB">
      <w:r>
        <w:t xml:space="preserve"> Любо бегать по бумажке</w:t>
      </w:r>
    </w:p>
    <w:p w:rsidR="003632FB" w:rsidRDefault="003632FB" w:rsidP="003632FB">
      <w:r>
        <w:lastRenderedPageBreak/>
        <w:t xml:space="preserve"> Остроносому Аркашке</w:t>
      </w:r>
    </w:p>
    <w:p w:rsidR="003632FB" w:rsidRDefault="003632FB" w:rsidP="003632FB">
      <w:r>
        <w:t xml:space="preserve"> (карандаш).</w:t>
      </w:r>
    </w:p>
    <w:p w:rsidR="003632FB" w:rsidRDefault="003632FB" w:rsidP="003632FB">
      <w:r>
        <w:t xml:space="preserve"> Появляется Карандаш: Здравствуйте, ребята! Извините, что я опоздал, давайте скорее начинать нашу викторину.</w:t>
      </w:r>
    </w:p>
    <w:p w:rsidR="003632FB" w:rsidRDefault="003632FB" w:rsidP="003632FB">
      <w:r>
        <w:t>Ведущий: Итак, начинаем 1 тур викторины “Веселая палитра”.</w:t>
      </w:r>
    </w:p>
    <w:p w:rsidR="003632FB" w:rsidRDefault="003632FB" w:rsidP="003632FB">
      <w:r>
        <w:t xml:space="preserve"> Первый вопрос: </w:t>
      </w:r>
    </w:p>
    <w:p w:rsidR="003632FB" w:rsidRDefault="003632FB" w:rsidP="003632FB">
      <w:r>
        <w:t xml:space="preserve"> На минутку в землю врос</w:t>
      </w:r>
    </w:p>
    <w:p w:rsidR="003632FB" w:rsidRDefault="003632FB" w:rsidP="003632FB">
      <w:r>
        <w:t xml:space="preserve"> Разноцветный чудо – мост.</w:t>
      </w:r>
    </w:p>
    <w:p w:rsidR="003632FB" w:rsidRDefault="003632FB" w:rsidP="003632FB">
      <w:r>
        <w:t xml:space="preserve"> (Радуга) </w:t>
      </w:r>
    </w:p>
    <w:p w:rsidR="003632FB" w:rsidRDefault="003632FB" w:rsidP="003632FB">
      <w:r>
        <w:t xml:space="preserve"> Второй вопрос:</w:t>
      </w:r>
    </w:p>
    <w:p w:rsidR="003632FB" w:rsidRDefault="003632FB" w:rsidP="003632FB">
      <w:r>
        <w:t xml:space="preserve"> Назовите все цвета радуги.</w:t>
      </w:r>
    </w:p>
    <w:p w:rsidR="003632FB" w:rsidRDefault="003632FB" w:rsidP="003632FB">
      <w:r>
        <w:t xml:space="preserve"> (Красный, оранжевый, желтый, зеленый, голубой, синий, фиолетовый) </w:t>
      </w:r>
    </w:p>
    <w:p w:rsidR="003632FB" w:rsidRDefault="003632FB" w:rsidP="003632FB">
      <w:r>
        <w:t xml:space="preserve"> Третий вопрос:</w:t>
      </w:r>
    </w:p>
    <w:p w:rsidR="003632FB" w:rsidRDefault="003632FB" w:rsidP="003632FB">
      <w:r>
        <w:t xml:space="preserve"> Какие цвета являются основными или главными?</w:t>
      </w:r>
    </w:p>
    <w:p w:rsidR="003632FB" w:rsidRDefault="003632FB" w:rsidP="003632FB">
      <w:r>
        <w:t xml:space="preserve"> (Синий, красный, желтый – с их помощью получаются все остальные цвета) </w:t>
      </w:r>
    </w:p>
    <w:p w:rsidR="003632FB" w:rsidRDefault="003632FB" w:rsidP="003632FB">
      <w:r>
        <w:t xml:space="preserve"> Четвертый вопрос:</w:t>
      </w:r>
    </w:p>
    <w:p w:rsidR="003632FB" w:rsidRDefault="003632FB" w:rsidP="003632FB">
      <w:r>
        <w:t xml:space="preserve"> Как получается фиолетовый цвет?</w:t>
      </w:r>
    </w:p>
    <w:p w:rsidR="003632FB" w:rsidRDefault="003632FB" w:rsidP="003632FB">
      <w:r>
        <w:t xml:space="preserve"> (Смешиваем синий и красный цвет) </w:t>
      </w:r>
    </w:p>
    <w:p w:rsidR="003632FB" w:rsidRDefault="003632FB" w:rsidP="003632FB">
      <w:r>
        <w:t xml:space="preserve"> Пятый вопрос:</w:t>
      </w:r>
    </w:p>
    <w:p w:rsidR="003632FB" w:rsidRDefault="003632FB" w:rsidP="003632FB">
      <w:r>
        <w:t xml:space="preserve"> А если мы желтый смешаем и красный,</w:t>
      </w:r>
    </w:p>
    <w:p w:rsidR="003632FB" w:rsidRDefault="003632FB" w:rsidP="003632FB">
      <w:r>
        <w:t xml:space="preserve"> Какой тогда цвет получаем?</w:t>
      </w:r>
    </w:p>
    <w:p w:rsidR="003632FB" w:rsidRDefault="003632FB" w:rsidP="003632FB">
      <w:r>
        <w:t xml:space="preserve"> (Оранжевый) </w:t>
      </w:r>
    </w:p>
    <w:p w:rsidR="003632FB" w:rsidRDefault="003632FB" w:rsidP="003632FB">
      <w:r>
        <w:t>Карандаш: А цвет для елки, огурчика, а цвет для травки у крылечка?</w:t>
      </w:r>
    </w:p>
    <w:p w:rsidR="003632FB" w:rsidRDefault="003632FB" w:rsidP="003632FB">
      <w:r>
        <w:t xml:space="preserve">Ведущий: Это и будет шестой вопрос. </w:t>
      </w:r>
    </w:p>
    <w:p w:rsidR="003632FB" w:rsidRDefault="003632FB" w:rsidP="003632FB">
      <w:r>
        <w:t xml:space="preserve"> О каком цвете спрашивает Карандаш, и как его получить?</w:t>
      </w:r>
    </w:p>
    <w:p w:rsidR="003632FB" w:rsidRDefault="003632FB" w:rsidP="003632FB">
      <w:r>
        <w:t xml:space="preserve"> </w:t>
      </w:r>
      <w:proofErr w:type="gramStart"/>
      <w:r>
        <w:t>(Это зеленый цвет.</w:t>
      </w:r>
      <w:proofErr w:type="gramEnd"/>
      <w:r>
        <w:t xml:space="preserve"> </w:t>
      </w:r>
      <w:proofErr w:type="gramStart"/>
      <w:r>
        <w:t>Смешиваем желтый и синий цвет)</w:t>
      </w:r>
      <w:proofErr w:type="gramEnd"/>
    </w:p>
    <w:p w:rsidR="003632FB" w:rsidRDefault="003632FB" w:rsidP="003632FB">
      <w:r>
        <w:t>Ведущий: Все цвета делятся на две группы.</w:t>
      </w:r>
    </w:p>
    <w:p w:rsidR="003632FB" w:rsidRDefault="003632FB" w:rsidP="003632FB">
      <w:r>
        <w:t xml:space="preserve"> На какие две группы делятся все цвета?</w:t>
      </w:r>
    </w:p>
    <w:p w:rsidR="003632FB" w:rsidRDefault="003632FB" w:rsidP="003632FB">
      <w:r>
        <w:t xml:space="preserve"> (Теплые и холодные)</w:t>
      </w:r>
    </w:p>
    <w:p w:rsidR="003632FB" w:rsidRDefault="003632FB" w:rsidP="003632FB">
      <w:r>
        <w:t xml:space="preserve"> Какие цвета называются холодными и почему?</w:t>
      </w:r>
    </w:p>
    <w:p w:rsidR="003632FB" w:rsidRDefault="003632FB" w:rsidP="003632FB">
      <w:r>
        <w:t xml:space="preserve"> </w:t>
      </w:r>
      <w:proofErr w:type="gramStart"/>
      <w:r>
        <w:t>(Синий, голубой, фиолетовый – холодные цвета.</w:t>
      </w:r>
      <w:proofErr w:type="gramEnd"/>
      <w:r>
        <w:t xml:space="preserve"> </w:t>
      </w:r>
      <w:proofErr w:type="gramStart"/>
      <w:r>
        <w:t>Это цвета воды, льда, цвет ночи, тумана)</w:t>
      </w:r>
      <w:proofErr w:type="gramEnd"/>
    </w:p>
    <w:p w:rsidR="003632FB" w:rsidRDefault="003632FB" w:rsidP="003632FB">
      <w:r>
        <w:t xml:space="preserve"> Какие цвета теплые? И почему они так называются?</w:t>
      </w:r>
    </w:p>
    <w:p w:rsidR="003632FB" w:rsidRDefault="003632FB" w:rsidP="003632FB">
      <w:r>
        <w:t xml:space="preserve"> (Желтый, красный, оранжевый – цвет огня, солнца) </w:t>
      </w:r>
    </w:p>
    <w:p w:rsidR="003632FB" w:rsidRDefault="003632FB" w:rsidP="003632FB">
      <w:r>
        <w:t xml:space="preserve"> Ведущий: В радуге нет белого и черного цвета. Но эти цвета есть в природе. При смешивании с другими цветами они меняют цвет. Следующий вопрос:</w:t>
      </w:r>
    </w:p>
    <w:p w:rsidR="003632FB" w:rsidRDefault="003632FB" w:rsidP="003632FB">
      <w:r>
        <w:t xml:space="preserve"> Какой цвет получится, если смешать белый и красный?</w:t>
      </w:r>
    </w:p>
    <w:p w:rsidR="003632FB" w:rsidRDefault="003632FB" w:rsidP="003632FB">
      <w:r>
        <w:t xml:space="preserve"> (Розовый)</w:t>
      </w:r>
    </w:p>
    <w:p w:rsidR="003632FB" w:rsidRDefault="003632FB" w:rsidP="003632FB">
      <w:r>
        <w:t xml:space="preserve"> Какой цвет получится, если смешать белый и синий?</w:t>
      </w:r>
    </w:p>
    <w:p w:rsidR="003632FB" w:rsidRDefault="003632FB" w:rsidP="003632FB">
      <w:r>
        <w:t xml:space="preserve"> (Голубой)</w:t>
      </w:r>
    </w:p>
    <w:p w:rsidR="003632FB" w:rsidRDefault="003632FB" w:rsidP="003632FB">
      <w:r>
        <w:t xml:space="preserve"> А теперь самый главный вопрос обеим командам – что помогает художникам написать картины такими яркими, живыми, выразительными?</w:t>
      </w:r>
    </w:p>
    <w:p w:rsidR="003632FB" w:rsidRDefault="003632FB" w:rsidP="003632FB">
      <w:r>
        <w:t xml:space="preserve"> (Цвет)</w:t>
      </w:r>
    </w:p>
    <w:p w:rsidR="003632FB" w:rsidRDefault="003632FB" w:rsidP="003632FB">
      <w:r>
        <w:t xml:space="preserve"> Что случилось бы, если бы вдруг все стало бесцветным?</w:t>
      </w:r>
    </w:p>
    <w:p w:rsidR="003632FB" w:rsidRDefault="003632FB" w:rsidP="003632FB">
      <w:r>
        <w:t xml:space="preserve"> (Мир вокруг станет серым, нерадостным: грустная природа, некрасивая одежда на людях, вещи, игрушки, книги станут неинтересные, люди печальные) </w:t>
      </w:r>
    </w:p>
    <w:p w:rsidR="003632FB" w:rsidRDefault="003632FB" w:rsidP="003632FB">
      <w:r>
        <w:t xml:space="preserve"> Карандаш: Цвет – это первый помощник художника, с помощью цвета мы можем изобразить все, что нас окружает таким, какое оно есть на самом деле; можно украсить вещи, предметы, одежду, игрушки! Пока жюри </w:t>
      </w:r>
      <w:proofErr w:type="gramStart"/>
      <w:r>
        <w:t>подводит итоги 1 тура я объявляю</w:t>
      </w:r>
      <w:proofErr w:type="gramEnd"/>
      <w:r>
        <w:t xml:space="preserve"> “Веселую разминку”.</w:t>
      </w:r>
    </w:p>
    <w:p w:rsidR="003632FB" w:rsidRDefault="003632FB" w:rsidP="003632FB">
      <w:r>
        <w:t xml:space="preserve"> Игра «Большой фломастер»</w:t>
      </w:r>
    </w:p>
    <w:p w:rsidR="003632FB" w:rsidRDefault="003632FB" w:rsidP="003632FB">
      <w:r>
        <w:t>Карандаш: Нарисуйте «большим фломастером» человечка. (Дети по очереди рисуют человечка на листах ватмана).</w:t>
      </w:r>
    </w:p>
    <w:p w:rsidR="003632FB" w:rsidRDefault="003632FB" w:rsidP="003632FB">
      <w:r>
        <w:lastRenderedPageBreak/>
        <w:t>Карандаш: Отличные получились рисунки, очень веселые. А пока жюри оценивает “Веселую разминку”, мы начинаем 2 тур викторины.</w:t>
      </w:r>
    </w:p>
    <w:p w:rsidR="003632FB" w:rsidRDefault="003632FB" w:rsidP="003632FB">
      <w:r>
        <w:t>Ведущий: Итак, начинаем 2 тур викторины “Мир живописи”. Вы хорошо знакомы с жанрами живописи. Перед вами наборы репродукций. Их нужно разложить по жанрам, а затем объяснить на какие группы вы их разложили. Выигрывает та команда, которая быстрее справится с заданием и даст правильный ответ.</w:t>
      </w:r>
    </w:p>
    <w:p w:rsidR="003632FB" w:rsidRDefault="003632FB" w:rsidP="003632FB">
      <w:r>
        <w:t xml:space="preserve"> (Дети выполняют задание, отвечают на вопрос – жанры, портрет, пейзаж, натюрморт)</w:t>
      </w:r>
    </w:p>
    <w:p w:rsidR="003632FB" w:rsidRDefault="003632FB" w:rsidP="003632FB">
      <w:r>
        <w:t xml:space="preserve">Ведущий: Следующее задание: разобрать по группам карточки с элементами портрета, натюрморта и пейзажа. Оценивается быстрота, правильность выполнения и </w:t>
      </w:r>
      <w:proofErr w:type="gramStart"/>
      <w:r>
        <w:t>дружное</w:t>
      </w:r>
      <w:proofErr w:type="gramEnd"/>
      <w:r>
        <w:t xml:space="preserve"> согласованные действия между ребятами.</w:t>
      </w:r>
    </w:p>
    <w:p w:rsidR="003632FB" w:rsidRDefault="003632FB" w:rsidP="003632FB">
      <w:r>
        <w:t xml:space="preserve"> (Дети получают наборы карточек с элементами жанров и распределяют их на три группы)</w:t>
      </w:r>
    </w:p>
    <w:p w:rsidR="003632FB" w:rsidRDefault="003632FB" w:rsidP="003632FB">
      <w:r>
        <w:t>Карандаш: Вы очень хорошо потрудились, объявляю «Перемену»</w:t>
      </w:r>
    </w:p>
    <w:p w:rsidR="003632FB" w:rsidRDefault="003632FB" w:rsidP="003632FB">
      <w:r>
        <w:t xml:space="preserve"> Игра «Тройки фантазеров»</w:t>
      </w:r>
    </w:p>
    <w:p w:rsidR="003632FB" w:rsidRDefault="003632FB" w:rsidP="003632FB">
      <w:r>
        <w:t xml:space="preserve"> Каждая тройка участников игры получает лист бумаги, сложенный втрое. Первые номера на верхней части листа рисуют какую-нибудь голову (человека, животного, птицы и т.д.)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ричем делают это так, чтобы никто не видел изображения. Выведя на одну треть листа место, где кончается шея, первые номера передают листок товарищам. Вторые номера дорисовывают туловище и руки (так же любые), а третьи номера – ноги, лапы, хвост и т.д. остается дать чудовищу имя. Оно может составляться из первых слогов названий, составляющих изображение, например: </w:t>
      </w:r>
      <w:proofErr w:type="spellStart"/>
      <w:r>
        <w:t>цветптиком</w:t>
      </w:r>
      <w:proofErr w:type="spellEnd"/>
      <w:r>
        <w:t xml:space="preserve"> (цветок, птица, кошка).</w:t>
      </w:r>
    </w:p>
    <w:p w:rsidR="003632FB" w:rsidRDefault="003632FB" w:rsidP="003632FB">
      <w:r>
        <w:t>Карандаш: Молодцы, ребята! Хорошо потрудились. А теперь объявляется последний 3 тур викторины.</w:t>
      </w:r>
    </w:p>
    <w:p w:rsidR="003632FB" w:rsidRDefault="003632FB" w:rsidP="003632FB">
      <w:r>
        <w:t>Ведущий: 3 тур викторины “Маленькие художники”. Мы сегодня много узнали о цвете, жанрах живописи и теперь в художников превратитесь вы.</w:t>
      </w:r>
    </w:p>
    <w:p w:rsidR="003632FB" w:rsidRDefault="003632FB" w:rsidP="003632FB">
      <w:r>
        <w:t xml:space="preserve"> Карандаш: Нарисуйте, Чебурашку!</w:t>
      </w:r>
    </w:p>
    <w:p w:rsidR="003632FB" w:rsidRDefault="003632FB" w:rsidP="003632FB">
      <w:r>
        <w:t>Ведущий: Хорошая идея, но немножко странная! Все дети будут рисовать только Чебурашку?</w:t>
      </w:r>
    </w:p>
    <w:p w:rsidR="003632FB" w:rsidRDefault="003632FB" w:rsidP="003632FB">
      <w:r>
        <w:t xml:space="preserve">Карандаш: Но ведь все будут рисовать по – </w:t>
      </w:r>
      <w:proofErr w:type="gramStart"/>
      <w:r>
        <w:t>разному</w:t>
      </w:r>
      <w:proofErr w:type="gramEnd"/>
      <w:r>
        <w:t>! Кто-то нарисует доброе и веселое лицо – получится портрет. Кто-то может нарисовать Чебурашку на прогулке в лесу или на речке – получится пейзаж. А кто-то, возможно, нарисует его в виде игрушки с мячом или с карандашами и красками – тогда это будет натюрморт. Вот и получится, что рисунки будут разные, но везде с Чебурашкой.</w:t>
      </w:r>
    </w:p>
    <w:p w:rsidR="003632FB" w:rsidRDefault="003632FB" w:rsidP="003632FB">
      <w:r>
        <w:t xml:space="preserve"> Ведущий: Ну и что мы решим, ребята? Принимаем предложение Карандаша?</w:t>
      </w:r>
    </w:p>
    <w:p w:rsidR="003632FB" w:rsidRDefault="003632FB" w:rsidP="003632FB">
      <w:r>
        <w:t xml:space="preserve"> (Дети соглашаются)</w:t>
      </w:r>
    </w:p>
    <w:p w:rsidR="003632FB" w:rsidRDefault="003632FB" w:rsidP="003632FB">
      <w:r>
        <w:t>Ведущий: Можно использовать любой материал, который вы найдете за столом или за мольбертом: краски, цветные карандаши, фломастеры, цветные мелки.</w:t>
      </w:r>
    </w:p>
    <w:p w:rsidR="003632FB" w:rsidRDefault="003632FB" w:rsidP="003632FB">
      <w:r>
        <w:t xml:space="preserve"> </w:t>
      </w:r>
      <w:proofErr w:type="gramStart"/>
      <w:r>
        <w:t>(Дети выбирают художественный материал по желанию.</w:t>
      </w:r>
      <w:proofErr w:type="gramEnd"/>
      <w:r>
        <w:t xml:space="preserve"> Самостоятельная деятельность. Звучит спокойная, тихая музыка. Работы выставляются перед жюри. Подведение итогов. Слово жюри. Поздравление победителей. </w:t>
      </w:r>
      <w:proofErr w:type="gramStart"/>
      <w:r>
        <w:t>Вручение призов.)</w:t>
      </w:r>
      <w:proofErr w:type="gramEnd"/>
    </w:p>
    <w:p w:rsidR="003632FB" w:rsidRDefault="003632FB" w:rsidP="003632FB">
      <w:r>
        <w:t>Ведущий: Ну, вот и закончилась наша игра.</w:t>
      </w:r>
    </w:p>
    <w:p w:rsidR="003632FB" w:rsidRDefault="003632FB" w:rsidP="003632FB">
      <w:r>
        <w:t xml:space="preserve"> И в шесть, и в десять лет, и в пять</w:t>
      </w:r>
    </w:p>
    <w:p w:rsidR="003632FB" w:rsidRDefault="003632FB" w:rsidP="003632FB">
      <w:r>
        <w:t xml:space="preserve"> Все дети любят рисовать.</w:t>
      </w:r>
    </w:p>
    <w:p w:rsidR="003632FB" w:rsidRDefault="003632FB" w:rsidP="003632FB">
      <w:r>
        <w:t xml:space="preserve"> И каждый смело нарисует</w:t>
      </w:r>
    </w:p>
    <w:p w:rsidR="003632FB" w:rsidRDefault="003632FB" w:rsidP="003632FB">
      <w:r>
        <w:t xml:space="preserve"> Все, что его интересует!</w:t>
      </w:r>
    </w:p>
    <w:p w:rsidR="003632FB" w:rsidRDefault="003632FB" w:rsidP="003632FB">
      <w:r>
        <w:t xml:space="preserve"> Цветы и птицы,</w:t>
      </w:r>
    </w:p>
    <w:p w:rsidR="003632FB" w:rsidRDefault="003632FB" w:rsidP="003632FB">
      <w:r>
        <w:t xml:space="preserve"> Лес из сказки…</w:t>
      </w:r>
    </w:p>
    <w:p w:rsidR="003632FB" w:rsidRDefault="003632FB" w:rsidP="003632FB">
      <w:r>
        <w:t xml:space="preserve"> Все нарисует, были б краски,</w:t>
      </w:r>
    </w:p>
    <w:p w:rsidR="003632FB" w:rsidRDefault="003632FB" w:rsidP="003632FB">
      <w:r>
        <w:t xml:space="preserve"> Да лист бумаги на столе,</w:t>
      </w:r>
    </w:p>
    <w:p w:rsidR="003632FB" w:rsidRDefault="003632FB" w:rsidP="003632FB">
      <w:r>
        <w:t xml:space="preserve"> И мир в семье и на земле! </w:t>
      </w:r>
    </w:p>
    <w:p w:rsidR="003632FB" w:rsidRDefault="003632FB" w:rsidP="003632FB">
      <w:r>
        <w:t xml:space="preserve"> (</w:t>
      </w:r>
      <w:proofErr w:type="spellStart"/>
      <w:r>
        <w:t>С.Шмаков</w:t>
      </w:r>
      <w:proofErr w:type="spellEnd"/>
      <w:r>
        <w:t>)</w:t>
      </w:r>
    </w:p>
    <w:p w:rsidR="00C75E0F" w:rsidRDefault="003632FB" w:rsidP="003632FB">
      <w:r>
        <w:t>Карандаш: До свидания, мои дорогие друзья. Спасибо за ваши рисунки. До новых встреч!</w:t>
      </w:r>
    </w:p>
    <w:sectPr w:rsidR="00C7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09"/>
    <w:rsid w:val="003632FB"/>
    <w:rsid w:val="00C75E0F"/>
    <w:rsid w:val="00D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2015-04-19T15:50:00Z</dcterms:created>
  <dcterms:modified xsi:type="dcterms:W3CDTF">2015-04-19T15:53:00Z</dcterms:modified>
</cp:coreProperties>
</file>