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28" w:rsidRDefault="00A06F28" w:rsidP="00A06F28">
      <w:pPr>
        <w:rPr>
          <w:b/>
          <w:sz w:val="28"/>
        </w:rPr>
      </w:pPr>
      <w:r>
        <w:rPr>
          <w:b/>
          <w:sz w:val="28"/>
        </w:rPr>
        <w:t>Организованная музыкальная деятельность «Волшебные звуки музыки»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Задачи: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- способствовать созданию условий для творческого самовыражения ребёнка через использование музыкальных произведений П.И.Чайковского;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- расширять кругозор детей через знакомство с музыкальной культурой П.И.Чайковского;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-вовлекать детей в различные виды художественно-эстетической деятельности;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-воспитывать интерес к музыкально-художественной деятельности.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Ход занятия.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(под тихую музыку дети входят в зал, здороваются с гостями, если те присутствуют на занятии, подходят к музыкальному руководителю, садятся на места)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Муз.р-ль: Тихо-тихо рядом сядем,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Входит музыка в наш дом,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В удивительном наряде-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/Вместе с музыкой хорошей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К нам приходит волшебство!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 xml:space="preserve">Осторожней, осторожней – 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Не спугнуть бы нас его!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Ребята! Представьте себе далёкое-далёкое время…богатый дворец, а в нём живёт принцесса. Она очень красивая и молодая, но… грустная, потому что её принц уехал на войну. Она переживает и ждёт его, каждый день выходит на дворцовую башню и смотрит вдаль…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Давайте послушаем музыку.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(музыкальный руководитель сам исполняет «Старинную французскую песенку» из «Детского альбома» П.И. Чайковского)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Муз.рук-ль: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lastRenderedPageBreak/>
        <w:t>- скажите, какой характер музыки?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-темп?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-что вы представили, слушая?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(ответы детей)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Муз.рук-ль: Эта пьеса называется «Старинная французская песенка». Её сочинил уже знакомый нам композитор П.И.Чайкоский (показывает портрет). Пётр Ильич проявлял большой интерес к жизни детей. Он говорил: «Цветы, музыка и дети составляют лучшее украшение жизни».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Давайте послушаем эту замечательную песню ещё раз.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(повторное слушание уже на диске)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Муз.рук-ль: Эта музыка называется песенкой, но почему? Ведь её никто не поёт?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(ответы детей)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Да, её мелодия напевная, протяжная, грустная. В ней 3 части. Первая показывает нам принцессу, которая скучает и ждёт своего принца на башне, смотрит вдаль. Вторая часть рисует намвстречу принцессы и принца, который приехал на белоснежном коне повидаться с принцессой, и снова уехал в военный поход. В третьей части мы снова слышим повторение мелодии первой части. Принцесса снова глядит вдаль и ждёт принца.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 xml:space="preserve">(смотрим мультфильм к этой музыке </w:t>
      </w:r>
      <w:hyperlink r:id="rId6" w:history="1">
        <w:r>
          <w:rPr>
            <w:rStyle w:val="a4"/>
            <w:sz w:val="28"/>
          </w:rPr>
          <w:t>https://www.youtube.com/watch?v=5YJ-_5ue3jY</w:t>
        </w:r>
      </w:hyperlink>
      <w:r>
        <w:rPr>
          <w:sz w:val="28"/>
        </w:rPr>
        <w:t>)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Льётся музыка рекой,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Вьётся нотною строкой.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Снова звуков полноводье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Захлеснуло всё вокруг.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Их волна крутая кружит,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Но сдержать не может, нет!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В царство волн и мир фантазий</w:t>
      </w:r>
    </w:p>
    <w:p w:rsidR="00A06F28" w:rsidRDefault="00A06F28" w:rsidP="00A06F28">
      <w:pPr>
        <w:rPr>
          <w:sz w:val="28"/>
        </w:rPr>
      </w:pPr>
      <w:r>
        <w:rPr>
          <w:sz w:val="28"/>
        </w:rPr>
        <w:t>Мы плывём за ними вслед.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-Мы с вами оказались на берегу реки. Посмотрите вокруг – как здесь красиво! А под ножками, совсем рядом у нас водичка. Давайте встанем и потрогаем её.</w:t>
      </w:r>
      <w:r>
        <w:rPr>
          <w:rFonts w:ascii="Times New Roman" w:hAnsi="Times New Roman" w:cs="Times New Roman"/>
          <w:sz w:val="28"/>
          <w:szCs w:val="28"/>
        </w:rPr>
        <w:t xml:space="preserve"> Попробуем положить на водную гладь свои ладони. Сделаем это осторожно – слегка наклонимся и положим кисти ладошками вниз на пол. Наверное, сначала – с  несколько настороженным выражением лица, а затем спокойным, даже с улыбкой. Потому что  вода в реке тёплая, чистая, в ней видно каждый камешек, вода очень приятная на ощупь. Посмотрите в ту сторону. Именно оттуда и плывёт наша речка. Давайте глубоко подышим и насладимся воздухом около реки. (Следует потренироваться в том, чтобы всем вместе произвести несколько глубоких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вздохов</w:t>
      </w:r>
      <w:r>
        <w:rPr>
          <w:rFonts w:ascii="Times New Roman" w:hAnsi="Times New Roman" w:cs="Times New Roman"/>
          <w:sz w:val="28"/>
          <w:szCs w:val="28"/>
        </w:rPr>
        <w:t xml:space="preserve">, следя за тем, чтобы они были тихими, совсем бесшумными). 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снова провожают воду реки взглядом, машут ей на прощание рукой. Можно сделать вид, что каждый ребёнок бросает в воду цветок).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-Звенят колокольцами песни-сказки,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Таинственные мелодии.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созвучья, какие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небывалые вроде бы.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приглашаю вас в нашу художественную мастерскую. Садитесь за столы и попробуйте нарисовать музыку, которую услышите..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«Вальс» из балета «Спящая красавица» П.И. Чайковского)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рисунков. 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-Жёлтые, розовые, оранжевые цвета, которыми вы рисовали – потому что музыка светлая, радостная, торжественная. Многие рисовали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круги. </w:t>
      </w:r>
      <w:r>
        <w:rPr>
          <w:rFonts w:ascii="Times New Roman" w:hAnsi="Times New Roman" w:cs="Times New Roman"/>
          <w:sz w:val="28"/>
          <w:szCs w:val="28"/>
        </w:rPr>
        <w:t>Вальс в переводе с французского означает «кружится».Давайте покружимся под музыку другого вальса этого композитора. Но сначала я произнесу волшебные слова для того, чтобы превратить вас в цветы: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Покружитесь, покружитесь!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цветочки превратитесь!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(аудиозапись отрывка  «Вальса цветов» из балета Чайковского «Щелкунчик» 1,5-2 минуты). Дети с искусственными цветами кружатся в танце.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ребёнок: 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грусти, и от скуки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вылечить вас всех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Озорных мелодий звуки,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пляски, шутки, смех.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ребёнок: 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волшебной рыбкой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музыка блеснуть,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по-дружески, с улыбкой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 глаза нам заглянуть!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Муз.рук-ль: Ну вот и закончилось наше путешествие в прекрасный мир музыки. Вам понравилось? Что вам понравилось больше всего?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все выходят из зала.</w:t>
      </w:r>
    </w:p>
    <w:p w:rsidR="00A06F28" w:rsidRDefault="00A06F28" w:rsidP="00A06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28" w:rsidRDefault="00A06F28" w:rsidP="00A06F28">
      <w:pPr>
        <w:rPr>
          <w:sz w:val="28"/>
        </w:rPr>
      </w:pPr>
    </w:p>
    <w:p w:rsidR="006C1C91" w:rsidRDefault="006C1C91"/>
    <w:sectPr w:rsidR="006C1C91" w:rsidSect="006C1C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FE" w:rsidRDefault="00F46EFE" w:rsidP="00A06F28">
      <w:pPr>
        <w:spacing w:after="0" w:line="240" w:lineRule="auto"/>
      </w:pPr>
      <w:r>
        <w:separator/>
      </w:r>
    </w:p>
  </w:endnote>
  <w:endnote w:type="continuationSeparator" w:id="1">
    <w:p w:rsidR="00F46EFE" w:rsidRDefault="00F46EFE" w:rsidP="00A0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0191"/>
      <w:docPartObj>
        <w:docPartGallery w:val="Page Numbers (Bottom of Page)"/>
        <w:docPartUnique/>
      </w:docPartObj>
    </w:sdtPr>
    <w:sdtContent>
      <w:p w:rsidR="00A06F28" w:rsidRDefault="00A06F28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6F28" w:rsidRDefault="00A06F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FE" w:rsidRDefault="00F46EFE" w:rsidP="00A06F28">
      <w:pPr>
        <w:spacing w:after="0" w:line="240" w:lineRule="auto"/>
      </w:pPr>
      <w:r>
        <w:separator/>
      </w:r>
    </w:p>
  </w:footnote>
  <w:footnote w:type="continuationSeparator" w:id="1">
    <w:p w:rsidR="00F46EFE" w:rsidRDefault="00F46EFE" w:rsidP="00A0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F28"/>
    <w:rsid w:val="00003D07"/>
    <w:rsid w:val="00007140"/>
    <w:rsid w:val="00007418"/>
    <w:rsid w:val="00011F0D"/>
    <w:rsid w:val="00011F9C"/>
    <w:rsid w:val="0001221B"/>
    <w:rsid w:val="00014011"/>
    <w:rsid w:val="00022EDB"/>
    <w:rsid w:val="00030219"/>
    <w:rsid w:val="0003434D"/>
    <w:rsid w:val="00034EB8"/>
    <w:rsid w:val="00040EC6"/>
    <w:rsid w:val="00043855"/>
    <w:rsid w:val="00047DF4"/>
    <w:rsid w:val="00050B8C"/>
    <w:rsid w:val="00050DB6"/>
    <w:rsid w:val="000512D9"/>
    <w:rsid w:val="000529F7"/>
    <w:rsid w:val="000558A1"/>
    <w:rsid w:val="00056965"/>
    <w:rsid w:val="00061B3A"/>
    <w:rsid w:val="000627D0"/>
    <w:rsid w:val="000655D0"/>
    <w:rsid w:val="00065E3F"/>
    <w:rsid w:val="00077767"/>
    <w:rsid w:val="0009485D"/>
    <w:rsid w:val="0009605A"/>
    <w:rsid w:val="00097A0D"/>
    <w:rsid w:val="000A057A"/>
    <w:rsid w:val="000A6484"/>
    <w:rsid w:val="000B071F"/>
    <w:rsid w:val="000B3135"/>
    <w:rsid w:val="000C1043"/>
    <w:rsid w:val="000C3151"/>
    <w:rsid w:val="000C35A7"/>
    <w:rsid w:val="000D54D6"/>
    <w:rsid w:val="000D68E7"/>
    <w:rsid w:val="000E3230"/>
    <w:rsid w:val="000E3A3E"/>
    <w:rsid w:val="000E6EA3"/>
    <w:rsid w:val="000F5500"/>
    <w:rsid w:val="000F7309"/>
    <w:rsid w:val="000F7560"/>
    <w:rsid w:val="001013E6"/>
    <w:rsid w:val="00101696"/>
    <w:rsid w:val="00101D39"/>
    <w:rsid w:val="00111173"/>
    <w:rsid w:val="0011324F"/>
    <w:rsid w:val="00114189"/>
    <w:rsid w:val="0011516A"/>
    <w:rsid w:val="00126029"/>
    <w:rsid w:val="00127E89"/>
    <w:rsid w:val="00132B13"/>
    <w:rsid w:val="001341B0"/>
    <w:rsid w:val="00134FD6"/>
    <w:rsid w:val="00145FFB"/>
    <w:rsid w:val="00147DC7"/>
    <w:rsid w:val="00154F7F"/>
    <w:rsid w:val="001559BB"/>
    <w:rsid w:val="00155C8A"/>
    <w:rsid w:val="001625E6"/>
    <w:rsid w:val="00172D5D"/>
    <w:rsid w:val="00174810"/>
    <w:rsid w:val="00174EF2"/>
    <w:rsid w:val="00177ADF"/>
    <w:rsid w:val="00177B6C"/>
    <w:rsid w:val="00180030"/>
    <w:rsid w:val="001837C1"/>
    <w:rsid w:val="001A2B90"/>
    <w:rsid w:val="001A5B05"/>
    <w:rsid w:val="001A6468"/>
    <w:rsid w:val="001B02F0"/>
    <w:rsid w:val="001B3CF6"/>
    <w:rsid w:val="001B5A10"/>
    <w:rsid w:val="001B7161"/>
    <w:rsid w:val="001C1BF6"/>
    <w:rsid w:val="001C3BD6"/>
    <w:rsid w:val="001C4CFA"/>
    <w:rsid w:val="001C70E8"/>
    <w:rsid w:val="001D163F"/>
    <w:rsid w:val="001D38DF"/>
    <w:rsid w:val="001D45F0"/>
    <w:rsid w:val="001D61F4"/>
    <w:rsid w:val="001E6F71"/>
    <w:rsid w:val="001F08A4"/>
    <w:rsid w:val="001F15B1"/>
    <w:rsid w:val="001F3734"/>
    <w:rsid w:val="001F3889"/>
    <w:rsid w:val="002054FB"/>
    <w:rsid w:val="0020646E"/>
    <w:rsid w:val="0021630A"/>
    <w:rsid w:val="00221783"/>
    <w:rsid w:val="00221F75"/>
    <w:rsid w:val="002239E8"/>
    <w:rsid w:val="00233F89"/>
    <w:rsid w:val="002359D2"/>
    <w:rsid w:val="00236534"/>
    <w:rsid w:val="002462B0"/>
    <w:rsid w:val="00252011"/>
    <w:rsid w:val="00262DF7"/>
    <w:rsid w:val="00266C48"/>
    <w:rsid w:val="00275048"/>
    <w:rsid w:val="00277DEC"/>
    <w:rsid w:val="00280A75"/>
    <w:rsid w:val="00282C04"/>
    <w:rsid w:val="00286CA8"/>
    <w:rsid w:val="00294594"/>
    <w:rsid w:val="002B1E65"/>
    <w:rsid w:val="002B371F"/>
    <w:rsid w:val="002B4072"/>
    <w:rsid w:val="002B6F13"/>
    <w:rsid w:val="002D14A5"/>
    <w:rsid w:val="002D48D9"/>
    <w:rsid w:val="002E0DB3"/>
    <w:rsid w:val="002E51B3"/>
    <w:rsid w:val="002E7120"/>
    <w:rsid w:val="002F0D23"/>
    <w:rsid w:val="002F2570"/>
    <w:rsid w:val="002F3FEB"/>
    <w:rsid w:val="00303B5F"/>
    <w:rsid w:val="003144D2"/>
    <w:rsid w:val="00315717"/>
    <w:rsid w:val="003315CA"/>
    <w:rsid w:val="0034467B"/>
    <w:rsid w:val="003477AC"/>
    <w:rsid w:val="00353FA9"/>
    <w:rsid w:val="00355CC3"/>
    <w:rsid w:val="00365CCD"/>
    <w:rsid w:val="00367753"/>
    <w:rsid w:val="00371CA7"/>
    <w:rsid w:val="00371E1C"/>
    <w:rsid w:val="00387658"/>
    <w:rsid w:val="0039280E"/>
    <w:rsid w:val="00395DF7"/>
    <w:rsid w:val="003A0CE8"/>
    <w:rsid w:val="003A138B"/>
    <w:rsid w:val="003A168C"/>
    <w:rsid w:val="003A3866"/>
    <w:rsid w:val="003A75BB"/>
    <w:rsid w:val="003B224C"/>
    <w:rsid w:val="003B6359"/>
    <w:rsid w:val="003C0CFC"/>
    <w:rsid w:val="003C2B84"/>
    <w:rsid w:val="003C5190"/>
    <w:rsid w:val="003D2D8E"/>
    <w:rsid w:val="003D5A2A"/>
    <w:rsid w:val="003E7619"/>
    <w:rsid w:val="003F1216"/>
    <w:rsid w:val="003F1FD1"/>
    <w:rsid w:val="003F4AAB"/>
    <w:rsid w:val="0040319B"/>
    <w:rsid w:val="00403C32"/>
    <w:rsid w:val="004057D8"/>
    <w:rsid w:val="00412EBA"/>
    <w:rsid w:val="0041712E"/>
    <w:rsid w:val="00427DA6"/>
    <w:rsid w:val="00431F3A"/>
    <w:rsid w:val="00442BBA"/>
    <w:rsid w:val="00443ECB"/>
    <w:rsid w:val="00445A09"/>
    <w:rsid w:val="004513C8"/>
    <w:rsid w:val="00455D8F"/>
    <w:rsid w:val="004617B9"/>
    <w:rsid w:val="004646A7"/>
    <w:rsid w:val="00466518"/>
    <w:rsid w:val="00470BF1"/>
    <w:rsid w:val="004775E1"/>
    <w:rsid w:val="00480264"/>
    <w:rsid w:val="00486458"/>
    <w:rsid w:val="0049242F"/>
    <w:rsid w:val="00496DB2"/>
    <w:rsid w:val="004A6DC8"/>
    <w:rsid w:val="004A73A2"/>
    <w:rsid w:val="004A7AEF"/>
    <w:rsid w:val="004B279E"/>
    <w:rsid w:val="004B30AA"/>
    <w:rsid w:val="004C27B8"/>
    <w:rsid w:val="004C4280"/>
    <w:rsid w:val="004D23A9"/>
    <w:rsid w:val="004F3E5D"/>
    <w:rsid w:val="005151BC"/>
    <w:rsid w:val="00515EEC"/>
    <w:rsid w:val="005223E2"/>
    <w:rsid w:val="00523562"/>
    <w:rsid w:val="00523F86"/>
    <w:rsid w:val="00524DB8"/>
    <w:rsid w:val="0052521B"/>
    <w:rsid w:val="00534316"/>
    <w:rsid w:val="0053658F"/>
    <w:rsid w:val="00537183"/>
    <w:rsid w:val="005411CE"/>
    <w:rsid w:val="0054265E"/>
    <w:rsid w:val="00546B00"/>
    <w:rsid w:val="005475B7"/>
    <w:rsid w:val="005549D3"/>
    <w:rsid w:val="005626C9"/>
    <w:rsid w:val="005664AA"/>
    <w:rsid w:val="00572EFB"/>
    <w:rsid w:val="005750F8"/>
    <w:rsid w:val="0058088B"/>
    <w:rsid w:val="00590C20"/>
    <w:rsid w:val="005A14FF"/>
    <w:rsid w:val="005A6106"/>
    <w:rsid w:val="005A75B8"/>
    <w:rsid w:val="005B717E"/>
    <w:rsid w:val="005C50BE"/>
    <w:rsid w:val="005D56EC"/>
    <w:rsid w:val="005E2064"/>
    <w:rsid w:val="005E4B09"/>
    <w:rsid w:val="005E6333"/>
    <w:rsid w:val="005F2CF2"/>
    <w:rsid w:val="005F2F0D"/>
    <w:rsid w:val="00600779"/>
    <w:rsid w:val="006009E5"/>
    <w:rsid w:val="006072F7"/>
    <w:rsid w:val="00610C34"/>
    <w:rsid w:val="006148CF"/>
    <w:rsid w:val="006164A8"/>
    <w:rsid w:val="0062014C"/>
    <w:rsid w:val="00632318"/>
    <w:rsid w:val="006418EA"/>
    <w:rsid w:val="00641B69"/>
    <w:rsid w:val="00641D66"/>
    <w:rsid w:val="0064558F"/>
    <w:rsid w:val="00651A70"/>
    <w:rsid w:val="006521BA"/>
    <w:rsid w:val="006526E3"/>
    <w:rsid w:val="0066488E"/>
    <w:rsid w:val="00671240"/>
    <w:rsid w:val="00673DDF"/>
    <w:rsid w:val="006767ED"/>
    <w:rsid w:val="006802E9"/>
    <w:rsid w:val="00680C7B"/>
    <w:rsid w:val="0069219B"/>
    <w:rsid w:val="006978B5"/>
    <w:rsid w:val="006B5389"/>
    <w:rsid w:val="006C1C91"/>
    <w:rsid w:val="006D1E43"/>
    <w:rsid w:val="006E041F"/>
    <w:rsid w:val="006E1661"/>
    <w:rsid w:val="006F2455"/>
    <w:rsid w:val="006F3AA7"/>
    <w:rsid w:val="006F79C1"/>
    <w:rsid w:val="00701308"/>
    <w:rsid w:val="007076E4"/>
    <w:rsid w:val="0071053F"/>
    <w:rsid w:val="00715762"/>
    <w:rsid w:val="00716A1D"/>
    <w:rsid w:val="00716B7D"/>
    <w:rsid w:val="007226BB"/>
    <w:rsid w:val="00723E61"/>
    <w:rsid w:val="00725519"/>
    <w:rsid w:val="00734115"/>
    <w:rsid w:val="00734994"/>
    <w:rsid w:val="007466E9"/>
    <w:rsid w:val="007470C0"/>
    <w:rsid w:val="0076160E"/>
    <w:rsid w:val="00762114"/>
    <w:rsid w:val="007765D8"/>
    <w:rsid w:val="0078015E"/>
    <w:rsid w:val="00784284"/>
    <w:rsid w:val="00784C17"/>
    <w:rsid w:val="007902BF"/>
    <w:rsid w:val="00793065"/>
    <w:rsid w:val="007A4078"/>
    <w:rsid w:val="007B1698"/>
    <w:rsid w:val="007B25B8"/>
    <w:rsid w:val="007B4727"/>
    <w:rsid w:val="007C1BD6"/>
    <w:rsid w:val="007C7A9E"/>
    <w:rsid w:val="007D1200"/>
    <w:rsid w:val="007D4EAD"/>
    <w:rsid w:val="007E61F6"/>
    <w:rsid w:val="007F203A"/>
    <w:rsid w:val="00804617"/>
    <w:rsid w:val="00805C2C"/>
    <w:rsid w:val="008161EF"/>
    <w:rsid w:val="0082023D"/>
    <w:rsid w:val="0082318D"/>
    <w:rsid w:val="00823978"/>
    <w:rsid w:val="00833DFC"/>
    <w:rsid w:val="00840D06"/>
    <w:rsid w:val="00841547"/>
    <w:rsid w:val="00841AC1"/>
    <w:rsid w:val="008439B3"/>
    <w:rsid w:val="008461DF"/>
    <w:rsid w:val="00847CBA"/>
    <w:rsid w:val="0085226C"/>
    <w:rsid w:val="0085424E"/>
    <w:rsid w:val="008715A8"/>
    <w:rsid w:val="00873E60"/>
    <w:rsid w:val="00876945"/>
    <w:rsid w:val="008852C0"/>
    <w:rsid w:val="008865B7"/>
    <w:rsid w:val="008912A7"/>
    <w:rsid w:val="008915B3"/>
    <w:rsid w:val="00893DCE"/>
    <w:rsid w:val="00897A72"/>
    <w:rsid w:val="008A0A68"/>
    <w:rsid w:val="008A1DE4"/>
    <w:rsid w:val="008A5999"/>
    <w:rsid w:val="008A5D38"/>
    <w:rsid w:val="008B24CE"/>
    <w:rsid w:val="008B630F"/>
    <w:rsid w:val="008B6836"/>
    <w:rsid w:val="008C76C3"/>
    <w:rsid w:val="008D01D1"/>
    <w:rsid w:val="008D0ABB"/>
    <w:rsid w:val="008D12D4"/>
    <w:rsid w:val="008E4303"/>
    <w:rsid w:val="008E4324"/>
    <w:rsid w:val="008E495C"/>
    <w:rsid w:val="008F0E9F"/>
    <w:rsid w:val="008F6397"/>
    <w:rsid w:val="009020AD"/>
    <w:rsid w:val="00903B12"/>
    <w:rsid w:val="00903CE9"/>
    <w:rsid w:val="00904BBA"/>
    <w:rsid w:val="00905D0F"/>
    <w:rsid w:val="00907FAA"/>
    <w:rsid w:val="00911439"/>
    <w:rsid w:val="00912A00"/>
    <w:rsid w:val="00913945"/>
    <w:rsid w:val="009178DC"/>
    <w:rsid w:val="00920791"/>
    <w:rsid w:val="00920FEA"/>
    <w:rsid w:val="00921B23"/>
    <w:rsid w:val="00923BAD"/>
    <w:rsid w:val="0092420E"/>
    <w:rsid w:val="009248A0"/>
    <w:rsid w:val="009309C4"/>
    <w:rsid w:val="00936388"/>
    <w:rsid w:val="009420CF"/>
    <w:rsid w:val="00942A37"/>
    <w:rsid w:val="0094755A"/>
    <w:rsid w:val="00953967"/>
    <w:rsid w:val="0095443B"/>
    <w:rsid w:val="00954781"/>
    <w:rsid w:val="00963AF3"/>
    <w:rsid w:val="009642F6"/>
    <w:rsid w:val="009664C0"/>
    <w:rsid w:val="00983851"/>
    <w:rsid w:val="009849E6"/>
    <w:rsid w:val="00985375"/>
    <w:rsid w:val="00986985"/>
    <w:rsid w:val="00987E24"/>
    <w:rsid w:val="00996CE1"/>
    <w:rsid w:val="009A4D88"/>
    <w:rsid w:val="009B51AE"/>
    <w:rsid w:val="009C5D31"/>
    <w:rsid w:val="009D0B6B"/>
    <w:rsid w:val="009D3A45"/>
    <w:rsid w:val="009D3FA3"/>
    <w:rsid w:val="009D60C7"/>
    <w:rsid w:val="009D65DD"/>
    <w:rsid w:val="009E68AB"/>
    <w:rsid w:val="009E7615"/>
    <w:rsid w:val="009F28A8"/>
    <w:rsid w:val="009F2EA0"/>
    <w:rsid w:val="009F64D1"/>
    <w:rsid w:val="00A0490D"/>
    <w:rsid w:val="00A06F28"/>
    <w:rsid w:val="00A10F18"/>
    <w:rsid w:val="00A22167"/>
    <w:rsid w:val="00A23D3F"/>
    <w:rsid w:val="00A2466D"/>
    <w:rsid w:val="00A269CE"/>
    <w:rsid w:val="00A26D98"/>
    <w:rsid w:val="00A27E10"/>
    <w:rsid w:val="00A37E16"/>
    <w:rsid w:val="00A517F9"/>
    <w:rsid w:val="00A55E5A"/>
    <w:rsid w:val="00A56E84"/>
    <w:rsid w:val="00A6317B"/>
    <w:rsid w:val="00A77BD7"/>
    <w:rsid w:val="00A80399"/>
    <w:rsid w:val="00A82415"/>
    <w:rsid w:val="00A859CE"/>
    <w:rsid w:val="00A8770B"/>
    <w:rsid w:val="00A87768"/>
    <w:rsid w:val="00A909E8"/>
    <w:rsid w:val="00AA0DD4"/>
    <w:rsid w:val="00AA20B7"/>
    <w:rsid w:val="00AA3995"/>
    <w:rsid w:val="00AB0B22"/>
    <w:rsid w:val="00AB29A7"/>
    <w:rsid w:val="00AB6A04"/>
    <w:rsid w:val="00AC27FB"/>
    <w:rsid w:val="00AC3234"/>
    <w:rsid w:val="00AC376A"/>
    <w:rsid w:val="00AC5D80"/>
    <w:rsid w:val="00AC7982"/>
    <w:rsid w:val="00AD636F"/>
    <w:rsid w:val="00AD6C3A"/>
    <w:rsid w:val="00AE1AAC"/>
    <w:rsid w:val="00AE2305"/>
    <w:rsid w:val="00AE33B5"/>
    <w:rsid w:val="00AE3690"/>
    <w:rsid w:val="00AF033C"/>
    <w:rsid w:val="00B05385"/>
    <w:rsid w:val="00B05AFB"/>
    <w:rsid w:val="00B0683C"/>
    <w:rsid w:val="00B1073A"/>
    <w:rsid w:val="00B11988"/>
    <w:rsid w:val="00B13A11"/>
    <w:rsid w:val="00B162C4"/>
    <w:rsid w:val="00B27077"/>
    <w:rsid w:val="00B320AE"/>
    <w:rsid w:val="00B36C2E"/>
    <w:rsid w:val="00B41672"/>
    <w:rsid w:val="00B41D4E"/>
    <w:rsid w:val="00B44E4A"/>
    <w:rsid w:val="00B47591"/>
    <w:rsid w:val="00B47F3A"/>
    <w:rsid w:val="00B52262"/>
    <w:rsid w:val="00B53444"/>
    <w:rsid w:val="00B5669F"/>
    <w:rsid w:val="00B60265"/>
    <w:rsid w:val="00B60A2E"/>
    <w:rsid w:val="00B60E5A"/>
    <w:rsid w:val="00B616EC"/>
    <w:rsid w:val="00B639B3"/>
    <w:rsid w:val="00B70E4F"/>
    <w:rsid w:val="00B70F1E"/>
    <w:rsid w:val="00B712D5"/>
    <w:rsid w:val="00B754D7"/>
    <w:rsid w:val="00B8441F"/>
    <w:rsid w:val="00B856C1"/>
    <w:rsid w:val="00B9027F"/>
    <w:rsid w:val="00B936C0"/>
    <w:rsid w:val="00B94E8E"/>
    <w:rsid w:val="00BA16AA"/>
    <w:rsid w:val="00BA3A97"/>
    <w:rsid w:val="00BA5D00"/>
    <w:rsid w:val="00BB1894"/>
    <w:rsid w:val="00BB1EE3"/>
    <w:rsid w:val="00BB3D23"/>
    <w:rsid w:val="00BB3D32"/>
    <w:rsid w:val="00BC68CC"/>
    <w:rsid w:val="00BD151F"/>
    <w:rsid w:val="00BD1838"/>
    <w:rsid w:val="00BD38B2"/>
    <w:rsid w:val="00BD38D8"/>
    <w:rsid w:val="00BD3C8F"/>
    <w:rsid w:val="00BD5D3F"/>
    <w:rsid w:val="00BD67BD"/>
    <w:rsid w:val="00BE0672"/>
    <w:rsid w:val="00BE5970"/>
    <w:rsid w:val="00BE6392"/>
    <w:rsid w:val="00BF3468"/>
    <w:rsid w:val="00BF5762"/>
    <w:rsid w:val="00BF5E55"/>
    <w:rsid w:val="00C01AF1"/>
    <w:rsid w:val="00C06933"/>
    <w:rsid w:val="00C103F2"/>
    <w:rsid w:val="00C106D9"/>
    <w:rsid w:val="00C1269C"/>
    <w:rsid w:val="00C15FF6"/>
    <w:rsid w:val="00C20BA0"/>
    <w:rsid w:val="00C243DA"/>
    <w:rsid w:val="00C324DD"/>
    <w:rsid w:val="00C33452"/>
    <w:rsid w:val="00C422A3"/>
    <w:rsid w:val="00C4562B"/>
    <w:rsid w:val="00C57BE9"/>
    <w:rsid w:val="00C60790"/>
    <w:rsid w:val="00C61583"/>
    <w:rsid w:val="00C62A79"/>
    <w:rsid w:val="00C637D8"/>
    <w:rsid w:val="00C64C21"/>
    <w:rsid w:val="00C66DDF"/>
    <w:rsid w:val="00C776B9"/>
    <w:rsid w:val="00C802FC"/>
    <w:rsid w:val="00C931D1"/>
    <w:rsid w:val="00C9320A"/>
    <w:rsid w:val="00C934D8"/>
    <w:rsid w:val="00C96377"/>
    <w:rsid w:val="00CA16DE"/>
    <w:rsid w:val="00CB0B9A"/>
    <w:rsid w:val="00CB0CDA"/>
    <w:rsid w:val="00CB2A70"/>
    <w:rsid w:val="00CC42D7"/>
    <w:rsid w:val="00CE1290"/>
    <w:rsid w:val="00CF62F7"/>
    <w:rsid w:val="00CF6468"/>
    <w:rsid w:val="00CF72C2"/>
    <w:rsid w:val="00D010CB"/>
    <w:rsid w:val="00D04656"/>
    <w:rsid w:val="00D149D5"/>
    <w:rsid w:val="00D156B5"/>
    <w:rsid w:val="00D168BB"/>
    <w:rsid w:val="00D2135E"/>
    <w:rsid w:val="00D21989"/>
    <w:rsid w:val="00D31B0A"/>
    <w:rsid w:val="00D33105"/>
    <w:rsid w:val="00D34CF4"/>
    <w:rsid w:val="00D35B05"/>
    <w:rsid w:val="00D42AA4"/>
    <w:rsid w:val="00D51EA2"/>
    <w:rsid w:val="00D535F4"/>
    <w:rsid w:val="00D538B4"/>
    <w:rsid w:val="00D5647C"/>
    <w:rsid w:val="00D60E91"/>
    <w:rsid w:val="00D61FB2"/>
    <w:rsid w:val="00D6334F"/>
    <w:rsid w:val="00D72A57"/>
    <w:rsid w:val="00D81218"/>
    <w:rsid w:val="00D82AE4"/>
    <w:rsid w:val="00D86142"/>
    <w:rsid w:val="00D873EC"/>
    <w:rsid w:val="00D96696"/>
    <w:rsid w:val="00DA2818"/>
    <w:rsid w:val="00DA3535"/>
    <w:rsid w:val="00DB0F13"/>
    <w:rsid w:val="00DB1177"/>
    <w:rsid w:val="00DB30F6"/>
    <w:rsid w:val="00DC36D7"/>
    <w:rsid w:val="00DC4B0E"/>
    <w:rsid w:val="00DC4D3F"/>
    <w:rsid w:val="00DC5984"/>
    <w:rsid w:val="00DC6994"/>
    <w:rsid w:val="00DD2A6F"/>
    <w:rsid w:val="00DD71DF"/>
    <w:rsid w:val="00DD79A5"/>
    <w:rsid w:val="00DD7EAD"/>
    <w:rsid w:val="00DE1137"/>
    <w:rsid w:val="00DE1EE6"/>
    <w:rsid w:val="00DE6CB3"/>
    <w:rsid w:val="00DF11C1"/>
    <w:rsid w:val="00DF1A63"/>
    <w:rsid w:val="00DF772E"/>
    <w:rsid w:val="00E02E2A"/>
    <w:rsid w:val="00E074F1"/>
    <w:rsid w:val="00E12279"/>
    <w:rsid w:val="00E134E9"/>
    <w:rsid w:val="00E23215"/>
    <w:rsid w:val="00E236A0"/>
    <w:rsid w:val="00E261B8"/>
    <w:rsid w:val="00E3261A"/>
    <w:rsid w:val="00E37261"/>
    <w:rsid w:val="00E4111A"/>
    <w:rsid w:val="00E41C1F"/>
    <w:rsid w:val="00E422CE"/>
    <w:rsid w:val="00E46E19"/>
    <w:rsid w:val="00E506CF"/>
    <w:rsid w:val="00E60F01"/>
    <w:rsid w:val="00E64C1E"/>
    <w:rsid w:val="00E6743D"/>
    <w:rsid w:val="00E71BA7"/>
    <w:rsid w:val="00E733EC"/>
    <w:rsid w:val="00E759F2"/>
    <w:rsid w:val="00E8055F"/>
    <w:rsid w:val="00E8382D"/>
    <w:rsid w:val="00E84DD3"/>
    <w:rsid w:val="00E858DF"/>
    <w:rsid w:val="00E93937"/>
    <w:rsid w:val="00E94391"/>
    <w:rsid w:val="00E950CC"/>
    <w:rsid w:val="00E97C32"/>
    <w:rsid w:val="00EA6FB0"/>
    <w:rsid w:val="00EB31B1"/>
    <w:rsid w:val="00EB3CAA"/>
    <w:rsid w:val="00EC1BB3"/>
    <w:rsid w:val="00EC2EAB"/>
    <w:rsid w:val="00EC4842"/>
    <w:rsid w:val="00ED0A33"/>
    <w:rsid w:val="00ED117A"/>
    <w:rsid w:val="00ED2C75"/>
    <w:rsid w:val="00ED4E33"/>
    <w:rsid w:val="00ED74B3"/>
    <w:rsid w:val="00EE05BB"/>
    <w:rsid w:val="00EE1E2B"/>
    <w:rsid w:val="00EE3552"/>
    <w:rsid w:val="00EE4850"/>
    <w:rsid w:val="00EE5BC8"/>
    <w:rsid w:val="00EF4003"/>
    <w:rsid w:val="00EF423F"/>
    <w:rsid w:val="00EF5B54"/>
    <w:rsid w:val="00EF7563"/>
    <w:rsid w:val="00F06520"/>
    <w:rsid w:val="00F15A78"/>
    <w:rsid w:val="00F22EC8"/>
    <w:rsid w:val="00F305E8"/>
    <w:rsid w:val="00F31EE4"/>
    <w:rsid w:val="00F3748D"/>
    <w:rsid w:val="00F418A8"/>
    <w:rsid w:val="00F41C07"/>
    <w:rsid w:val="00F46EFE"/>
    <w:rsid w:val="00F50E42"/>
    <w:rsid w:val="00F527CF"/>
    <w:rsid w:val="00F535A1"/>
    <w:rsid w:val="00F56960"/>
    <w:rsid w:val="00F57F9F"/>
    <w:rsid w:val="00F609C0"/>
    <w:rsid w:val="00F6166D"/>
    <w:rsid w:val="00F627C7"/>
    <w:rsid w:val="00F6787E"/>
    <w:rsid w:val="00F737BA"/>
    <w:rsid w:val="00FB7D1A"/>
    <w:rsid w:val="00FD0F48"/>
    <w:rsid w:val="00FD4AF4"/>
    <w:rsid w:val="00FD6208"/>
    <w:rsid w:val="00FF10C7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28"/>
    <w:pPr>
      <w:suppressAutoHyphens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BB3D23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B3D2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06F2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0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F28"/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A0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F28"/>
    <w:rPr>
      <w:rFonts w:ascii="Times New Roman" w:eastAsia="Calibri" w:hAnsi="Times New Roman" w:cs="Times New Roman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YJ-_5ue3j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2015-09-17T19:46:00Z</dcterms:created>
  <dcterms:modified xsi:type="dcterms:W3CDTF">2015-09-17T19:49:00Z</dcterms:modified>
</cp:coreProperties>
</file>