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F28" w:rsidRDefault="00A06F28" w:rsidP="00A06F28">
      <w:pPr>
        <w:rPr>
          <w:b/>
          <w:sz w:val="28"/>
        </w:rPr>
      </w:pPr>
      <w:r>
        <w:rPr>
          <w:b/>
          <w:sz w:val="28"/>
        </w:rPr>
        <w:t>Организованная музыкальная деятельность «Волшебные звуки музыки»</w:t>
      </w:r>
    </w:p>
    <w:p w:rsidR="00A06F28" w:rsidRDefault="00A06F28" w:rsidP="00A06F28">
      <w:pPr>
        <w:rPr>
          <w:sz w:val="28"/>
        </w:rPr>
      </w:pPr>
      <w:r>
        <w:rPr>
          <w:sz w:val="28"/>
        </w:rPr>
        <w:t>Задачи:</w:t>
      </w:r>
    </w:p>
    <w:p w:rsidR="00A06F28" w:rsidRDefault="00A06F28" w:rsidP="00A06F28">
      <w:pPr>
        <w:rPr>
          <w:sz w:val="28"/>
        </w:rPr>
      </w:pPr>
      <w:r>
        <w:rPr>
          <w:sz w:val="28"/>
        </w:rPr>
        <w:t>- способствовать созданию условий для творческого самовыражения ребёнка через использование музыкальных произведений П.И.Чайковского;</w:t>
      </w:r>
    </w:p>
    <w:p w:rsidR="00A06F28" w:rsidRDefault="00A06F28" w:rsidP="00A06F28">
      <w:pPr>
        <w:rPr>
          <w:sz w:val="28"/>
        </w:rPr>
      </w:pPr>
      <w:r>
        <w:rPr>
          <w:sz w:val="28"/>
        </w:rPr>
        <w:t>- расширять кругозор детей через знакомство с музыкальной культурой П.И.Чайковского;</w:t>
      </w:r>
    </w:p>
    <w:p w:rsidR="00A06F28" w:rsidRDefault="00A06F28" w:rsidP="00A06F28">
      <w:pPr>
        <w:rPr>
          <w:sz w:val="28"/>
        </w:rPr>
      </w:pPr>
      <w:r>
        <w:rPr>
          <w:sz w:val="28"/>
        </w:rPr>
        <w:t>-вовлекать детей в различные виды художественно-эстетической деятельности;</w:t>
      </w:r>
    </w:p>
    <w:p w:rsidR="00A06F28" w:rsidRDefault="00A06F28" w:rsidP="00A06F28">
      <w:pPr>
        <w:rPr>
          <w:sz w:val="28"/>
        </w:rPr>
      </w:pPr>
      <w:r>
        <w:rPr>
          <w:sz w:val="28"/>
        </w:rPr>
        <w:t>-воспитывать интерес к музыкально-художественной деятельности.</w:t>
      </w:r>
    </w:p>
    <w:p w:rsidR="00A06F28" w:rsidRDefault="00A06F28" w:rsidP="00A06F28">
      <w:pPr>
        <w:rPr>
          <w:sz w:val="28"/>
        </w:rPr>
      </w:pPr>
      <w:r>
        <w:rPr>
          <w:sz w:val="28"/>
        </w:rPr>
        <w:t>Ход занятия.</w:t>
      </w:r>
    </w:p>
    <w:p w:rsidR="00A06F28" w:rsidRDefault="00A06F28" w:rsidP="00A06F28">
      <w:pPr>
        <w:rPr>
          <w:sz w:val="28"/>
        </w:rPr>
      </w:pPr>
      <w:r>
        <w:rPr>
          <w:sz w:val="28"/>
        </w:rPr>
        <w:t>(под тихую музыку дети входят в зал, здороваются с гостями, если те присутствуют на занятии, подходят к музыкальному руководителю, садятся на места)</w:t>
      </w:r>
    </w:p>
    <w:p w:rsidR="00A06F28" w:rsidRDefault="00A06F28" w:rsidP="00A06F28">
      <w:pPr>
        <w:rPr>
          <w:sz w:val="28"/>
        </w:rPr>
      </w:pPr>
      <w:r>
        <w:rPr>
          <w:sz w:val="28"/>
        </w:rPr>
        <w:t>Муз.р-ль: Тихо-тихо рядом сядем,</w:t>
      </w:r>
    </w:p>
    <w:p w:rsidR="00A06F28" w:rsidRDefault="00A06F28" w:rsidP="00A06F28">
      <w:pPr>
        <w:rPr>
          <w:sz w:val="28"/>
        </w:rPr>
      </w:pPr>
      <w:r>
        <w:rPr>
          <w:sz w:val="28"/>
        </w:rPr>
        <w:t>Входит музыка в наш дом,</w:t>
      </w:r>
    </w:p>
    <w:p w:rsidR="00A06F28" w:rsidRDefault="00A06F28" w:rsidP="00A06F28">
      <w:pPr>
        <w:rPr>
          <w:sz w:val="28"/>
        </w:rPr>
      </w:pPr>
      <w:r>
        <w:rPr>
          <w:sz w:val="28"/>
        </w:rPr>
        <w:t>В удивительном наряде-</w:t>
      </w:r>
    </w:p>
    <w:p w:rsidR="00A06F28" w:rsidRDefault="00A06F28" w:rsidP="00A06F28">
      <w:pPr>
        <w:rPr>
          <w:sz w:val="28"/>
        </w:rPr>
      </w:pPr>
      <w:r>
        <w:rPr>
          <w:sz w:val="28"/>
        </w:rPr>
        <w:t>/Вместе с музыкой хорошей</w:t>
      </w:r>
    </w:p>
    <w:p w:rsidR="00A06F28" w:rsidRDefault="00A06F28" w:rsidP="00A06F28">
      <w:pPr>
        <w:rPr>
          <w:sz w:val="28"/>
        </w:rPr>
      </w:pPr>
      <w:r>
        <w:rPr>
          <w:sz w:val="28"/>
        </w:rPr>
        <w:t>К нам приходит волшебство!</w:t>
      </w:r>
    </w:p>
    <w:p w:rsidR="00A06F28" w:rsidRDefault="00A06F28" w:rsidP="00A06F28">
      <w:pPr>
        <w:rPr>
          <w:sz w:val="28"/>
        </w:rPr>
      </w:pPr>
      <w:r>
        <w:rPr>
          <w:sz w:val="28"/>
        </w:rPr>
        <w:t xml:space="preserve">Осторожней, осторожней – </w:t>
      </w:r>
    </w:p>
    <w:p w:rsidR="00A06F28" w:rsidRDefault="00A06F28" w:rsidP="00A06F28">
      <w:pPr>
        <w:rPr>
          <w:sz w:val="28"/>
        </w:rPr>
      </w:pPr>
      <w:r>
        <w:rPr>
          <w:sz w:val="28"/>
        </w:rPr>
        <w:t>Не спугнуть бы нас его!</w:t>
      </w:r>
    </w:p>
    <w:p w:rsidR="00A06F28" w:rsidRDefault="00A06F28" w:rsidP="00A06F28">
      <w:pPr>
        <w:rPr>
          <w:sz w:val="28"/>
        </w:rPr>
      </w:pPr>
      <w:r>
        <w:rPr>
          <w:sz w:val="28"/>
        </w:rPr>
        <w:t>Ребята! Представьте себе далёкое-далёкое время…богатый дворец, а в нём живёт принцесса. Она очень красивая и молодая, но… грустная, потому что её принц уехал на войну. Она переживает и ждёт его, каждый день выходит на дворцовую башню и смотрит вдаль…</w:t>
      </w:r>
    </w:p>
    <w:p w:rsidR="00A06F28" w:rsidRDefault="00A06F28" w:rsidP="00A06F28">
      <w:pPr>
        <w:rPr>
          <w:sz w:val="28"/>
        </w:rPr>
      </w:pPr>
      <w:r>
        <w:rPr>
          <w:sz w:val="28"/>
        </w:rPr>
        <w:t>Давайте послушаем музыку.</w:t>
      </w:r>
    </w:p>
    <w:p w:rsidR="00A06F28" w:rsidRDefault="00A06F28" w:rsidP="00A06F28">
      <w:pPr>
        <w:rPr>
          <w:sz w:val="28"/>
        </w:rPr>
      </w:pPr>
      <w:r>
        <w:rPr>
          <w:sz w:val="28"/>
        </w:rPr>
        <w:t>(музыкальный руководитель сам исполняет «Старинную французскую песенку» из «Детского альбома» П.И. Чайковского)</w:t>
      </w:r>
    </w:p>
    <w:p w:rsidR="00A06F28" w:rsidRDefault="00A06F28" w:rsidP="00A06F28">
      <w:pPr>
        <w:rPr>
          <w:sz w:val="28"/>
        </w:rPr>
      </w:pPr>
      <w:r>
        <w:rPr>
          <w:sz w:val="28"/>
        </w:rPr>
        <w:t>Муз.рук-ль:</w:t>
      </w:r>
    </w:p>
    <w:p w:rsidR="00A06F28" w:rsidRDefault="00A06F28" w:rsidP="00A06F28">
      <w:pPr>
        <w:rPr>
          <w:sz w:val="28"/>
        </w:rPr>
      </w:pPr>
      <w:r>
        <w:rPr>
          <w:sz w:val="28"/>
        </w:rPr>
        <w:lastRenderedPageBreak/>
        <w:t>- скажите, какой характер музыки?</w:t>
      </w:r>
    </w:p>
    <w:p w:rsidR="00A06F28" w:rsidRDefault="00A06F28" w:rsidP="00A06F28">
      <w:pPr>
        <w:rPr>
          <w:sz w:val="28"/>
        </w:rPr>
      </w:pPr>
      <w:r>
        <w:rPr>
          <w:sz w:val="28"/>
        </w:rPr>
        <w:t>-темп?</w:t>
      </w:r>
    </w:p>
    <w:p w:rsidR="00A06F28" w:rsidRDefault="00A06F28" w:rsidP="00A06F28">
      <w:pPr>
        <w:rPr>
          <w:sz w:val="28"/>
        </w:rPr>
      </w:pPr>
      <w:r>
        <w:rPr>
          <w:sz w:val="28"/>
        </w:rPr>
        <w:t>-что вы представили, слушая?</w:t>
      </w:r>
    </w:p>
    <w:p w:rsidR="00A06F28" w:rsidRDefault="00A06F28" w:rsidP="00A06F28">
      <w:pPr>
        <w:rPr>
          <w:sz w:val="28"/>
        </w:rPr>
      </w:pPr>
      <w:r>
        <w:rPr>
          <w:sz w:val="28"/>
        </w:rPr>
        <w:t>(ответы детей)</w:t>
      </w:r>
    </w:p>
    <w:p w:rsidR="00A06F28" w:rsidRDefault="00A06F28" w:rsidP="00A06F28">
      <w:pPr>
        <w:rPr>
          <w:sz w:val="28"/>
        </w:rPr>
      </w:pPr>
      <w:r>
        <w:rPr>
          <w:sz w:val="28"/>
        </w:rPr>
        <w:t>Муз.рук-ль: Эта пьеса называется «Старинная французская песенка». Её сочинил уже знакомый нам композитор П.И.Чайкоский (показывает портрет). Пётр Ильич проявлял большой интерес к жизни детей. Он говорил: «Цветы, музыка и дети составляют лучшее украшение жизни».</w:t>
      </w:r>
    </w:p>
    <w:p w:rsidR="00A06F28" w:rsidRDefault="00A06F28" w:rsidP="00A06F28">
      <w:pPr>
        <w:rPr>
          <w:sz w:val="28"/>
        </w:rPr>
      </w:pPr>
      <w:r>
        <w:rPr>
          <w:sz w:val="28"/>
        </w:rPr>
        <w:t>Давайте послушаем эту замечательную песню ещё раз.</w:t>
      </w:r>
    </w:p>
    <w:p w:rsidR="00A06F28" w:rsidRDefault="00A06F28" w:rsidP="00A06F28">
      <w:pPr>
        <w:rPr>
          <w:sz w:val="28"/>
        </w:rPr>
      </w:pPr>
      <w:r>
        <w:rPr>
          <w:sz w:val="28"/>
        </w:rPr>
        <w:t>(повторное слушание уже на диске)</w:t>
      </w:r>
    </w:p>
    <w:p w:rsidR="00A06F28" w:rsidRDefault="00A06F28" w:rsidP="00A06F28">
      <w:pPr>
        <w:rPr>
          <w:sz w:val="28"/>
        </w:rPr>
      </w:pPr>
      <w:r>
        <w:rPr>
          <w:sz w:val="28"/>
        </w:rPr>
        <w:t>Муз.рук-ль: Эта музыка называется песенкой, но почему? Ведь её никто не поёт?</w:t>
      </w:r>
    </w:p>
    <w:p w:rsidR="00A06F28" w:rsidRDefault="00A06F28" w:rsidP="00A06F28">
      <w:pPr>
        <w:rPr>
          <w:sz w:val="28"/>
        </w:rPr>
      </w:pPr>
      <w:r>
        <w:rPr>
          <w:sz w:val="28"/>
        </w:rPr>
        <w:t>(ответы детей)</w:t>
      </w:r>
    </w:p>
    <w:p w:rsidR="00A06F28" w:rsidRDefault="00A06F28" w:rsidP="00A06F28">
      <w:pPr>
        <w:rPr>
          <w:sz w:val="28"/>
        </w:rPr>
      </w:pPr>
      <w:r>
        <w:rPr>
          <w:sz w:val="28"/>
        </w:rPr>
        <w:t>Да, её мелодия напевная, протяжная, грустная. В ней 3 части. Первая показывает нам принцессу, которая скучает и ждёт своего принца на башне, смотрит вдаль. Вторая часть рисует намвстречу принцессы и принца, который приехал на белоснежном коне повидаться с принцессой, и снова уехал в военный поход. В третьей части мы снова слышим повторение мелодии первой части. Принцесса снова глядит вдаль и ждёт принца.</w:t>
      </w:r>
    </w:p>
    <w:p w:rsidR="00A06F28" w:rsidRDefault="00A06F28" w:rsidP="00A06F28">
      <w:pPr>
        <w:rPr>
          <w:sz w:val="28"/>
        </w:rPr>
      </w:pPr>
      <w:r>
        <w:rPr>
          <w:sz w:val="28"/>
        </w:rPr>
        <w:t xml:space="preserve">(смотрим мультфильм к этой музыке </w:t>
      </w:r>
      <w:hyperlink r:id="rId6" w:history="1">
        <w:r>
          <w:rPr>
            <w:rStyle w:val="a4"/>
            <w:sz w:val="28"/>
          </w:rPr>
          <w:t>https://www.youtube.com/watch?v=5YJ-_5ue3jY</w:t>
        </w:r>
      </w:hyperlink>
      <w:r>
        <w:rPr>
          <w:sz w:val="28"/>
        </w:rPr>
        <w:t>)</w:t>
      </w:r>
    </w:p>
    <w:p w:rsidR="00A06F28" w:rsidRDefault="00A06F28" w:rsidP="00A06F28">
      <w:pPr>
        <w:rPr>
          <w:sz w:val="28"/>
        </w:rPr>
      </w:pPr>
      <w:r>
        <w:rPr>
          <w:sz w:val="28"/>
        </w:rPr>
        <w:t>Льётся музыка рекой,</w:t>
      </w:r>
    </w:p>
    <w:p w:rsidR="00A06F28" w:rsidRDefault="00A06F28" w:rsidP="00A06F28">
      <w:pPr>
        <w:rPr>
          <w:sz w:val="28"/>
        </w:rPr>
      </w:pPr>
      <w:r>
        <w:rPr>
          <w:sz w:val="28"/>
        </w:rPr>
        <w:t>Вьётся нотною строкой.</w:t>
      </w:r>
    </w:p>
    <w:p w:rsidR="00A06F28" w:rsidRDefault="00A06F28" w:rsidP="00A06F28">
      <w:pPr>
        <w:rPr>
          <w:sz w:val="28"/>
        </w:rPr>
      </w:pPr>
      <w:r>
        <w:rPr>
          <w:sz w:val="28"/>
        </w:rPr>
        <w:t>Снова звуков полноводье</w:t>
      </w:r>
    </w:p>
    <w:p w:rsidR="00A06F28" w:rsidRDefault="00A06F28" w:rsidP="00A06F28">
      <w:pPr>
        <w:rPr>
          <w:sz w:val="28"/>
        </w:rPr>
      </w:pPr>
      <w:r>
        <w:rPr>
          <w:sz w:val="28"/>
        </w:rPr>
        <w:t>Захлеснуло всё вокруг.</w:t>
      </w:r>
    </w:p>
    <w:p w:rsidR="00A06F28" w:rsidRDefault="00A06F28" w:rsidP="00A06F28">
      <w:pPr>
        <w:rPr>
          <w:sz w:val="28"/>
        </w:rPr>
      </w:pPr>
      <w:r>
        <w:rPr>
          <w:sz w:val="28"/>
        </w:rPr>
        <w:t>Их волна крутая кружит,</w:t>
      </w:r>
    </w:p>
    <w:p w:rsidR="00A06F28" w:rsidRDefault="00A06F28" w:rsidP="00A06F28">
      <w:pPr>
        <w:rPr>
          <w:sz w:val="28"/>
        </w:rPr>
      </w:pPr>
      <w:r>
        <w:rPr>
          <w:sz w:val="28"/>
        </w:rPr>
        <w:t>Но сдержать не может, нет!</w:t>
      </w:r>
    </w:p>
    <w:p w:rsidR="00A06F28" w:rsidRDefault="00A06F28" w:rsidP="00A06F28">
      <w:pPr>
        <w:rPr>
          <w:sz w:val="28"/>
        </w:rPr>
      </w:pPr>
      <w:r>
        <w:rPr>
          <w:sz w:val="28"/>
        </w:rPr>
        <w:t>В царство волн и мир фантазий</w:t>
      </w:r>
    </w:p>
    <w:p w:rsidR="00A06F28" w:rsidRDefault="00A06F28" w:rsidP="00A06F28">
      <w:pPr>
        <w:rPr>
          <w:sz w:val="28"/>
        </w:rPr>
      </w:pPr>
      <w:r>
        <w:rPr>
          <w:sz w:val="28"/>
        </w:rPr>
        <w:t>Мы плывём за ними вслед.</w:t>
      </w:r>
    </w:p>
    <w:p w:rsidR="00A06F28" w:rsidRDefault="00A06F28" w:rsidP="00A06F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>-Мы с вами оказались на берегу реки. Посмотрите вокруг – как здесь красиво! А под ножками, совсем рядом у нас водичка. Давайте встанем и потрогаем её.</w:t>
      </w:r>
      <w:r>
        <w:rPr>
          <w:rFonts w:ascii="Times New Roman" w:hAnsi="Times New Roman" w:cs="Times New Roman"/>
          <w:sz w:val="28"/>
          <w:szCs w:val="28"/>
        </w:rPr>
        <w:t xml:space="preserve"> Попробуем положить на водную гладь свои ладони. Сделаем это осторожно – слегка наклонимся и положим кисти ладошками вниз на пол. Наверное, сначала – с  несколько настороженным выражением лица, а затем спокойным, даже с улыбкой. Потому что  вода в реке тёплая, чистая, в ней видно каждый камешек, вода очень приятная на ощупь. Посмотрите в ту сторону. Именно оттуда и плывёт наша речка. Давайте глубоко подышим и насладимся воздухом около реки. (Следует потренироваться в том, чтобы всем вместе произвести несколько глубоких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вздохов</w:t>
      </w:r>
      <w:r>
        <w:rPr>
          <w:rFonts w:ascii="Times New Roman" w:hAnsi="Times New Roman" w:cs="Times New Roman"/>
          <w:sz w:val="28"/>
          <w:szCs w:val="28"/>
        </w:rPr>
        <w:t xml:space="preserve">, следя за тем, чтобы они были тихими, совсем бесшумными). </w:t>
      </w:r>
    </w:p>
    <w:p w:rsidR="00A06F28" w:rsidRDefault="00A06F28" w:rsidP="00A06F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снова провожают воду реки взглядом, машут ей на прощание рукой. Можно сделать вид, что каждый ребёнок бросает в воду цветок).</w:t>
      </w:r>
    </w:p>
    <w:p w:rsidR="00A06F28" w:rsidRDefault="00A06F28" w:rsidP="00A06F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6F28" w:rsidRDefault="00A06F28" w:rsidP="00A06F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-Звенят колокольцами песни-сказки,</w:t>
      </w:r>
    </w:p>
    <w:p w:rsidR="00A06F28" w:rsidRDefault="00A06F28" w:rsidP="00A06F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Таинственные мелодии.</w:t>
      </w:r>
    </w:p>
    <w:p w:rsidR="00A06F28" w:rsidRDefault="00A06F28" w:rsidP="00A06F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созвучья, какие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краски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06F28" w:rsidRDefault="00A06F28" w:rsidP="00A06F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Совсем небывалые вроде бы.</w:t>
      </w:r>
    </w:p>
    <w:p w:rsidR="00A06F28" w:rsidRDefault="00A06F28" w:rsidP="00A06F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приглашаю вас в нашу художественную мастерскую. Садитесь за столы и попробуйте нарисовать музыку, которую услышите..</w:t>
      </w:r>
    </w:p>
    <w:p w:rsidR="00A06F28" w:rsidRDefault="00A06F28" w:rsidP="00A06F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«Вальс» из балета «Спящая красавица» П.И. Чайковского)</w:t>
      </w:r>
    </w:p>
    <w:p w:rsidR="00A06F28" w:rsidRDefault="00A06F28" w:rsidP="00A06F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Анализ рисунков. </w:t>
      </w:r>
    </w:p>
    <w:p w:rsidR="00A06F28" w:rsidRDefault="00A06F28" w:rsidP="00A06F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Вывод.</w:t>
      </w:r>
    </w:p>
    <w:p w:rsidR="00A06F28" w:rsidRDefault="00A06F28" w:rsidP="00A06F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-Жёлтые, розовые, оранжевые цвета, которыми вы рисовали – потому что музыка светлая, радостная, торжественная. Многие рисовали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круги. </w:t>
      </w:r>
      <w:r>
        <w:rPr>
          <w:rFonts w:ascii="Times New Roman" w:hAnsi="Times New Roman" w:cs="Times New Roman"/>
          <w:sz w:val="28"/>
          <w:szCs w:val="28"/>
        </w:rPr>
        <w:t>Вальс в переводе с французского означает «кружится».Давайте покружимся под музыку другого вальса этого композитора. Но сначала я произнесу волшебные слова для того, чтобы превратить вас в цветы:</w:t>
      </w:r>
    </w:p>
    <w:p w:rsidR="00A06F28" w:rsidRDefault="00A06F28" w:rsidP="00A06F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Покружитесь, покружитесь!</w:t>
      </w:r>
    </w:p>
    <w:p w:rsidR="00A06F28" w:rsidRDefault="00A06F28" w:rsidP="00A06F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 цветочки превратитесь!</w:t>
      </w:r>
    </w:p>
    <w:p w:rsidR="00A06F28" w:rsidRDefault="00A06F28" w:rsidP="00A06F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(аудиозапись отрывка  «Вальса цветов» из балета Чайковского «Щелкунчик» 1,5-2 минуты). Дети с искусственными цветами кружатся в танце.</w:t>
      </w:r>
    </w:p>
    <w:p w:rsidR="00A06F28" w:rsidRDefault="00A06F28" w:rsidP="00A06F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6F28" w:rsidRDefault="00A06F28" w:rsidP="00A06F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Читает ребёнок: </w:t>
      </w:r>
    </w:p>
    <w:p w:rsidR="00A06F28" w:rsidRDefault="00A06F28" w:rsidP="00A06F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6F28" w:rsidRDefault="00A06F28" w:rsidP="00A06F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 грусти, и от скуки</w:t>
      </w:r>
    </w:p>
    <w:p w:rsidR="00A06F28" w:rsidRDefault="00A06F28" w:rsidP="00A06F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Могут вылечить вас всех</w:t>
      </w:r>
    </w:p>
    <w:p w:rsidR="00A06F28" w:rsidRDefault="00A06F28" w:rsidP="00A06F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Озорных мелодий звуки,</w:t>
      </w:r>
    </w:p>
    <w:p w:rsidR="00A06F28" w:rsidRDefault="00A06F28" w:rsidP="00A06F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Песни, пляски, шутки, смех.</w:t>
      </w:r>
    </w:p>
    <w:p w:rsidR="00A06F28" w:rsidRDefault="00A06F28" w:rsidP="00A06F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ребёнок: </w:t>
      </w:r>
    </w:p>
    <w:p w:rsidR="00A06F28" w:rsidRDefault="00A06F28" w:rsidP="00A06F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Золотой волшебной рыбкой</w:t>
      </w:r>
    </w:p>
    <w:p w:rsidR="00A06F28" w:rsidRDefault="00A06F28" w:rsidP="00A06F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музыка блеснуть,</w:t>
      </w:r>
    </w:p>
    <w:p w:rsidR="00A06F28" w:rsidRDefault="00A06F28" w:rsidP="00A06F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по-дружески, с улыбкой</w:t>
      </w:r>
    </w:p>
    <w:p w:rsidR="00A06F28" w:rsidRDefault="00A06F28" w:rsidP="00A06F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в глаза нам заглянуть!</w:t>
      </w:r>
    </w:p>
    <w:p w:rsidR="00A06F28" w:rsidRDefault="00A06F28" w:rsidP="00A06F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6F28" w:rsidRDefault="00A06F28" w:rsidP="00A06F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Муз.рук-ль: Ну вот и закончилось наше путешествие в прекрасный мир музыки. Вам понравилось? Что вам понравилось больше всего?</w:t>
      </w:r>
    </w:p>
    <w:p w:rsidR="00A06F28" w:rsidRDefault="00A06F28" w:rsidP="00A06F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A06F28" w:rsidRDefault="00A06F28" w:rsidP="00A06F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все выходят из зала.</w:t>
      </w:r>
    </w:p>
    <w:p w:rsidR="00A06F28" w:rsidRDefault="00A06F28" w:rsidP="00A06F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6F28" w:rsidRDefault="00A06F28" w:rsidP="00A06F28">
      <w:pPr>
        <w:rPr>
          <w:sz w:val="28"/>
        </w:rPr>
      </w:pPr>
    </w:p>
    <w:p w:rsidR="006C1C91" w:rsidRDefault="006C1C91"/>
    <w:sectPr w:rsidR="006C1C91" w:rsidSect="006C1C9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EFE" w:rsidRDefault="00F46EFE" w:rsidP="00A06F28">
      <w:pPr>
        <w:spacing w:after="0" w:line="240" w:lineRule="auto"/>
      </w:pPr>
      <w:r>
        <w:separator/>
      </w:r>
    </w:p>
  </w:endnote>
  <w:endnote w:type="continuationSeparator" w:id="1">
    <w:p w:rsidR="00F46EFE" w:rsidRDefault="00F46EFE" w:rsidP="00A06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80191"/>
      <w:docPartObj>
        <w:docPartGallery w:val="Page Numbers (Bottom of Page)"/>
        <w:docPartUnique/>
      </w:docPartObj>
    </w:sdtPr>
    <w:sdtContent>
      <w:p w:rsidR="00A06F28" w:rsidRDefault="00A06F28">
        <w:pPr>
          <w:pStyle w:val="a7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06F28" w:rsidRDefault="00A06F2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EFE" w:rsidRDefault="00F46EFE" w:rsidP="00A06F28">
      <w:pPr>
        <w:spacing w:after="0" w:line="240" w:lineRule="auto"/>
      </w:pPr>
      <w:r>
        <w:separator/>
      </w:r>
    </w:p>
  </w:footnote>
  <w:footnote w:type="continuationSeparator" w:id="1">
    <w:p w:rsidR="00F46EFE" w:rsidRDefault="00F46EFE" w:rsidP="00A06F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6F28"/>
    <w:rsid w:val="00003D07"/>
    <w:rsid w:val="00007140"/>
    <w:rsid w:val="00007418"/>
    <w:rsid w:val="00011F0D"/>
    <w:rsid w:val="00011F9C"/>
    <w:rsid w:val="0001221B"/>
    <w:rsid w:val="00014011"/>
    <w:rsid w:val="00022EDB"/>
    <w:rsid w:val="00030219"/>
    <w:rsid w:val="0003434D"/>
    <w:rsid w:val="00034EB8"/>
    <w:rsid w:val="00040EC6"/>
    <w:rsid w:val="00043855"/>
    <w:rsid w:val="00047DF4"/>
    <w:rsid w:val="00050B8C"/>
    <w:rsid w:val="00050DB6"/>
    <w:rsid w:val="000512D9"/>
    <w:rsid w:val="000529F7"/>
    <w:rsid w:val="000558A1"/>
    <w:rsid w:val="00056965"/>
    <w:rsid w:val="00061B3A"/>
    <w:rsid w:val="000627D0"/>
    <w:rsid w:val="000655D0"/>
    <w:rsid w:val="00065E3F"/>
    <w:rsid w:val="00077767"/>
    <w:rsid w:val="0009485D"/>
    <w:rsid w:val="0009605A"/>
    <w:rsid w:val="00097A0D"/>
    <w:rsid w:val="000A057A"/>
    <w:rsid w:val="000A6484"/>
    <w:rsid w:val="000B071F"/>
    <w:rsid w:val="000B3135"/>
    <w:rsid w:val="000C1043"/>
    <w:rsid w:val="000C3151"/>
    <w:rsid w:val="000C35A7"/>
    <w:rsid w:val="000D54D6"/>
    <w:rsid w:val="000D68E7"/>
    <w:rsid w:val="000E3230"/>
    <w:rsid w:val="000E3A3E"/>
    <w:rsid w:val="000E6EA3"/>
    <w:rsid w:val="000F5500"/>
    <w:rsid w:val="000F7309"/>
    <w:rsid w:val="000F7560"/>
    <w:rsid w:val="001013E6"/>
    <w:rsid w:val="00101696"/>
    <w:rsid w:val="00101D39"/>
    <w:rsid w:val="00111173"/>
    <w:rsid w:val="0011324F"/>
    <w:rsid w:val="00114189"/>
    <w:rsid w:val="0011516A"/>
    <w:rsid w:val="00126029"/>
    <w:rsid w:val="00127E89"/>
    <w:rsid w:val="00132B13"/>
    <w:rsid w:val="001341B0"/>
    <w:rsid w:val="00134FD6"/>
    <w:rsid w:val="00145FFB"/>
    <w:rsid w:val="00147DC7"/>
    <w:rsid w:val="00154F7F"/>
    <w:rsid w:val="001559BB"/>
    <w:rsid w:val="00155C8A"/>
    <w:rsid w:val="001625E6"/>
    <w:rsid w:val="00172D5D"/>
    <w:rsid w:val="00174810"/>
    <w:rsid w:val="00174EF2"/>
    <w:rsid w:val="00177ADF"/>
    <w:rsid w:val="00177B6C"/>
    <w:rsid w:val="00180030"/>
    <w:rsid w:val="001837C1"/>
    <w:rsid w:val="001A2B90"/>
    <w:rsid w:val="001A5B05"/>
    <w:rsid w:val="001A6468"/>
    <w:rsid w:val="001B02F0"/>
    <w:rsid w:val="001B3CF6"/>
    <w:rsid w:val="001B5A10"/>
    <w:rsid w:val="001B7161"/>
    <w:rsid w:val="001C1BF6"/>
    <w:rsid w:val="001C3BD6"/>
    <w:rsid w:val="001C4CFA"/>
    <w:rsid w:val="001C70E8"/>
    <w:rsid w:val="001D163F"/>
    <w:rsid w:val="001D38DF"/>
    <w:rsid w:val="001D45F0"/>
    <w:rsid w:val="001D61F4"/>
    <w:rsid w:val="001E6F71"/>
    <w:rsid w:val="001F08A4"/>
    <w:rsid w:val="001F15B1"/>
    <w:rsid w:val="001F3734"/>
    <w:rsid w:val="001F3889"/>
    <w:rsid w:val="002054FB"/>
    <w:rsid w:val="0020646E"/>
    <w:rsid w:val="0021630A"/>
    <w:rsid w:val="00221783"/>
    <w:rsid w:val="00221F75"/>
    <w:rsid w:val="002239E8"/>
    <w:rsid w:val="00233F89"/>
    <w:rsid w:val="002359D2"/>
    <w:rsid w:val="00236534"/>
    <w:rsid w:val="002462B0"/>
    <w:rsid w:val="00252011"/>
    <w:rsid w:val="00262DF7"/>
    <w:rsid w:val="00266C48"/>
    <w:rsid w:val="00275048"/>
    <w:rsid w:val="00277DEC"/>
    <w:rsid w:val="00280A75"/>
    <w:rsid w:val="00282C04"/>
    <w:rsid w:val="00286CA8"/>
    <w:rsid w:val="00294594"/>
    <w:rsid w:val="002B1E65"/>
    <w:rsid w:val="002B371F"/>
    <w:rsid w:val="002B4072"/>
    <w:rsid w:val="002B6F13"/>
    <w:rsid w:val="002D14A5"/>
    <w:rsid w:val="002D48D9"/>
    <w:rsid w:val="002E0DB3"/>
    <w:rsid w:val="002E51B3"/>
    <w:rsid w:val="002E7120"/>
    <w:rsid w:val="002F0D23"/>
    <w:rsid w:val="002F2570"/>
    <w:rsid w:val="002F3FEB"/>
    <w:rsid w:val="00303B5F"/>
    <w:rsid w:val="003144D2"/>
    <w:rsid w:val="00315717"/>
    <w:rsid w:val="003315CA"/>
    <w:rsid w:val="0034467B"/>
    <w:rsid w:val="003477AC"/>
    <w:rsid w:val="00353FA9"/>
    <w:rsid w:val="00355CC3"/>
    <w:rsid w:val="00365CCD"/>
    <w:rsid w:val="00367753"/>
    <w:rsid w:val="00371CA7"/>
    <w:rsid w:val="00371E1C"/>
    <w:rsid w:val="00387658"/>
    <w:rsid w:val="0039280E"/>
    <w:rsid w:val="00395DF7"/>
    <w:rsid w:val="003A0CE8"/>
    <w:rsid w:val="003A138B"/>
    <w:rsid w:val="003A168C"/>
    <w:rsid w:val="003A3866"/>
    <w:rsid w:val="003A75BB"/>
    <w:rsid w:val="003B224C"/>
    <w:rsid w:val="003B6359"/>
    <w:rsid w:val="003C0CFC"/>
    <w:rsid w:val="003C2B84"/>
    <w:rsid w:val="003C5190"/>
    <w:rsid w:val="003D2D8E"/>
    <w:rsid w:val="003D5A2A"/>
    <w:rsid w:val="003E7619"/>
    <w:rsid w:val="003F1216"/>
    <w:rsid w:val="003F1FD1"/>
    <w:rsid w:val="003F4AAB"/>
    <w:rsid w:val="0040319B"/>
    <w:rsid w:val="00403C32"/>
    <w:rsid w:val="004057D8"/>
    <w:rsid w:val="00412EBA"/>
    <w:rsid w:val="0041712E"/>
    <w:rsid w:val="00427DA6"/>
    <w:rsid w:val="00431F3A"/>
    <w:rsid w:val="00442BBA"/>
    <w:rsid w:val="00443ECB"/>
    <w:rsid w:val="00445A09"/>
    <w:rsid w:val="004513C8"/>
    <w:rsid w:val="00455D8F"/>
    <w:rsid w:val="004617B9"/>
    <w:rsid w:val="004646A7"/>
    <w:rsid w:val="00466518"/>
    <w:rsid w:val="00470BF1"/>
    <w:rsid w:val="004775E1"/>
    <w:rsid w:val="00480264"/>
    <w:rsid w:val="00486458"/>
    <w:rsid w:val="0049242F"/>
    <w:rsid w:val="00496DB2"/>
    <w:rsid w:val="004A6DC8"/>
    <w:rsid w:val="004A73A2"/>
    <w:rsid w:val="004A7AEF"/>
    <w:rsid w:val="004B279E"/>
    <w:rsid w:val="004B30AA"/>
    <w:rsid w:val="004C27B8"/>
    <w:rsid w:val="004C4280"/>
    <w:rsid w:val="004D23A9"/>
    <w:rsid w:val="004F3E5D"/>
    <w:rsid w:val="005151BC"/>
    <w:rsid w:val="00515EEC"/>
    <w:rsid w:val="005223E2"/>
    <w:rsid w:val="00523562"/>
    <w:rsid w:val="00523F86"/>
    <w:rsid w:val="00524DB8"/>
    <w:rsid w:val="0052521B"/>
    <w:rsid w:val="00534316"/>
    <w:rsid w:val="0053658F"/>
    <w:rsid w:val="00537183"/>
    <w:rsid w:val="005411CE"/>
    <w:rsid w:val="0054265E"/>
    <w:rsid w:val="00546B00"/>
    <w:rsid w:val="005475B7"/>
    <w:rsid w:val="005549D3"/>
    <w:rsid w:val="005626C9"/>
    <w:rsid w:val="005664AA"/>
    <w:rsid w:val="00572EFB"/>
    <w:rsid w:val="005750F8"/>
    <w:rsid w:val="0058088B"/>
    <w:rsid w:val="00590C20"/>
    <w:rsid w:val="005A14FF"/>
    <w:rsid w:val="005A6106"/>
    <w:rsid w:val="005A75B8"/>
    <w:rsid w:val="005B717E"/>
    <w:rsid w:val="005C50BE"/>
    <w:rsid w:val="005D56EC"/>
    <w:rsid w:val="005E2064"/>
    <w:rsid w:val="005E4B09"/>
    <w:rsid w:val="005E6333"/>
    <w:rsid w:val="005F2CF2"/>
    <w:rsid w:val="005F2F0D"/>
    <w:rsid w:val="00600779"/>
    <w:rsid w:val="006009E5"/>
    <w:rsid w:val="006072F7"/>
    <w:rsid w:val="00610C34"/>
    <w:rsid w:val="006148CF"/>
    <w:rsid w:val="006164A8"/>
    <w:rsid w:val="0062014C"/>
    <w:rsid w:val="00632318"/>
    <w:rsid w:val="006418EA"/>
    <w:rsid w:val="00641B69"/>
    <w:rsid w:val="00641D66"/>
    <w:rsid w:val="0064558F"/>
    <w:rsid w:val="00651A70"/>
    <w:rsid w:val="006521BA"/>
    <w:rsid w:val="006526E3"/>
    <w:rsid w:val="0066488E"/>
    <w:rsid w:val="00671240"/>
    <w:rsid w:val="00673DDF"/>
    <w:rsid w:val="006767ED"/>
    <w:rsid w:val="006802E9"/>
    <w:rsid w:val="00680C7B"/>
    <w:rsid w:val="0069219B"/>
    <w:rsid w:val="006978B5"/>
    <w:rsid w:val="006B5389"/>
    <w:rsid w:val="006C1C91"/>
    <w:rsid w:val="006D1E43"/>
    <w:rsid w:val="006E041F"/>
    <w:rsid w:val="006E1661"/>
    <w:rsid w:val="006F2455"/>
    <w:rsid w:val="006F3AA7"/>
    <w:rsid w:val="006F79C1"/>
    <w:rsid w:val="00701308"/>
    <w:rsid w:val="007076E4"/>
    <w:rsid w:val="0071053F"/>
    <w:rsid w:val="00715762"/>
    <w:rsid w:val="00716A1D"/>
    <w:rsid w:val="00716B7D"/>
    <w:rsid w:val="007226BB"/>
    <w:rsid w:val="00723E61"/>
    <w:rsid w:val="00725519"/>
    <w:rsid w:val="00734115"/>
    <w:rsid w:val="00734994"/>
    <w:rsid w:val="007466E9"/>
    <w:rsid w:val="007470C0"/>
    <w:rsid w:val="0076160E"/>
    <w:rsid w:val="00762114"/>
    <w:rsid w:val="007765D8"/>
    <w:rsid w:val="0078015E"/>
    <w:rsid w:val="00784284"/>
    <w:rsid w:val="00784C17"/>
    <w:rsid w:val="007902BF"/>
    <w:rsid w:val="00793065"/>
    <w:rsid w:val="007A4078"/>
    <w:rsid w:val="007B1698"/>
    <w:rsid w:val="007B25B8"/>
    <w:rsid w:val="007B4727"/>
    <w:rsid w:val="007C1BD6"/>
    <w:rsid w:val="007C7A9E"/>
    <w:rsid w:val="007D1200"/>
    <w:rsid w:val="007D4EAD"/>
    <w:rsid w:val="007E61F6"/>
    <w:rsid w:val="007F203A"/>
    <w:rsid w:val="00804617"/>
    <w:rsid w:val="00805C2C"/>
    <w:rsid w:val="008161EF"/>
    <w:rsid w:val="0082023D"/>
    <w:rsid w:val="0082318D"/>
    <w:rsid w:val="00823978"/>
    <w:rsid w:val="00833DFC"/>
    <w:rsid w:val="00840D06"/>
    <w:rsid w:val="00841547"/>
    <w:rsid w:val="00841AC1"/>
    <w:rsid w:val="008439B3"/>
    <w:rsid w:val="008461DF"/>
    <w:rsid w:val="00847CBA"/>
    <w:rsid w:val="0085226C"/>
    <w:rsid w:val="0085424E"/>
    <w:rsid w:val="008715A8"/>
    <w:rsid w:val="00873E60"/>
    <w:rsid w:val="00876945"/>
    <w:rsid w:val="008852C0"/>
    <w:rsid w:val="008865B7"/>
    <w:rsid w:val="008912A7"/>
    <w:rsid w:val="008915B3"/>
    <w:rsid w:val="00893DCE"/>
    <w:rsid w:val="00897A72"/>
    <w:rsid w:val="008A0A68"/>
    <w:rsid w:val="008A1DE4"/>
    <w:rsid w:val="008A5999"/>
    <w:rsid w:val="008A5D38"/>
    <w:rsid w:val="008B24CE"/>
    <w:rsid w:val="008B630F"/>
    <w:rsid w:val="008B6836"/>
    <w:rsid w:val="008C76C3"/>
    <w:rsid w:val="008D01D1"/>
    <w:rsid w:val="008D0ABB"/>
    <w:rsid w:val="008D12D4"/>
    <w:rsid w:val="008E4303"/>
    <w:rsid w:val="008E4324"/>
    <w:rsid w:val="008E495C"/>
    <w:rsid w:val="008F0E9F"/>
    <w:rsid w:val="008F6397"/>
    <w:rsid w:val="009020AD"/>
    <w:rsid w:val="00903B12"/>
    <w:rsid w:val="00903CE9"/>
    <w:rsid w:val="00904BBA"/>
    <w:rsid w:val="00905D0F"/>
    <w:rsid w:val="00907FAA"/>
    <w:rsid w:val="00911439"/>
    <w:rsid w:val="00912A00"/>
    <w:rsid w:val="00913945"/>
    <w:rsid w:val="009178DC"/>
    <w:rsid w:val="00920791"/>
    <w:rsid w:val="00920FEA"/>
    <w:rsid w:val="00921B23"/>
    <w:rsid w:val="00923BAD"/>
    <w:rsid w:val="0092420E"/>
    <w:rsid w:val="009248A0"/>
    <w:rsid w:val="009309C4"/>
    <w:rsid w:val="00936388"/>
    <w:rsid w:val="009420CF"/>
    <w:rsid w:val="00942A37"/>
    <w:rsid w:val="0094755A"/>
    <w:rsid w:val="00953967"/>
    <w:rsid w:val="0095443B"/>
    <w:rsid w:val="00954781"/>
    <w:rsid w:val="00963AF3"/>
    <w:rsid w:val="009642F6"/>
    <w:rsid w:val="009664C0"/>
    <w:rsid w:val="00983851"/>
    <w:rsid w:val="009849E6"/>
    <w:rsid w:val="00985375"/>
    <w:rsid w:val="00986985"/>
    <w:rsid w:val="00987E24"/>
    <w:rsid w:val="00996CE1"/>
    <w:rsid w:val="009A4D88"/>
    <w:rsid w:val="009B51AE"/>
    <w:rsid w:val="009C5D31"/>
    <w:rsid w:val="009D0B6B"/>
    <w:rsid w:val="009D3A45"/>
    <w:rsid w:val="009D3FA3"/>
    <w:rsid w:val="009D60C7"/>
    <w:rsid w:val="009D65DD"/>
    <w:rsid w:val="009E68AB"/>
    <w:rsid w:val="009E7615"/>
    <w:rsid w:val="009F28A8"/>
    <w:rsid w:val="009F2EA0"/>
    <w:rsid w:val="009F64D1"/>
    <w:rsid w:val="00A0490D"/>
    <w:rsid w:val="00A06F28"/>
    <w:rsid w:val="00A10F18"/>
    <w:rsid w:val="00A22167"/>
    <w:rsid w:val="00A23D3F"/>
    <w:rsid w:val="00A2466D"/>
    <w:rsid w:val="00A269CE"/>
    <w:rsid w:val="00A26D98"/>
    <w:rsid w:val="00A27E10"/>
    <w:rsid w:val="00A37E16"/>
    <w:rsid w:val="00A517F9"/>
    <w:rsid w:val="00A55E5A"/>
    <w:rsid w:val="00A56E84"/>
    <w:rsid w:val="00A6317B"/>
    <w:rsid w:val="00A77BD7"/>
    <w:rsid w:val="00A80399"/>
    <w:rsid w:val="00A82415"/>
    <w:rsid w:val="00A859CE"/>
    <w:rsid w:val="00A8770B"/>
    <w:rsid w:val="00A87768"/>
    <w:rsid w:val="00A909E8"/>
    <w:rsid w:val="00AA0DD4"/>
    <w:rsid w:val="00AA20B7"/>
    <w:rsid w:val="00AA3995"/>
    <w:rsid w:val="00AB0B22"/>
    <w:rsid w:val="00AB29A7"/>
    <w:rsid w:val="00AB6A04"/>
    <w:rsid w:val="00AC27FB"/>
    <w:rsid w:val="00AC3234"/>
    <w:rsid w:val="00AC376A"/>
    <w:rsid w:val="00AC5D80"/>
    <w:rsid w:val="00AC7982"/>
    <w:rsid w:val="00AD636F"/>
    <w:rsid w:val="00AD6C3A"/>
    <w:rsid w:val="00AE1AAC"/>
    <w:rsid w:val="00AE2305"/>
    <w:rsid w:val="00AE33B5"/>
    <w:rsid w:val="00AE3690"/>
    <w:rsid w:val="00AF033C"/>
    <w:rsid w:val="00B05385"/>
    <w:rsid w:val="00B05AFB"/>
    <w:rsid w:val="00B0683C"/>
    <w:rsid w:val="00B1073A"/>
    <w:rsid w:val="00B11988"/>
    <w:rsid w:val="00B13A11"/>
    <w:rsid w:val="00B162C4"/>
    <w:rsid w:val="00B27077"/>
    <w:rsid w:val="00B320AE"/>
    <w:rsid w:val="00B36C2E"/>
    <w:rsid w:val="00B41672"/>
    <w:rsid w:val="00B41D4E"/>
    <w:rsid w:val="00B44E4A"/>
    <w:rsid w:val="00B47591"/>
    <w:rsid w:val="00B47F3A"/>
    <w:rsid w:val="00B52262"/>
    <w:rsid w:val="00B53444"/>
    <w:rsid w:val="00B5669F"/>
    <w:rsid w:val="00B60265"/>
    <w:rsid w:val="00B60A2E"/>
    <w:rsid w:val="00B60E5A"/>
    <w:rsid w:val="00B616EC"/>
    <w:rsid w:val="00B639B3"/>
    <w:rsid w:val="00B70E4F"/>
    <w:rsid w:val="00B70F1E"/>
    <w:rsid w:val="00B712D5"/>
    <w:rsid w:val="00B754D7"/>
    <w:rsid w:val="00B8441F"/>
    <w:rsid w:val="00B856C1"/>
    <w:rsid w:val="00B9027F"/>
    <w:rsid w:val="00B936C0"/>
    <w:rsid w:val="00B94E8E"/>
    <w:rsid w:val="00BA16AA"/>
    <w:rsid w:val="00BA3A97"/>
    <w:rsid w:val="00BA5D00"/>
    <w:rsid w:val="00BB1894"/>
    <w:rsid w:val="00BB1EE3"/>
    <w:rsid w:val="00BB3D23"/>
    <w:rsid w:val="00BB3D32"/>
    <w:rsid w:val="00BC68CC"/>
    <w:rsid w:val="00BD151F"/>
    <w:rsid w:val="00BD1838"/>
    <w:rsid w:val="00BD38B2"/>
    <w:rsid w:val="00BD38D8"/>
    <w:rsid w:val="00BD3C8F"/>
    <w:rsid w:val="00BD5D3F"/>
    <w:rsid w:val="00BD67BD"/>
    <w:rsid w:val="00BE0672"/>
    <w:rsid w:val="00BE5970"/>
    <w:rsid w:val="00BE6392"/>
    <w:rsid w:val="00BF3468"/>
    <w:rsid w:val="00BF5762"/>
    <w:rsid w:val="00BF5E55"/>
    <w:rsid w:val="00C01AF1"/>
    <w:rsid w:val="00C06933"/>
    <w:rsid w:val="00C103F2"/>
    <w:rsid w:val="00C106D9"/>
    <w:rsid w:val="00C1269C"/>
    <w:rsid w:val="00C15FF6"/>
    <w:rsid w:val="00C20BA0"/>
    <w:rsid w:val="00C243DA"/>
    <w:rsid w:val="00C324DD"/>
    <w:rsid w:val="00C33452"/>
    <w:rsid w:val="00C422A3"/>
    <w:rsid w:val="00C4562B"/>
    <w:rsid w:val="00C57BE9"/>
    <w:rsid w:val="00C60790"/>
    <w:rsid w:val="00C61583"/>
    <w:rsid w:val="00C62A79"/>
    <w:rsid w:val="00C637D8"/>
    <w:rsid w:val="00C64C21"/>
    <w:rsid w:val="00C66DDF"/>
    <w:rsid w:val="00C776B9"/>
    <w:rsid w:val="00C802FC"/>
    <w:rsid w:val="00C931D1"/>
    <w:rsid w:val="00C9320A"/>
    <w:rsid w:val="00C934D8"/>
    <w:rsid w:val="00C96377"/>
    <w:rsid w:val="00CA16DE"/>
    <w:rsid w:val="00CB0B9A"/>
    <w:rsid w:val="00CB0CDA"/>
    <w:rsid w:val="00CB2A70"/>
    <w:rsid w:val="00CC42D7"/>
    <w:rsid w:val="00CE1290"/>
    <w:rsid w:val="00CF62F7"/>
    <w:rsid w:val="00CF6468"/>
    <w:rsid w:val="00CF72C2"/>
    <w:rsid w:val="00D010CB"/>
    <w:rsid w:val="00D04656"/>
    <w:rsid w:val="00D149D5"/>
    <w:rsid w:val="00D156B5"/>
    <w:rsid w:val="00D168BB"/>
    <w:rsid w:val="00D2135E"/>
    <w:rsid w:val="00D21989"/>
    <w:rsid w:val="00D31B0A"/>
    <w:rsid w:val="00D33105"/>
    <w:rsid w:val="00D34CF4"/>
    <w:rsid w:val="00D35B05"/>
    <w:rsid w:val="00D42AA4"/>
    <w:rsid w:val="00D51EA2"/>
    <w:rsid w:val="00D535F4"/>
    <w:rsid w:val="00D538B4"/>
    <w:rsid w:val="00D5647C"/>
    <w:rsid w:val="00D60E91"/>
    <w:rsid w:val="00D61FB2"/>
    <w:rsid w:val="00D6334F"/>
    <w:rsid w:val="00D72A57"/>
    <w:rsid w:val="00D81218"/>
    <w:rsid w:val="00D82AE4"/>
    <w:rsid w:val="00D86142"/>
    <w:rsid w:val="00D873EC"/>
    <w:rsid w:val="00D96696"/>
    <w:rsid w:val="00DA2818"/>
    <w:rsid w:val="00DA3535"/>
    <w:rsid w:val="00DB0F13"/>
    <w:rsid w:val="00DB1177"/>
    <w:rsid w:val="00DB30F6"/>
    <w:rsid w:val="00DC36D7"/>
    <w:rsid w:val="00DC4B0E"/>
    <w:rsid w:val="00DC4D3F"/>
    <w:rsid w:val="00DC5984"/>
    <w:rsid w:val="00DC6994"/>
    <w:rsid w:val="00DD2A6F"/>
    <w:rsid w:val="00DD71DF"/>
    <w:rsid w:val="00DD79A5"/>
    <w:rsid w:val="00DD7EAD"/>
    <w:rsid w:val="00DE1137"/>
    <w:rsid w:val="00DE1EE6"/>
    <w:rsid w:val="00DE6CB3"/>
    <w:rsid w:val="00DF11C1"/>
    <w:rsid w:val="00DF1A63"/>
    <w:rsid w:val="00DF772E"/>
    <w:rsid w:val="00E02E2A"/>
    <w:rsid w:val="00E074F1"/>
    <w:rsid w:val="00E12279"/>
    <w:rsid w:val="00E134E9"/>
    <w:rsid w:val="00E23215"/>
    <w:rsid w:val="00E236A0"/>
    <w:rsid w:val="00E261B8"/>
    <w:rsid w:val="00E3261A"/>
    <w:rsid w:val="00E37261"/>
    <w:rsid w:val="00E4111A"/>
    <w:rsid w:val="00E41C1F"/>
    <w:rsid w:val="00E422CE"/>
    <w:rsid w:val="00E46E19"/>
    <w:rsid w:val="00E506CF"/>
    <w:rsid w:val="00E60F01"/>
    <w:rsid w:val="00E64C1E"/>
    <w:rsid w:val="00E6743D"/>
    <w:rsid w:val="00E71BA7"/>
    <w:rsid w:val="00E733EC"/>
    <w:rsid w:val="00E759F2"/>
    <w:rsid w:val="00E8055F"/>
    <w:rsid w:val="00E8382D"/>
    <w:rsid w:val="00E84DD3"/>
    <w:rsid w:val="00E858DF"/>
    <w:rsid w:val="00E93937"/>
    <w:rsid w:val="00E94391"/>
    <w:rsid w:val="00E950CC"/>
    <w:rsid w:val="00E97C32"/>
    <w:rsid w:val="00EA6FB0"/>
    <w:rsid w:val="00EB31B1"/>
    <w:rsid w:val="00EB3CAA"/>
    <w:rsid w:val="00EC1BB3"/>
    <w:rsid w:val="00EC2EAB"/>
    <w:rsid w:val="00EC4842"/>
    <w:rsid w:val="00ED0A33"/>
    <w:rsid w:val="00ED117A"/>
    <w:rsid w:val="00ED2C75"/>
    <w:rsid w:val="00ED4E33"/>
    <w:rsid w:val="00ED74B3"/>
    <w:rsid w:val="00EE05BB"/>
    <w:rsid w:val="00EE1E2B"/>
    <w:rsid w:val="00EE3552"/>
    <w:rsid w:val="00EE4850"/>
    <w:rsid w:val="00EE5BC8"/>
    <w:rsid w:val="00EF4003"/>
    <w:rsid w:val="00EF423F"/>
    <w:rsid w:val="00EF5B54"/>
    <w:rsid w:val="00EF7563"/>
    <w:rsid w:val="00F06520"/>
    <w:rsid w:val="00F15A78"/>
    <w:rsid w:val="00F22EC8"/>
    <w:rsid w:val="00F305E8"/>
    <w:rsid w:val="00F31EE4"/>
    <w:rsid w:val="00F3748D"/>
    <w:rsid w:val="00F418A8"/>
    <w:rsid w:val="00F41C07"/>
    <w:rsid w:val="00F46EFE"/>
    <w:rsid w:val="00F50E42"/>
    <w:rsid w:val="00F527CF"/>
    <w:rsid w:val="00F535A1"/>
    <w:rsid w:val="00F56960"/>
    <w:rsid w:val="00F57F9F"/>
    <w:rsid w:val="00F609C0"/>
    <w:rsid w:val="00F6166D"/>
    <w:rsid w:val="00F627C7"/>
    <w:rsid w:val="00F6787E"/>
    <w:rsid w:val="00F737BA"/>
    <w:rsid w:val="00FB7D1A"/>
    <w:rsid w:val="00FD0F48"/>
    <w:rsid w:val="00FD4AF4"/>
    <w:rsid w:val="00FD6208"/>
    <w:rsid w:val="00FF10C7"/>
    <w:rsid w:val="00FF3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F28"/>
    <w:pPr>
      <w:suppressAutoHyphens/>
    </w:pPr>
    <w:rPr>
      <w:rFonts w:ascii="Times New Roman" w:eastAsia="Calibri" w:hAnsi="Times New Roman" w:cs="Times New Roman"/>
      <w:sz w:val="24"/>
      <w:szCs w:val="28"/>
      <w:lang w:eastAsia="ar-SA"/>
    </w:rPr>
  </w:style>
  <w:style w:type="paragraph" w:styleId="1">
    <w:name w:val="heading 1"/>
    <w:basedOn w:val="a"/>
    <w:link w:val="10"/>
    <w:uiPriority w:val="9"/>
    <w:qFormat/>
    <w:rsid w:val="00BB3D23"/>
    <w:pPr>
      <w:suppressAutoHyphens w:val="0"/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3D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BB3D23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A06F2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06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6F28"/>
    <w:rPr>
      <w:rFonts w:ascii="Times New Roman" w:eastAsia="Calibri" w:hAnsi="Times New Roman" w:cs="Times New Roman"/>
      <w:sz w:val="24"/>
      <w:szCs w:val="28"/>
      <w:lang w:eastAsia="ar-SA"/>
    </w:rPr>
  </w:style>
  <w:style w:type="paragraph" w:styleId="a7">
    <w:name w:val="footer"/>
    <w:basedOn w:val="a"/>
    <w:link w:val="a8"/>
    <w:uiPriority w:val="99"/>
    <w:unhideWhenUsed/>
    <w:rsid w:val="00A06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6F28"/>
    <w:rPr>
      <w:rFonts w:ascii="Times New Roman" w:eastAsia="Calibri" w:hAnsi="Times New Roman" w:cs="Times New Roman"/>
      <w:sz w:val="24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9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YJ-_5ue3j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682</Words>
  <Characters>3891</Characters>
  <Application>Microsoft Office Word</Application>
  <DocSecurity>0</DocSecurity>
  <Lines>32</Lines>
  <Paragraphs>9</Paragraphs>
  <ScaleCrop>false</ScaleCrop>
  <Company/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2015-09-17T19:46:00Z</dcterms:created>
  <dcterms:modified xsi:type="dcterms:W3CDTF">2015-09-17T19:49:00Z</dcterms:modified>
</cp:coreProperties>
</file>