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образовательное учреждение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 углубленным изучением отдельных предметов №2»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100965</wp:posOffset>
                </wp:positionV>
                <wp:extent cx="2070735" cy="2040255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EF" w:rsidRPr="002A2D45" w:rsidRDefault="003733EF" w:rsidP="002A2D45">
                            <w:pPr>
                              <w:pStyle w:val="2"/>
                              <w:contextualSpacing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2D45">
                              <w:rPr>
                                <w:color w:val="auto"/>
                                <w:sz w:val="24"/>
                                <w:szCs w:val="24"/>
                              </w:rPr>
                              <w:t>«Рассмотрено»</w:t>
                            </w:r>
                          </w:p>
                          <w:p w:rsidR="003733EF" w:rsidRDefault="003733EF" w:rsidP="002A2D4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на заседании </w:t>
                            </w:r>
                          </w:p>
                          <w:p w:rsidR="003733EF" w:rsidRDefault="003733EF" w:rsidP="002A2D4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педагогического совета </w:t>
                            </w:r>
                          </w:p>
                          <w:p w:rsidR="003733EF" w:rsidRDefault="003733EF" w:rsidP="002A2D45">
                            <w:pPr>
                              <w:spacing w:line="240" w:lineRule="auto"/>
                              <w:contextualSpacing/>
                            </w:pPr>
                            <w:r>
                              <w:t>протокол  № ______</w:t>
                            </w:r>
                          </w:p>
                          <w:p w:rsidR="003733EF" w:rsidRDefault="003733EF" w:rsidP="002A2D45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от «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t>»_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             </w:t>
                            </w:r>
                            <w:r>
                              <w:t>_2015__ года</w:t>
                            </w:r>
                          </w:p>
                          <w:p w:rsidR="003733EF" w:rsidRDefault="003733EF" w:rsidP="002A2D45">
                            <w:pPr>
                              <w:spacing w:line="240" w:lineRule="auto"/>
                              <w:contextualSpacing/>
                            </w:pPr>
                          </w:p>
                          <w:p w:rsidR="003733EF" w:rsidRPr="007F58D9" w:rsidRDefault="003733EF" w:rsidP="002A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55pt;margin-top:7.95pt;width:163.05pt;height:1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" stroked="f">
                <v:textbox>
                  <w:txbxContent>
                    <w:p w:rsidR="003733EF" w:rsidRPr="002A2D45" w:rsidRDefault="003733EF" w:rsidP="002A2D45">
                      <w:pPr>
                        <w:pStyle w:val="2"/>
                        <w:contextualSpacing/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2A2D45">
                        <w:rPr>
                          <w:color w:val="auto"/>
                          <w:sz w:val="24"/>
                          <w:szCs w:val="24"/>
                        </w:rPr>
                        <w:t>«Рассмотрено»</w:t>
                      </w:r>
                    </w:p>
                    <w:p w:rsidR="003733EF" w:rsidRDefault="003733EF" w:rsidP="002A2D4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t xml:space="preserve">на заседании </w:t>
                      </w:r>
                    </w:p>
                    <w:p w:rsidR="003733EF" w:rsidRDefault="003733EF" w:rsidP="002A2D45">
                      <w:pPr>
                        <w:spacing w:line="240" w:lineRule="auto"/>
                        <w:contextualSpacing/>
                      </w:pPr>
                      <w:r>
                        <w:t xml:space="preserve">педагогического совета </w:t>
                      </w:r>
                    </w:p>
                    <w:p w:rsidR="003733EF" w:rsidRDefault="003733EF" w:rsidP="002A2D45">
                      <w:pPr>
                        <w:spacing w:line="240" w:lineRule="auto"/>
                        <w:contextualSpacing/>
                      </w:pPr>
                      <w:r>
                        <w:t>протокол  № ______</w:t>
                      </w:r>
                    </w:p>
                    <w:p w:rsidR="003733EF" w:rsidRDefault="003733EF" w:rsidP="002A2D45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t>от «</w:t>
                      </w:r>
                      <w:r>
                        <w:rPr>
                          <w:u w:val="single"/>
                          <w:lang w:val="en-US"/>
                        </w:rPr>
                        <w:t xml:space="preserve">     </w:t>
                      </w:r>
                      <w:r>
                        <w:t>»_</w:t>
                      </w:r>
                      <w:r>
                        <w:rPr>
                          <w:u w:val="single"/>
                          <w:lang w:val="en-US"/>
                        </w:rPr>
                        <w:t xml:space="preserve">              </w:t>
                      </w:r>
                      <w:r>
                        <w:t>_2015__ года</w:t>
                      </w:r>
                    </w:p>
                    <w:p w:rsidR="003733EF" w:rsidRDefault="003733EF" w:rsidP="002A2D45">
                      <w:pPr>
                        <w:spacing w:line="240" w:lineRule="auto"/>
                        <w:contextualSpacing/>
                      </w:pPr>
                    </w:p>
                    <w:p w:rsidR="003733EF" w:rsidRPr="007F58D9" w:rsidRDefault="003733EF" w:rsidP="002A2D45"/>
                  </w:txbxContent>
                </v:textbox>
              </v:shape>
            </w:pict>
          </mc:Fallback>
        </mc:AlternateContent>
      </w:r>
      <w:proofErr w:type="spellStart"/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</w:t>
      </w:r>
      <w:proofErr w:type="gramEnd"/>
      <w:r w:rsidRPr="002A2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севоложска</w:t>
      </w:r>
      <w:proofErr w:type="spellEnd"/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1762125" cy="2333625"/>
                <wp:effectExtent l="0" t="254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EF" w:rsidRDefault="003733EF" w:rsidP="002A2D45"/>
                          <w:p w:rsidR="003733EF" w:rsidRPr="00563D28" w:rsidRDefault="003733EF" w:rsidP="002A2D4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D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3733EF" w:rsidRDefault="003733EF" w:rsidP="002A2D4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на заседании </w:t>
                            </w:r>
                          </w:p>
                          <w:p w:rsidR="003733EF" w:rsidRDefault="003733EF" w:rsidP="002A2D4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методического объединения</w:t>
                            </w:r>
                          </w:p>
                          <w:p w:rsidR="003733EF" w:rsidRDefault="003733EF" w:rsidP="002A2D4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учителей</w:t>
                            </w:r>
                          </w:p>
                          <w:p w:rsidR="003733EF" w:rsidRDefault="003733EF" w:rsidP="002A2D45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протокол  № _______</w:t>
                            </w:r>
                          </w:p>
                          <w:p w:rsidR="003733EF" w:rsidRDefault="003733EF" w:rsidP="002A2D4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t>от «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t>_»_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>
                              <w:t>__2015</w:t>
                            </w:r>
                            <w:r>
                              <w:rPr>
                                <w:u w:val="single"/>
                              </w:rPr>
                              <w:t>__</w:t>
                            </w:r>
                            <w:r>
                              <w:t>года</w:t>
                            </w:r>
                          </w:p>
                          <w:p w:rsidR="003733EF" w:rsidRDefault="003733EF" w:rsidP="002A2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.55pt;margin-top:11.25pt;width:138.7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" stroked="f">
                <v:textbox>
                  <w:txbxContent>
                    <w:p w:rsidR="003733EF" w:rsidRDefault="003733EF" w:rsidP="002A2D45"/>
                    <w:p w:rsidR="003733EF" w:rsidRPr="00563D28" w:rsidRDefault="003733EF" w:rsidP="002A2D4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D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«Согласовано»</w:t>
                      </w:r>
                    </w:p>
                    <w:p w:rsidR="003733EF" w:rsidRDefault="003733EF" w:rsidP="002A2D45">
                      <w:pPr>
                        <w:spacing w:after="0" w:line="240" w:lineRule="auto"/>
                        <w:contextualSpacing/>
                      </w:pPr>
                      <w:r>
                        <w:t xml:space="preserve">на заседании </w:t>
                      </w:r>
                    </w:p>
                    <w:p w:rsidR="003733EF" w:rsidRDefault="003733EF" w:rsidP="002A2D45">
                      <w:pPr>
                        <w:spacing w:after="0" w:line="240" w:lineRule="auto"/>
                        <w:contextualSpacing/>
                      </w:pPr>
                      <w:r>
                        <w:t>методического объединения</w:t>
                      </w:r>
                    </w:p>
                    <w:p w:rsidR="003733EF" w:rsidRDefault="003733EF" w:rsidP="002A2D45">
                      <w:pPr>
                        <w:spacing w:after="0" w:line="240" w:lineRule="auto"/>
                        <w:contextualSpacing/>
                      </w:pPr>
                      <w:r>
                        <w:t>учителей</w:t>
                      </w:r>
                    </w:p>
                    <w:p w:rsidR="003733EF" w:rsidRDefault="003733EF" w:rsidP="002A2D45">
                      <w:pPr>
                        <w:spacing w:after="0" w:line="240" w:lineRule="auto"/>
                        <w:contextualSpacing/>
                      </w:pPr>
                      <w:r>
                        <w:t>протокол  № _______</w:t>
                      </w:r>
                    </w:p>
                    <w:p w:rsidR="003733EF" w:rsidRDefault="003733EF" w:rsidP="002A2D45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t>от «</w:t>
                      </w:r>
                      <w:r>
                        <w:rPr>
                          <w:u w:val="single"/>
                          <w:lang w:val="en-US"/>
                        </w:rPr>
                        <w:t xml:space="preserve">  </w:t>
                      </w:r>
                      <w:r>
                        <w:t>_»_</w:t>
                      </w:r>
                      <w:r>
                        <w:rPr>
                          <w:u w:val="single"/>
                          <w:lang w:val="en-US"/>
                        </w:rPr>
                        <w:t xml:space="preserve">       </w:t>
                      </w:r>
                      <w:r>
                        <w:t>__2015</w:t>
                      </w:r>
                      <w:r>
                        <w:rPr>
                          <w:u w:val="single"/>
                        </w:rPr>
                        <w:t>__</w:t>
                      </w:r>
                      <w:r>
                        <w:t>года</w:t>
                      </w:r>
                    </w:p>
                    <w:p w:rsidR="003733EF" w:rsidRDefault="003733EF" w:rsidP="002A2D45"/>
                  </w:txbxContent>
                </v:textbox>
              </v:shape>
            </w:pict>
          </mc:Fallback>
        </mc:AlternateContent>
      </w: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 «СОШ  №2»</w:t>
      </w: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  <w:proofErr w:type="spellEnd"/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О.М.Расторгина</w:t>
      </w:r>
      <w:proofErr w:type="spellEnd"/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№_</w:t>
      </w:r>
      <w:r w:rsidRPr="002A2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__от_</w:t>
      </w:r>
      <w:r w:rsidR="00373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2015</w:t>
      </w:r>
      <w:r w:rsidRPr="002A2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г.</w:t>
      </w: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2A2D45" w:rsidRPr="002A2D45" w:rsidRDefault="002A2D45" w:rsidP="002A2D4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Курс по выбору. Клуб путешественников.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учебного курса, предмета, дисциплины)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географии 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5  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</w:p>
    <w:p w:rsidR="002A2D45" w:rsidRPr="002A2D45" w:rsidRDefault="002A2D45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Учитель: </w:t>
      </w:r>
      <w:r w:rsidRPr="002A2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Столярова Любовь Анатольевна  </w:t>
      </w: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D45" w:rsidRPr="002A2D45" w:rsidRDefault="002A2D45" w:rsidP="002A2D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3733EF" w:rsidP="002A2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2015-2016</w:t>
      </w:r>
      <w:r w:rsidR="002A2D45" w:rsidRPr="002A2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уч. год.</w:t>
      </w:r>
    </w:p>
    <w:p w:rsidR="002A2D45" w:rsidRDefault="002A2D45"/>
    <w:p w:rsidR="002A2D45" w:rsidRPr="002A2D45" w:rsidRDefault="002A2D45" w:rsidP="002A2D4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A2D45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2A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A2D45" w:rsidRPr="002A2D45" w:rsidRDefault="002A2D45" w:rsidP="002A2D45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географии для 5 классов составлена на основе: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Федерального государственного образовательного стандарта общего образования;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Фундаментального ядра содержания общего образова</w:t>
      </w:r>
      <w:r w:rsidRPr="002A2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ния;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основной образова</w:t>
      </w:r>
      <w:r w:rsidRPr="002A2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стандарте, общего образования второго поколения;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Примерной программы основного общего образования </w:t>
      </w:r>
      <w:r w:rsidRPr="002A2D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географии как инвариантной (обязательной) части учеб</w:t>
      </w:r>
      <w:r w:rsidRPr="002A2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курса;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Программы развития и формирования универсальных </w:t>
      </w:r>
      <w:r w:rsidRPr="002A2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учебных действий;</w:t>
      </w:r>
    </w:p>
    <w:p w:rsidR="002A2D45" w:rsidRPr="002A2D45" w:rsidRDefault="002A2D45" w:rsidP="002A2D45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Концепции духовно-нравственного развития и воспита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личности.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географического кружка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позволяет всем участникам дополнительного образовательного процесса получить глубокие и прочные знания по предмету. </w:t>
      </w:r>
    </w:p>
    <w:p w:rsid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основного общего образования по географии отражает комплексный подход к изучению начального курса физической географии. Такой подход позволяет рассматривать различные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социокультурных взглядов, ценностей, отношений учащихся не только на эмоциональном, но и на рациональном уровне.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данной программы:</w:t>
      </w:r>
      <w:r w:rsidRPr="002A2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программы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положительной  мотивации   учащихся, освоение системы географических понятий; воспитание конструктивного восприятия определенных явлений  жизни;  освоение знаний об окружающей среде, путях ее сохранения и рационального использования, овладение умениями ориентироваться на местности, использовать географическую карту, работать с различными источниками информации, применять географические знания для объяснения и оценки разнообразных явлений и процессов.</w:t>
      </w:r>
      <w:proofErr w:type="gramEnd"/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необходимых: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познания и изучения окружающей среды; выявления причинно-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следственных связей;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сравнения объектов, процессов и явлений; моделирования и проектирования;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ориентирования на местности, плане, карте; в ресурсах Интернет, статистических материалах;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реализацию </w:t>
      </w:r>
      <w:proofErr w:type="spellStart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 любознательности, любви к своей местности, своему региону, своей стране, расширение общего кругозора  учащихся, взаимопонимания с другими народами; экологической культуры, позитивного отношения к окружающей среде;</w:t>
      </w:r>
    </w:p>
    <w:p w:rsidR="002A2D45" w:rsidRPr="002A2D45" w:rsidRDefault="002A2D45" w:rsidP="002A2D45">
      <w:pPr>
        <w:widowControl w:val="0"/>
        <w:shd w:val="clear" w:color="auto" w:fill="FFFFFF"/>
        <w:tabs>
          <w:tab w:val="left" w:pos="-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A2D45" w:rsidRDefault="002A2D45" w:rsidP="002A2D45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программе для основной </w:t>
      </w:r>
      <w:r w:rsidRPr="002A2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школы в учебном курсе географии превалируют различные виды </w:t>
      </w:r>
      <w:r w:rsidRPr="002A2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деятельности на уровне целей, требований к результатам об</w:t>
      </w:r>
      <w:r w:rsidRPr="002A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и основных видов деятельности ученика.</w:t>
      </w:r>
    </w:p>
    <w:p w:rsidR="002A2D45" w:rsidRDefault="002A2D45" w:rsidP="002A2D45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D45" w:rsidRPr="002A2D45" w:rsidRDefault="002A2D45" w:rsidP="002A2D45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</w:t>
      </w:r>
      <w:proofErr w:type="gramStart"/>
      <w:r w:rsidRPr="002A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proofErr w:type="gramEnd"/>
      <w:r w:rsidRPr="002A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которых разработана рабочая программа:</w:t>
      </w:r>
    </w:p>
    <w:p w:rsidR="002A2D45" w:rsidRPr="002A2D45" w:rsidRDefault="002A2D45" w:rsidP="002A2D4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29.12.2012 №273Ф «Об образовании в РФ»;</w:t>
      </w:r>
    </w:p>
    <w:p w:rsidR="002A2D45" w:rsidRPr="002A2D45" w:rsidRDefault="002A2D45" w:rsidP="002A2D4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Министерства образования от17.12.2010г. №1897 “Об утверждении ФГОС  ООО»</w:t>
      </w:r>
    </w:p>
    <w:p w:rsidR="002A2D45" w:rsidRPr="002A2D45" w:rsidRDefault="002A2D45" w:rsidP="002A2D4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план, утвержденный Приказом Министерства Образования РФ от 09.03.2004г.№1312(ред. От30.08.2011г.)</w:t>
      </w:r>
    </w:p>
    <w:p w:rsidR="002A2D45" w:rsidRPr="002A2D45" w:rsidRDefault="002A2D45" w:rsidP="002A2D45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рекомендуемый Мин. Образования РФ на2013-2014 уч. год;</w:t>
      </w:r>
    </w:p>
    <w:p w:rsidR="002A2D45" w:rsidRPr="002A2D45" w:rsidRDefault="002A2D45" w:rsidP="002A2D45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5" w:rsidRPr="002A2D45" w:rsidRDefault="002A2D45" w:rsidP="002A2D45">
      <w:pPr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 xml:space="preserve">Предложенная программа кружка подготовлена для учащихся 5-х классов и рассчитана на 34 часов (один час в неделю). </w:t>
      </w:r>
    </w:p>
    <w:p w:rsidR="002A2D45" w:rsidRPr="002A2D45" w:rsidRDefault="002A2D45" w:rsidP="002A2D45">
      <w:pPr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Данная программа предусматривает следующие результаты и знания в ходе изучения курса: 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>- наиболее значимые  объекты географической номенклатуры;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>- определения  объектов и явлений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 xml:space="preserve">- характерные этнокультурные особенности населения 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2D45">
        <w:rPr>
          <w:rFonts w:ascii="Times New Roman" w:hAnsi="Times New Roman" w:cs="Times New Roman"/>
          <w:sz w:val="28"/>
          <w:szCs w:val="28"/>
        </w:rPr>
        <w:t xml:space="preserve">объяснение явления природы, умение приводить примеры; </w:t>
      </w:r>
    </w:p>
    <w:p w:rsidR="002A2D45" w:rsidRPr="002A2D45" w:rsidRDefault="002A2D45" w:rsidP="002A2D45">
      <w:pPr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 xml:space="preserve">- умение использовать разнообразные географические источники информации - карту, статистические материалы, дополнительную литературу, геоинформационные системы ПК, выделять главное; 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>- практические навыки работы с приборами для определения направлений и расстояний на карте и местности, а также умение составление характеристики разных географических объектов;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>- применение  своих знаний и умений на практике;</w:t>
      </w:r>
    </w:p>
    <w:p w:rsid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5">
        <w:rPr>
          <w:rFonts w:ascii="Times New Roman" w:hAnsi="Times New Roman" w:cs="Times New Roman"/>
          <w:sz w:val="28"/>
          <w:szCs w:val="28"/>
        </w:rPr>
        <w:t>- умение подбирать иллюстративный и аудиовизуальный материал по заданной тематике.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D45" w:rsidRDefault="002A2D45">
      <w:pPr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предмета, курса</w:t>
      </w:r>
      <w:r w:rsidR="00273800">
        <w:rPr>
          <w:rFonts w:ascii="Times New Roman" w:hAnsi="Times New Roman" w:cs="Times New Roman"/>
          <w:b/>
          <w:sz w:val="28"/>
          <w:szCs w:val="28"/>
        </w:rPr>
        <w:t>: «</w:t>
      </w:r>
      <w:r w:rsidR="00D620D2">
        <w:rPr>
          <w:rFonts w:ascii="Times New Roman" w:hAnsi="Times New Roman" w:cs="Times New Roman"/>
          <w:b/>
          <w:sz w:val="28"/>
          <w:szCs w:val="28"/>
        </w:rPr>
        <w:t>Клуб путешественников</w:t>
      </w:r>
      <w:r w:rsidR="00273800">
        <w:rPr>
          <w:rFonts w:ascii="Times New Roman" w:hAnsi="Times New Roman" w:cs="Times New Roman"/>
          <w:b/>
          <w:sz w:val="28"/>
          <w:szCs w:val="28"/>
        </w:rPr>
        <w:t>»</w:t>
      </w:r>
      <w:r w:rsidR="00D620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2D45">
        <w:rPr>
          <w:rFonts w:ascii="Times New Roman" w:hAnsi="Times New Roman" w:cs="Times New Roman"/>
          <w:b/>
          <w:sz w:val="28"/>
          <w:szCs w:val="28"/>
        </w:rPr>
        <w:t xml:space="preserve"> в учебном плане.</w:t>
      </w:r>
    </w:p>
    <w:p w:rsidR="00273800" w:rsidRPr="00273800" w:rsidRDefault="00273800" w:rsidP="00273800">
      <w:pPr>
        <w:shd w:val="clear" w:color="auto" w:fill="FFFFFF"/>
        <w:spacing w:before="216" w:after="0"/>
        <w:ind w:left="5" w:right="10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Содержание программы соответствует Федеральному госу</w:t>
      </w:r>
      <w:r w:rsidRPr="002738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дарственному образовательному стандарту. На изучение геогра</w:t>
      </w:r>
      <w:r w:rsidRPr="00273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фии в 5 и отводится по 34 часа соответственно (1 час в неделю).</w:t>
      </w:r>
    </w:p>
    <w:p w:rsidR="00273800" w:rsidRPr="00273800" w:rsidRDefault="00273800" w:rsidP="00273800">
      <w:pPr>
        <w:shd w:val="clear" w:color="auto" w:fill="FFFFFF"/>
        <w:spacing w:after="0"/>
        <w:ind w:left="5" w:right="5" w:firstLine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Материал курса 5 класса сгруппирован в </w:t>
      </w:r>
      <w:r w:rsidR="00D62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семь </w:t>
      </w:r>
      <w:r w:rsidRPr="002738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разделов. Первый тематический раздел — «</w:t>
      </w:r>
      <w:r w:rsidR="00D62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 и карта</w:t>
      </w:r>
      <w:r w:rsidRPr="002738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— знакомит учащихся с историей и содержанием географической науки</w:t>
      </w:r>
      <w:r w:rsidR="00D62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а так же знакомство с крупномасштабными изображениями поверхности Земли, способами ориентирования.</w:t>
      </w:r>
    </w:p>
    <w:p w:rsidR="00273800" w:rsidRPr="00273800" w:rsidRDefault="00273800" w:rsidP="00273800">
      <w:pPr>
        <w:shd w:val="clear" w:color="auto" w:fill="FFFFFF"/>
        <w:spacing w:after="0"/>
        <w:ind w:right="5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Материал второго раздела — «</w:t>
      </w:r>
      <w:r w:rsid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Географические открытия, исследования и исследователи</w:t>
      </w:r>
      <w:proofErr w:type="gramStart"/>
      <w:r w:rsid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методы исследований</w:t>
      </w:r>
      <w:r w:rsidRPr="00273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 —</w:t>
      </w:r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знакомит учащихся с историей изучения и освоения Земли. Авторы не преследовали цели дать полный и исчерпывающий обзор всех географических открытий. Целью раздела является построенный на конкретных примерах рассказ о тех усилиях, которые потребовались от человечества, чтобы изучить собст</w:t>
      </w:r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венную планету. Не остался без внимания и вклад русских пу</w:t>
      </w:r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тешественников в этот процесс. При изучении раздела реализу</w:t>
      </w:r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ются </w:t>
      </w:r>
      <w:proofErr w:type="spellStart"/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межпредметные</w:t>
      </w:r>
      <w:proofErr w:type="spellEnd"/>
      <w:r w:rsidR="00D620D2" w:rsidRPr="00D6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связи с историей.</w:t>
      </w:r>
    </w:p>
    <w:p w:rsidR="00273800" w:rsidRPr="00273800" w:rsidRDefault="00273800" w:rsidP="00273800">
      <w:pPr>
        <w:shd w:val="clear" w:color="auto" w:fill="FFFFFF"/>
        <w:spacing w:before="106" w:after="0"/>
        <w:ind w:right="5"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раздел — «</w:t>
      </w:r>
      <w:r w:rsidR="00D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знакомит учащихся с</w:t>
      </w:r>
      <w:r w:rsidR="00D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гипотезами происхождения Земли, строением литосферы, землетрясениями, вулканами, полезными ископаемыми.</w:t>
      </w:r>
    </w:p>
    <w:p w:rsidR="00273800" w:rsidRPr="00273800" w:rsidRDefault="00273800" w:rsidP="00273800">
      <w:pPr>
        <w:shd w:val="clear" w:color="auto" w:fill="FFFFFF"/>
        <w:spacing w:after="0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Четвертый раздел — «</w:t>
      </w:r>
      <w:r w:rsidR="00D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</w:t>
      </w:r>
      <w:r w:rsidR="00D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минеральными, водными, биологическими и энергетическими водами мирового океана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реками и озерами.</w:t>
      </w:r>
    </w:p>
    <w:p w:rsid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раздел учебника — «</w:t>
      </w:r>
      <w:r w:rsidR="0076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знакомит учащихся с </w:t>
      </w:r>
      <w:r w:rsidR="0076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природными явлениями: смерч, торнадо, тайфун, град, мираж и т.д.</w:t>
      </w:r>
      <w:proofErr w:type="gramEnd"/>
    </w:p>
    <w:p w:rsidR="00764CBF" w:rsidRDefault="00764CBF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раздел – «Биосфера» - знакомит учащихся с необычными представителями растительного и животного мира Земли. С жизнью растений в различных уголках Земли.</w:t>
      </w:r>
    </w:p>
    <w:p w:rsidR="00764CBF" w:rsidRDefault="00764CBF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раздел – «Человек на Земле» - знакомство учащихся с различными народами разных стран, визитная карточка городов мира.</w:t>
      </w:r>
    </w:p>
    <w:p w:rsidR="00764CBF" w:rsidRPr="00273800" w:rsidRDefault="00764CBF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курса географии 5 класса заключается в форми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ровании первичных представлений о географии как динамич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развивающейся науке, являющейся основой рационального взаимодействия человека и окружающей среды.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00" w:rsidRPr="00273800" w:rsidRDefault="00764CBF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273800"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курса</w:t>
      </w:r>
      <w:r w:rsidR="00273800"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 путешественников</w:t>
      </w:r>
      <w:r w:rsidR="00273800"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учебном плане</w:t>
      </w:r>
      <w:r w:rsidR="00273800"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географии на ступени основного общего образования направлен на формирование у обучающихся представлений о специфике природы</w:t>
      </w: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хозяйства на различных уровнях</w:t>
      </w: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 Содержание структурировано по пяти курсам: «Введение в географию» (5кл.), «Физическая география» (6кл.), «Материки и океаны» (7кл.), «Физическая география России» (8кл.), «Население и хозяйство России» (9кл.). Курс «Введение в географию» освещает темы, которые помогут</w:t>
      </w: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познакомиться с географией как наукой, узнать об истории географических открытий и освоении территории Земли. Материалы курса позволяют </w:t>
      </w: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общие сведения о материках и океанах нашей планеты.</w:t>
      </w: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800" w:rsidRPr="00273800" w:rsidRDefault="00764CBF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73800"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Личностные, </w:t>
      </w:r>
      <w:proofErr w:type="spellStart"/>
      <w:r w:rsidR="00273800"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273800"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курса</w:t>
      </w: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Ценностные ориентиры предмета</w:t>
      </w:r>
    </w:p>
    <w:p w:rsidR="00273800" w:rsidRPr="00273800" w:rsidRDefault="00273800" w:rsidP="0027380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ценностные ориентации, отражающие индивидуально-личностные позиции: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общества (житель планеты Земля, гражданин РФ, житель своего региона)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выдающейся роли и места России как части мирового географического пространства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целостности географической среды</w:t>
      </w:r>
    </w:p>
    <w:p w:rsidR="00273800" w:rsidRPr="00273800" w:rsidRDefault="00273800" w:rsidP="0027380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гармонично развитые социальные чувства и качества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принятие духовных и нравственных ценностей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любовь к своему Отечеству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толерантное отношение к народам и странам мира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уважение к природе, истории культуры, традициям </w:t>
      </w: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proofErr w:type="gramEnd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народов</w:t>
      </w:r>
    </w:p>
    <w:p w:rsidR="00273800" w:rsidRPr="00273800" w:rsidRDefault="00273800" w:rsidP="002738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необходимости сохранения и рационального использования окружающей среды</w:t>
      </w: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образовательного учреждения в обучении географии должна быть направлена на дости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жение обучающимися следующих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  <w:proofErr w:type="gramEnd"/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знание основных принципов и правил поведения в природе и обществе, основ здорового образа жизни и </w:t>
      </w:r>
      <w:proofErr w:type="spell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реализация установок здорового образа жизни;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изучение природы, на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селения и хозяйства; интеллектуальных умений (доказывать, строить рассуждения, анализировать, срав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нивать, делать выводы и др.); эстетического отношения к географическим объектам и явлениям.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учениками программы по географии являются: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работать с разными источниками географической информации: находить географичес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в другую;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способность выбирать целевые и смысловые установки в своих действиях и поступках по отноше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 природе, здоровью своему и окружающих;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 (понимать):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 и размеры Земли;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полюса, экватор, начальный меридиан, тропики и поляр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круги, масштаб карт, условные знаки карт;</w:t>
      </w:r>
    </w:p>
    <w:p w:rsidR="00273800" w:rsidRPr="00273800" w:rsidRDefault="00273800" w:rsidP="002738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маршруты географических исследований и путешествий;</w:t>
      </w:r>
    </w:p>
    <w:p w:rsidR="00273800" w:rsidRPr="00273800" w:rsidRDefault="00273800" w:rsidP="002738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части внутреннего строения Земли;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формы рельефа;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части Мирового океана;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виды вод суши;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географические объекты, предусмотренные программой.</w:t>
      </w: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уметь: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анализировать, воспринимать, интерпретировать и обобщать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географическую информацию;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географической информации для решения учебных и практико-ориентированных задач, зна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находить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протекания явлений по резуль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татам наблюдений (в том числе инструментальных);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объяснять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компонентов природы отдельных территорий;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описывать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карте взаимное расположение географичес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объектов;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определять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 количественные показатели, характеризующие географические объекты, процессы и явления;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ориентироваться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местности при помощи топографичес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карт и современных навигационных приборов;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оценивать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взаимодействия деятельности челове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 компонентов природы;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приводить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географических объектов и явлений и их взаимного влияния друг на друга; простейшую класси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фикацию географических объектов, процессов и явлений;</w:t>
      </w:r>
    </w:p>
    <w:p w:rsidR="00273800" w:rsidRPr="00273800" w:rsidRDefault="00273800" w:rsidP="0027380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проводить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приборов измерения температуры, влажности воздуха, атмосферного давления, силы и направ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ления ветра, абсолютной и относительной высоты; приме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ры, показывающие роль географической науки;</w:t>
      </w:r>
    </w:p>
    <w:p w:rsidR="00273800" w:rsidRPr="00273800" w:rsidRDefault="00273800" w:rsidP="0027380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различать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изученные географические объекты, процессы и явления;</w:t>
      </w:r>
    </w:p>
    <w:p w:rsidR="00273800" w:rsidRPr="00273800" w:rsidRDefault="00273800" w:rsidP="0027380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создавать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простейшие географические карты различного содержания; письменные тексты и устные сообщения о гео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графических явлениях;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составлять 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географических объектов, процессов и явлений с использованием разных источников географи</w:t>
      </w: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информации;</w:t>
      </w:r>
    </w:p>
    <w:p w:rsidR="00273800" w:rsidRPr="00273800" w:rsidRDefault="00273800" w:rsidP="0027380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сравнивать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географические объекты, процессы и явления; качественные и количественные показатели, характеризу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ющие географические объекты, процессы и явления; </w:t>
      </w:r>
    </w:p>
    <w:p w:rsidR="00273800" w:rsidRPr="00273800" w:rsidRDefault="00273800" w:rsidP="0027380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строить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простые планы местности;</w:t>
      </w:r>
    </w:p>
    <w:p w:rsidR="00273800" w:rsidRPr="00273800" w:rsidRDefault="00273800" w:rsidP="00273800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формулировать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закономерности протекания явлений по результатам наблюдений (в том числе инструментальных); </w:t>
      </w:r>
    </w:p>
    <w:p w:rsidR="00273800" w:rsidRPr="00273800" w:rsidRDefault="00273800" w:rsidP="00273800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38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читать </w:t>
      </w:r>
      <w:r w:rsidRPr="00273800">
        <w:rPr>
          <w:rFonts w:ascii="Times New Roman" w:eastAsia="Calibri" w:hAnsi="Times New Roman" w:cs="Times New Roman"/>
          <w:color w:val="000000"/>
          <w:sz w:val="28"/>
          <w:szCs w:val="28"/>
        </w:rPr>
        <w:t>географические карты, планы.</w:t>
      </w:r>
    </w:p>
    <w:p w:rsidR="00273800" w:rsidRPr="00273800" w:rsidRDefault="00273800" w:rsidP="00273800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курса используются следующие </w:t>
      </w:r>
      <w:r w:rsidRPr="0027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промежуточного контроля</w:t>
      </w: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3800" w:rsidRPr="00273800" w:rsidRDefault="00273800" w:rsidP="0027380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тестовый контроль, </w:t>
      </w:r>
    </w:p>
    <w:p w:rsidR="00273800" w:rsidRPr="00273800" w:rsidRDefault="00273800" w:rsidP="0027380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проверочные работы, </w:t>
      </w:r>
    </w:p>
    <w:p w:rsidR="00273800" w:rsidRPr="00273800" w:rsidRDefault="00273800" w:rsidP="0027380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топографические и географические диктанты, </w:t>
      </w:r>
    </w:p>
    <w:p w:rsidR="00273800" w:rsidRPr="00273800" w:rsidRDefault="00273800" w:rsidP="0027380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 фронтальный опросы,</w:t>
      </w:r>
    </w:p>
    <w:p w:rsidR="00273800" w:rsidRPr="00273800" w:rsidRDefault="00273800" w:rsidP="0027380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контурными картами</w:t>
      </w:r>
    </w:p>
    <w:p w:rsidR="00273800" w:rsidRPr="00273800" w:rsidRDefault="00273800" w:rsidP="002738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800" w:rsidRPr="00273800" w:rsidRDefault="00273800" w:rsidP="0027380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с учетом возрастных и индивидуальных особенностей учащихся развитие их самостоятельности при изучении географии.</w:t>
      </w:r>
    </w:p>
    <w:p w:rsidR="002A2D45" w:rsidRPr="003F538B" w:rsidRDefault="00764CBF" w:rsidP="003F538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B">
        <w:rPr>
          <w:rFonts w:ascii="Times New Roman" w:hAnsi="Times New Roman" w:cs="Times New Roman"/>
          <w:b/>
          <w:sz w:val="28"/>
          <w:szCs w:val="28"/>
        </w:rPr>
        <w:t>Содержание учебного курса.</w:t>
      </w:r>
    </w:p>
    <w:p w:rsidR="003F538B" w:rsidRPr="003F538B" w:rsidRDefault="003F538B" w:rsidP="003F5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Раздел 1 План и карта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1. Введение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Знакомство с планом работы кружка</w:t>
      </w:r>
    </w:p>
    <w:p w:rsid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</w:t>
      </w:r>
      <w:r w:rsidRPr="003F538B">
        <w:rPr>
          <w:rFonts w:ascii="Times New Roman" w:hAnsi="Times New Roman" w:cs="Times New Roman"/>
          <w:sz w:val="28"/>
          <w:szCs w:val="28"/>
        </w:rPr>
        <w:t>к  люди определяли форму и размеры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Знакомство учащихся с формой и размерами Земли. Как  ученые древности измеряли  размеры  Земли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3. Топографические карты и планы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Знакомство с крупномасштабными изображениями  поверхности Земли. Сходства и отличия топографических карт и планов. Практическая работа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4.  Модели и «выкройки»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Знакомство с  различными проекциями  изображения Земли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lastRenderedPageBreak/>
        <w:t>5. Адреса земных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Географические координаты. Решение задач  на определение  географических координат, протяженности географических объектов по параллелям и меридианам.</w:t>
      </w:r>
    </w:p>
    <w:p w:rsid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6. Ориентирование  без компаса и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Ориентирование на местности с помощью различных  объектов.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7. В каком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Азимуты. Решение задач на определение азимутов.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8. Измерение расстояний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Обучение детей методам  измерения расстояний с помощью рулетки, шагов, землемерного циркуля, методом «козырька», методом подобных треугольников. Знакомство с методом триангуляции.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9. Живые локаторы и современные дальномеры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Как ориентируются в природе живые организмы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10. Измерение высот на местности и определение  высот на плане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Работа со школьным нивелиром.  Определение высот на плане местности Построение профиля.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11. Местность на бумаге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Составление планов местности. 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8B">
        <w:rPr>
          <w:rFonts w:ascii="Times New Roman" w:hAnsi="Times New Roman" w:cs="Times New Roman"/>
          <w:sz w:val="28"/>
          <w:szCs w:val="28"/>
        </w:rPr>
        <w:t>Раздел 2 Географические открытия, исследования и исследователи, методы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12. Земля из космоса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Знакомство учащихся с</w:t>
      </w:r>
      <w:r>
        <w:rPr>
          <w:rFonts w:ascii="Times New Roman" w:hAnsi="Times New Roman" w:cs="Times New Roman"/>
          <w:sz w:val="28"/>
          <w:szCs w:val="28"/>
        </w:rPr>
        <w:t xml:space="preserve"> аэрофотосъемкой, значением этог</w:t>
      </w:r>
      <w:r w:rsidRPr="003F538B">
        <w:rPr>
          <w:rFonts w:ascii="Times New Roman" w:hAnsi="Times New Roman" w:cs="Times New Roman"/>
          <w:sz w:val="28"/>
          <w:szCs w:val="28"/>
        </w:rPr>
        <w:t>о метода для различных направлений деятельности человека. ГИС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13. Значение географических исследований  для расширения знаний о земле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Географические  исследования. Сообщения учащихся</w:t>
      </w:r>
    </w:p>
    <w:p w:rsid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14. Любопытные эпизоды и наблюдения знаменитых путешественников и участников научно-исследовательских экспедиций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Путешественники и исследователи. Знакомство с персоналиями. Сообщения учащихся. Учащиеся читают литературу  о путешествиях и открытиях.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15. О чем рассказывают  географические названия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Учащиеся знакомятся с топонимикой городов и  сел Белгородской области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16. Географические открытия и «закрытия»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Учащиеся узнают об изменениях на географической карте (появление объектов и их исчезновение, переименование)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Раздел 3 Литосфера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 w:rsidRPr="003F538B">
        <w:rPr>
          <w:rFonts w:ascii="Times New Roman" w:hAnsi="Times New Roman" w:cs="Times New Roman"/>
          <w:sz w:val="28"/>
          <w:szCs w:val="28"/>
        </w:rPr>
        <w:t>Загадочные</w:t>
      </w:r>
      <w:proofErr w:type="gramEnd"/>
      <w:r w:rsidRPr="003F538B">
        <w:rPr>
          <w:rFonts w:ascii="Times New Roman" w:hAnsi="Times New Roman" w:cs="Times New Roman"/>
          <w:sz w:val="28"/>
          <w:szCs w:val="28"/>
        </w:rPr>
        <w:t xml:space="preserve"> движении  земной коры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Учащиеся знакомятся с гипотезами происхождения Земли, строением литосферы (видеофильм); землетрясениями (видеофильм)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18. Даровая энергия из глубин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Учащиеся знакомятся с вулканами (видеофильм), гейзерами, горячими источниками.  Готовят сообщения об использовании энергии Земли (</w:t>
      </w:r>
      <w:proofErr w:type="spellStart"/>
      <w:r w:rsidRPr="003F538B">
        <w:rPr>
          <w:rFonts w:ascii="Times New Roman" w:hAnsi="Times New Roman" w:cs="Times New Roman"/>
          <w:sz w:val="28"/>
          <w:szCs w:val="28"/>
        </w:rPr>
        <w:t>ГеоЭС</w:t>
      </w:r>
      <w:proofErr w:type="spellEnd"/>
      <w:r w:rsidRPr="003F538B">
        <w:rPr>
          <w:rFonts w:ascii="Times New Roman" w:hAnsi="Times New Roman" w:cs="Times New Roman"/>
          <w:sz w:val="28"/>
          <w:szCs w:val="28"/>
        </w:rPr>
        <w:t>)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19. Сокровища земных недр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Учащиеся знакомятся с различными типами полезных ископаемых. Практическая работа  по распознаванию полезных ископаемых</w:t>
      </w:r>
    </w:p>
    <w:p w:rsid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20. В мире камней и кристаллов.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8B">
        <w:rPr>
          <w:rFonts w:ascii="Times New Roman" w:hAnsi="Times New Roman" w:cs="Times New Roman"/>
          <w:sz w:val="28"/>
          <w:szCs w:val="28"/>
        </w:rPr>
        <w:t>Раздел Сообщения учащихся. Викторина «Зарытая скатерть-самобранка»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Раздел 4 Гидросфера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21. Богатство Мирового океана и его морей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Рассказ учителя о минеральных, водных, биологических и энергетических ресурсах мирового океана. Просмотр видеофильма. Викторина «Что дает нам океан?»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22. Тайны Мирового океана и его сокровища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Тайны пиратских кладов. Сообщения учащихся.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23. Любопытные исследования в гидросфере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 xml:space="preserve">Учащиеся знакомятся с работой ученых по изучению морских глубин, </w:t>
      </w:r>
      <w:proofErr w:type="spellStart"/>
      <w:r w:rsidRPr="003C59DB">
        <w:rPr>
          <w:rFonts w:ascii="Times New Roman" w:hAnsi="Times New Roman" w:cs="Times New Roman"/>
          <w:sz w:val="28"/>
          <w:szCs w:val="28"/>
        </w:rPr>
        <w:t>срединноокеанических</w:t>
      </w:r>
      <w:proofErr w:type="spellEnd"/>
      <w:r w:rsidRPr="003C59DB">
        <w:rPr>
          <w:rFonts w:ascii="Times New Roman" w:hAnsi="Times New Roman" w:cs="Times New Roman"/>
          <w:sz w:val="28"/>
          <w:szCs w:val="28"/>
        </w:rPr>
        <w:t xml:space="preserve"> хребтов, флоры и фауны океана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24. Необычные реки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Рассмотрение питания, режима,  особенностей  различных рек земного шара. Значение рек. Любопытные явления в жизни рек.</w:t>
      </w:r>
    </w:p>
    <w:p w:rsid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25. Уникальные озера.</w:t>
      </w:r>
      <w:r w:rsidR="003C59DB">
        <w:rPr>
          <w:rFonts w:ascii="Times New Roman" w:hAnsi="Times New Roman" w:cs="Times New Roman"/>
          <w:sz w:val="28"/>
          <w:szCs w:val="28"/>
        </w:rPr>
        <w:t xml:space="preserve"> </w:t>
      </w:r>
      <w:r w:rsidRPr="003C59DB">
        <w:rPr>
          <w:rFonts w:ascii="Times New Roman" w:hAnsi="Times New Roman" w:cs="Times New Roman"/>
          <w:sz w:val="28"/>
          <w:szCs w:val="28"/>
        </w:rPr>
        <w:t>Рассказ учителя о самых необычных озерах Земли. Сообщения учащихся.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Раздел 5 Атмосфера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26. Самые холодные, самые жаркие и самые ветреные, самые сухие и самые влажные места на Земле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Сообщение учителя. Практическая работа на контурных картах.</w:t>
      </w:r>
    </w:p>
    <w:p w:rsid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3C59DB">
        <w:rPr>
          <w:rFonts w:ascii="Times New Roman" w:hAnsi="Times New Roman" w:cs="Times New Roman"/>
          <w:sz w:val="28"/>
          <w:szCs w:val="28"/>
        </w:rPr>
        <w:t>Редкие метеорологические явления.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 xml:space="preserve">Ураган, смерч, торнадо, тайфун, град, гало, «огни Святого </w:t>
      </w:r>
      <w:proofErr w:type="spellStart"/>
      <w:r w:rsidRPr="003C59DB">
        <w:rPr>
          <w:rFonts w:ascii="Times New Roman" w:hAnsi="Times New Roman" w:cs="Times New Roman"/>
          <w:sz w:val="28"/>
          <w:szCs w:val="28"/>
        </w:rPr>
        <w:t>Эльма</w:t>
      </w:r>
      <w:proofErr w:type="spellEnd"/>
      <w:r w:rsidRPr="003C59DB">
        <w:rPr>
          <w:rFonts w:ascii="Times New Roman" w:hAnsi="Times New Roman" w:cs="Times New Roman"/>
          <w:sz w:val="28"/>
          <w:szCs w:val="28"/>
        </w:rPr>
        <w:t>, мираж и др.  Рассказ учителя.</w:t>
      </w:r>
      <w:proofErr w:type="gramEnd"/>
      <w:r w:rsidRPr="003C59DB">
        <w:rPr>
          <w:rFonts w:ascii="Times New Roman" w:hAnsi="Times New Roman" w:cs="Times New Roman"/>
          <w:sz w:val="28"/>
          <w:szCs w:val="28"/>
        </w:rPr>
        <w:t xml:space="preserve"> Сообщения учащихся.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lastRenderedPageBreak/>
        <w:t>Раздел 6 Биосфера</w:t>
      </w:r>
    </w:p>
    <w:p w:rsid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28. Диковины растительного мира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Знакомство учащихся  с необычными представителями растительного мира       Земли.    Сообщения учащихся, рассказ учителя</w:t>
      </w:r>
    </w:p>
    <w:p w:rsidR="003F538B" w:rsidRPr="003C59DB" w:rsidRDefault="003F538B" w:rsidP="003C59D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29. Приспособляемость  растений к разным местным условиям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Рассказ учителя о жизни растений в разных уголках Земли (разный климат,   разный рельеф)</w:t>
      </w:r>
    </w:p>
    <w:p w:rsidR="003C59D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C59DB">
        <w:rPr>
          <w:rFonts w:ascii="Times New Roman" w:hAnsi="Times New Roman" w:cs="Times New Roman"/>
          <w:sz w:val="28"/>
          <w:szCs w:val="28"/>
        </w:rPr>
        <w:t>30. Диковины животного мира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C59DB">
        <w:rPr>
          <w:rFonts w:ascii="Times New Roman" w:hAnsi="Times New Roman" w:cs="Times New Roman"/>
          <w:sz w:val="28"/>
          <w:szCs w:val="28"/>
        </w:rPr>
        <w:t>Знакомство учащихся с необычными представителями животного мира Земли. Сообщения учащихся, рассказ учителя. Просмотр видеофильма «Животный мир России»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Раздел 7 Человек на Земле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31. Любопытные обычаи народов разных стран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Рассказ учителя, просмотр видеофильма «Обычаи народов России»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32. Достопримечательности красивейших городов мира</w:t>
      </w:r>
      <w:r w:rsidR="003C59DB">
        <w:rPr>
          <w:rFonts w:ascii="Times New Roman" w:hAnsi="Times New Roman" w:cs="Times New Roman"/>
          <w:sz w:val="28"/>
          <w:szCs w:val="28"/>
        </w:rPr>
        <w:t xml:space="preserve">. </w:t>
      </w:r>
      <w:r w:rsidRPr="003F538B">
        <w:rPr>
          <w:rFonts w:ascii="Times New Roman" w:hAnsi="Times New Roman" w:cs="Times New Roman"/>
          <w:sz w:val="28"/>
          <w:szCs w:val="28"/>
        </w:rPr>
        <w:t>Рассказ учителя и сообщения учащихся  о «визитных карточках» городов мира</w:t>
      </w:r>
    </w:p>
    <w:p w:rsidR="003F538B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33. Знаешь ли ты свой край? Викторина.</w:t>
      </w:r>
    </w:p>
    <w:p w:rsidR="00764CBF" w:rsidRPr="003F538B" w:rsidRDefault="003F538B" w:rsidP="003F538B">
      <w:pPr>
        <w:rPr>
          <w:rFonts w:ascii="Times New Roman" w:hAnsi="Times New Roman" w:cs="Times New Roman"/>
          <w:sz w:val="28"/>
          <w:szCs w:val="28"/>
        </w:rPr>
      </w:pPr>
      <w:r w:rsidRPr="003F538B">
        <w:rPr>
          <w:rFonts w:ascii="Times New Roman" w:hAnsi="Times New Roman" w:cs="Times New Roman"/>
          <w:sz w:val="28"/>
          <w:szCs w:val="28"/>
        </w:rPr>
        <w:t>34. Итоговая географическая викторина  «Счастливый случай».</w:t>
      </w:r>
    </w:p>
    <w:p w:rsidR="00627DB4" w:rsidRDefault="00627DB4" w:rsidP="003F5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B4" w:rsidRPr="00ED60A4" w:rsidRDefault="003F538B" w:rsidP="00ED6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B">
        <w:rPr>
          <w:rFonts w:ascii="Times New Roman" w:hAnsi="Times New Roman" w:cs="Times New Roman"/>
          <w:b/>
          <w:sz w:val="28"/>
          <w:szCs w:val="28"/>
        </w:rPr>
        <w:t>6.  Тематическое планирование с определением основных видов учебной деятельности.</w:t>
      </w:r>
    </w:p>
    <w:tbl>
      <w:tblPr>
        <w:tblW w:w="963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2117"/>
        <w:gridCol w:w="992"/>
        <w:gridCol w:w="992"/>
        <w:gridCol w:w="992"/>
        <w:gridCol w:w="1985"/>
        <w:gridCol w:w="1984"/>
      </w:tblGrid>
      <w:tr w:rsidR="00FC5E2C" w:rsidRPr="00627DB4" w:rsidTr="00FC5E2C">
        <w:trPr>
          <w:trHeight w:val="3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№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br/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разделов и</w:t>
            </w:r>
          </w:p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тем курса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Количество часов </w:t>
            </w:r>
            <w:r w:rsidRPr="00FC5E2C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Количество часов </w:t>
            </w:r>
            <w:proofErr w:type="gramStart"/>
            <w:r w:rsidRPr="00FC5E2C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практические</w:t>
            </w:r>
            <w:proofErr w:type="gramEnd"/>
            <w:r w:rsidRPr="00FC5E2C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FC5E2C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Дата прохождения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Формы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Виды учебной деятельности</w:t>
            </w:r>
          </w:p>
        </w:tc>
      </w:tr>
      <w:tr w:rsidR="00FC5E2C" w:rsidRPr="00627DB4" w:rsidTr="00FC5E2C">
        <w:trPr>
          <w:trHeight w:val="57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1.План и карта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57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Введение.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Знакомство с планом работы кружка</w:t>
            </w:r>
          </w:p>
        </w:tc>
      </w:tr>
      <w:tr w:rsidR="00FC5E2C" w:rsidRPr="00627DB4" w:rsidTr="00FC5E2C">
        <w:trPr>
          <w:trHeight w:val="5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Как люди определили форму и размеры Земли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10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Фронтальный опрос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Знакомство учащихся с формой и размерами Земли. Как  ученые древности измеряли 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размеры  Земли</w:t>
            </w:r>
          </w:p>
        </w:tc>
      </w:tr>
      <w:tr w:rsidR="00FC5E2C" w:rsidRPr="00627DB4" w:rsidTr="00FC5E2C">
        <w:trPr>
          <w:trHeight w:val="22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Топографические карты и планы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17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компасом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Знакомство с крупномасштабными изображениями  поверхности Земли. Сходства и отличия топографических карт и планов.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</w:t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proofErr w:type="gramEnd"/>
          </w:p>
        </w:tc>
      </w:tr>
      <w:tr w:rsidR="00FC5E2C" w:rsidRPr="00627DB4" w:rsidTr="00FC5E2C">
        <w:trPr>
          <w:trHeight w:val="10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Модели и «выкройки» Земли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глобусом и картами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Знакомство с  различными проекциями  изображения Земли</w:t>
            </w:r>
          </w:p>
        </w:tc>
      </w:tr>
      <w:tr w:rsidR="00FC5E2C" w:rsidRPr="00627DB4" w:rsidTr="00FC5E2C">
        <w:trPr>
          <w:trHeight w:val="62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Адреса земных объектов</w:t>
            </w:r>
          </w:p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Работа с картами. Проверка </w:t>
            </w:r>
            <w:proofErr w:type="spellStart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конт</w:t>
            </w:r>
            <w:proofErr w:type="gramStart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.к</w:t>
            </w:r>
            <w:proofErr w:type="gramEnd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Географические координаты. Решение задач  на определение  географических координат, протяженности географических объектов по параллелям и меридианам. </w:t>
            </w:r>
          </w:p>
        </w:tc>
      </w:tr>
      <w:tr w:rsidR="00FC5E2C" w:rsidRPr="00627DB4" w:rsidTr="00FC5E2C">
        <w:trPr>
          <w:trHeight w:val="30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Ориентирование  без компаса и карты</w:t>
            </w:r>
          </w:p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8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Условные знаки</w:t>
            </w:r>
            <w:proofErr w:type="gramStart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о</w:t>
            </w:r>
            <w:proofErr w:type="gramEnd"/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риентирование во дворе школы.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Ориентирование на местности с помощью различных  объектов. </w:t>
            </w:r>
          </w:p>
        </w:tc>
      </w:tr>
      <w:tr w:rsidR="00FC5E2C" w:rsidRPr="00627DB4" w:rsidTr="00FC5E2C">
        <w:trPr>
          <w:trHeight w:val="88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В каком направлении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15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Азимуты. Решение задач на определение азимутов. </w:t>
            </w:r>
          </w:p>
        </w:tc>
      </w:tr>
      <w:tr w:rsidR="00FC5E2C" w:rsidRPr="00627DB4" w:rsidTr="00FC5E2C">
        <w:trPr>
          <w:trHeight w:val="572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Измерение расстояний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22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Фронтальный опрос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Обучение детей методам  измерения расстояний с помощью рулетки, шагов, землемерного циркуля,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</w:t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proofErr w:type="gramEnd"/>
          </w:p>
        </w:tc>
      </w:tr>
      <w:tr w:rsidR="00FC5E2C" w:rsidRPr="00627DB4" w:rsidTr="00FC5E2C">
        <w:trPr>
          <w:trHeight w:val="62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Живые локаторы и современные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дальномеры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29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Как ориентируются в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природе живые организмы</w:t>
            </w:r>
          </w:p>
        </w:tc>
      </w:tr>
      <w:tr w:rsidR="00FC5E2C" w:rsidRPr="00627DB4" w:rsidTr="00FC5E2C">
        <w:trPr>
          <w:trHeight w:val="94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Измерение высот на местности и определение  высот на плане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12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Тестовые задания.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Работа со школьным нивелиром.  Определение высот на плане местности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</w:t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proofErr w:type="gram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Местность на бумаге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19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картой и компасом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Составление планов местности.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Пр.р</w:t>
            </w:r>
            <w:proofErr w:type="spell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 xml:space="preserve"> Раздел 2. Географические открытия, исследования и исследователи, методы исследований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Земля из космоса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26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сообщения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Знакомство учащихся с аэрофотосъемкой, значением этого метода для различных направлений деятельности человека. ГИС 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Значение географических исследований  для расширения знаний о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DA003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Презентации, доклады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Географические  исследования. Сообщения учащихся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Любопытные эпизоды и наблюдения знаменитых путешественников и участников научно-исследовательских экспедиций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10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сообщения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Путешественники и исследователи. Знакомство с персоналиями. Сообщения учащихся.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О чем рассказывают  географические названия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17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Учащиеся знакомятся с топонимикой</w:t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Географические открытия и «закрытия»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по карте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Учащиеся узнают об изменениях на географической карте (появление объектов и их исчезновение, переименование)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3. Литосфера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Загадочные</w:t>
            </w:r>
            <w:proofErr w:type="gram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движении  земной коры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Презентации, сообщения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Учащиеся знакомятся с гипотезами происхождения Земли, строением литосферы (видеофильм); землетрясениями (видеофильм)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Даровая энергия из глубин Земли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21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Учащиеся знакомятся с вулканами (видеофильм), гейзерами, горячими источниками.  Готовят сообщения об использовании энергии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Сокровища земных недр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28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атласом и картой.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Учащиеся знакомятся с различными типами полезных ископаемых.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</w:t>
            </w: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proofErr w:type="gram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по распознаванию полезных ископаемых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В мире камней и кристаллов.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4.02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Раздел Сообщения учащихся. Викторина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4. Гидросфера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21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Богатство Мирового океана и его морей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11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презентации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Рассказ учителя о минеральных, водных, биологических и энергетических ресурсах мирового океана. Просмотр видеофильма. Викторина «Что дает нам океан?»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Тайны Мирового океана и его сокровища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Тайны пиратских кладов. Сообщения учащихся.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Любопытные исследования в гидросфере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7700C8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25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Учащиеся знакомятся с работой ученых по изучению морских глубин,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срединноокеанических</w:t>
            </w:r>
            <w:proofErr w:type="spell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хребтов, флоры и фауны океана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Необычные реки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27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по контурной карте и атласу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Рассмотрение питания, режима,  особенностей  различных рек земного шара. Значение рек. Любопытные явления в жизни рек. 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Уникальные озера.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Фронтальный опрос, беседа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Рассказ учителя о самых необычных озерах Земли. Сообщения учащихся. 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5. Атмосфера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Самые холодные, самые жаркие и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самые ветреные, самые сухие и самые влажные места на 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10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Беседа, сообщения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Сообщение учителя. </w:t>
            </w: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Практическая работа на контурных картах.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lastRenderedPageBreak/>
              <w:t>27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Редкие метеорологические явления.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ED60A4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17.03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доклады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Ураган, смерч, торнадо, тайфун, град, гало, «огни Святого </w:t>
            </w:r>
            <w:proofErr w:type="spellStart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Эльма</w:t>
            </w:r>
            <w:proofErr w:type="spell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, мираж и др.  Рассказ учителя.</w:t>
            </w:r>
            <w:proofErr w:type="gramEnd"/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Сообщения учащихся.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6. Биосфера.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Диковины растительного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атласом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Знакомство учащихся  с необычными представителями растительного мира       Земли.    Сообщения учащихся, рассказ учителя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Приспособляемость  растений к разным местным условиям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7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Фронтальный опрос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Рассказ учителя о жизни растений в разных уголках Земли (разный климат,   разный рельеф)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Диковины животного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14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презентации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Знакомство учащихся с необычными представителями животного мира Земли. Сообщения учащихся, рассказ учителя. Просмотр видеофильма «Животный мир России»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Раздел 7. Человек на Земле.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Любопытные обычаи народов разных стран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21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Работа с различными источниками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Рассказ учителя, просмотр видеофильма «Обычаи народов России»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Достопримечательности красивейших городов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28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801751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Сообщения, презентации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Рассказ учителя и сообщения учащихся  о «визитных карточках» городов мира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Знаешь ли ты свой край?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5</w:t>
            </w:r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Викторина. </w:t>
            </w: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Итоговая географическая викторина  «Счастливый случай»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 w:rsidRPr="00627DB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276E82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12</w:t>
            </w:r>
            <w:bookmarkStart w:id="0" w:name="_GoBack"/>
            <w:bookmarkEnd w:id="0"/>
            <w:r w:rsidR="00ED60A4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C5E2C" w:rsidRPr="00627DB4" w:rsidTr="00FC5E2C">
        <w:trPr>
          <w:trHeight w:val="65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295" w:line="334" w:lineRule="exact"/>
              <w:ind w:left="160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2C" w:rsidRPr="00627DB4" w:rsidRDefault="00FC5E2C" w:rsidP="00627DB4">
            <w:pPr>
              <w:widowControl w:val="0"/>
              <w:shd w:val="clear" w:color="auto" w:fill="FFFFFF"/>
              <w:tabs>
                <w:tab w:val="left" w:pos="4594"/>
              </w:tabs>
              <w:suppressAutoHyphens/>
              <w:spacing w:after="0" w:line="334" w:lineRule="exact"/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27DB4" w:rsidRPr="00627DB4" w:rsidRDefault="00627DB4" w:rsidP="00627DB4">
      <w:pPr>
        <w:widowControl w:val="0"/>
        <w:shd w:val="clear" w:color="auto" w:fill="FFFFFF"/>
        <w:tabs>
          <w:tab w:val="left" w:pos="4594"/>
        </w:tabs>
        <w:suppressAutoHyphens/>
        <w:spacing w:after="295" w:line="334" w:lineRule="exact"/>
        <w:ind w:left="160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</w:p>
    <w:p w:rsidR="00801751" w:rsidRPr="00ED60A4" w:rsidRDefault="00ED60A4" w:rsidP="00ED60A4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0A4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801751" w:rsidRPr="00ED60A4">
        <w:rPr>
          <w:rFonts w:ascii="Times New Roman" w:eastAsia="Calibri" w:hAnsi="Times New Roman" w:cs="Times New Roman"/>
          <w:b/>
          <w:sz w:val="28"/>
          <w:szCs w:val="28"/>
        </w:rPr>
        <w:t>Описание учебно-методического и материально-</w:t>
      </w:r>
      <w:proofErr w:type="spellStart"/>
      <w:r w:rsidR="00801751" w:rsidRPr="00ED60A4">
        <w:rPr>
          <w:rFonts w:ascii="Times New Roman" w:eastAsia="Calibri" w:hAnsi="Times New Roman" w:cs="Times New Roman"/>
          <w:b/>
          <w:sz w:val="28"/>
          <w:szCs w:val="28"/>
        </w:rPr>
        <w:t>техническгое</w:t>
      </w:r>
      <w:proofErr w:type="spellEnd"/>
      <w:r w:rsidR="00801751" w:rsidRPr="00ED60A4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 образовательного процесса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95" w:tblpY="-73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</w:tblGrid>
      <w:tr w:rsidR="00801751" w:rsidRPr="00801751" w:rsidTr="00801751">
        <w:trPr>
          <w:trHeight w:val="70"/>
        </w:trPr>
        <w:tc>
          <w:tcPr>
            <w:tcW w:w="9039" w:type="dxa"/>
            <w:gridSpan w:val="3"/>
          </w:tcPr>
          <w:p w:rsidR="00801751" w:rsidRPr="00801751" w:rsidRDefault="00801751" w:rsidP="008017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1.Библиотечный фонд (книгопечатная продукция)*</w:t>
            </w:r>
          </w:p>
        </w:tc>
      </w:tr>
      <w:tr w:rsidR="00801751" w:rsidRPr="00801751" w:rsidTr="00801751">
        <w:tc>
          <w:tcPr>
            <w:tcW w:w="534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«География. 5—9 классы» /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авт.-сост. Е.М. Домогацких.2012год.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Домогацких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ЕМ</w:t>
            </w:r>
            <w:proofErr w:type="gramStart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Введенский Э.Л., Плешаков А.А.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Введение в географию: учебник для 5 класса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общеобразовательных учреждений. М., «Русское слово»2012г.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Банников С.В., Молодцов Д.В.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Методическое пособие для учителя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учебнику Е.М. </w:t>
            </w:r>
            <w:proofErr w:type="spellStart"/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Э.Л. Введенского, А.А. Плешакова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«География. Введение в географию. 5 класс».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Молодцов Д.В.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тетрадь по географии к учебнику Е.М.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Э.Л. Введенского, А.А. Плешакова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«География. Введение в географию. 5 класс».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Касьянова Н.В.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Текущий и итоговый контроль: тесты по курсу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«География. Введение в географию. 5 класс» (дидактические материалы)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Банников С.В., </w:t>
            </w:r>
            <w:proofErr w:type="spellStart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Домогацких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Е.М.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Атлас. География.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Начальный курс. 5—6 классы.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Банников С.В., </w:t>
            </w:r>
            <w:proofErr w:type="spellStart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Домогацких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Е.М.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Контурные карты. </w:t>
            </w:r>
          </w:p>
          <w:p w:rsidR="00801751" w:rsidRPr="00801751" w:rsidRDefault="00801751" w:rsidP="00801751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География. Начальный курс. 5 класс.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Банников С.В. «Рабочая программа к учебнику 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Е.М </w:t>
            </w:r>
            <w:proofErr w:type="spellStart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Домагацких</w:t>
            </w:r>
            <w:proofErr w:type="spellEnd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«Введение в географию 5кл.»  Москва, «Русское слово»2012-11-13 год;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Примерные программы по учебным предметам. География 5-9 </w:t>
            </w:r>
            <w:proofErr w:type="spellStart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. М. «Просвещение» 2011г (Стандарты второго поколения)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Инстурктивно</w:t>
            </w:r>
            <w:proofErr w:type="spellEnd"/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-методическое письмо «О преподавании географии в общеобразовательных учреждениях ЛО в 2010/2011 учебном году» СПБ 2010 г ЛОИРО</w:t>
            </w:r>
          </w:p>
        </w:tc>
        <w:tc>
          <w:tcPr>
            <w:tcW w:w="1276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 экземпляр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кол-ву учащихся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кол-ву учащихся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кол-ву учащихся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1751" w:rsidRPr="00801751" w:rsidTr="00801751">
        <w:tc>
          <w:tcPr>
            <w:tcW w:w="9039" w:type="dxa"/>
            <w:gridSpan w:val="3"/>
          </w:tcPr>
          <w:p w:rsidR="00801751" w:rsidRPr="00801751" w:rsidRDefault="00801751" w:rsidP="008017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2. Печатные пособия</w:t>
            </w:r>
          </w:p>
        </w:tc>
      </w:tr>
      <w:tr w:rsidR="00801751" w:rsidRPr="00801751" w:rsidTr="00801751">
        <w:trPr>
          <w:trHeight w:val="3113"/>
        </w:trPr>
        <w:tc>
          <w:tcPr>
            <w:tcW w:w="534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Таблицы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Ориентирование на местности,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Календарь наблюдений за погодой,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Основные зональные типы почв земного шара,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План и карта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Полезные ископаемые и их использование, </w:t>
            </w:r>
          </w:p>
          <w:p w:rsidR="00801751" w:rsidRPr="00801751" w:rsidRDefault="00801751" w:rsidP="0080175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Рельеф и геологическое строение Земли;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Портреты </w:t>
            </w:r>
            <w:r w:rsidRPr="00801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«Путешественники»;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Карты: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Великие географические открытия, </w:t>
            </w:r>
          </w:p>
          <w:p w:rsidR="00801751" w:rsidRPr="00801751" w:rsidRDefault="00801751" w:rsidP="0080175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Климатическая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01751" w:rsidRPr="00801751" w:rsidRDefault="00801751" w:rsidP="0080175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Природные зоны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01751" w:rsidRPr="00801751" w:rsidRDefault="00801751" w:rsidP="0080175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Почвенная, </w:t>
            </w:r>
          </w:p>
          <w:p w:rsidR="00801751" w:rsidRPr="00801751" w:rsidRDefault="00801751" w:rsidP="0080175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Физическая</w:t>
            </w:r>
            <w:proofErr w:type="gramEnd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полушарий;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</w:rPr>
              <w:t>Набор учебных топографических карт</w:t>
            </w: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(</w:t>
            </w:r>
            <w:proofErr w:type="gramStart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учебные</w:t>
            </w:r>
            <w:proofErr w:type="gramEnd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топокарты</w:t>
            </w:r>
            <w:proofErr w:type="spellEnd"/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масштабов 1:10 000, 1:25 000, 1:50 000, 1:100000);</w:t>
            </w:r>
          </w:p>
        </w:tc>
        <w:tc>
          <w:tcPr>
            <w:tcW w:w="1276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одному экземпляру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751" w:rsidRPr="00801751" w:rsidTr="00801751">
        <w:tc>
          <w:tcPr>
            <w:tcW w:w="9039" w:type="dxa"/>
            <w:gridSpan w:val="3"/>
          </w:tcPr>
          <w:p w:rsidR="00801751" w:rsidRPr="00801751" w:rsidRDefault="00801751" w:rsidP="008017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Технические средства обучения</w:t>
            </w:r>
          </w:p>
        </w:tc>
      </w:tr>
      <w:tr w:rsidR="00801751" w:rsidRPr="00801751" w:rsidTr="00801751">
        <w:tc>
          <w:tcPr>
            <w:tcW w:w="534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801751" w:rsidRPr="00801751" w:rsidRDefault="00801751" w:rsidP="00801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набором приспособлением для крепления таблиц, картинок.</w:t>
            </w:r>
          </w:p>
          <w:p w:rsidR="00801751" w:rsidRPr="00801751" w:rsidRDefault="00801751" w:rsidP="00801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801751" w:rsidRPr="00801751" w:rsidRDefault="00801751" w:rsidP="00801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Видеомагнитофон.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Телевизор.</w:t>
            </w:r>
          </w:p>
        </w:tc>
        <w:tc>
          <w:tcPr>
            <w:tcW w:w="1276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одному экземпляру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751" w:rsidRPr="00801751" w:rsidTr="00801751">
        <w:tc>
          <w:tcPr>
            <w:tcW w:w="9039" w:type="dxa"/>
            <w:gridSpan w:val="3"/>
          </w:tcPr>
          <w:p w:rsidR="00801751" w:rsidRPr="00801751" w:rsidRDefault="00801751" w:rsidP="008017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4. Экранно-звуковые пособия</w:t>
            </w:r>
          </w:p>
        </w:tc>
      </w:tr>
      <w:tr w:rsidR="00801751" w:rsidRPr="00801751" w:rsidTr="00801751">
        <w:tc>
          <w:tcPr>
            <w:tcW w:w="534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Видеофильмы и видеофрагменты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Арктические пустыни, тундра, тайга,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смешанные и широколиственные леса, степи, высотная поясность;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Видеофильм об известных путешественниках; видеофильмы из серии «Золотой глобус»</w:t>
            </w:r>
          </w:p>
        </w:tc>
        <w:tc>
          <w:tcPr>
            <w:tcW w:w="1276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одному экземпляру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751" w:rsidRPr="00801751" w:rsidRDefault="00801751" w:rsidP="00801751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17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580" w:tblpY="2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</w:tblGrid>
      <w:tr w:rsidR="00801751" w:rsidRPr="00801751" w:rsidTr="00801751">
        <w:tc>
          <w:tcPr>
            <w:tcW w:w="9039" w:type="dxa"/>
            <w:gridSpan w:val="3"/>
          </w:tcPr>
          <w:p w:rsidR="00801751" w:rsidRPr="00801751" w:rsidRDefault="00801751" w:rsidP="008017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5. Макеты, коллекции</w:t>
            </w:r>
          </w:p>
        </w:tc>
      </w:tr>
      <w:tr w:rsidR="00801751" w:rsidRPr="00801751" w:rsidTr="00801751">
        <w:tc>
          <w:tcPr>
            <w:tcW w:w="534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</w:rPr>
              <w:t>Глобус Земли физический</w:t>
            </w: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(масштаб 1:30 000 000).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</w:rPr>
              <w:t xml:space="preserve">Глобус Земли физический лабораторный 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(для раздачи учащимся) (масштаб 1:50 000 000).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Коллекции:</w:t>
            </w: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Коллекция горных пород и минералов.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Набор раздаточных образцов к коллекции горных пород и минералов.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17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</w:rPr>
              <w:t>Теллурий</w:t>
            </w:r>
          </w:p>
        </w:tc>
        <w:tc>
          <w:tcPr>
            <w:tcW w:w="1276" w:type="dxa"/>
          </w:tcPr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По кол-ву учащихся</w:t>
            </w:r>
          </w:p>
          <w:p w:rsidR="00801751" w:rsidRPr="00801751" w:rsidRDefault="00801751" w:rsidP="008017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7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01751" w:rsidRPr="00801751" w:rsidRDefault="00801751" w:rsidP="00801751">
      <w:pPr>
        <w:spacing w:after="0" w:line="10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017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Планируемые  результаты изучения учебного предмета</w:t>
      </w:r>
    </w:p>
    <w:p w:rsidR="00801751" w:rsidRPr="00801751" w:rsidRDefault="00801751" w:rsidP="008017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Осознание пятиклассниками роли географии в познании окружающего мира;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Понимание смысла своей деятельности;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Использование географических знаний для осуществления мер по сохранению природы и защите людей от стихийных явлений;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Умение описывать географические объекты  и явления;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Ориентироваться в природе с помощью компаса и карт.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Овладение умением рассуждать</w:t>
      </w:r>
      <w:proofErr w:type="gramStart"/>
      <w:r w:rsidRPr="0080175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01751">
        <w:rPr>
          <w:rFonts w:ascii="Times New Roman" w:eastAsia="Calibri" w:hAnsi="Times New Roman" w:cs="Times New Roman"/>
          <w:sz w:val="24"/>
          <w:szCs w:val="24"/>
        </w:rPr>
        <w:t xml:space="preserve"> анализировать,  сравнивать, делать выводы;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МЕТАПРЕДМЕТНЫЕ: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Умение работать с разными источниками знаний;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Овладение азами исследовательской и проектной деятельности;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Умение вести дискуссию, не бояться высказывать свою точку зрения, гипотезу;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Пользоваться измерительными приборами;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 xml:space="preserve">Усвоить знания по открытию и освоению Земли; 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Знать основные термины и понятия географии, географическую  номенклатуру;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751">
        <w:rPr>
          <w:rFonts w:ascii="Times New Roman" w:eastAsia="Calibri" w:hAnsi="Times New Roman" w:cs="Times New Roman"/>
          <w:sz w:val="24"/>
          <w:szCs w:val="24"/>
        </w:rPr>
        <w:t>Изучить общие сведения о материках и океанах нашей планеты.</w:t>
      </w:r>
    </w:p>
    <w:p w:rsidR="00801751" w:rsidRPr="00801751" w:rsidRDefault="00801751" w:rsidP="008017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DB4" w:rsidRPr="003F538B" w:rsidRDefault="00627DB4" w:rsidP="008017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7DB4" w:rsidRPr="003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15964AE2"/>
    <w:multiLevelType w:val="hybridMultilevel"/>
    <w:tmpl w:val="EAEA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6F1"/>
    <w:multiLevelType w:val="hybridMultilevel"/>
    <w:tmpl w:val="3398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9239A"/>
    <w:multiLevelType w:val="hybridMultilevel"/>
    <w:tmpl w:val="EB00EF5A"/>
    <w:lvl w:ilvl="0" w:tplc="FFC26BD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6B22"/>
    <w:multiLevelType w:val="hybridMultilevel"/>
    <w:tmpl w:val="A3A2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B1B12"/>
    <w:multiLevelType w:val="hybridMultilevel"/>
    <w:tmpl w:val="5D32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B2BE1"/>
    <w:multiLevelType w:val="hybridMultilevel"/>
    <w:tmpl w:val="625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C1"/>
    <w:rsid w:val="00273800"/>
    <w:rsid w:val="00276E82"/>
    <w:rsid w:val="002A2D45"/>
    <w:rsid w:val="003733EF"/>
    <w:rsid w:val="003C59DB"/>
    <w:rsid w:val="003F538B"/>
    <w:rsid w:val="004978C1"/>
    <w:rsid w:val="00627DB4"/>
    <w:rsid w:val="00764CBF"/>
    <w:rsid w:val="007700C8"/>
    <w:rsid w:val="00801751"/>
    <w:rsid w:val="00BE7878"/>
    <w:rsid w:val="00D620D2"/>
    <w:rsid w:val="00DA0038"/>
    <w:rsid w:val="00ED60A4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4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4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2015-09-23T12:56:00Z</cp:lastPrinted>
  <dcterms:created xsi:type="dcterms:W3CDTF">2014-10-02T16:06:00Z</dcterms:created>
  <dcterms:modified xsi:type="dcterms:W3CDTF">2015-09-23T12:59:00Z</dcterms:modified>
</cp:coreProperties>
</file>