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13" w:rsidRDefault="00857113" w:rsidP="00857113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82250">
        <w:rPr>
          <w:rFonts w:ascii="Times New Roman" w:hAnsi="Times New Roman"/>
          <w:sz w:val="24"/>
          <w:szCs w:val="24"/>
        </w:rPr>
        <w:t xml:space="preserve">Государственное бюджетное дошкольное образовательное учреждение               </w:t>
      </w:r>
    </w:p>
    <w:p w:rsidR="00857113" w:rsidRPr="00A82250" w:rsidRDefault="00857113" w:rsidP="0085711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82250">
        <w:rPr>
          <w:rFonts w:ascii="Times New Roman" w:hAnsi="Times New Roman"/>
          <w:sz w:val="24"/>
          <w:szCs w:val="24"/>
        </w:rPr>
        <w:t xml:space="preserve"> 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250">
        <w:rPr>
          <w:rFonts w:ascii="Times New Roman" w:hAnsi="Times New Roman"/>
          <w:sz w:val="24"/>
          <w:szCs w:val="24"/>
        </w:rPr>
        <w:t>17 компенс</w:t>
      </w:r>
      <w:r>
        <w:rPr>
          <w:rFonts w:ascii="Times New Roman" w:hAnsi="Times New Roman"/>
          <w:sz w:val="24"/>
          <w:szCs w:val="24"/>
        </w:rPr>
        <w:t xml:space="preserve">ирующего вида  </w:t>
      </w:r>
      <w:r w:rsidRPr="00A82250">
        <w:rPr>
          <w:rFonts w:ascii="Times New Roman" w:hAnsi="Times New Roman"/>
          <w:sz w:val="24"/>
          <w:szCs w:val="24"/>
        </w:rPr>
        <w:t>Красногвардейского района Санкт-Петербурга</w:t>
      </w:r>
    </w:p>
    <w:p w:rsidR="00857113" w:rsidRPr="00A82250" w:rsidRDefault="00857113" w:rsidP="00857113">
      <w:pPr>
        <w:jc w:val="center"/>
        <w:rPr>
          <w:rFonts w:ascii="Times New Roman" w:hAnsi="Times New Roman"/>
          <w:sz w:val="24"/>
          <w:szCs w:val="24"/>
        </w:rPr>
      </w:pPr>
    </w:p>
    <w:p w:rsidR="00857113" w:rsidRDefault="00857113" w:rsidP="00857113">
      <w:pPr>
        <w:jc w:val="center"/>
        <w:rPr>
          <w:b/>
          <w:sz w:val="24"/>
          <w:szCs w:val="24"/>
        </w:rPr>
      </w:pPr>
    </w:p>
    <w:p w:rsidR="00857113" w:rsidRDefault="00857113" w:rsidP="00857113">
      <w:pPr>
        <w:jc w:val="center"/>
        <w:rPr>
          <w:b/>
          <w:sz w:val="24"/>
          <w:szCs w:val="24"/>
        </w:rPr>
      </w:pPr>
    </w:p>
    <w:p w:rsidR="00857113" w:rsidRDefault="00857113" w:rsidP="00857113">
      <w:pPr>
        <w:jc w:val="center"/>
        <w:rPr>
          <w:b/>
          <w:sz w:val="24"/>
          <w:szCs w:val="24"/>
        </w:rPr>
      </w:pPr>
    </w:p>
    <w:p w:rsidR="00857113" w:rsidRDefault="00857113" w:rsidP="00857113">
      <w:pPr>
        <w:jc w:val="center"/>
        <w:rPr>
          <w:b/>
          <w:sz w:val="24"/>
          <w:szCs w:val="24"/>
        </w:rPr>
      </w:pPr>
    </w:p>
    <w:p w:rsidR="00857113" w:rsidRDefault="00857113" w:rsidP="00857113">
      <w:pPr>
        <w:jc w:val="center"/>
        <w:rPr>
          <w:b/>
          <w:sz w:val="24"/>
          <w:szCs w:val="24"/>
        </w:rPr>
      </w:pPr>
    </w:p>
    <w:p w:rsidR="00857113" w:rsidRPr="00E82240" w:rsidRDefault="00857113" w:rsidP="0085711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857113">
        <w:rPr>
          <w:rFonts w:ascii="Times New Roman" w:hAnsi="Times New Roman" w:cs="Times New Roman"/>
          <w:sz w:val="40"/>
          <w:szCs w:val="40"/>
        </w:rPr>
        <w:t xml:space="preserve">Конспект непосредственно-образовательной деятельности </w:t>
      </w:r>
      <w:r w:rsidRPr="008571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с детьми младшего дошкольного возраста по познавательному </w:t>
      </w:r>
      <w:r w:rsidR="0008146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и речевому </w:t>
      </w:r>
      <w:r w:rsidRPr="008571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развитию </w:t>
      </w:r>
      <w:r w:rsidRPr="00E822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</w:t>
      </w:r>
      <w:r w:rsidR="0008146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Рассматривание кошки</w:t>
      </w:r>
      <w:r w:rsidRPr="00E822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</w:p>
    <w:p w:rsidR="00857113" w:rsidRPr="00A82250" w:rsidRDefault="00857113" w:rsidP="00857113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857113" w:rsidRDefault="00857113" w:rsidP="00857113">
      <w:pPr>
        <w:jc w:val="center"/>
        <w:rPr>
          <w:sz w:val="32"/>
          <w:szCs w:val="32"/>
        </w:rPr>
      </w:pPr>
    </w:p>
    <w:p w:rsidR="00857113" w:rsidRDefault="00857113" w:rsidP="00857113">
      <w:pPr>
        <w:jc w:val="center"/>
        <w:rPr>
          <w:sz w:val="32"/>
          <w:szCs w:val="32"/>
        </w:rPr>
      </w:pPr>
    </w:p>
    <w:p w:rsidR="00857113" w:rsidRDefault="00857113" w:rsidP="00857113">
      <w:pPr>
        <w:jc w:val="center"/>
        <w:rPr>
          <w:sz w:val="32"/>
          <w:szCs w:val="32"/>
        </w:rPr>
      </w:pPr>
    </w:p>
    <w:p w:rsidR="00857113" w:rsidRDefault="00857113" w:rsidP="00857113">
      <w:pPr>
        <w:jc w:val="center"/>
        <w:rPr>
          <w:sz w:val="32"/>
          <w:szCs w:val="32"/>
        </w:rPr>
      </w:pPr>
    </w:p>
    <w:p w:rsidR="00857113" w:rsidRDefault="00857113" w:rsidP="00857113">
      <w:pPr>
        <w:jc w:val="center"/>
        <w:rPr>
          <w:sz w:val="32"/>
          <w:szCs w:val="32"/>
        </w:rPr>
      </w:pPr>
    </w:p>
    <w:p w:rsidR="00857113" w:rsidRDefault="00857113" w:rsidP="00857113">
      <w:pPr>
        <w:jc w:val="center"/>
        <w:rPr>
          <w:sz w:val="32"/>
          <w:szCs w:val="32"/>
        </w:rPr>
      </w:pPr>
    </w:p>
    <w:p w:rsidR="00857113" w:rsidRPr="00A82250" w:rsidRDefault="00857113" w:rsidP="00857113">
      <w:pPr>
        <w:rPr>
          <w:rFonts w:ascii="Times New Roman" w:hAnsi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</w:t>
      </w:r>
      <w:r w:rsidRPr="00A82250">
        <w:rPr>
          <w:rFonts w:ascii="Times New Roman" w:hAnsi="Times New Roman"/>
          <w:sz w:val="28"/>
          <w:szCs w:val="28"/>
        </w:rPr>
        <w:t>Воспитатель:</w:t>
      </w:r>
    </w:p>
    <w:p w:rsidR="00857113" w:rsidRPr="00A82250" w:rsidRDefault="00857113" w:rsidP="008571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A82250">
        <w:rPr>
          <w:rFonts w:ascii="Times New Roman" w:hAnsi="Times New Roman"/>
          <w:sz w:val="28"/>
          <w:szCs w:val="28"/>
        </w:rPr>
        <w:t xml:space="preserve"> Маньковская О</w:t>
      </w:r>
      <w:r>
        <w:rPr>
          <w:rFonts w:ascii="Times New Roman" w:hAnsi="Times New Roman"/>
          <w:sz w:val="28"/>
          <w:szCs w:val="28"/>
        </w:rPr>
        <w:t>ксана Владимировна</w:t>
      </w:r>
    </w:p>
    <w:p w:rsidR="00857113" w:rsidRDefault="00857113" w:rsidP="00857113">
      <w:pPr>
        <w:jc w:val="center"/>
        <w:rPr>
          <w:sz w:val="32"/>
          <w:szCs w:val="32"/>
        </w:rPr>
      </w:pPr>
    </w:p>
    <w:p w:rsidR="00857113" w:rsidRDefault="00857113" w:rsidP="00857113">
      <w:pPr>
        <w:jc w:val="center"/>
        <w:rPr>
          <w:sz w:val="32"/>
          <w:szCs w:val="32"/>
        </w:rPr>
      </w:pPr>
    </w:p>
    <w:p w:rsidR="00857113" w:rsidRDefault="00857113" w:rsidP="00857113">
      <w:pPr>
        <w:jc w:val="center"/>
        <w:rPr>
          <w:sz w:val="32"/>
          <w:szCs w:val="32"/>
        </w:rPr>
      </w:pPr>
    </w:p>
    <w:p w:rsidR="00857113" w:rsidRDefault="00857113" w:rsidP="00857113">
      <w:pPr>
        <w:rPr>
          <w:sz w:val="32"/>
          <w:szCs w:val="32"/>
        </w:rPr>
      </w:pPr>
    </w:p>
    <w:p w:rsidR="00857113" w:rsidRPr="00A82250" w:rsidRDefault="00857113" w:rsidP="008571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 2011</w:t>
      </w:r>
      <w:r w:rsidRPr="00A82250">
        <w:rPr>
          <w:rFonts w:ascii="Times New Roman" w:hAnsi="Times New Roman"/>
          <w:sz w:val="24"/>
          <w:szCs w:val="24"/>
        </w:rPr>
        <w:t xml:space="preserve"> г.</w:t>
      </w:r>
    </w:p>
    <w:p w:rsidR="00857113" w:rsidRDefault="00857113" w:rsidP="0085711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ПРОГРАММНОЕ СОДЕРЖАНИЕ</w:t>
      </w: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146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Формировать у детей чёткое представление о внешнем виде кошки. Называть точным словом все части тела животного.</w:t>
      </w: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Учить рассматривать игрушку кошки под руководством педагога с подключением формообразующих движений.</w:t>
      </w: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Формировать у детей начальное представление о домашних животных.</w:t>
      </w: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Развивать у детей зрительно</w:t>
      </w:r>
      <w:r w:rsidR="00CC25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 восприятие путём соотнесения реального изображения предмета </w:t>
      </w:r>
      <w:proofErr w:type="gramStart"/>
      <w:r w:rsidR="00CC25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CC25E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силуэтным.</w:t>
      </w:r>
    </w:p>
    <w:p w:rsidR="00CC25EF" w:rsidRDefault="00CC25EF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 Развивать аналитико-синтетическую деятельность при составлении изображения кошки из геометрических фигур (овал, круг, треугольник).</w:t>
      </w: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Обогащать словарь детей за счёт слов: «домашние животные»; активизировать словарь детей за счёт слов: «туловище», «передние и задние ноги», «спина», «живот», «бока», «округлая», «сидеть», «лакать», «грызть».</w:t>
      </w:r>
      <w:proofErr w:type="gramEnd"/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7. Развивать силу голоса, модулировать высоту звука.</w:t>
      </w: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0814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5C5A9B" w:rsidP="005C5A9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C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МАТЕРИАЛ К НОД</w:t>
      </w:r>
    </w:p>
    <w:p w:rsidR="005C5A9B" w:rsidRDefault="005C5A9B" w:rsidP="005C5A9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5A9B" w:rsidRDefault="005C5A9B" w:rsidP="005C5A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0723D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Панорама деревенского двора с постройками.</w:t>
      </w:r>
    </w:p>
    <w:p w:rsidR="000723DE" w:rsidRDefault="000723DE" w:rsidP="005C5A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23DE" w:rsidRDefault="000723DE" w:rsidP="005C5A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2. Фонограмма «Звуки деревни».</w:t>
      </w:r>
    </w:p>
    <w:p w:rsidR="000723DE" w:rsidRDefault="000723DE" w:rsidP="005C5A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23DE" w:rsidRDefault="000723DE" w:rsidP="005C5A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Изображения домашних животных и их силуэты; игрушка кошки.</w:t>
      </w:r>
    </w:p>
    <w:p w:rsidR="000723DE" w:rsidRDefault="000723DE" w:rsidP="005C5A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23DE" w:rsidRDefault="000723DE" w:rsidP="005C5A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Платок и фартук.</w:t>
      </w:r>
    </w:p>
    <w:p w:rsidR="000723DE" w:rsidRDefault="000723DE" w:rsidP="005C5A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23DE" w:rsidRDefault="000723DE" w:rsidP="005C5A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 Геометрические формы (овалы, круги, треугольники) большие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ля показа составления изображения кошки воспитателем и маленькие для индивидуальной работы.</w:t>
      </w:r>
    </w:p>
    <w:p w:rsidR="000723DE" w:rsidRDefault="000723DE" w:rsidP="005C5A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23DE" w:rsidRDefault="000723DE" w:rsidP="005C5A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 Пальчиковые краски синего цвета, влажные салфетки, листы бумаги с изображением кошки и домика.</w:t>
      </w:r>
    </w:p>
    <w:p w:rsidR="000723DE" w:rsidRPr="005C5A9B" w:rsidRDefault="000723DE" w:rsidP="005C5A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7113" w:rsidRDefault="00857113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46C" w:rsidRDefault="0008146C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23DE" w:rsidRDefault="000723DE" w:rsidP="00E8224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3DE" w:rsidRDefault="000723DE" w:rsidP="000723D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240" w:rsidRPr="00E82240" w:rsidRDefault="00E82240" w:rsidP="000723DE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НОД</w:t>
      </w:r>
    </w:p>
    <w:p w:rsidR="0008146C" w:rsidRDefault="0008146C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68" w:rsidRDefault="00DE6368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3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обращает внимание на панораму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Деревенский двор</w:t>
      </w:r>
      <w:r w:rsidRPr="00DE63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 Звучит фонограмма «Звуки в деревне».</w:t>
      </w:r>
    </w:p>
    <w:p w:rsidR="00DE6368" w:rsidRDefault="00DE6368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2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 вы слышите? </w:t>
      </w:r>
      <w:r w:rsidRPr="00DE63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7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звуки, </w:t>
      </w:r>
      <w:r w:rsidRPr="00DE63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мычат коровы, кукарекает петух….)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же мы попали? </w:t>
      </w:r>
      <w:r w:rsidRPr="00DE63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деревню).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в деревню. А как вы догадались?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(домик низкий</w:t>
      </w:r>
      <w:r w:rsidRPr="00DE63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двор, забор</w:t>
      </w:r>
      <w:r w:rsidRPr="00DE63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E6368" w:rsidRPr="00DE6368" w:rsidRDefault="00DE6368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6368" w:rsidRDefault="00DE6368" w:rsidP="00DE63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6368">
        <w:rPr>
          <w:rFonts w:ascii="Times New Roman" w:hAnsi="Times New Roman" w:cs="Times New Roman"/>
          <w:i/>
          <w:sz w:val="28"/>
          <w:szCs w:val="28"/>
        </w:rPr>
        <w:t>Воспитатель переодевается в бабушку</w:t>
      </w:r>
      <w:r>
        <w:rPr>
          <w:rFonts w:ascii="Times New Roman" w:hAnsi="Times New Roman" w:cs="Times New Roman"/>
          <w:i/>
          <w:sz w:val="28"/>
          <w:szCs w:val="28"/>
        </w:rPr>
        <w:t>: надевает платок и фартук.</w:t>
      </w:r>
    </w:p>
    <w:p w:rsidR="00DE6368" w:rsidRPr="00DE6368" w:rsidRDefault="00DE6368" w:rsidP="00DE6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36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DE636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Здравствуйте, ребята! Меня зовут бабушка</w:t>
      </w:r>
      <w:r w:rsidRPr="00DE6368">
        <w:rPr>
          <w:rFonts w:ascii="Times New Roman" w:hAnsi="Times New Roman" w:cs="Times New Roman"/>
          <w:sz w:val="28"/>
          <w:szCs w:val="28"/>
        </w:rPr>
        <w:t xml:space="preserve"> Зоя.</w:t>
      </w:r>
      <w:r>
        <w:rPr>
          <w:rFonts w:ascii="Times New Roman" w:hAnsi="Times New Roman" w:cs="Times New Roman"/>
          <w:sz w:val="28"/>
          <w:szCs w:val="28"/>
        </w:rPr>
        <w:t xml:space="preserve"> А как вас зовут? Познакомимся?</w:t>
      </w:r>
    </w:p>
    <w:p w:rsidR="00DE6368" w:rsidRPr="00DE6368" w:rsidRDefault="00DE6368" w:rsidP="000723DE">
      <w:pPr>
        <w:rPr>
          <w:rFonts w:ascii="Times New Roman" w:hAnsi="Times New Roman" w:cs="Times New Roman"/>
          <w:i/>
          <w:sz w:val="28"/>
          <w:szCs w:val="28"/>
        </w:rPr>
      </w:pPr>
      <w:r w:rsidRPr="00DE6368">
        <w:rPr>
          <w:rFonts w:ascii="Times New Roman" w:hAnsi="Times New Roman" w:cs="Times New Roman"/>
          <w:i/>
          <w:sz w:val="28"/>
          <w:szCs w:val="28"/>
        </w:rPr>
        <w:t>Разминка: «Давайте познакомимся? » (Дети стоят в кругу и поочередно передают мяч, называя свое имя)</w:t>
      </w:r>
      <w:proofErr w:type="gramStart"/>
      <w:r w:rsidRPr="00DE636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DE6368" w:rsidRDefault="00DE6368" w:rsidP="00DE6368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723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Бабушка приглашает детей к себе в деревенский двор, где стоит дом, постро</w:t>
      </w:r>
      <w:r w:rsidRPr="000723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ен хлев, загон, будка, курятник</w:t>
      </w:r>
      <w:r w:rsidR="00CC25EF" w:rsidRPr="000723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0723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Из животных никого нет. Бабушка предл</w:t>
      </w:r>
      <w:r w:rsidR="000723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агает детям отгадать загадки</w:t>
      </w:r>
      <w:proofErr w:type="gramStart"/>
      <w:r w:rsidR="000723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,</w:t>
      </w:r>
      <w:proofErr w:type="gramEnd"/>
      <w:r w:rsidR="000723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</w:t>
      </w:r>
      <w:r w:rsidRPr="000723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тогда животные будут появляться, их нужно будет правильно расс</w:t>
      </w:r>
      <w:r w:rsidR="000723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тавить</w:t>
      </w:r>
      <w:r w:rsidRPr="000723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места.</w:t>
      </w:r>
    </w:p>
    <w:p w:rsidR="000723DE" w:rsidRPr="000723DE" w:rsidRDefault="000723DE" w:rsidP="00DE6368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E6368" w:rsidRPr="00CC25EF" w:rsidRDefault="00DE6368" w:rsidP="00CC2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3DE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 носа пятачок,</w:t>
      </w:r>
      <w:r w:rsidRPr="000723DE">
        <w:rPr>
          <w:rFonts w:ascii="Times New Roman" w:hAnsi="Times New Roman" w:cs="Times New Roman"/>
          <w:sz w:val="28"/>
          <w:szCs w:val="28"/>
        </w:rPr>
        <w:br/>
      </w:r>
      <w:r w:rsidRPr="00CC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хвостика крючок.</w:t>
      </w:r>
      <w:r w:rsidRPr="00CC2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«Хрю-хрю-хрю!» — он нам кричит,</w:t>
      </w:r>
      <w:r w:rsidRPr="00CC2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«Здравствуйте!» — он говорит. </w:t>
      </w:r>
      <w:r w:rsidR="00CC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(Свинья).</w:t>
      </w:r>
    </w:p>
    <w:p w:rsidR="00CC25EF" w:rsidRPr="00CC25EF" w:rsidRDefault="00CC25EF" w:rsidP="00CC25EF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25EF" w:rsidRPr="00CC25EF" w:rsidRDefault="00CC25EF" w:rsidP="00CC2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Мычит: </w:t>
      </w:r>
      <w:proofErr w:type="gramStart"/>
      <w:r w:rsidRPr="00CC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CC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Pr="00CC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-у-у", — Кто это — не пойму!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(Корова).</w:t>
      </w:r>
    </w:p>
    <w:p w:rsidR="00CC25EF" w:rsidRPr="00CC25EF" w:rsidRDefault="00CC25EF" w:rsidP="00CC25EF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25EF" w:rsidRPr="00CC25EF" w:rsidRDefault="00CC25EF" w:rsidP="00CC25E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C25EF">
        <w:rPr>
          <w:color w:val="000000"/>
          <w:sz w:val="28"/>
          <w:szCs w:val="28"/>
        </w:rPr>
        <w:t>Я скажу вам: "</w:t>
      </w:r>
      <w:proofErr w:type="spellStart"/>
      <w:r w:rsidRPr="00CC25EF">
        <w:rPr>
          <w:color w:val="000000"/>
          <w:sz w:val="28"/>
          <w:szCs w:val="28"/>
        </w:rPr>
        <w:t>Ме-ме-ме</w:t>
      </w:r>
      <w:proofErr w:type="spellEnd"/>
      <w:r w:rsidRPr="00CC25EF">
        <w:rPr>
          <w:color w:val="000000"/>
          <w:sz w:val="28"/>
          <w:szCs w:val="28"/>
        </w:rPr>
        <w:t>!</w:t>
      </w:r>
    </w:p>
    <w:p w:rsidR="00CC25EF" w:rsidRPr="00CC25EF" w:rsidRDefault="00CC25EF" w:rsidP="00CC25E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C25EF">
        <w:rPr>
          <w:color w:val="000000"/>
          <w:sz w:val="28"/>
          <w:szCs w:val="28"/>
        </w:rPr>
        <w:t>Подготовьтесь-ка к зиме!</w:t>
      </w:r>
    </w:p>
    <w:p w:rsidR="00CC25EF" w:rsidRPr="00CC25EF" w:rsidRDefault="00CC25EF" w:rsidP="00CC25E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C25EF">
        <w:rPr>
          <w:color w:val="000000"/>
          <w:sz w:val="28"/>
          <w:szCs w:val="28"/>
        </w:rPr>
        <w:t>Шерсть мою скорей стригите</w:t>
      </w:r>
    </w:p>
    <w:p w:rsidR="00CC25EF" w:rsidRPr="00CC25EF" w:rsidRDefault="00CC25EF" w:rsidP="00CC25E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C25EF">
        <w:rPr>
          <w:color w:val="000000"/>
          <w:sz w:val="28"/>
          <w:szCs w:val="28"/>
        </w:rPr>
        <w:t>И носки себе вяжите!"</w:t>
      </w:r>
      <w:r>
        <w:rPr>
          <w:color w:val="000000"/>
          <w:sz w:val="28"/>
          <w:szCs w:val="28"/>
        </w:rPr>
        <w:t xml:space="preserve"> (Коза).</w:t>
      </w:r>
    </w:p>
    <w:p w:rsidR="00CC25EF" w:rsidRPr="00CC25EF" w:rsidRDefault="00CC25EF" w:rsidP="00CC25E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C25EF" w:rsidRPr="00CC25EF" w:rsidRDefault="00CC25EF" w:rsidP="00CC25E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C25EF" w:rsidRPr="00CC25EF" w:rsidRDefault="00CC25EF" w:rsidP="00CC25E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C25EF">
        <w:rPr>
          <w:color w:val="000000"/>
          <w:sz w:val="28"/>
          <w:szCs w:val="28"/>
        </w:rPr>
        <w:t>Быстрее ветра я скачу,</w:t>
      </w:r>
    </w:p>
    <w:p w:rsidR="00CC25EF" w:rsidRPr="00CC25EF" w:rsidRDefault="00CC25EF" w:rsidP="00CC25E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C25EF">
        <w:rPr>
          <w:color w:val="000000"/>
          <w:sz w:val="28"/>
          <w:szCs w:val="28"/>
        </w:rPr>
        <w:t>''Цок-цок</w:t>
      </w:r>
      <w:proofErr w:type="gramStart"/>
      <w:r w:rsidRPr="00CC25EF">
        <w:rPr>
          <w:color w:val="000000"/>
          <w:sz w:val="28"/>
          <w:szCs w:val="28"/>
        </w:rPr>
        <w:t>,'</w:t>
      </w:r>
      <w:proofErr w:type="gramEnd"/>
      <w:r w:rsidRPr="00CC25EF">
        <w:rPr>
          <w:color w:val="000000"/>
          <w:sz w:val="28"/>
          <w:szCs w:val="28"/>
        </w:rPr>
        <w:t>' – копытами стучу,</w:t>
      </w:r>
    </w:p>
    <w:p w:rsidR="00CC25EF" w:rsidRPr="00CC25EF" w:rsidRDefault="00CC25EF" w:rsidP="00CC25E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C25EF">
        <w:rPr>
          <w:color w:val="000000"/>
          <w:sz w:val="28"/>
          <w:szCs w:val="28"/>
        </w:rPr>
        <w:t>Я громко ''иго-</w:t>
      </w:r>
      <w:proofErr w:type="spellStart"/>
      <w:r w:rsidRPr="00CC25EF">
        <w:rPr>
          <w:color w:val="000000"/>
          <w:sz w:val="28"/>
          <w:szCs w:val="28"/>
        </w:rPr>
        <w:t>го</w:t>
      </w:r>
      <w:proofErr w:type="spellEnd"/>
      <w:r w:rsidRPr="00CC25EF">
        <w:rPr>
          <w:color w:val="000000"/>
          <w:sz w:val="28"/>
          <w:szCs w:val="28"/>
        </w:rPr>
        <w:t>'' кричу,</w:t>
      </w:r>
    </w:p>
    <w:p w:rsidR="00CC25EF" w:rsidRPr="00CC25EF" w:rsidRDefault="00CC25EF" w:rsidP="00CC25EF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 w:rsidRPr="00CC25EF">
        <w:rPr>
          <w:color w:val="000000"/>
          <w:sz w:val="28"/>
          <w:szCs w:val="28"/>
        </w:rPr>
        <w:t>Садись на спину – прокачу!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(Лошадь).</w:t>
      </w:r>
    </w:p>
    <w:p w:rsidR="00CC25EF" w:rsidRPr="00CC25EF" w:rsidRDefault="00CC25EF" w:rsidP="00CC25E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C25EF" w:rsidRPr="00CC25EF" w:rsidRDefault="00CC25EF" w:rsidP="00CC25E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C25EF" w:rsidRDefault="00CC25EF" w:rsidP="00CC2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C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хозяином дружит, </w:t>
      </w:r>
      <w:r w:rsidRPr="00CC2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сторожит, </w:t>
      </w:r>
      <w:r w:rsidRPr="00CC2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Живёт под крылечком, </w:t>
      </w:r>
      <w:r w:rsidRPr="00CC2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хвост колечком. 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(Собака).</w:t>
      </w:r>
    </w:p>
    <w:p w:rsidR="00CC25EF" w:rsidRDefault="00CC25EF" w:rsidP="00CC2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6368" w:rsidRDefault="00CC25EF" w:rsidP="00CC2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5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Бабушка:</w:t>
      </w:r>
      <w:r w:rsidRPr="00CC2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07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Куда же мы их поместим</w:t>
      </w:r>
      <w:r w:rsidRPr="00CC2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CC25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0723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Свинью к корыту, корову в поле есть траву, козу в загон, лошадь в поле, собаку в будку</w:t>
      </w:r>
      <w:r w:rsidRPr="00CC25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 w:rsidRPr="00CC2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соотносят изображения домашних животных с силуэтным изображением.</w:t>
      </w:r>
    </w:p>
    <w:p w:rsidR="00CC25EF" w:rsidRPr="00CC25EF" w:rsidRDefault="00CC25EF" w:rsidP="00CC2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8146C" w:rsidRDefault="00CC25EF" w:rsidP="00CC2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C25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Бабушка:</w:t>
      </w:r>
      <w:r w:rsidRPr="00CC2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эти животные живут рядом с домом человека, они так и называются – домашние животные. </w:t>
      </w:r>
      <w:r w:rsidRPr="00CC25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(Хоровое повторение).</w:t>
      </w:r>
    </w:p>
    <w:p w:rsidR="005C5A9B" w:rsidRDefault="005C5A9B" w:rsidP="00CC2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C5A9B" w:rsidRDefault="00E82240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2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Сюрпризный момент. </w:t>
      </w:r>
      <w:r w:rsidR="005C5A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слышат голос кошки, обращают внимание на корзинку. </w:t>
      </w:r>
    </w:p>
    <w:p w:rsidR="000723DE" w:rsidRDefault="000723DE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82240" w:rsidRPr="00E82240" w:rsidRDefault="005C5A9B" w:rsidP="005C5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Бабушка:</w:t>
      </w:r>
      <w:r w:rsidRPr="00CC2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кто бы это мог быть?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большая. 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что там внутри? Ой! Тут</w:t>
      </w:r>
      <w:r w:rsidR="00E82240" w:rsidRP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2240" w:rsidRP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нём загадка.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240" w:rsidRP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опробуем её отгадать.</w:t>
      </w:r>
    </w:p>
    <w:p w:rsidR="00E82240" w:rsidRPr="00E82240" w:rsidRDefault="00E82240" w:rsidP="0044405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2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Острые ушки</w:t>
      </w:r>
    </w:p>
    <w:p w:rsidR="00E82240" w:rsidRPr="00E82240" w:rsidRDefault="00E82240" w:rsidP="0044405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2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лапках подушки</w:t>
      </w:r>
    </w:p>
    <w:p w:rsidR="00E82240" w:rsidRPr="00E82240" w:rsidRDefault="00E82240" w:rsidP="0044405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2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Мягкие лапки,</w:t>
      </w:r>
    </w:p>
    <w:p w:rsidR="00E82240" w:rsidRPr="0044405E" w:rsidRDefault="00E82240" w:rsidP="0044405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2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в лапках цап царапки (кошка)</w:t>
      </w:r>
      <w:r w:rsidRPr="00444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4405E" w:rsidRDefault="0044405E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240" w:rsidRDefault="005C5A9B" w:rsidP="005C5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Бабушка:</w:t>
      </w:r>
      <w:r w:rsidRPr="00CC2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E82240" w:rsidRP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E82240" w:rsidRP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- 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кошка. А зовут её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Анфис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 тихонько возьму её к себе на колени</w:t>
      </w:r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поглажу. А почему тихонько? К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скажет? Да</w:t>
      </w:r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мо</w:t>
      </w:r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испугаться и убежать от нас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я её глажу: начинаю от головы и гл</w:t>
      </w:r>
      <w:r w:rsidR="00E82240" w:rsidRP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ажу к хвостику. Животным нравит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Start"/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их гладят по шё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рстке</w:t>
      </w:r>
      <w:r w:rsidR="00E82240" w:rsidRP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7113" w:rsidRPr="00857113" w:rsidRDefault="00857113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где живёт кошка? </w:t>
      </w:r>
      <w:r w:rsidRPr="00857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(Дома).</w:t>
      </w:r>
    </w:p>
    <w:p w:rsidR="00857113" w:rsidRPr="0044405E" w:rsidRDefault="00857113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дома. Кошка – домашнее животное.</w:t>
      </w:r>
    </w:p>
    <w:p w:rsidR="00E82240" w:rsidRPr="00E82240" w:rsidRDefault="00E82240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что у кошки? </w:t>
      </w:r>
      <w:r w:rsidRPr="00444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 показывает на туловище).</w:t>
      </w:r>
      <w:r w:rsidR="000723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туловище.</w:t>
      </w:r>
      <w:r w:rsidRP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самое большое. И спинка, и животик, и бочка – это </w:t>
      </w:r>
      <w:r w:rsidR="0044405E" w:rsidRP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туловище </w:t>
      </w:r>
      <w:r w:rsidR="0044405E" w:rsidRPr="00444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(предлагает каждому ребёнку провести ладошкой по туловищу игрушки-кошки, помогает формообразующими движениями руки детям, просит повторить слово «туловище»).</w:t>
      </w:r>
    </w:p>
    <w:p w:rsidR="00E82240" w:rsidRDefault="00E82240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ещё </w:t>
      </w:r>
      <w:r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у кошки? </w:t>
      </w:r>
      <w:r w:rsidRPr="00E82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4405E" w:rsidRPr="00444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показывает на голову</w:t>
      </w:r>
      <w:r w:rsidRPr="00E82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44405E" w:rsidRPr="00E82240" w:rsidRDefault="0044405E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есть на голове</w:t>
      </w:r>
      <w:proofErr w:type="gramStart"/>
      <w:r w:rsidRPr="00692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?(</w:t>
      </w:r>
      <w:proofErr w:type="gramEnd"/>
      <w:r w:rsidRPr="00692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Ушки)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Сколько ушек? </w:t>
      </w:r>
      <w:r w:rsidRPr="00692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Ушки какие? </w:t>
      </w:r>
      <w:r w:rsidRPr="00692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(Маленькие).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ещё есть на голове? </w:t>
      </w:r>
      <w:r w:rsidRPr="00692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(Глазки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Сколько глаз? </w:t>
      </w:r>
      <w:r w:rsidRPr="00692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 Носик какой? </w:t>
      </w:r>
      <w:r w:rsidRPr="00692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(Маленький, чёрный)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это что? </w:t>
      </w:r>
      <w:r w:rsidRPr="00692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(Усы).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какие? </w:t>
      </w:r>
      <w:r w:rsidRPr="00692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(Длинные, жёсткие).</w:t>
      </w:r>
    </w:p>
    <w:p w:rsidR="00E82240" w:rsidRDefault="00E82240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</w:t>
      </w:r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ите, какой у </w:t>
      </w:r>
      <w:r w:rsidR="005C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Анфис</w:t>
      </w:r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хвостик? </w:t>
      </w:r>
      <w:r w:rsidR="0044405E" w:rsidRPr="005A3E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</w:t>
      </w:r>
      <w:r w:rsidRPr="00E82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линный, пушистый)</w:t>
      </w:r>
      <w:r w:rsidR="0044405E" w:rsidRPr="005A3E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4405E" w:rsidRDefault="00692235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что у кошки? </w:t>
      </w:r>
      <w:r w:rsidR="0044405E" w:rsidRPr="005A3E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5A3E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о</w:t>
      </w:r>
      <w:r w:rsidR="0044405E" w:rsidRPr="005A3E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бращает внимание на ноги).</w:t>
      </w:r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ноги. Посмотрите, как они расположены? Две ноги впереди – они называются передние ноги.</w:t>
      </w:r>
      <w:r w:rsidR="005A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Повторите, какие это ноги? </w:t>
      </w:r>
      <w:r w:rsidR="0044405E" w:rsidRPr="005A3E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(Передние</w:t>
      </w:r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А сзади, возле хвостика две задние ноги. </w:t>
      </w:r>
      <w:r w:rsidR="0044405E" w:rsidRPr="005A3E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(Хоровое повторение</w:t>
      </w:r>
      <w:r w:rsidR="0044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3EDD" w:rsidRDefault="005A3EDD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сейчас делает </w:t>
      </w:r>
      <w:r w:rsidR="005C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Анфис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а? </w:t>
      </w:r>
      <w:r w:rsidRPr="005A3E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(Лежит).</w:t>
      </w:r>
    </w:p>
    <w:p w:rsidR="005A3EDD" w:rsidRDefault="005A3EDD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ещё умеет делать кошка? </w:t>
      </w:r>
      <w:r w:rsidRPr="005A3E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(Сидеть, ходить, мяукать, царапать).</w:t>
      </w:r>
    </w:p>
    <w:p w:rsidR="005A3EDD" w:rsidRPr="005A3EDD" w:rsidRDefault="005A3EDD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называются детки кошки? </w:t>
      </w:r>
      <w:r w:rsidRPr="005A3E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(Котята).</w:t>
      </w:r>
    </w:p>
    <w:p w:rsidR="005A3EDD" w:rsidRDefault="005A3EDD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сейчас превратимся в котят и немножко поиграем.</w:t>
      </w:r>
    </w:p>
    <w:p w:rsidR="005A3EDD" w:rsidRDefault="005A3EDD" w:rsidP="005A3ED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3EDD" w:rsidRDefault="005A3EDD" w:rsidP="005A3ED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A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  <w:r w:rsidRPr="005A3E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A3EDD" w:rsidRPr="005A3EDD" w:rsidRDefault="005A3EDD" w:rsidP="005A3ED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3EDD" w:rsidRPr="005A3EDD" w:rsidRDefault="005A3EDD" w:rsidP="005A3E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3EDD">
        <w:rPr>
          <w:color w:val="000000"/>
        </w:rPr>
        <w:t>Все котятки мыли лапки:</w:t>
      </w:r>
    </w:p>
    <w:p w:rsidR="005A3EDD" w:rsidRPr="005A3EDD" w:rsidRDefault="005A3EDD" w:rsidP="005A3E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3EDD">
        <w:rPr>
          <w:color w:val="000000"/>
        </w:rPr>
        <w:t>Вот так, вот так!</w:t>
      </w:r>
    </w:p>
    <w:p w:rsidR="005A3EDD" w:rsidRPr="005A3EDD" w:rsidRDefault="005A3EDD" w:rsidP="005A3E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3EDD">
        <w:rPr>
          <w:color w:val="000000"/>
        </w:rPr>
        <w:t>Мыли ушки, мыли брюшки:</w:t>
      </w:r>
    </w:p>
    <w:p w:rsidR="005A3EDD" w:rsidRPr="005A3EDD" w:rsidRDefault="005A3EDD" w:rsidP="005A3E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3EDD">
        <w:rPr>
          <w:color w:val="000000"/>
        </w:rPr>
        <w:t>Вот так, вот так!</w:t>
      </w:r>
    </w:p>
    <w:p w:rsidR="005A3EDD" w:rsidRPr="005A3EDD" w:rsidRDefault="005A3EDD" w:rsidP="005A3E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3EDD">
        <w:rPr>
          <w:color w:val="000000"/>
        </w:rPr>
        <w:t>А потом они устали,</w:t>
      </w:r>
    </w:p>
    <w:p w:rsidR="005A3EDD" w:rsidRPr="005A3EDD" w:rsidRDefault="005A3EDD" w:rsidP="005A3E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3EDD">
        <w:rPr>
          <w:color w:val="000000"/>
        </w:rPr>
        <w:t>Сладко, сладко засыпали:</w:t>
      </w:r>
    </w:p>
    <w:p w:rsidR="005A3EDD" w:rsidRDefault="005A3EDD" w:rsidP="005A3E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3EDD">
        <w:rPr>
          <w:color w:val="000000"/>
        </w:rPr>
        <w:t>Вот так, вот так!</w:t>
      </w:r>
    </w:p>
    <w:p w:rsidR="005C5A9B" w:rsidRDefault="005C5A9B" w:rsidP="005A3E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C5A9B" w:rsidRPr="005A3EDD" w:rsidRDefault="005C5A9B" w:rsidP="005C5A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C25EF">
        <w:rPr>
          <w:b/>
          <w:sz w:val="28"/>
          <w:szCs w:val="28"/>
          <w:shd w:val="clear" w:color="auto" w:fill="FFFFFF"/>
        </w:rPr>
        <w:t>Бабушка:</w:t>
      </w:r>
      <w:r w:rsidRPr="00CC25EF">
        <w:rPr>
          <w:sz w:val="28"/>
          <w:szCs w:val="28"/>
          <w:shd w:val="clear" w:color="auto" w:fill="FFFFFF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Анфиса, а хочешь посмотреть, как ребята умеют составлять картинки котят? </w:t>
      </w:r>
      <w:r w:rsidRPr="005C5A9B">
        <w:rPr>
          <w:i/>
          <w:sz w:val="28"/>
          <w:szCs w:val="28"/>
          <w:shd w:val="clear" w:color="auto" w:fill="FFFFFF"/>
        </w:rPr>
        <w:t>(Да).</w:t>
      </w:r>
      <w:r>
        <w:rPr>
          <w:i/>
          <w:sz w:val="28"/>
          <w:szCs w:val="28"/>
          <w:shd w:val="clear" w:color="auto" w:fill="FFFFFF"/>
        </w:rPr>
        <w:t xml:space="preserve"> Дети подходят к столу, где проводится коррекционная игра «Собери кошку из частей». Игра проводится с использованием образца воспитателя, поэтапно. Кошка Анфиса хвалит детей.</w:t>
      </w:r>
    </w:p>
    <w:p w:rsidR="0044405E" w:rsidRPr="00E82240" w:rsidRDefault="0044405E" w:rsidP="005C5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240" w:rsidRPr="005C5A9B" w:rsidRDefault="005C5A9B" w:rsidP="005A3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Бабушка:</w:t>
      </w:r>
      <w:r w:rsidRPr="00CC2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Анфис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пришла к нам в гости и нам ее нужно угостить.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знаете, чем нужно кормить кошек? </w:t>
      </w:r>
      <w:r w:rsidR="00E82240" w:rsidRPr="00E82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(мясом, молоком, рыбой)</w:t>
      </w:r>
      <w:r w:rsidR="005A3EDD" w:rsidRPr="005A3E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A3EDD" w:rsidRDefault="00E82240" w:rsidP="005C5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предложим мы ей рыбу, молоко, конфету и посмотрим</w:t>
      </w:r>
      <w:proofErr w:type="gramStart"/>
      <w:r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она выберет</w:t>
      </w:r>
      <w:r w:rsidRPr="00E82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.(В процессе наблюдения дети делают вывод о том, что из еды больше понравилось кошке)</w:t>
      </w:r>
      <w:r w:rsidR="005A3E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723DE" w:rsidRPr="005A3EDD" w:rsidRDefault="000723DE" w:rsidP="005C5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A3EDD" w:rsidRPr="00E82240" w:rsidRDefault="00857113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слышат писк котят.</w:t>
      </w:r>
    </w:p>
    <w:p w:rsidR="00E82240" w:rsidRPr="00E82240" w:rsidRDefault="00857113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Маркиза спешит к своим деткам – котятам, 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скажем, ей до свидания!</w:t>
      </w:r>
    </w:p>
    <w:p w:rsidR="00E82240" w:rsidRPr="00E82240" w:rsidRDefault="00857113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кошка</w:t>
      </w:r>
      <w:r w:rsidR="00E82240"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убежала, а следы то остались.</w:t>
      </w:r>
    </w:p>
    <w:p w:rsidR="00E82240" w:rsidRPr="00E82240" w:rsidRDefault="00E82240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какие следы.</w:t>
      </w:r>
    </w:p>
    <w:p w:rsidR="00E82240" w:rsidRPr="00E82240" w:rsidRDefault="00E82240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Сложим пальцы щепоткой и побежали</w:t>
      </w:r>
      <w:r w:rsidR="0085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2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 в воздухе)</w:t>
      </w:r>
      <w:r w:rsidR="00857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82240" w:rsidRPr="00E82240" w:rsidRDefault="00E82240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Опустим все пальчики в блюдце с краской синего цвета и от края бумаги оставляем следы к домику.</w:t>
      </w:r>
    </w:p>
    <w:p w:rsidR="00E82240" w:rsidRPr="00E82240" w:rsidRDefault="00E82240" w:rsidP="00E822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 ребятки! А придет к нам </w:t>
      </w:r>
      <w:r w:rsidR="005C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Анфис</w:t>
      </w:r>
      <w:r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раз </w:t>
      </w:r>
      <w:r w:rsidR="0085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82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ей покажем какие следы она нам оставила! </w:t>
      </w:r>
    </w:p>
    <w:p w:rsidR="00FE5541" w:rsidRPr="0044405E" w:rsidRDefault="00FE5541">
      <w:pPr>
        <w:rPr>
          <w:rFonts w:ascii="Times New Roman" w:hAnsi="Times New Roman" w:cs="Times New Roman"/>
          <w:sz w:val="28"/>
          <w:szCs w:val="28"/>
        </w:rPr>
      </w:pPr>
    </w:p>
    <w:sectPr w:rsidR="00FE5541" w:rsidRPr="0044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54"/>
    <w:rsid w:val="000001EC"/>
    <w:rsid w:val="0000053B"/>
    <w:rsid w:val="00003615"/>
    <w:rsid w:val="00004901"/>
    <w:rsid w:val="0000537A"/>
    <w:rsid w:val="00006D52"/>
    <w:rsid w:val="000154D8"/>
    <w:rsid w:val="00016482"/>
    <w:rsid w:val="00016AAD"/>
    <w:rsid w:val="00024597"/>
    <w:rsid w:val="00025411"/>
    <w:rsid w:val="00033099"/>
    <w:rsid w:val="0003372D"/>
    <w:rsid w:val="00034A92"/>
    <w:rsid w:val="00035ACC"/>
    <w:rsid w:val="00035FEB"/>
    <w:rsid w:val="000363D5"/>
    <w:rsid w:val="000414E1"/>
    <w:rsid w:val="000417B5"/>
    <w:rsid w:val="00042396"/>
    <w:rsid w:val="00042492"/>
    <w:rsid w:val="0004359D"/>
    <w:rsid w:val="0005176F"/>
    <w:rsid w:val="00052283"/>
    <w:rsid w:val="000530E3"/>
    <w:rsid w:val="0005368A"/>
    <w:rsid w:val="00053C7D"/>
    <w:rsid w:val="00055B96"/>
    <w:rsid w:val="0005680E"/>
    <w:rsid w:val="000658DF"/>
    <w:rsid w:val="00065E16"/>
    <w:rsid w:val="00066397"/>
    <w:rsid w:val="0007005F"/>
    <w:rsid w:val="00071C14"/>
    <w:rsid w:val="000723DE"/>
    <w:rsid w:val="0007379D"/>
    <w:rsid w:val="00073A14"/>
    <w:rsid w:val="000740A5"/>
    <w:rsid w:val="00077D93"/>
    <w:rsid w:val="00080A28"/>
    <w:rsid w:val="0008146C"/>
    <w:rsid w:val="00081599"/>
    <w:rsid w:val="000854BB"/>
    <w:rsid w:val="000859D5"/>
    <w:rsid w:val="00087AA9"/>
    <w:rsid w:val="00087AC4"/>
    <w:rsid w:val="0009056F"/>
    <w:rsid w:val="00091E0F"/>
    <w:rsid w:val="0009427A"/>
    <w:rsid w:val="000A1036"/>
    <w:rsid w:val="000A2A0C"/>
    <w:rsid w:val="000A66AF"/>
    <w:rsid w:val="000A6F9C"/>
    <w:rsid w:val="000A7242"/>
    <w:rsid w:val="000B1AE9"/>
    <w:rsid w:val="000B255C"/>
    <w:rsid w:val="000B50A7"/>
    <w:rsid w:val="000C2E92"/>
    <w:rsid w:val="000C548D"/>
    <w:rsid w:val="000C563C"/>
    <w:rsid w:val="000C6D69"/>
    <w:rsid w:val="000D6AB6"/>
    <w:rsid w:val="000D7E05"/>
    <w:rsid w:val="000E1970"/>
    <w:rsid w:val="000E1C1B"/>
    <w:rsid w:val="000E40C3"/>
    <w:rsid w:val="000E515F"/>
    <w:rsid w:val="000E5A14"/>
    <w:rsid w:val="000F3980"/>
    <w:rsid w:val="000F48D1"/>
    <w:rsid w:val="000F7749"/>
    <w:rsid w:val="00106697"/>
    <w:rsid w:val="00106F75"/>
    <w:rsid w:val="001132C3"/>
    <w:rsid w:val="00117BA9"/>
    <w:rsid w:val="00121159"/>
    <w:rsid w:val="00122364"/>
    <w:rsid w:val="0013029F"/>
    <w:rsid w:val="00133572"/>
    <w:rsid w:val="00134104"/>
    <w:rsid w:val="001377CB"/>
    <w:rsid w:val="00141120"/>
    <w:rsid w:val="001427FE"/>
    <w:rsid w:val="0014543E"/>
    <w:rsid w:val="001477CD"/>
    <w:rsid w:val="0015156B"/>
    <w:rsid w:val="00151775"/>
    <w:rsid w:val="0015380C"/>
    <w:rsid w:val="001538D9"/>
    <w:rsid w:val="00156D4A"/>
    <w:rsid w:val="001573BA"/>
    <w:rsid w:val="00165DCC"/>
    <w:rsid w:val="00166466"/>
    <w:rsid w:val="00170692"/>
    <w:rsid w:val="001711B3"/>
    <w:rsid w:val="001760FA"/>
    <w:rsid w:val="00183DBD"/>
    <w:rsid w:val="00184AF5"/>
    <w:rsid w:val="0018649D"/>
    <w:rsid w:val="00190F08"/>
    <w:rsid w:val="00192A44"/>
    <w:rsid w:val="00192A79"/>
    <w:rsid w:val="00193F54"/>
    <w:rsid w:val="00194434"/>
    <w:rsid w:val="001A177A"/>
    <w:rsid w:val="001A1FC1"/>
    <w:rsid w:val="001A4271"/>
    <w:rsid w:val="001A4F1C"/>
    <w:rsid w:val="001A68D5"/>
    <w:rsid w:val="001A7DC6"/>
    <w:rsid w:val="001B1B88"/>
    <w:rsid w:val="001B1FE7"/>
    <w:rsid w:val="001B293A"/>
    <w:rsid w:val="001B36D1"/>
    <w:rsid w:val="001B4058"/>
    <w:rsid w:val="001B6B3E"/>
    <w:rsid w:val="001C5AC8"/>
    <w:rsid w:val="001D1A56"/>
    <w:rsid w:val="001D272A"/>
    <w:rsid w:val="001D2BED"/>
    <w:rsid w:val="001D50B2"/>
    <w:rsid w:val="001D7613"/>
    <w:rsid w:val="001E05D1"/>
    <w:rsid w:val="001E3F4F"/>
    <w:rsid w:val="001E48DC"/>
    <w:rsid w:val="001E62A5"/>
    <w:rsid w:val="001F4B31"/>
    <w:rsid w:val="001F4E7C"/>
    <w:rsid w:val="001F5732"/>
    <w:rsid w:val="0020368E"/>
    <w:rsid w:val="002054A5"/>
    <w:rsid w:val="002061AE"/>
    <w:rsid w:val="00207133"/>
    <w:rsid w:val="00211F58"/>
    <w:rsid w:val="00214510"/>
    <w:rsid w:val="00224DE3"/>
    <w:rsid w:val="0022554F"/>
    <w:rsid w:val="0023087A"/>
    <w:rsid w:val="00231C07"/>
    <w:rsid w:val="00235C88"/>
    <w:rsid w:val="002367A3"/>
    <w:rsid w:val="002442CA"/>
    <w:rsid w:val="002443DC"/>
    <w:rsid w:val="00246200"/>
    <w:rsid w:val="0024696F"/>
    <w:rsid w:val="00253C3D"/>
    <w:rsid w:val="0025432D"/>
    <w:rsid w:val="00255B3E"/>
    <w:rsid w:val="00260677"/>
    <w:rsid w:val="0026302A"/>
    <w:rsid w:val="00264E2C"/>
    <w:rsid w:val="00272B17"/>
    <w:rsid w:val="002731EE"/>
    <w:rsid w:val="002748FB"/>
    <w:rsid w:val="00280245"/>
    <w:rsid w:val="00281792"/>
    <w:rsid w:val="002819AB"/>
    <w:rsid w:val="002830D6"/>
    <w:rsid w:val="00284C69"/>
    <w:rsid w:val="00293F3A"/>
    <w:rsid w:val="00295D73"/>
    <w:rsid w:val="00295F1B"/>
    <w:rsid w:val="002970CA"/>
    <w:rsid w:val="002B0BC6"/>
    <w:rsid w:val="002B6036"/>
    <w:rsid w:val="002B7494"/>
    <w:rsid w:val="002C0AD8"/>
    <w:rsid w:val="002C47A7"/>
    <w:rsid w:val="002C6043"/>
    <w:rsid w:val="002C74D2"/>
    <w:rsid w:val="002D1941"/>
    <w:rsid w:val="002D547E"/>
    <w:rsid w:val="002D7877"/>
    <w:rsid w:val="002E338E"/>
    <w:rsid w:val="002E5EA4"/>
    <w:rsid w:val="002F25A4"/>
    <w:rsid w:val="002F3D0B"/>
    <w:rsid w:val="002F4334"/>
    <w:rsid w:val="0030215A"/>
    <w:rsid w:val="0030247F"/>
    <w:rsid w:val="003034E9"/>
    <w:rsid w:val="0030478D"/>
    <w:rsid w:val="0030498C"/>
    <w:rsid w:val="00306291"/>
    <w:rsid w:val="00306420"/>
    <w:rsid w:val="003124CB"/>
    <w:rsid w:val="003134BA"/>
    <w:rsid w:val="003200C4"/>
    <w:rsid w:val="00321C13"/>
    <w:rsid w:val="00326408"/>
    <w:rsid w:val="00326F08"/>
    <w:rsid w:val="003272FB"/>
    <w:rsid w:val="00327708"/>
    <w:rsid w:val="00330FA1"/>
    <w:rsid w:val="00331CE3"/>
    <w:rsid w:val="00334246"/>
    <w:rsid w:val="00334B60"/>
    <w:rsid w:val="00335269"/>
    <w:rsid w:val="00336AE9"/>
    <w:rsid w:val="00346F51"/>
    <w:rsid w:val="003473C5"/>
    <w:rsid w:val="003503A1"/>
    <w:rsid w:val="003506F3"/>
    <w:rsid w:val="00351388"/>
    <w:rsid w:val="003523C4"/>
    <w:rsid w:val="00354E65"/>
    <w:rsid w:val="00355167"/>
    <w:rsid w:val="003561CB"/>
    <w:rsid w:val="003570F2"/>
    <w:rsid w:val="00357E58"/>
    <w:rsid w:val="00360321"/>
    <w:rsid w:val="00364403"/>
    <w:rsid w:val="0036478F"/>
    <w:rsid w:val="003660C3"/>
    <w:rsid w:val="003673A5"/>
    <w:rsid w:val="00372C3E"/>
    <w:rsid w:val="00374C7D"/>
    <w:rsid w:val="003769D0"/>
    <w:rsid w:val="003815A9"/>
    <w:rsid w:val="0038606F"/>
    <w:rsid w:val="0039108B"/>
    <w:rsid w:val="003949A3"/>
    <w:rsid w:val="00395030"/>
    <w:rsid w:val="003957E5"/>
    <w:rsid w:val="003A418B"/>
    <w:rsid w:val="003C127B"/>
    <w:rsid w:val="003C5150"/>
    <w:rsid w:val="003C66AB"/>
    <w:rsid w:val="003C7D1B"/>
    <w:rsid w:val="003D205F"/>
    <w:rsid w:val="003D3F58"/>
    <w:rsid w:val="003E024F"/>
    <w:rsid w:val="003E5DD4"/>
    <w:rsid w:val="003E7E8D"/>
    <w:rsid w:val="003F09E1"/>
    <w:rsid w:val="00401045"/>
    <w:rsid w:val="00403DB3"/>
    <w:rsid w:val="00405A70"/>
    <w:rsid w:val="00405DD4"/>
    <w:rsid w:val="004127C2"/>
    <w:rsid w:val="00412C71"/>
    <w:rsid w:val="00412FF8"/>
    <w:rsid w:val="0042127E"/>
    <w:rsid w:val="00424CEF"/>
    <w:rsid w:val="00426AF8"/>
    <w:rsid w:val="00440C14"/>
    <w:rsid w:val="0044405E"/>
    <w:rsid w:val="00446140"/>
    <w:rsid w:val="00451F7A"/>
    <w:rsid w:val="004566E9"/>
    <w:rsid w:val="00456D79"/>
    <w:rsid w:val="00457015"/>
    <w:rsid w:val="00457443"/>
    <w:rsid w:val="004644BA"/>
    <w:rsid w:val="00471E28"/>
    <w:rsid w:val="00471EA9"/>
    <w:rsid w:val="00472954"/>
    <w:rsid w:val="00474B3F"/>
    <w:rsid w:val="004849EE"/>
    <w:rsid w:val="00485F37"/>
    <w:rsid w:val="00490ADE"/>
    <w:rsid w:val="004919BD"/>
    <w:rsid w:val="004922E3"/>
    <w:rsid w:val="004940A7"/>
    <w:rsid w:val="00494722"/>
    <w:rsid w:val="00495BA6"/>
    <w:rsid w:val="004A11A2"/>
    <w:rsid w:val="004A33D5"/>
    <w:rsid w:val="004A53AE"/>
    <w:rsid w:val="004B47CF"/>
    <w:rsid w:val="004B762F"/>
    <w:rsid w:val="004B7E40"/>
    <w:rsid w:val="004C074D"/>
    <w:rsid w:val="004C33A1"/>
    <w:rsid w:val="004C367A"/>
    <w:rsid w:val="004C566F"/>
    <w:rsid w:val="004C5E42"/>
    <w:rsid w:val="004C6439"/>
    <w:rsid w:val="004C6DCA"/>
    <w:rsid w:val="004D216D"/>
    <w:rsid w:val="004D3E97"/>
    <w:rsid w:val="004D485C"/>
    <w:rsid w:val="004E07DF"/>
    <w:rsid w:val="004E186B"/>
    <w:rsid w:val="004E1A3E"/>
    <w:rsid w:val="004E2F0F"/>
    <w:rsid w:val="004F1C6B"/>
    <w:rsid w:val="004F36D3"/>
    <w:rsid w:val="004F49E6"/>
    <w:rsid w:val="004F545F"/>
    <w:rsid w:val="004F6909"/>
    <w:rsid w:val="004F6BAF"/>
    <w:rsid w:val="00500B3E"/>
    <w:rsid w:val="00500FAE"/>
    <w:rsid w:val="005045B6"/>
    <w:rsid w:val="00511EE7"/>
    <w:rsid w:val="0051315F"/>
    <w:rsid w:val="00513AFA"/>
    <w:rsid w:val="0051446D"/>
    <w:rsid w:val="00514662"/>
    <w:rsid w:val="00524E1D"/>
    <w:rsid w:val="0052612C"/>
    <w:rsid w:val="00527033"/>
    <w:rsid w:val="00530816"/>
    <w:rsid w:val="00536AB0"/>
    <w:rsid w:val="005442B2"/>
    <w:rsid w:val="005450F8"/>
    <w:rsid w:val="005474E2"/>
    <w:rsid w:val="00557206"/>
    <w:rsid w:val="005608DA"/>
    <w:rsid w:val="005621B2"/>
    <w:rsid w:val="00562345"/>
    <w:rsid w:val="005664F7"/>
    <w:rsid w:val="0057710B"/>
    <w:rsid w:val="00581A55"/>
    <w:rsid w:val="0058229E"/>
    <w:rsid w:val="0058335C"/>
    <w:rsid w:val="005838D1"/>
    <w:rsid w:val="0058491A"/>
    <w:rsid w:val="00586D91"/>
    <w:rsid w:val="005954EC"/>
    <w:rsid w:val="005A1C11"/>
    <w:rsid w:val="005A31B8"/>
    <w:rsid w:val="005A3EDD"/>
    <w:rsid w:val="005A60A7"/>
    <w:rsid w:val="005A6D29"/>
    <w:rsid w:val="005B0446"/>
    <w:rsid w:val="005B3189"/>
    <w:rsid w:val="005B448D"/>
    <w:rsid w:val="005B5039"/>
    <w:rsid w:val="005C4CD3"/>
    <w:rsid w:val="005C5A9B"/>
    <w:rsid w:val="005D1626"/>
    <w:rsid w:val="005D41E6"/>
    <w:rsid w:val="005D7C0E"/>
    <w:rsid w:val="005E0464"/>
    <w:rsid w:val="005E3A63"/>
    <w:rsid w:val="005E5760"/>
    <w:rsid w:val="005F1017"/>
    <w:rsid w:val="005F3CE3"/>
    <w:rsid w:val="005F5851"/>
    <w:rsid w:val="005F768A"/>
    <w:rsid w:val="0061435F"/>
    <w:rsid w:val="006155E2"/>
    <w:rsid w:val="00622E81"/>
    <w:rsid w:val="006240C2"/>
    <w:rsid w:val="006249CA"/>
    <w:rsid w:val="00631108"/>
    <w:rsid w:val="00634D7B"/>
    <w:rsid w:val="0064029B"/>
    <w:rsid w:val="006408FD"/>
    <w:rsid w:val="00641151"/>
    <w:rsid w:val="006466A6"/>
    <w:rsid w:val="0065119A"/>
    <w:rsid w:val="006545FA"/>
    <w:rsid w:val="00654CD5"/>
    <w:rsid w:val="00663B04"/>
    <w:rsid w:val="00665F87"/>
    <w:rsid w:val="006666A9"/>
    <w:rsid w:val="00673D86"/>
    <w:rsid w:val="00675BF4"/>
    <w:rsid w:val="0067643B"/>
    <w:rsid w:val="0067678D"/>
    <w:rsid w:val="00677043"/>
    <w:rsid w:val="00681561"/>
    <w:rsid w:val="0068214E"/>
    <w:rsid w:val="0068264B"/>
    <w:rsid w:val="00682B74"/>
    <w:rsid w:val="00685B97"/>
    <w:rsid w:val="00690230"/>
    <w:rsid w:val="00692235"/>
    <w:rsid w:val="00694617"/>
    <w:rsid w:val="006949C2"/>
    <w:rsid w:val="00694E98"/>
    <w:rsid w:val="006A0FD4"/>
    <w:rsid w:val="006A2251"/>
    <w:rsid w:val="006B1EF5"/>
    <w:rsid w:val="006B3177"/>
    <w:rsid w:val="006B5301"/>
    <w:rsid w:val="006C03BA"/>
    <w:rsid w:val="006D139D"/>
    <w:rsid w:val="006D3B53"/>
    <w:rsid w:val="006D53BB"/>
    <w:rsid w:val="006D7377"/>
    <w:rsid w:val="006E08B7"/>
    <w:rsid w:val="006E2124"/>
    <w:rsid w:val="006E31B5"/>
    <w:rsid w:val="006E6443"/>
    <w:rsid w:val="006F08E3"/>
    <w:rsid w:val="006F0A26"/>
    <w:rsid w:val="006F2699"/>
    <w:rsid w:val="006F293C"/>
    <w:rsid w:val="00701A52"/>
    <w:rsid w:val="00701EF9"/>
    <w:rsid w:val="0070332B"/>
    <w:rsid w:val="00710629"/>
    <w:rsid w:val="0071308B"/>
    <w:rsid w:val="007162FA"/>
    <w:rsid w:val="00716F45"/>
    <w:rsid w:val="00717229"/>
    <w:rsid w:val="007172D3"/>
    <w:rsid w:val="00717545"/>
    <w:rsid w:val="0072450C"/>
    <w:rsid w:val="00724A69"/>
    <w:rsid w:val="00726B65"/>
    <w:rsid w:val="00726D41"/>
    <w:rsid w:val="0073006C"/>
    <w:rsid w:val="0073069C"/>
    <w:rsid w:val="0073183F"/>
    <w:rsid w:val="00731A30"/>
    <w:rsid w:val="00736F7D"/>
    <w:rsid w:val="007472D4"/>
    <w:rsid w:val="00750BF3"/>
    <w:rsid w:val="007520F4"/>
    <w:rsid w:val="00753D0F"/>
    <w:rsid w:val="00754490"/>
    <w:rsid w:val="00764EC1"/>
    <w:rsid w:val="0076558C"/>
    <w:rsid w:val="00770F87"/>
    <w:rsid w:val="00771BAF"/>
    <w:rsid w:val="007722A7"/>
    <w:rsid w:val="00782729"/>
    <w:rsid w:val="00783201"/>
    <w:rsid w:val="0078391B"/>
    <w:rsid w:val="00785BD3"/>
    <w:rsid w:val="00785D0F"/>
    <w:rsid w:val="00786237"/>
    <w:rsid w:val="00786E67"/>
    <w:rsid w:val="00790BCD"/>
    <w:rsid w:val="0079317F"/>
    <w:rsid w:val="007964F5"/>
    <w:rsid w:val="007966F1"/>
    <w:rsid w:val="007A030B"/>
    <w:rsid w:val="007A3FF8"/>
    <w:rsid w:val="007A6E53"/>
    <w:rsid w:val="007A72B4"/>
    <w:rsid w:val="007B3615"/>
    <w:rsid w:val="007B5060"/>
    <w:rsid w:val="007B5CAE"/>
    <w:rsid w:val="007B6177"/>
    <w:rsid w:val="007C026F"/>
    <w:rsid w:val="007C0340"/>
    <w:rsid w:val="007C1AFC"/>
    <w:rsid w:val="007C20EB"/>
    <w:rsid w:val="007C58BF"/>
    <w:rsid w:val="007D0A85"/>
    <w:rsid w:val="007D0B5A"/>
    <w:rsid w:val="007D2B91"/>
    <w:rsid w:val="007D321D"/>
    <w:rsid w:val="007D4D29"/>
    <w:rsid w:val="007D5361"/>
    <w:rsid w:val="007D5C4C"/>
    <w:rsid w:val="007E28DE"/>
    <w:rsid w:val="007E4550"/>
    <w:rsid w:val="007E4C50"/>
    <w:rsid w:val="007F04CC"/>
    <w:rsid w:val="007F1977"/>
    <w:rsid w:val="007F38FB"/>
    <w:rsid w:val="007F48DE"/>
    <w:rsid w:val="0080046D"/>
    <w:rsid w:val="00800F58"/>
    <w:rsid w:val="00801048"/>
    <w:rsid w:val="00802963"/>
    <w:rsid w:val="008052D4"/>
    <w:rsid w:val="00806623"/>
    <w:rsid w:val="00810043"/>
    <w:rsid w:val="008102AA"/>
    <w:rsid w:val="00810D6B"/>
    <w:rsid w:val="00814470"/>
    <w:rsid w:val="00821373"/>
    <w:rsid w:val="0082486D"/>
    <w:rsid w:val="00825EA2"/>
    <w:rsid w:val="0083079E"/>
    <w:rsid w:val="008310D8"/>
    <w:rsid w:val="00834EE9"/>
    <w:rsid w:val="00834F06"/>
    <w:rsid w:val="008365C8"/>
    <w:rsid w:val="00840A93"/>
    <w:rsid w:val="00840BB2"/>
    <w:rsid w:val="0084189D"/>
    <w:rsid w:val="008456D6"/>
    <w:rsid w:val="008503C0"/>
    <w:rsid w:val="00850A23"/>
    <w:rsid w:val="00850CAB"/>
    <w:rsid w:val="00852505"/>
    <w:rsid w:val="00852A57"/>
    <w:rsid w:val="008534E6"/>
    <w:rsid w:val="00854BFA"/>
    <w:rsid w:val="00857113"/>
    <w:rsid w:val="00860CA6"/>
    <w:rsid w:val="00861DB4"/>
    <w:rsid w:val="008626C1"/>
    <w:rsid w:val="00867355"/>
    <w:rsid w:val="00867AD5"/>
    <w:rsid w:val="008719D9"/>
    <w:rsid w:val="00874283"/>
    <w:rsid w:val="00881689"/>
    <w:rsid w:val="00883312"/>
    <w:rsid w:val="0088410C"/>
    <w:rsid w:val="0088478B"/>
    <w:rsid w:val="008853ED"/>
    <w:rsid w:val="00887261"/>
    <w:rsid w:val="00887600"/>
    <w:rsid w:val="0089355E"/>
    <w:rsid w:val="00897405"/>
    <w:rsid w:val="008974D0"/>
    <w:rsid w:val="008A03F0"/>
    <w:rsid w:val="008A17CE"/>
    <w:rsid w:val="008A25A3"/>
    <w:rsid w:val="008B2A6E"/>
    <w:rsid w:val="008B4984"/>
    <w:rsid w:val="008B5DC4"/>
    <w:rsid w:val="008B6BA6"/>
    <w:rsid w:val="008C4AEC"/>
    <w:rsid w:val="008C560B"/>
    <w:rsid w:val="008D025C"/>
    <w:rsid w:val="008D0F33"/>
    <w:rsid w:val="008D40AD"/>
    <w:rsid w:val="008E3F55"/>
    <w:rsid w:val="008E525D"/>
    <w:rsid w:val="008E54F2"/>
    <w:rsid w:val="008E6471"/>
    <w:rsid w:val="008F2EA1"/>
    <w:rsid w:val="008F2F60"/>
    <w:rsid w:val="00900F37"/>
    <w:rsid w:val="00902273"/>
    <w:rsid w:val="0090454D"/>
    <w:rsid w:val="00904D44"/>
    <w:rsid w:val="00905396"/>
    <w:rsid w:val="00906C82"/>
    <w:rsid w:val="00907F6E"/>
    <w:rsid w:val="00910896"/>
    <w:rsid w:val="009115A8"/>
    <w:rsid w:val="00926453"/>
    <w:rsid w:val="009317CC"/>
    <w:rsid w:val="009378AF"/>
    <w:rsid w:val="0094138F"/>
    <w:rsid w:val="009439EC"/>
    <w:rsid w:val="00944173"/>
    <w:rsid w:val="00952400"/>
    <w:rsid w:val="00957950"/>
    <w:rsid w:val="00961F45"/>
    <w:rsid w:val="009626B2"/>
    <w:rsid w:val="00965E41"/>
    <w:rsid w:val="0096716E"/>
    <w:rsid w:val="00967221"/>
    <w:rsid w:val="0097286F"/>
    <w:rsid w:val="00972F79"/>
    <w:rsid w:val="00974551"/>
    <w:rsid w:val="0098509C"/>
    <w:rsid w:val="00985367"/>
    <w:rsid w:val="009853CB"/>
    <w:rsid w:val="00987F73"/>
    <w:rsid w:val="00991B6B"/>
    <w:rsid w:val="00992DCE"/>
    <w:rsid w:val="00993590"/>
    <w:rsid w:val="00994713"/>
    <w:rsid w:val="009A2871"/>
    <w:rsid w:val="009A4545"/>
    <w:rsid w:val="009A4B81"/>
    <w:rsid w:val="009A7DB9"/>
    <w:rsid w:val="009B2500"/>
    <w:rsid w:val="009C0C75"/>
    <w:rsid w:val="009C4667"/>
    <w:rsid w:val="009C5D79"/>
    <w:rsid w:val="009C6E94"/>
    <w:rsid w:val="009C7BD1"/>
    <w:rsid w:val="009D055C"/>
    <w:rsid w:val="009D5248"/>
    <w:rsid w:val="009D5315"/>
    <w:rsid w:val="009D5354"/>
    <w:rsid w:val="009D5D8D"/>
    <w:rsid w:val="009E007D"/>
    <w:rsid w:val="009E354D"/>
    <w:rsid w:val="009E504D"/>
    <w:rsid w:val="009E54D9"/>
    <w:rsid w:val="009E5747"/>
    <w:rsid w:val="009E57BE"/>
    <w:rsid w:val="009E6AE9"/>
    <w:rsid w:val="009F3901"/>
    <w:rsid w:val="00A029C5"/>
    <w:rsid w:val="00A070E7"/>
    <w:rsid w:val="00A10E66"/>
    <w:rsid w:val="00A11321"/>
    <w:rsid w:val="00A14EAC"/>
    <w:rsid w:val="00A1555C"/>
    <w:rsid w:val="00A209B7"/>
    <w:rsid w:val="00A20EC6"/>
    <w:rsid w:val="00A37EAD"/>
    <w:rsid w:val="00A40450"/>
    <w:rsid w:val="00A4231F"/>
    <w:rsid w:val="00A430EA"/>
    <w:rsid w:val="00A44E64"/>
    <w:rsid w:val="00A466EF"/>
    <w:rsid w:val="00A46C06"/>
    <w:rsid w:val="00A4731F"/>
    <w:rsid w:val="00A51FEA"/>
    <w:rsid w:val="00A544BC"/>
    <w:rsid w:val="00A54C2D"/>
    <w:rsid w:val="00A55DBF"/>
    <w:rsid w:val="00A622A8"/>
    <w:rsid w:val="00A62678"/>
    <w:rsid w:val="00A64114"/>
    <w:rsid w:val="00A649B0"/>
    <w:rsid w:val="00A65D54"/>
    <w:rsid w:val="00A71FCD"/>
    <w:rsid w:val="00A74B6F"/>
    <w:rsid w:val="00A812A1"/>
    <w:rsid w:val="00A81BBC"/>
    <w:rsid w:val="00A85AF7"/>
    <w:rsid w:val="00A85B43"/>
    <w:rsid w:val="00A90C21"/>
    <w:rsid w:val="00A94539"/>
    <w:rsid w:val="00A976D6"/>
    <w:rsid w:val="00AA1B41"/>
    <w:rsid w:val="00AA3999"/>
    <w:rsid w:val="00AA5E18"/>
    <w:rsid w:val="00AB58EC"/>
    <w:rsid w:val="00AB7486"/>
    <w:rsid w:val="00AB7F9E"/>
    <w:rsid w:val="00AC2978"/>
    <w:rsid w:val="00AC3135"/>
    <w:rsid w:val="00AC336D"/>
    <w:rsid w:val="00AC7E4D"/>
    <w:rsid w:val="00AD293B"/>
    <w:rsid w:val="00AD2F51"/>
    <w:rsid w:val="00AD4118"/>
    <w:rsid w:val="00AD6496"/>
    <w:rsid w:val="00AE1DF4"/>
    <w:rsid w:val="00AE4DEA"/>
    <w:rsid w:val="00AE7EE7"/>
    <w:rsid w:val="00AF198C"/>
    <w:rsid w:val="00AF3905"/>
    <w:rsid w:val="00AF6809"/>
    <w:rsid w:val="00AF78F9"/>
    <w:rsid w:val="00B00315"/>
    <w:rsid w:val="00B00EAF"/>
    <w:rsid w:val="00B05910"/>
    <w:rsid w:val="00B15FCB"/>
    <w:rsid w:val="00B17446"/>
    <w:rsid w:val="00B17CF4"/>
    <w:rsid w:val="00B22312"/>
    <w:rsid w:val="00B248F7"/>
    <w:rsid w:val="00B255E8"/>
    <w:rsid w:val="00B258AC"/>
    <w:rsid w:val="00B26967"/>
    <w:rsid w:val="00B27609"/>
    <w:rsid w:val="00B306D8"/>
    <w:rsid w:val="00B34F0A"/>
    <w:rsid w:val="00B4381D"/>
    <w:rsid w:val="00B44344"/>
    <w:rsid w:val="00B458F2"/>
    <w:rsid w:val="00B4693C"/>
    <w:rsid w:val="00B50A92"/>
    <w:rsid w:val="00B50D40"/>
    <w:rsid w:val="00B56DAF"/>
    <w:rsid w:val="00B57199"/>
    <w:rsid w:val="00B603D7"/>
    <w:rsid w:val="00B6211E"/>
    <w:rsid w:val="00B63462"/>
    <w:rsid w:val="00B63B18"/>
    <w:rsid w:val="00B71516"/>
    <w:rsid w:val="00B8254D"/>
    <w:rsid w:val="00B8584B"/>
    <w:rsid w:val="00B86C56"/>
    <w:rsid w:val="00B86FC3"/>
    <w:rsid w:val="00B874EE"/>
    <w:rsid w:val="00B91312"/>
    <w:rsid w:val="00B928A9"/>
    <w:rsid w:val="00B92F11"/>
    <w:rsid w:val="00BA0A0C"/>
    <w:rsid w:val="00BA1EF5"/>
    <w:rsid w:val="00BA2FAC"/>
    <w:rsid w:val="00BA3A8E"/>
    <w:rsid w:val="00BA42C1"/>
    <w:rsid w:val="00BA7487"/>
    <w:rsid w:val="00BA74D5"/>
    <w:rsid w:val="00BB16B3"/>
    <w:rsid w:val="00BB565D"/>
    <w:rsid w:val="00BB6DAD"/>
    <w:rsid w:val="00BB7D94"/>
    <w:rsid w:val="00BC4311"/>
    <w:rsid w:val="00BC4F58"/>
    <w:rsid w:val="00BC781B"/>
    <w:rsid w:val="00BD4C06"/>
    <w:rsid w:val="00BD5C56"/>
    <w:rsid w:val="00BD6D6F"/>
    <w:rsid w:val="00BE237E"/>
    <w:rsid w:val="00BE5DFA"/>
    <w:rsid w:val="00BE656C"/>
    <w:rsid w:val="00BE6CC6"/>
    <w:rsid w:val="00BE7738"/>
    <w:rsid w:val="00BF0E3B"/>
    <w:rsid w:val="00BF4C64"/>
    <w:rsid w:val="00BF704D"/>
    <w:rsid w:val="00BF74DD"/>
    <w:rsid w:val="00C07A80"/>
    <w:rsid w:val="00C10B0B"/>
    <w:rsid w:val="00C12177"/>
    <w:rsid w:val="00C13116"/>
    <w:rsid w:val="00C1477A"/>
    <w:rsid w:val="00C211D9"/>
    <w:rsid w:val="00C225D3"/>
    <w:rsid w:val="00C23978"/>
    <w:rsid w:val="00C23E06"/>
    <w:rsid w:val="00C24903"/>
    <w:rsid w:val="00C27E23"/>
    <w:rsid w:val="00C31249"/>
    <w:rsid w:val="00C32288"/>
    <w:rsid w:val="00C34D32"/>
    <w:rsid w:val="00C4006F"/>
    <w:rsid w:val="00C40CF1"/>
    <w:rsid w:val="00C422B8"/>
    <w:rsid w:val="00C437A1"/>
    <w:rsid w:val="00C443A1"/>
    <w:rsid w:val="00C45E46"/>
    <w:rsid w:val="00C46AC9"/>
    <w:rsid w:val="00C46DC6"/>
    <w:rsid w:val="00C53C45"/>
    <w:rsid w:val="00C544A1"/>
    <w:rsid w:val="00C61277"/>
    <w:rsid w:val="00C62DB3"/>
    <w:rsid w:val="00C71AC7"/>
    <w:rsid w:val="00C8131E"/>
    <w:rsid w:val="00C81F04"/>
    <w:rsid w:val="00C8668C"/>
    <w:rsid w:val="00C86C72"/>
    <w:rsid w:val="00C929E5"/>
    <w:rsid w:val="00C92CFC"/>
    <w:rsid w:val="00C944EE"/>
    <w:rsid w:val="00CA0338"/>
    <w:rsid w:val="00CA2114"/>
    <w:rsid w:val="00CA3062"/>
    <w:rsid w:val="00CA3753"/>
    <w:rsid w:val="00CA3EB2"/>
    <w:rsid w:val="00CA4941"/>
    <w:rsid w:val="00CA5CED"/>
    <w:rsid w:val="00CA6133"/>
    <w:rsid w:val="00CA78E9"/>
    <w:rsid w:val="00CB1556"/>
    <w:rsid w:val="00CB22C6"/>
    <w:rsid w:val="00CB4FC4"/>
    <w:rsid w:val="00CC25EF"/>
    <w:rsid w:val="00CC3313"/>
    <w:rsid w:val="00CC4D42"/>
    <w:rsid w:val="00CC5F9F"/>
    <w:rsid w:val="00CC7992"/>
    <w:rsid w:val="00CC7AAC"/>
    <w:rsid w:val="00CC7B11"/>
    <w:rsid w:val="00CC7D76"/>
    <w:rsid w:val="00CD2B56"/>
    <w:rsid w:val="00CD3A4F"/>
    <w:rsid w:val="00CE06CB"/>
    <w:rsid w:val="00CE339B"/>
    <w:rsid w:val="00CE5E70"/>
    <w:rsid w:val="00CF2F54"/>
    <w:rsid w:val="00CF3A80"/>
    <w:rsid w:val="00CF4F4C"/>
    <w:rsid w:val="00CF6248"/>
    <w:rsid w:val="00D016B7"/>
    <w:rsid w:val="00D02FB3"/>
    <w:rsid w:val="00D04FF9"/>
    <w:rsid w:val="00D066A5"/>
    <w:rsid w:val="00D0719F"/>
    <w:rsid w:val="00D10283"/>
    <w:rsid w:val="00D1685C"/>
    <w:rsid w:val="00D173E6"/>
    <w:rsid w:val="00D17780"/>
    <w:rsid w:val="00D222CD"/>
    <w:rsid w:val="00D23870"/>
    <w:rsid w:val="00D263FF"/>
    <w:rsid w:val="00D264C9"/>
    <w:rsid w:val="00D26A88"/>
    <w:rsid w:val="00D275E6"/>
    <w:rsid w:val="00D32321"/>
    <w:rsid w:val="00D35FFC"/>
    <w:rsid w:val="00D361B3"/>
    <w:rsid w:val="00D42C2E"/>
    <w:rsid w:val="00D50A12"/>
    <w:rsid w:val="00D51679"/>
    <w:rsid w:val="00D550A3"/>
    <w:rsid w:val="00D5538E"/>
    <w:rsid w:val="00D561C6"/>
    <w:rsid w:val="00D57466"/>
    <w:rsid w:val="00D65A45"/>
    <w:rsid w:val="00D66761"/>
    <w:rsid w:val="00D675DA"/>
    <w:rsid w:val="00D71BDC"/>
    <w:rsid w:val="00D77B6C"/>
    <w:rsid w:val="00D77E4F"/>
    <w:rsid w:val="00D80DB8"/>
    <w:rsid w:val="00D82E62"/>
    <w:rsid w:val="00D8305B"/>
    <w:rsid w:val="00D836DE"/>
    <w:rsid w:val="00D91A99"/>
    <w:rsid w:val="00D934A9"/>
    <w:rsid w:val="00DA1A40"/>
    <w:rsid w:val="00DA2AC4"/>
    <w:rsid w:val="00DA3009"/>
    <w:rsid w:val="00DA597E"/>
    <w:rsid w:val="00DA63FD"/>
    <w:rsid w:val="00DB20D4"/>
    <w:rsid w:val="00DB2CCE"/>
    <w:rsid w:val="00DB5DA8"/>
    <w:rsid w:val="00DB73C5"/>
    <w:rsid w:val="00DC2B41"/>
    <w:rsid w:val="00DC7645"/>
    <w:rsid w:val="00DD3E11"/>
    <w:rsid w:val="00DE0627"/>
    <w:rsid w:val="00DE4E1B"/>
    <w:rsid w:val="00DE6368"/>
    <w:rsid w:val="00DE66F3"/>
    <w:rsid w:val="00DF16BE"/>
    <w:rsid w:val="00DF206D"/>
    <w:rsid w:val="00DF24F4"/>
    <w:rsid w:val="00DF2BAB"/>
    <w:rsid w:val="00DF2F4C"/>
    <w:rsid w:val="00E02D6A"/>
    <w:rsid w:val="00E03C72"/>
    <w:rsid w:val="00E057CF"/>
    <w:rsid w:val="00E1127E"/>
    <w:rsid w:val="00E202D0"/>
    <w:rsid w:val="00E25D0B"/>
    <w:rsid w:val="00E311B2"/>
    <w:rsid w:val="00E313DA"/>
    <w:rsid w:val="00E322E8"/>
    <w:rsid w:val="00E32F3D"/>
    <w:rsid w:val="00E33603"/>
    <w:rsid w:val="00E35BCE"/>
    <w:rsid w:val="00E36F9E"/>
    <w:rsid w:val="00E400A0"/>
    <w:rsid w:val="00E43D87"/>
    <w:rsid w:val="00E51197"/>
    <w:rsid w:val="00E53D7F"/>
    <w:rsid w:val="00E55E72"/>
    <w:rsid w:val="00E57EC2"/>
    <w:rsid w:val="00E63E19"/>
    <w:rsid w:val="00E66265"/>
    <w:rsid w:val="00E724A3"/>
    <w:rsid w:val="00E745B1"/>
    <w:rsid w:val="00E74D1A"/>
    <w:rsid w:val="00E81658"/>
    <w:rsid w:val="00E82240"/>
    <w:rsid w:val="00E82657"/>
    <w:rsid w:val="00E82F33"/>
    <w:rsid w:val="00E82FCE"/>
    <w:rsid w:val="00E87833"/>
    <w:rsid w:val="00E87FBF"/>
    <w:rsid w:val="00E90F9A"/>
    <w:rsid w:val="00E961C5"/>
    <w:rsid w:val="00E96D8D"/>
    <w:rsid w:val="00EA15CD"/>
    <w:rsid w:val="00EB02E4"/>
    <w:rsid w:val="00EB4137"/>
    <w:rsid w:val="00EC254B"/>
    <w:rsid w:val="00EC4806"/>
    <w:rsid w:val="00EC7145"/>
    <w:rsid w:val="00ED24FC"/>
    <w:rsid w:val="00ED36FA"/>
    <w:rsid w:val="00ED633D"/>
    <w:rsid w:val="00ED7845"/>
    <w:rsid w:val="00EE03AE"/>
    <w:rsid w:val="00EE32D2"/>
    <w:rsid w:val="00EE6BA5"/>
    <w:rsid w:val="00EE74D8"/>
    <w:rsid w:val="00EF1268"/>
    <w:rsid w:val="00EF36FA"/>
    <w:rsid w:val="00EF7AB1"/>
    <w:rsid w:val="00F00544"/>
    <w:rsid w:val="00F03400"/>
    <w:rsid w:val="00F07385"/>
    <w:rsid w:val="00F1032D"/>
    <w:rsid w:val="00F113E7"/>
    <w:rsid w:val="00F131F8"/>
    <w:rsid w:val="00F13B77"/>
    <w:rsid w:val="00F14007"/>
    <w:rsid w:val="00F14E03"/>
    <w:rsid w:val="00F15BB9"/>
    <w:rsid w:val="00F251F5"/>
    <w:rsid w:val="00F254D1"/>
    <w:rsid w:val="00F25AB6"/>
    <w:rsid w:val="00F334A3"/>
    <w:rsid w:val="00F334BB"/>
    <w:rsid w:val="00F35FA3"/>
    <w:rsid w:val="00F406BA"/>
    <w:rsid w:val="00F40B23"/>
    <w:rsid w:val="00F45C60"/>
    <w:rsid w:val="00F46CD2"/>
    <w:rsid w:val="00F47BF7"/>
    <w:rsid w:val="00F501E6"/>
    <w:rsid w:val="00F52E05"/>
    <w:rsid w:val="00F539EC"/>
    <w:rsid w:val="00F61C8A"/>
    <w:rsid w:val="00F61DBB"/>
    <w:rsid w:val="00F70CAA"/>
    <w:rsid w:val="00F7130B"/>
    <w:rsid w:val="00F71884"/>
    <w:rsid w:val="00F74179"/>
    <w:rsid w:val="00F76FCB"/>
    <w:rsid w:val="00F77BA1"/>
    <w:rsid w:val="00F84958"/>
    <w:rsid w:val="00F87231"/>
    <w:rsid w:val="00F90980"/>
    <w:rsid w:val="00F93DDD"/>
    <w:rsid w:val="00F94303"/>
    <w:rsid w:val="00F94D54"/>
    <w:rsid w:val="00F95472"/>
    <w:rsid w:val="00FA043A"/>
    <w:rsid w:val="00FA3E5E"/>
    <w:rsid w:val="00FA4004"/>
    <w:rsid w:val="00FB060B"/>
    <w:rsid w:val="00FB349D"/>
    <w:rsid w:val="00FB5314"/>
    <w:rsid w:val="00FB5C59"/>
    <w:rsid w:val="00FB7322"/>
    <w:rsid w:val="00FC0771"/>
    <w:rsid w:val="00FC2320"/>
    <w:rsid w:val="00FC3D30"/>
    <w:rsid w:val="00FC6319"/>
    <w:rsid w:val="00FC65EC"/>
    <w:rsid w:val="00FD00C3"/>
    <w:rsid w:val="00FD19A1"/>
    <w:rsid w:val="00FD4383"/>
    <w:rsid w:val="00FD4670"/>
    <w:rsid w:val="00FD61E5"/>
    <w:rsid w:val="00FE239A"/>
    <w:rsid w:val="00FE31C5"/>
    <w:rsid w:val="00FE5541"/>
    <w:rsid w:val="00FE5D6D"/>
    <w:rsid w:val="00FF0882"/>
    <w:rsid w:val="00FF1EEF"/>
    <w:rsid w:val="00FF3801"/>
    <w:rsid w:val="00FF4BBB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2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2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2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240"/>
    <w:rPr>
      <w:b/>
      <w:bCs/>
    </w:rPr>
  </w:style>
  <w:style w:type="character" w:customStyle="1" w:styleId="apple-converted-space">
    <w:name w:val="apple-converted-space"/>
    <w:basedOn w:val="a0"/>
    <w:rsid w:val="00E82240"/>
  </w:style>
  <w:style w:type="character" w:styleId="a5">
    <w:name w:val="Emphasis"/>
    <w:basedOn w:val="a0"/>
    <w:uiPriority w:val="20"/>
    <w:qFormat/>
    <w:rsid w:val="00E82240"/>
    <w:rPr>
      <w:i/>
      <w:iCs/>
    </w:rPr>
  </w:style>
  <w:style w:type="paragraph" w:customStyle="1" w:styleId="c0">
    <w:name w:val="c0"/>
    <w:basedOn w:val="a"/>
    <w:rsid w:val="00CC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2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2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2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240"/>
    <w:rPr>
      <w:b/>
      <w:bCs/>
    </w:rPr>
  </w:style>
  <w:style w:type="character" w:customStyle="1" w:styleId="apple-converted-space">
    <w:name w:val="apple-converted-space"/>
    <w:basedOn w:val="a0"/>
    <w:rsid w:val="00E82240"/>
  </w:style>
  <w:style w:type="character" w:styleId="a5">
    <w:name w:val="Emphasis"/>
    <w:basedOn w:val="a0"/>
    <w:uiPriority w:val="20"/>
    <w:qFormat/>
    <w:rsid w:val="00E82240"/>
    <w:rPr>
      <w:i/>
      <w:iCs/>
    </w:rPr>
  </w:style>
  <w:style w:type="paragraph" w:customStyle="1" w:styleId="c0">
    <w:name w:val="c0"/>
    <w:basedOn w:val="a"/>
    <w:rsid w:val="00CC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2015-09-13T16:29:00Z</cp:lastPrinted>
  <dcterms:created xsi:type="dcterms:W3CDTF">2015-09-12T08:11:00Z</dcterms:created>
  <dcterms:modified xsi:type="dcterms:W3CDTF">2015-09-13T16:30:00Z</dcterms:modified>
</cp:coreProperties>
</file>