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8F" w:rsidRDefault="000E065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Сказкотерапия и развитие дошкольника</w:t>
      </w:r>
      <w:bookmarkStart w:id="0" w:name="_GoBack"/>
      <w:bookmarkEnd w:id="0"/>
      <w:r w:rsidR="00544DCF" w:rsidRPr="00544DCF">
        <w:rPr>
          <w:rFonts w:ascii="Times New Roman" w:hAnsi="Times New Roman" w:cs="Times New Roman"/>
          <w:b/>
          <w:sz w:val="44"/>
          <w:szCs w:val="44"/>
        </w:rPr>
        <w:t>.</w:t>
      </w:r>
    </w:p>
    <w:p w:rsidR="00544DCF" w:rsidRDefault="00544DCF">
      <w:pPr>
        <w:rPr>
          <w:rFonts w:ascii="Times New Roman" w:hAnsi="Times New Roman" w:cs="Times New Roman"/>
          <w:sz w:val="24"/>
          <w:szCs w:val="24"/>
        </w:rPr>
      </w:pPr>
      <w:r w:rsidRPr="00544DCF">
        <w:rPr>
          <w:rFonts w:ascii="Times New Roman" w:hAnsi="Times New Roman" w:cs="Times New Roman"/>
          <w:sz w:val="24"/>
          <w:szCs w:val="24"/>
          <w:u w:val="single"/>
        </w:rPr>
        <w:t xml:space="preserve">  Сказкотерапия</w:t>
      </w:r>
      <w:r>
        <w:rPr>
          <w:rFonts w:ascii="Times New Roman" w:hAnsi="Times New Roman" w:cs="Times New Roman"/>
          <w:sz w:val="24"/>
          <w:szCs w:val="24"/>
        </w:rPr>
        <w:t xml:space="preserve"> –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ребенком собственных эмоциональных состояний. Любая деятельность способствует возникновению личностных новообразований по мере того, как человек становится ее членом.</w:t>
      </w:r>
    </w:p>
    <w:p w:rsidR="00544DCF" w:rsidRDefault="005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Сущ</w:t>
      </w:r>
      <w:r w:rsidR="00AC4170">
        <w:rPr>
          <w:rFonts w:ascii="Times New Roman" w:hAnsi="Times New Roman" w:cs="Times New Roman"/>
          <w:sz w:val="24"/>
          <w:szCs w:val="24"/>
        </w:rPr>
        <w:t>ественное условие сказкотерапии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4170">
        <w:rPr>
          <w:rFonts w:ascii="Times New Roman" w:hAnsi="Times New Roman" w:cs="Times New Roman"/>
          <w:sz w:val="24"/>
          <w:szCs w:val="24"/>
        </w:rPr>
        <w:t xml:space="preserve"> добровольность участия детей. Поэтому необходимо выстроить особую мотивацию участников. Это может быть образный текст, частушки, небылицы; либо – рассматривание иллюстраций, отгадывание загадок о сказочных героях. Необходимо, чтобы каждый ребенок мог ощутить внимательное отношение со стороны взрослого.</w:t>
      </w:r>
    </w:p>
    <w:p w:rsidR="00AC4170" w:rsidRDefault="00AC4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учетом индивидуальных особенностей детей следует начинать сказкотерапию с теми, кто быстрее откликается на приглашение; при этом целесообразно дополнительно мотивировать на включение в игру остальных ребят. От степени психологического комфорта участников непосредственно зависят их активность, глубина эмоциональной включенности.</w:t>
      </w:r>
    </w:p>
    <w:p w:rsidR="00AC4170" w:rsidRDefault="00AC4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131F">
        <w:rPr>
          <w:rFonts w:ascii="Times New Roman" w:hAnsi="Times New Roman" w:cs="Times New Roman"/>
          <w:sz w:val="24"/>
          <w:szCs w:val="24"/>
        </w:rPr>
        <w:t xml:space="preserve"> Во время сказкотерапии дети двигаются. После многократного выполнения психогимнастических этюдов происходит расслабление организма - снимается эмоциональное напряжение, что так важно в сегодняшней жизни. Лишь небольшое время дети располагаются на стульях, остальное- непосредственные участники.</w:t>
      </w:r>
    </w:p>
    <w:p w:rsidR="00C7131F" w:rsidRDefault="00C71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Между сеансами сказкотерапии следует обращать внимание на поведенческие реакции, эмоции дошкольников. Замкнутым детям целесообразно распределять роли героев с сильными чертами характера. Дети, склонные к  упрямству, капризам, ябидничеству,в сказкотерапии в этюдах изображают отрицательные черты характера, составляют комментарии, истории о таких персонажах</w:t>
      </w:r>
      <w:r w:rsidR="002742BD">
        <w:rPr>
          <w:rFonts w:ascii="Times New Roman" w:hAnsi="Times New Roman" w:cs="Times New Roman"/>
          <w:sz w:val="24"/>
          <w:szCs w:val="24"/>
        </w:rPr>
        <w:t>(каприза, кривляки, непослушный Ваня.</w:t>
      </w:r>
    </w:p>
    <w:p w:rsidR="002742BD" w:rsidRDefault="0027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дальнейшем отмечается положительный эффект, у детей улучшается настроение, развивается эмоциональная устойчивость и связная речь детей. Сказкотерапию достаточно проводить один раз в неделю.</w:t>
      </w:r>
    </w:p>
    <w:p w:rsidR="002742BD" w:rsidRDefault="0027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Регулярность проведения способствует закреплению положительного эффекта в развитии личности и речи ребенка. Иногда временные рамки занятия меняются. Если игра эмоционально захватывает детей, можно предоставить им  возможность удовлетворить их стремление к активности.</w:t>
      </w:r>
    </w:p>
    <w:p w:rsidR="002742BD" w:rsidRDefault="00274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Материалом для занятий служит русское народное творчество-сказки</w:t>
      </w:r>
      <w:r w:rsidR="00A82E49">
        <w:rPr>
          <w:rFonts w:ascii="Times New Roman" w:hAnsi="Times New Roman" w:cs="Times New Roman"/>
          <w:sz w:val="24"/>
          <w:szCs w:val="24"/>
        </w:rPr>
        <w:t>.  Углубленно работая над произведением , получается познакомить детей с разными интонациями, жестами, позами, мимикой в непринужденной для дошкольников-игровой ситуации(сказочной). Решаются многие воспитательные задачи. Попробуйте, и убедитесь в этом сами.</w:t>
      </w:r>
    </w:p>
    <w:p w:rsidR="00C7131F" w:rsidRPr="00544DCF" w:rsidRDefault="00C7131F">
      <w:pPr>
        <w:rPr>
          <w:rFonts w:ascii="Times New Roman" w:hAnsi="Times New Roman" w:cs="Times New Roman"/>
          <w:sz w:val="24"/>
          <w:szCs w:val="24"/>
        </w:rPr>
      </w:pPr>
    </w:p>
    <w:sectPr w:rsidR="00C7131F" w:rsidRPr="0054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9A"/>
    <w:rsid w:val="000E065E"/>
    <w:rsid w:val="002742BD"/>
    <w:rsid w:val="00544DCF"/>
    <w:rsid w:val="00A1798F"/>
    <w:rsid w:val="00A82E49"/>
    <w:rsid w:val="00AC4170"/>
    <w:rsid w:val="00C0289A"/>
    <w:rsid w:val="00C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2015-09-15T13:06:00Z</dcterms:created>
  <dcterms:modified xsi:type="dcterms:W3CDTF">2015-09-15T18:08:00Z</dcterms:modified>
</cp:coreProperties>
</file>